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A2623" w14:textId="20B4F8E7" w:rsidR="00385788" w:rsidRDefault="6B153064" w:rsidP="3E541539">
      <w:pPr>
        <w:pStyle w:val="Heading1"/>
        <w:spacing w:before="322" w:after="322"/>
      </w:pPr>
      <w:r w:rsidRPr="3E541539">
        <w:rPr>
          <w:rFonts w:ascii="Aptos" w:eastAsia="Aptos" w:hAnsi="Aptos" w:cs="Aptos"/>
          <w:b/>
          <w:bCs/>
          <w:sz w:val="48"/>
          <w:szCs w:val="48"/>
        </w:rPr>
        <w:t>Product Requirements Document (PRD)</w:t>
      </w:r>
    </w:p>
    <w:p w14:paraId="5A4795AE" w14:textId="015C311C" w:rsidR="00385788" w:rsidRDefault="6B153064" w:rsidP="3E541539">
      <w:pPr>
        <w:pStyle w:val="Heading2"/>
        <w:spacing w:before="299" w:after="299"/>
        <w:rPr>
          <w:rFonts w:ascii="Aptos" w:eastAsia="Aptos" w:hAnsi="Aptos" w:cs="Aptos"/>
          <w:b/>
          <w:bCs/>
          <w:sz w:val="48"/>
          <w:szCs w:val="48"/>
        </w:rPr>
      </w:pPr>
      <w:proofErr w:type="spellStart"/>
      <w:r w:rsidRPr="3E541539">
        <w:rPr>
          <w:rFonts w:ascii="Aptos" w:eastAsia="Aptos" w:hAnsi="Aptos" w:cs="Aptos"/>
          <w:b/>
          <w:bCs/>
          <w:sz w:val="48"/>
          <w:szCs w:val="48"/>
        </w:rPr>
        <w:t>ChatApp</w:t>
      </w:r>
      <w:proofErr w:type="spellEnd"/>
      <w:r w:rsidRPr="3E541539">
        <w:rPr>
          <w:rFonts w:ascii="Aptos" w:eastAsia="Aptos" w:hAnsi="Aptos" w:cs="Aptos"/>
          <w:b/>
          <w:bCs/>
          <w:sz w:val="48"/>
          <w:szCs w:val="48"/>
        </w:rPr>
        <w:t>: Enterprise AI Chat Application</w:t>
      </w:r>
    </w:p>
    <w:p w14:paraId="743B10F7" w14:textId="78EE9563" w:rsidR="00385788" w:rsidRDefault="6B153064" w:rsidP="3E541539">
      <w:pPr>
        <w:pStyle w:val="Heading3"/>
        <w:rPr>
          <w:rFonts w:ascii="Aptos" w:eastAsia="Aptos" w:hAnsi="Aptos" w:cs="Aptos"/>
          <w:b/>
          <w:bCs/>
          <w:sz w:val="36"/>
          <w:szCs w:val="36"/>
        </w:rPr>
      </w:pPr>
      <w:r w:rsidRPr="3E541539">
        <w:rPr>
          <w:rFonts w:ascii="Aptos" w:eastAsia="Aptos" w:hAnsi="Aptos" w:cs="Aptos"/>
          <w:b/>
          <w:bCs/>
          <w:sz w:val="36"/>
          <w:szCs w:val="36"/>
        </w:rPr>
        <w:t>Document Information</w:t>
      </w:r>
    </w:p>
    <w:p w14:paraId="2481798E" w14:textId="108300A2" w:rsidR="00385788" w:rsidRDefault="6B153064" w:rsidP="3E541539">
      <w:pPr>
        <w:pStyle w:val="ListParagraph"/>
        <w:numPr>
          <w:ilvl w:val="0"/>
          <w:numId w:val="6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Product Name</w:t>
      </w:r>
      <w:r w:rsidRPr="3E541539">
        <w:rPr>
          <w:rFonts w:ascii="Aptos" w:eastAsia="Aptos" w:hAnsi="Aptos" w:cs="Aptos"/>
          <w:sz w:val="28"/>
          <w:szCs w:val="28"/>
        </w:rPr>
        <w:t xml:space="preserve">: </w:t>
      </w:r>
      <w:proofErr w:type="spellStart"/>
      <w:r w:rsidRPr="3E541539">
        <w:rPr>
          <w:rFonts w:ascii="Aptos" w:eastAsia="Aptos" w:hAnsi="Aptos" w:cs="Aptos"/>
          <w:sz w:val="28"/>
          <w:szCs w:val="28"/>
        </w:rPr>
        <w:t>ChatApp</w:t>
      </w:r>
      <w:proofErr w:type="spellEnd"/>
    </w:p>
    <w:p w14:paraId="1F66D5B2" w14:textId="7281C711" w:rsidR="00385788" w:rsidRDefault="6B153064" w:rsidP="3E541539">
      <w:pPr>
        <w:pStyle w:val="ListParagraph"/>
        <w:numPr>
          <w:ilvl w:val="0"/>
          <w:numId w:val="6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Version</w:t>
      </w:r>
      <w:r w:rsidRPr="3E541539">
        <w:rPr>
          <w:rFonts w:ascii="Aptos" w:eastAsia="Aptos" w:hAnsi="Aptos" w:cs="Aptos"/>
          <w:sz w:val="28"/>
          <w:szCs w:val="28"/>
        </w:rPr>
        <w:t>: 1.0</w:t>
      </w:r>
    </w:p>
    <w:p w14:paraId="5CADF9E6" w14:textId="01221953" w:rsidR="00385788" w:rsidRDefault="6B153064" w:rsidP="3E541539">
      <w:pPr>
        <w:pStyle w:val="ListParagraph"/>
        <w:numPr>
          <w:ilvl w:val="0"/>
          <w:numId w:val="6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Date</w:t>
      </w:r>
      <w:r w:rsidRPr="3E541539">
        <w:rPr>
          <w:rFonts w:ascii="Aptos" w:eastAsia="Aptos" w:hAnsi="Aptos" w:cs="Aptos"/>
          <w:sz w:val="28"/>
          <w:szCs w:val="28"/>
        </w:rPr>
        <w:t>: June 30, 2025</w:t>
      </w:r>
    </w:p>
    <w:p w14:paraId="18E9E905" w14:textId="7424FD93" w:rsidR="00385788" w:rsidRDefault="6B153064" w:rsidP="3E541539">
      <w:pPr>
        <w:pStyle w:val="Heading2"/>
        <w:spacing w:before="299" w:after="299"/>
      </w:pPr>
      <w:r w:rsidRPr="3E541539">
        <w:rPr>
          <w:rFonts w:ascii="Aptos" w:eastAsia="Aptos" w:hAnsi="Aptos" w:cs="Aptos"/>
          <w:b/>
          <w:bCs/>
          <w:sz w:val="36"/>
          <w:szCs w:val="36"/>
        </w:rPr>
        <w:t>1. Product Executive Summary</w:t>
      </w:r>
    </w:p>
    <w:p w14:paraId="5572EF0C" w14:textId="561F5D4C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1.1 Overview</w:t>
      </w:r>
    </w:p>
    <w:p w14:paraId="39DD48FA" w14:textId="30C1F35E" w:rsidR="00385788" w:rsidRDefault="6B153064" w:rsidP="3E541539">
      <w:pPr>
        <w:spacing w:before="240" w:after="240"/>
        <w:rPr>
          <w:rFonts w:ascii="Aptos" w:eastAsia="Aptos" w:hAnsi="Aptos" w:cs="Aptos"/>
          <w:sz w:val="28"/>
          <w:szCs w:val="28"/>
        </w:rPr>
      </w:pPr>
      <w:proofErr w:type="spellStart"/>
      <w:r w:rsidRPr="3E541539">
        <w:rPr>
          <w:rFonts w:ascii="Aptos" w:eastAsia="Aptos" w:hAnsi="Aptos" w:cs="Aptos"/>
          <w:sz w:val="28"/>
          <w:szCs w:val="28"/>
        </w:rPr>
        <w:t>ChatApp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 xml:space="preserve"> is an enterprise-grade conversational AI application that seamlessly integrates Microsoft Azure Active Directory authentication with advanced AI capabilities. The product delivers a secure, scalable chat interface that enables authenticated users to interact with state-of-the-art language models in a protected corporate environment.</w:t>
      </w:r>
    </w:p>
    <w:p w14:paraId="5F5CC3CF" w14:textId="2583C710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1.2 Business Objectives</w:t>
      </w:r>
    </w:p>
    <w:p w14:paraId="7B2E2DA3" w14:textId="56492A1E" w:rsidR="00385788" w:rsidRDefault="6B153064" w:rsidP="3E541539">
      <w:pPr>
        <w:pStyle w:val="ListParagraph"/>
        <w:numPr>
          <w:ilvl w:val="0"/>
          <w:numId w:val="60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Primary Goal</w:t>
      </w:r>
      <w:r w:rsidRPr="3E541539">
        <w:rPr>
          <w:rFonts w:ascii="Aptos" w:eastAsia="Aptos" w:hAnsi="Aptos" w:cs="Aptos"/>
          <w:sz w:val="28"/>
          <w:szCs w:val="28"/>
        </w:rPr>
        <w:t>: Provide secure AI-powered conversational capabilities for enterprise users</w:t>
      </w:r>
    </w:p>
    <w:p w14:paraId="62E24A08" w14:textId="128F1C0B" w:rsidR="00385788" w:rsidRDefault="6B153064" w:rsidP="3E541539">
      <w:pPr>
        <w:pStyle w:val="ListParagraph"/>
        <w:numPr>
          <w:ilvl w:val="0"/>
          <w:numId w:val="60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Secondary Goals</w:t>
      </w:r>
      <w:r w:rsidRPr="3E541539">
        <w:rPr>
          <w:rFonts w:ascii="Aptos" w:eastAsia="Aptos" w:hAnsi="Aptos" w:cs="Aptos"/>
          <w:sz w:val="28"/>
          <w:szCs w:val="28"/>
        </w:rPr>
        <w:t xml:space="preserve">: </w:t>
      </w:r>
    </w:p>
    <w:p w14:paraId="5A4A892F" w14:textId="2B02B8E7" w:rsidR="00385788" w:rsidRDefault="6B153064" w:rsidP="3E541539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>Demonstrate enterprise-ready AI integration patterns</w:t>
      </w:r>
    </w:p>
    <w:p w14:paraId="405969BA" w14:textId="29D40B74" w:rsidR="00385788" w:rsidRDefault="6B153064" w:rsidP="3E541539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>Establish foundation for future AI-powered business applications</w:t>
      </w:r>
    </w:p>
    <w:p w14:paraId="40095CD5" w14:textId="2B062BCD" w:rsidR="00385788" w:rsidRDefault="6B153064" w:rsidP="3E541539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>Enable secure knowledge sharing and assistance within organizations</w:t>
      </w:r>
    </w:p>
    <w:p w14:paraId="34AD9DB3" w14:textId="1B0D5666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1.</w:t>
      </w:r>
      <w:r w:rsidR="75D14F3D" w:rsidRPr="3E541539">
        <w:rPr>
          <w:rFonts w:ascii="Aptos" w:eastAsia="Aptos" w:hAnsi="Aptos" w:cs="Aptos"/>
          <w:b/>
          <w:bCs/>
          <w:sz w:val="32"/>
          <w:szCs w:val="32"/>
        </w:rPr>
        <w:t xml:space="preserve">3 </w:t>
      </w:r>
      <w:r w:rsidRPr="3E541539">
        <w:rPr>
          <w:rFonts w:ascii="Aptos" w:eastAsia="Aptos" w:hAnsi="Aptos" w:cs="Aptos"/>
          <w:b/>
          <w:bCs/>
          <w:sz w:val="32"/>
          <w:szCs w:val="32"/>
        </w:rPr>
        <w:t>Value Proposition</w:t>
      </w:r>
    </w:p>
    <w:p w14:paraId="3761D976" w14:textId="7B44884B" w:rsidR="00385788" w:rsidRDefault="6B153064" w:rsidP="3E541539">
      <w:pPr>
        <w:pStyle w:val="ListParagraph"/>
        <w:numPr>
          <w:ilvl w:val="0"/>
          <w:numId w:val="58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Security First</w:t>
      </w:r>
      <w:r w:rsidRPr="3E541539">
        <w:rPr>
          <w:rFonts w:ascii="Aptos" w:eastAsia="Aptos" w:hAnsi="Aptos" w:cs="Aptos"/>
          <w:sz w:val="28"/>
          <w:szCs w:val="28"/>
        </w:rPr>
        <w:t>: Enterprise-grade authentication and authorization</w:t>
      </w:r>
    </w:p>
    <w:p w14:paraId="7A58CC2C" w14:textId="4E5DE6F9" w:rsidR="00385788" w:rsidRDefault="6B153064" w:rsidP="3E541539">
      <w:pPr>
        <w:pStyle w:val="ListParagraph"/>
        <w:numPr>
          <w:ilvl w:val="0"/>
          <w:numId w:val="58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Seamless Integration</w:t>
      </w:r>
      <w:r w:rsidRPr="3E541539">
        <w:rPr>
          <w:rFonts w:ascii="Aptos" w:eastAsia="Aptos" w:hAnsi="Aptos" w:cs="Aptos"/>
          <w:sz w:val="28"/>
          <w:szCs w:val="28"/>
        </w:rPr>
        <w:t>: Native Microsoft ecosystem compatibility</w:t>
      </w:r>
    </w:p>
    <w:p w14:paraId="547B8A89" w14:textId="473059DA" w:rsidR="00385788" w:rsidRDefault="6B153064" w:rsidP="3E541539">
      <w:pPr>
        <w:pStyle w:val="ListParagraph"/>
        <w:numPr>
          <w:ilvl w:val="0"/>
          <w:numId w:val="58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Modern UI/UX</w:t>
      </w:r>
      <w:r w:rsidRPr="3E541539">
        <w:rPr>
          <w:rFonts w:ascii="Aptos" w:eastAsia="Aptos" w:hAnsi="Aptos" w:cs="Aptos"/>
          <w:sz w:val="28"/>
          <w:szCs w:val="28"/>
        </w:rPr>
        <w:t>: Responsive, accessible interface design</w:t>
      </w:r>
    </w:p>
    <w:p w14:paraId="152B6CC7" w14:textId="367694D8" w:rsidR="00385788" w:rsidRDefault="6B153064" w:rsidP="3E541539">
      <w:pPr>
        <w:pStyle w:val="ListParagraph"/>
        <w:numPr>
          <w:ilvl w:val="0"/>
          <w:numId w:val="58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Scalable Architecture</w:t>
      </w:r>
      <w:r w:rsidRPr="3E541539">
        <w:rPr>
          <w:rFonts w:ascii="Aptos" w:eastAsia="Aptos" w:hAnsi="Aptos" w:cs="Aptos"/>
          <w:sz w:val="28"/>
          <w:szCs w:val="28"/>
        </w:rPr>
        <w:t xml:space="preserve">: Cloud-native, </w:t>
      </w:r>
      <w:proofErr w:type="spellStart"/>
      <w:r w:rsidRPr="3E541539">
        <w:rPr>
          <w:rFonts w:ascii="Aptos" w:eastAsia="Aptos" w:hAnsi="Aptos" w:cs="Aptos"/>
          <w:sz w:val="28"/>
          <w:szCs w:val="28"/>
        </w:rPr>
        <w:t>microservices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>-ready design</w:t>
      </w:r>
    </w:p>
    <w:p w14:paraId="0AD2FB4E" w14:textId="52C95ADD" w:rsidR="00385788" w:rsidRDefault="00385788" w:rsidP="3E541539">
      <w:pPr>
        <w:rPr>
          <w:sz w:val="28"/>
          <w:szCs w:val="28"/>
        </w:rPr>
      </w:pPr>
    </w:p>
    <w:p w14:paraId="76CBB3FE" w14:textId="3D43C0E3" w:rsidR="00385788" w:rsidRDefault="6B153064" w:rsidP="3E541539">
      <w:pPr>
        <w:pStyle w:val="Heading2"/>
        <w:spacing w:before="299" w:after="299"/>
      </w:pPr>
      <w:r w:rsidRPr="3E541539">
        <w:rPr>
          <w:rFonts w:ascii="Aptos" w:eastAsia="Aptos" w:hAnsi="Aptos" w:cs="Aptos"/>
          <w:b/>
          <w:bCs/>
          <w:sz w:val="36"/>
          <w:szCs w:val="36"/>
        </w:rPr>
        <w:t>2. Product Vision and Strategy</w:t>
      </w:r>
    </w:p>
    <w:p w14:paraId="7F4F8BBF" w14:textId="44AA8FCF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2.1 Vision Statement</w:t>
      </w:r>
    </w:p>
    <w:p w14:paraId="145E8061" w14:textId="2932C8CB" w:rsidR="00385788" w:rsidRDefault="6B153064" w:rsidP="3E541539">
      <w:pPr>
        <w:spacing w:before="240" w:after="240"/>
        <w:rPr>
          <w:rFonts w:ascii="Aptos" w:eastAsia="Aptos" w:hAnsi="Aptos" w:cs="Aptos"/>
        </w:rPr>
      </w:pPr>
      <w:r w:rsidRPr="3E541539">
        <w:rPr>
          <w:rFonts w:ascii="Aptos" w:eastAsia="Aptos" w:hAnsi="Aptos" w:cs="Aptos"/>
          <w:sz w:val="28"/>
          <w:szCs w:val="28"/>
        </w:rPr>
        <w:t>To create the most secure and user-friendly AI chat platform that seamlessly integrates with enterprise identity systems, enabling organizations to leverage AI capabilities while maintaining strict security and compliance standards.</w:t>
      </w:r>
    </w:p>
    <w:p w14:paraId="638BC40D" w14:textId="579BE078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2.2 Strategic Goals</w:t>
      </w:r>
    </w:p>
    <w:p w14:paraId="3B4F182B" w14:textId="40AF44BF" w:rsidR="00385788" w:rsidRDefault="6B153064" w:rsidP="3E541539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Launch MVP with core chat and authentication features</w:t>
      </w:r>
    </w:p>
    <w:p w14:paraId="05391EDE" w14:textId="2F0B0A08" w:rsidR="00385788" w:rsidRDefault="6B153064" w:rsidP="3E541539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Implement advanced conversation management and history</w:t>
      </w:r>
    </w:p>
    <w:p w14:paraId="739D1DA4" w14:textId="2E18BC43" w:rsidR="00385788" w:rsidRDefault="6B153064" w:rsidP="3E541539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Add multi-model AI support and custom skills</w:t>
      </w:r>
    </w:p>
    <w:p w14:paraId="15FD2950" w14:textId="2788FFA3" w:rsidR="00385788" w:rsidRDefault="6B153064" w:rsidP="3E541539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Enterprise deployment tools and admin console</w:t>
      </w:r>
    </w:p>
    <w:p w14:paraId="758305ED" w14:textId="31D9CC88" w:rsidR="00385788" w:rsidRDefault="6897CD87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2.3 Target Market</w:t>
      </w:r>
    </w:p>
    <w:p w14:paraId="08B34310" w14:textId="687EA7EE" w:rsidR="00385788" w:rsidRDefault="6897CD87" w:rsidP="3E541539">
      <w:pPr>
        <w:pStyle w:val="ListParagraph"/>
        <w:numPr>
          <w:ilvl w:val="0"/>
          <w:numId w:val="59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Primary</w:t>
      </w:r>
      <w:r w:rsidRPr="3E541539">
        <w:rPr>
          <w:rFonts w:ascii="Aptos" w:eastAsia="Aptos" w:hAnsi="Aptos" w:cs="Aptos"/>
          <w:sz w:val="28"/>
          <w:szCs w:val="28"/>
        </w:rPr>
        <w:t>: Enterprise organizations using Microsoft 365 ecosystem</w:t>
      </w:r>
    </w:p>
    <w:p w14:paraId="39C9E726" w14:textId="526D7AC8" w:rsidR="00385788" w:rsidRDefault="6897CD87" w:rsidP="3E541539">
      <w:pPr>
        <w:pStyle w:val="ListParagraph"/>
        <w:numPr>
          <w:ilvl w:val="0"/>
          <w:numId w:val="59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Secondary</w:t>
      </w:r>
      <w:r w:rsidRPr="3E541539">
        <w:rPr>
          <w:rFonts w:ascii="Aptos" w:eastAsia="Aptos" w:hAnsi="Aptos" w:cs="Aptos"/>
          <w:sz w:val="28"/>
          <w:szCs w:val="28"/>
        </w:rPr>
        <w:t>: Educational institutions with Azure AD implementation</w:t>
      </w:r>
    </w:p>
    <w:p w14:paraId="5ADF2DCE" w14:textId="5308A1B3" w:rsidR="00385788" w:rsidRDefault="6897CD87" w:rsidP="3E541539">
      <w:pPr>
        <w:pStyle w:val="ListParagraph"/>
        <w:numPr>
          <w:ilvl w:val="0"/>
          <w:numId w:val="59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Tertiary</w:t>
      </w:r>
      <w:r w:rsidRPr="3E541539">
        <w:rPr>
          <w:rFonts w:ascii="Aptos" w:eastAsia="Aptos" w:hAnsi="Aptos" w:cs="Aptos"/>
          <w:sz w:val="28"/>
          <w:szCs w:val="28"/>
        </w:rPr>
        <w:t>: Development teams learning enterprise AI integration</w:t>
      </w:r>
    </w:p>
    <w:p w14:paraId="4E6F437E" w14:textId="69513868" w:rsidR="00385788" w:rsidRDefault="00385788" w:rsidP="3E541539">
      <w:pPr>
        <w:rPr>
          <w:sz w:val="28"/>
          <w:szCs w:val="28"/>
        </w:rPr>
      </w:pPr>
    </w:p>
    <w:p w14:paraId="35211443" w14:textId="549D5688" w:rsidR="00385788" w:rsidRDefault="6B153064" w:rsidP="3E541539">
      <w:pPr>
        <w:pStyle w:val="Heading2"/>
        <w:spacing w:before="299" w:after="299"/>
      </w:pPr>
      <w:r w:rsidRPr="3E541539">
        <w:rPr>
          <w:rFonts w:ascii="Aptos" w:eastAsia="Aptos" w:hAnsi="Aptos" w:cs="Aptos"/>
          <w:b/>
          <w:bCs/>
          <w:sz w:val="36"/>
          <w:szCs w:val="36"/>
        </w:rPr>
        <w:t>3. Product Architecture and Technical Requirements</w:t>
      </w:r>
    </w:p>
    <w:p w14:paraId="58213993" w14:textId="2C4F8D2A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3.1 High-Level Architecture</w:t>
      </w:r>
    </w:p>
    <w:p w14:paraId="737ABFE8" w14:textId="6110E44D" w:rsidR="00385788" w:rsidRDefault="6B153064">
      <w:r w:rsidRPr="3E541539">
        <w:rPr>
          <w:rFonts w:ascii="Consolas" w:eastAsia="Consolas" w:hAnsi="Consolas" w:cs="Consolas"/>
        </w:rPr>
        <w:t>┌─────────────────┐    ┌─────────────────┐    ┌─────────────────┐</w:t>
      </w:r>
      <w:r w:rsidR="00385788">
        <w:br/>
      </w:r>
      <w:r w:rsidRPr="3E541539">
        <w:rPr>
          <w:rFonts w:ascii="Consolas" w:eastAsia="Consolas" w:hAnsi="Consolas" w:cs="Consolas"/>
        </w:rPr>
        <w:t>│   Frontend      │    │   Backend API   │    │   External      │</w:t>
      </w:r>
      <w:r w:rsidR="00385788">
        <w:br/>
      </w:r>
      <w:r w:rsidRPr="3E541539">
        <w:rPr>
          <w:rFonts w:ascii="Consolas" w:eastAsia="Consolas" w:hAnsi="Consolas" w:cs="Consolas"/>
        </w:rPr>
        <w:t>│   (</w:t>
      </w:r>
      <w:proofErr w:type="spellStart"/>
      <w:r w:rsidRPr="3E541539">
        <w:rPr>
          <w:rFonts w:ascii="Consolas" w:eastAsia="Consolas" w:hAnsi="Consolas" w:cs="Consolas"/>
        </w:rPr>
        <w:t>Next.js</w:t>
      </w:r>
      <w:proofErr w:type="spellEnd"/>
      <w:r w:rsidRPr="3E541539">
        <w:rPr>
          <w:rFonts w:ascii="Consolas" w:eastAsia="Consolas" w:hAnsi="Consolas" w:cs="Consolas"/>
        </w:rPr>
        <w:t>)     │◄──►│   (</w:t>
      </w:r>
      <w:proofErr w:type="spellStart"/>
      <w:r w:rsidRPr="3E541539">
        <w:rPr>
          <w:rFonts w:ascii="Consolas" w:eastAsia="Consolas" w:hAnsi="Consolas" w:cs="Consolas"/>
        </w:rPr>
        <w:t>Next.js</w:t>
      </w:r>
      <w:proofErr w:type="spellEnd"/>
      <w:r w:rsidRPr="3E541539">
        <w:rPr>
          <w:rFonts w:ascii="Consolas" w:eastAsia="Consolas" w:hAnsi="Consolas" w:cs="Consolas"/>
        </w:rPr>
        <w:t>)     │◄──►│   Services      │</w:t>
      </w:r>
      <w:r w:rsidR="00385788">
        <w:br/>
      </w:r>
      <w:r w:rsidRPr="3E541539">
        <w:rPr>
          <w:rFonts w:ascii="Consolas" w:eastAsia="Consolas" w:hAnsi="Consolas" w:cs="Consolas"/>
        </w:rPr>
        <w:t>│                 │    │                 │    │                 │</w:t>
      </w:r>
      <w:r w:rsidR="00385788">
        <w:br/>
      </w:r>
      <w:r w:rsidRPr="3E541539">
        <w:rPr>
          <w:rFonts w:ascii="Consolas" w:eastAsia="Consolas" w:hAnsi="Consolas" w:cs="Consolas"/>
        </w:rPr>
        <w:t>│ • React UI      │    │ • Authentication│    │ • Azure AD      │</w:t>
      </w:r>
      <w:r w:rsidR="00385788">
        <w:br/>
      </w:r>
      <w:r w:rsidRPr="3E541539">
        <w:rPr>
          <w:rFonts w:ascii="Consolas" w:eastAsia="Consolas" w:hAnsi="Consolas" w:cs="Consolas"/>
        </w:rPr>
        <w:t xml:space="preserve">│ • MSAL </w:t>
      </w:r>
      <w:proofErr w:type="spellStart"/>
      <w:r w:rsidRPr="3E541539">
        <w:rPr>
          <w:rFonts w:ascii="Consolas" w:eastAsia="Consolas" w:hAnsi="Consolas" w:cs="Consolas"/>
        </w:rPr>
        <w:t>Auth</w:t>
      </w:r>
      <w:proofErr w:type="spellEnd"/>
      <w:r w:rsidRPr="3E541539">
        <w:rPr>
          <w:rFonts w:ascii="Consolas" w:eastAsia="Consolas" w:hAnsi="Consolas" w:cs="Consolas"/>
        </w:rPr>
        <w:t xml:space="preserve">     │    │ • API Gateway   │    │ • Lab45 AI      │</w:t>
      </w:r>
      <w:r w:rsidR="00385788">
        <w:br/>
      </w:r>
      <w:r w:rsidRPr="3E541539">
        <w:rPr>
          <w:rFonts w:ascii="Consolas" w:eastAsia="Consolas" w:hAnsi="Consolas" w:cs="Consolas"/>
        </w:rPr>
        <w:t xml:space="preserve">│ • </w:t>
      </w:r>
      <w:proofErr w:type="spellStart"/>
      <w:r w:rsidRPr="3E541539">
        <w:rPr>
          <w:rFonts w:ascii="Consolas" w:eastAsia="Consolas" w:hAnsi="Consolas" w:cs="Consolas"/>
        </w:rPr>
        <w:t>TypeScript</w:t>
      </w:r>
      <w:proofErr w:type="spellEnd"/>
      <w:r w:rsidRPr="3E541539">
        <w:rPr>
          <w:rFonts w:ascii="Consolas" w:eastAsia="Consolas" w:hAnsi="Consolas" w:cs="Consolas"/>
        </w:rPr>
        <w:t xml:space="preserve">    │    │ • Request Proxy │    │ • Monitoring    │</w:t>
      </w:r>
      <w:r w:rsidR="00385788">
        <w:br/>
      </w:r>
      <w:r w:rsidRPr="3E541539">
        <w:rPr>
          <w:rFonts w:ascii="Consolas" w:eastAsia="Consolas" w:hAnsi="Consolas" w:cs="Consolas"/>
        </w:rPr>
        <w:t>└─────────────────┘    └─────────────────┘    └─────────────────┘</w:t>
      </w:r>
      <w:r w:rsidR="00385788">
        <w:br/>
      </w:r>
      <w:r w:rsidRPr="3E541539">
        <w:rPr>
          <w:rFonts w:ascii="Aptos" w:eastAsia="Aptos" w:hAnsi="Aptos" w:cs="Aptos"/>
        </w:rPr>
        <w:t xml:space="preserve"> </w:t>
      </w:r>
    </w:p>
    <w:p w14:paraId="530A46C4" w14:textId="67E7D383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3.2 Technology Stack</w:t>
      </w:r>
    </w:p>
    <w:p w14:paraId="05144D4C" w14:textId="282564EB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Frontend</w:t>
      </w:r>
    </w:p>
    <w:p w14:paraId="7EB49873" w14:textId="39CA4073" w:rsidR="00385788" w:rsidRDefault="6B153064" w:rsidP="3E541539">
      <w:pPr>
        <w:pStyle w:val="ListParagraph"/>
        <w:numPr>
          <w:ilvl w:val="0"/>
          <w:numId w:val="55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Framework</w:t>
      </w:r>
      <w:r w:rsidRPr="3E541539">
        <w:rPr>
          <w:rFonts w:ascii="Aptos" w:eastAsia="Aptos" w:hAnsi="Aptos" w:cs="Aptos"/>
          <w:sz w:val="28"/>
          <w:szCs w:val="28"/>
        </w:rPr>
        <w:t xml:space="preserve">: </w:t>
      </w:r>
      <w:proofErr w:type="spellStart"/>
      <w:r w:rsidRPr="3E541539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 xml:space="preserve"> 15.1.0 with React 18</w:t>
      </w:r>
    </w:p>
    <w:p w14:paraId="52F11CF6" w14:textId="64E07E68" w:rsidR="00385788" w:rsidRDefault="6B153064" w:rsidP="3E541539">
      <w:pPr>
        <w:pStyle w:val="ListParagraph"/>
        <w:numPr>
          <w:ilvl w:val="0"/>
          <w:numId w:val="55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Language</w:t>
      </w:r>
      <w:r w:rsidRPr="3E541539">
        <w:rPr>
          <w:rFonts w:ascii="Aptos" w:eastAsia="Aptos" w:hAnsi="Aptos" w:cs="Aptos"/>
          <w:sz w:val="28"/>
          <w:szCs w:val="28"/>
        </w:rPr>
        <w:t xml:space="preserve">: </w:t>
      </w:r>
      <w:proofErr w:type="spellStart"/>
      <w:r w:rsidRPr="3E541539">
        <w:rPr>
          <w:rFonts w:ascii="Aptos" w:eastAsia="Aptos" w:hAnsi="Aptos" w:cs="Aptos"/>
          <w:sz w:val="28"/>
          <w:szCs w:val="28"/>
        </w:rPr>
        <w:t>TypeScript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 xml:space="preserve"> 5.x</w:t>
      </w:r>
    </w:p>
    <w:p w14:paraId="523AFA49" w14:textId="33F82B7C" w:rsidR="00385788" w:rsidRDefault="6B153064" w:rsidP="3E541539">
      <w:pPr>
        <w:pStyle w:val="ListParagraph"/>
        <w:numPr>
          <w:ilvl w:val="0"/>
          <w:numId w:val="55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Styling</w:t>
      </w:r>
      <w:r w:rsidRPr="3E541539">
        <w:rPr>
          <w:rFonts w:ascii="Aptos" w:eastAsia="Aptos" w:hAnsi="Aptos" w:cs="Aptos"/>
          <w:sz w:val="28"/>
          <w:szCs w:val="28"/>
        </w:rPr>
        <w:t>: Tailwind CSS 3.4.1</w:t>
      </w:r>
    </w:p>
    <w:p w14:paraId="0BD6706E" w14:textId="5BA9D8F4" w:rsidR="00385788" w:rsidRDefault="6B153064" w:rsidP="3E541539">
      <w:pPr>
        <w:pStyle w:val="ListParagraph"/>
        <w:numPr>
          <w:ilvl w:val="0"/>
          <w:numId w:val="55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Authentication</w:t>
      </w:r>
      <w:r w:rsidRPr="3E541539">
        <w:rPr>
          <w:rFonts w:ascii="Aptos" w:eastAsia="Aptos" w:hAnsi="Aptos" w:cs="Aptos"/>
          <w:sz w:val="28"/>
          <w:szCs w:val="28"/>
        </w:rPr>
        <w:t>: Azure MSAL React 2.2.0</w:t>
      </w:r>
    </w:p>
    <w:p w14:paraId="258AF519" w14:textId="15AFD258" w:rsidR="00385788" w:rsidRDefault="6B153064" w:rsidP="3E541539">
      <w:pPr>
        <w:pStyle w:val="ListParagraph"/>
        <w:numPr>
          <w:ilvl w:val="0"/>
          <w:numId w:val="55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Build Tool</w:t>
      </w:r>
      <w:r w:rsidRPr="3E541539">
        <w:rPr>
          <w:rFonts w:ascii="Aptos" w:eastAsia="Aptos" w:hAnsi="Aptos" w:cs="Aptos"/>
          <w:sz w:val="28"/>
          <w:szCs w:val="28"/>
        </w:rPr>
        <w:t xml:space="preserve">: </w:t>
      </w:r>
      <w:proofErr w:type="spellStart"/>
      <w:r w:rsidRPr="3E541539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 xml:space="preserve"> built-in bundler</w:t>
      </w:r>
    </w:p>
    <w:p w14:paraId="3406972C" w14:textId="3EB4CF17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Backend</w:t>
      </w:r>
    </w:p>
    <w:p w14:paraId="34674425" w14:textId="43498133" w:rsidR="00385788" w:rsidRDefault="6B153064" w:rsidP="3E541539">
      <w:pPr>
        <w:pStyle w:val="ListParagraph"/>
        <w:numPr>
          <w:ilvl w:val="0"/>
          <w:numId w:val="5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Runtime</w:t>
      </w:r>
      <w:r w:rsidRPr="3E541539">
        <w:rPr>
          <w:rFonts w:ascii="Aptos" w:eastAsia="Aptos" w:hAnsi="Aptos" w:cs="Aptos"/>
          <w:sz w:val="28"/>
          <w:szCs w:val="28"/>
        </w:rPr>
        <w:t xml:space="preserve">: </w:t>
      </w:r>
      <w:proofErr w:type="spellStart"/>
      <w:r w:rsidRPr="3E541539">
        <w:rPr>
          <w:rFonts w:ascii="Aptos" w:eastAsia="Aptos" w:hAnsi="Aptos" w:cs="Aptos"/>
          <w:sz w:val="28"/>
          <w:szCs w:val="28"/>
        </w:rPr>
        <w:t>Node.js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 xml:space="preserve"> (via </w:t>
      </w:r>
      <w:proofErr w:type="spellStart"/>
      <w:r w:rsidRPr="3E541539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 xml:space="preserve"> API routes)</w:t>
      </w:r>
    </w:p>
    <w:p w14:paraId="214C0E04" w14:textId="7BDABCD3" w:rsidR="00385788" w:rsidRDefault="6B153064" w:rsidP="3E541539">
      <w:pPr>
        <w:pStyle w:val="ListParagraph"/>
        <w:numPr>
          <w:ilvl w:val="0"/>
          <w:numId w:val="5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Language</w:t>
      </w:r>
      <w:r w:rsidRPr="3E541539">
        <w:rPr>
          <w:rFonts w:ascii="Aptos" w:eastAsia="Aptos" w:hAnsi="Aptos" w:cs="Aptos"/>
          <w:sz w:val="28"/>
          <w:szCs w:val="28"/>
        </w:rPr>
        <w:t xml:space="preserve">: </w:t>
      </w:r>
      <w:proofErr w:type="spellStart"/>
      <w:r w:rsidRPr="3E541539">
        <w:rPr>
          <w:rFonts w:ascii="Aptos" w:eastAsia="Aptos" w:hAnsi="Aptos" w:cs="Aptos"/>
          <w:sz w:val="28"/>
          <w:szCs w:val="28"/>
        </w:rPr>
        <w:t>TypeScript</w:t>
      </w:r>
      <w:proofErr w:type="spellEnd"/>
    </w:p>
    <w:p w14:paraId="180DC74B" w14:textId="73682A7F" w:rsidR="00385788" w:rsidRDefault="6B153064" w:rsidP="3E541539">
      <w:pPr>
        <w:pStyle w:val="ListParagraph"/>
        <w:numPr>
          <w:ilvl w:val="0"/>
          <w:numId w:val="5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Authentication</w:t>
      </w:r>
      <w:r w:rsidRPr="3E541539">
        <w:rPr>
          <w:rFonts w:ascii="Aptos" w:eastAsia="Aptos" w:hAnsi="Aptos" w:cs="Aptos"/>
          <w:sz w:val="28"/>
          <w:szCs w:val="28"/>
        </w:rPr>
        <w:t>: Azure MSAL Browser 3.28.0</w:t>
      </w:r>
    </w:p>
    <w:p w14:paraId="785C2B06" w14:textId="3B80E01D" w:rsidR="00385788" w:rsidRDefault="6B153064" w:rsidP="3E541539">
      <w:pPr>
        <w:pStyle w:val="ListParagraph"/>
        <w:numPr>
          <w:ilvl w:val="0"/>
          <w:numId w:val="5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API Integration</w:t>
      </w:r>
      <w:r w:rsidRPr="3E541539">
        <w:rPr>
          <w:rFonts w:ascii="Aptos" w:eastAsia="Aptos" w:hAnsi="Aptos" w:cs="Aptos"/>
          <w:sz w:val="28"/>
          <w:szCs w:val="28"/>
        </w:rPr>
        <w:t>: Native Fetch API</w:t>
      </w:r>
    </w:p>
    <w:p w14:paraId="35DECD73" w14:textId="50B5E8D9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Infrastructure</w:t>
      </w:r>
    </w:p>
    <w:p w14:paraId="5D25B7B5" w14:textId="73E8DAC4" w:rsidR="00385788" w:rsidRDefault="6B153064" w:rsidP="3E541539">
      <w:pPr>
        <w:pStyle w:val="ListParagraph"/>
        <w:numPr>
          <w:ilvl w:val="0"/>
          <w:numId w:val="5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Hosting</w:t>
      </w:r>
      <w:r w:rsidRPr="3E541539">
        <w:rPr>
          <w:rFonts w:ascii="Aptos" w:eastAsia="Aptos" w:hAnsi="Aptos" w:cs="Aptos"/>
          <w:sz w:val="28"/>
          <w:szCs w:val="28"/>
        </w:rPr>
        <w:t xml:space="preserve">: </w:t>
      </w:r>
      <w:proofErr w:type="spellStart"/>
      <w:r w:rsidRPr="3E541539">
        <w:rPr>
          <w:rFonts w:ascii="Aptos" w:eastAsia="Aptos" w:hAnsi="Aptos" w:cs="Aptos"/>
          <w:sz w:val="28"/>
          <w:szCs w:val="28"/>
        </w:rPr>
        <w:t>Vercel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>/Azure App Service</w:t>
      </w:r>
    </w:p>
    <w:p w14:paraId="161859E3" w14:textId="3FE91F96" w:rsidR="00385788" w:rsidRDefault="6B153064" w:rsidP="3E541539">
      <w:pPr>
        <w:pStyle w:val="ListParagraph"/>
        <w:numPr>
          <w:ilvl w:val="0"/>
          <w:numId w:val="5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CDN</w:t>
      </w:r>
      <w:r w:rsidRPr="3E541539">
        <w:rPr>
          <w:rFonts w:ascii="Aptos" w:eastAsia="Aptos" w:hAnsi="Aptos" w:cs="Aptos"/>
          <w:sz w:val="28"/>
          <w:szCs w:val="28"/>
        </w:rPr>
        <w:t xml:space="preserve">: Built-in </w:t>
      </w:r>
      <w:proofErr w:type="spellStart"/>
      <w:r w:rsidRPr="3E541539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 xml:space="preserve"> optimization</w:t>
      </w:r>
    </w:p>
    <w:p w14:paraId="166DF877" w14:textId="47112072" w:rsidR="00385788" w:rsidRDefault="6B153064" w:rsidP="3E541539">
      <w:pPr>
        <w:pStyle w:val="ListParagraph"/>
        <w:numPr>
          <w:ilvl w:val="0"/>
          <w:numId w:val="5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Monitoring</w:t>
      </w:r>
      <w:r w:rsidRPr="3E541539">
        <w:rPr>
          <w:rFonts w:ascii="Aptos" w:eastAsia="Aptos" w:hAnsi="Aptos" w:cs="Aptos"/>
          <w:sz w:val="28"/>
          <w:szCs w:val="28"/>
        </w:rPr>
        <w:t>: Application Insights</w:t>
      </w:r>
    </w:p>
    <w:p w14:paraId="506F4149" w14:textId="5E78A884" w:rsidR="00385788" w:rsidRDefault="6B153064" w:rsidP="3E541539">
      <w:pPr>
        <w:pStyle w:val="ListParagraph"/>
        <w:numPr>
          <w:ilvl w:val="0"/>
          <w:numId w:val="5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Security</w:t>
      </w:r>
      <w:r w:rsidRPr="3E541539">
        <w:rPr>
          <w:rFonts w:ascii="Aptos" w:eastAsia="Aptos" w:hAnsi="Aptos" w:cs="Aptos"/>
          <w:sz w:val="28"/>
          <w:szCs w:val="28"/>
        </w:rPr>
        <w:t>: Azure Security Center</w:t>
      </w:r>
    </w:p>
    <w:p w14:paraId="1E84C516" w14:textId="2BB21804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3.3 Data Flow Architecture</w:t>
      </w:r>
    </w:p>
    <w:p w14:paraId="04942F05" w14:textId="5E6C7047" w:rsidR="00385788" w:rsidRDefault="5DE41735" w:rsidP="3E541539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1.</w:t>
      </w:r>
      <w:r w:rsidR="6B153064" w:rsidRPr="3E541539">
        <w:rPr>
          <w:rFonts w:ascii="Aptos" w:eastAsia="Aptos" w:hAnsi="Aptos" w:cs="Aptos"/>
          <w:b/>
          <w:bCs/>
          <w:sz w:val="28"/>
          <w:szCs w:val="28"/>
        </w:rPr>
        <w:t>User Authentication</w:t>
      </w:r>
      <w:r w:rsidR="6B153064" w:rsidRPr="3E541539">
        <w:rPr>
          <w:rFonts w:ascii="Aptos" w:eastAsia="Aptos" w:hAnsi="Aptos" w:cs="Aptos"/>
          <w:sz w:val="28"/>
          <w:szCs w:val="28"/>
        </w:rPr>
        <w:t>:</w:t>
      </w:r>
    </w:p>
    <w:p w14:paraId="6AAD8C54" w14:textId="220924B6" w:rsidR="00385788" w:rsidRDefault="6B153064" w:rsidP="3E541539">
      <w:p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Consolas" w:eastAsia="Consolas" w:hAnsi="Consolas" w:cs="Consolas"/>
          <w:sz w:val="28"/>
          <w:szCs w:val="28"/>
        </w:rPr>
        <w:t>User → Azure AD → MSAL → Access Token → Frontend State</w:t>
      </w:r>
      <w:r w:rsidR="00385788">
        <w:br/>
      </w:r>
      <w:r w:rsidRPr="3E541539">
        <w:rPr>
          <w:rFonts w:ascii="Aptos" w:eastAsia="Aptos" w:hAnsi="Aptos" w:cs="Aptos"/>
          <w:sz w:val="28"/>
          <w:szCs w:val="28"/>
        </w:rPr>
        <w:t xml:space="preserve"> </w:t>
      </w:r>
    </w:p>
    <w:p w14:paraId="5FFD2EB1" w14:textId="7D8E3258" w:rsidR="00385788" w:rsidRDefault="2CBEA861" w:rsidP="3E541539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2.</w:t>
      </w:r>
      <w:r w:rsidR="6B153064" w:rsidRPr="3E541539">
        <w:rPr>
          <w:rFonts w:ascii="Aptos" w:eastAsia="Aptos" w:hAnsi="Aptos" w:cs="Aptos"/>
          <w:b/>
          <w:bCs/>
          <w:sz w:val="28"/>
          <w:szCs w:val="28"/>
        </w:rPr>
        <w:t>Chat Interaction</w:t>
      </w:r>
      <w:r w:rsidR="6B153064" w:rsidRPr="3E541539">
        <w:rPr>
          <w:rFonts w:ascii="Aptos" w:eastAsia="Aptos" w:hAnsi="Aptos" w:cs="Aptos"/>
          <w:sz w:val="28"/>
          <w:szCs w:val="28"/>
        </w:rPr>
        <w:t>:</w:t>
      </w:r>
    </w:p>
    <w:p w14:paraId="14AEEBD4" w14:textId="10CE8D61" w:rsidR="00385788" w:rsidRDefault="6B153064" w:rsidP="3E541539">
      <w:p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Consolas" w:eastAsia="Consolas" w:hAnsi="Consolas" w:cs="Consolas"/>
          <w:sz w:val="28"/>
          <w:szCs w:val="28"/>
        </w:rPr>
        <w:t>User Input → Frontend → API Route → Lab45 AI → Streaming Response → UI Update</w:t>
      </w:r>
      <w:r w:rsidR="00385788">
        <w:br/>
      </w:r>
      <w:r w:rsidRPr="3E541539">
        <w:rPr>
          <w:rFonts w:ascii="Aptos" w:eastAsia="Aptos" w:hAnsi="Aptos" w:cs="Aptos"/>
          <w:sz w:val="28"/>
          <w:szCs w:val="28"/>
        </w:rPr>
        <w:t xml:space="preserve"> </w:t>
      </w:r>
    </w:p>
    <w:p w14:paraId="79F01CF3" w14:textId="27E52F39" w:rsidR="00385788" w:rsidRDefault="4BAEC63B" w:rsidP="3E541539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3.</w:t>
      </w:r>
      <w:r w:rsidR="6B153064" w:rsidRPr="3E541539">
        <w:rPr>
          <w:rFonts w:ascii="Aptos" w:eastAsia="Aptos" w:hAnsi="Aptos" w:cs="Aptos"/>
          <w:b/>
          <w:bCs/>
          <w:sz w:val="28"/>
          <w:szCs w:val="28"/>
        </w:rPr>
        <w:t>Security Layer</w:t>
      </w:r>
      <w:r w:rsidR="6B153064" w:rsidRPr="3E541539">
        <w:rPr>
          <w:rFonts w:ascii="Aptos" w:eastAsia="Aptos" w:hAnsi="Aptos" w:cs="Aptos"/>
          <w:sz w:val="28"/>
          <w:szCs w:val="28"/>
        </w:rPr>
        <w:t>:</w:t>
      </w:r>
    </w:p>
    <w:p w14:paraId="0AE2EA17" w14:textId="28BB8657" w:rsidR="00385788" w:rsidRDefault="6B153064" w:rsidP="3E541539">
      <w:p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Consolas" w:eastAsia="Consolas" w:hAnsi="Consolas" w:cs="Consolas"/>
          <w:sz w:val="28"/>
          <w:szCs w:val="28"/>
        </w:rPr>
        <w:t>All Requests → Token Validation → Authorization Check → API Access</w:t>
      </w:r>
      <w:r w:rsidR="00385788">
        <w:br/>
      </w:r>
      <w:r w:rsidRPr="3E541539">
        <w:rPr>
          <w:rFonts w:ascii="Aptos" w:eastAsia="Aptos" w:hAnsi="Aptos" w:cs="Aptos"/>
          <w:sz w:val="28"/>
          <w:szCs w:val="28"/>
        </w:rPr>
        <w:t xml:space="preserve"> </w:t>
      </w:r>
    </w:p>
    <w:p w14:paraId="3B3264A5" w14:textId="7BF2E8D0" w:rsidR="00385788" w:rsidRDefault="00385788" w:rsidP="3E541539">
      <w:pPr>
        <w:rPr>
          <w:sz w:val="28"/>
          <w:szCs w:val="28"/>
        </w:rPr>
      </w:pPr>
    </w:p>
    <w:p w14:paraId="3FC32EA9" w14:textId="18F2857E" w:rsidR="00385788" w:rsidRDefault="6B153064" w:rsidP="3E541539">
      <w:pPr>
        <w:pStyle w:val="Heading2"/>
        <w:spacing w:before="299" w:after="299"/>
      </w:pPr>
      <w:r w:rsidRPr="3E541539">
        <w:rPr>
          <w:rFonts w:ascii="Aptos" w:eastAsia="Aptos" w:hAnsi="Aptos" w:cs="Aptos"/>
          <w:b/>
          <w:bCs/>
          <w:sz w:val="36"/>
          <w:szCs w:val="36"/>
        </w:rPr>
        <w:t>4. Functional Requirements</w:t>
      </w:r>
    </w:p>
    <w:p w14:paraId="49EC4EBC" w14:textId="34E0E4A8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4.1 Core Features</w:t>
      </w:r>
    </w:p>
    <w:p w14:paraId="5F64F946" w14:textId="1704E3B5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4.1.1 User Authentication</w:t>
      </w:r>
    </w:p>
    <w:p w14:paraId="5587A5C1" w14:textId="2F6E3DCF" w:rsidR="00385788" w:rsidRDefault="6B153064" w:rsidP="3E541539">
      <w:pPr>
        <w:pStyle w:val="ListParagraph"/>
        <w:numPr>
          <w:ilvl w:val="0"/>
          <w:numId w:val="5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Users must authenticate using Microsoft Azure AD credentials</w:t>
      </w:r>
    </w:p>
    <w:p w14:paraId="2D49B150" w14:textId="6410576E" w:rsidR="00385788" w:rsidRDefault="6B153064" w:rsidP="3E541539">
      <w:pPr>
        <w:pStyle w:val="ListParagraph"/>
        <w:numPr>
          <w:ilvl w:val="0"/>
          <w:numId w:val="5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System shall support single sign-on (SSO) capabilities</w:t>
      </w:r>
    </w:p>
    <w:p w14:paraId="0B057BE8" w14:textId="67415EAF" w:rsidR="00385788" w:rsidRDefault="6B153064" w:rsidP="3E541539">
      <w:pPr>
        <w:pStyle w:val="ListParagraph"/>
        <w:numPr>
          <w:ilvl w:val="0"/>
          <w:numId w:val="5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Authentication tokens shall be securely cached in session storage</w:t>
      </w:r>
    </w:p>
    <w:p w14:paraId="4A55AE5F" w14:textId="7474AD51" w:rsidR="00385788" w:rsidRDefault="6B153064" w:rsidP="3E541539">
      <w:pPr>
        <w:pStyle w:val="ListParagraph"/>
        <w:numPr>
          <w:ilvl w:val="0"/>
          <w:numId w:val="5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Users shall be able to sign out and clear authentication state</w:t>
      </w:r>
    </w:p>
    <w:p w14:paraId="22CA70C1" w14:textId="0088DCD5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4.1.2 Chat Interface</w:t>
      </w:r>
    </w:p>
    <w:p w14:paraId="410AE392" w14:textId="6FF627AF" w:rsidR="00385788" w:rsidRDefault="6B153064" w:rsidP="3E541539">
      <w:pPr>
        <w:pStyle w:val="ListParagraph"/>
        <w:numPr>
          <w:ilvl w:val="0"/>
          <w:numId w:val="50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Users shall interact through a conversational chat interface</w:t>
      </w:r>
    </w:p>
    <w:p w14:paraId="0CE3CD83" w14:textId="4EE9D37B" w:rsidR="00385788" w:rsidRDefault="6B153064" w:rsidP="3E541539">
      <w:pPr>
        <w:pStyle w:val="ListParagraph"/>
        <w:numPr>
          <w:ilvl w:val="0"/>
          <w:numId w:val="50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System shall display conversation history in chronological order</w:t>
      </w:r>
    </w:p>
    <w:p w14:paraId="33BE125C" w14:textId="5C0BC784" w:rsidR="00385788" w:rsidRDefault="6B153064" w:rsidP="3E541539">
      <w:pPr>
        <w:pStyle w:val="ListParagraph"/>
        <w:numPr>
          <w:ilvl w:val="0"/>
          <w:numId w:val="50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User messages shall be visually distinguished from AI responses</w:t>
      </w:r>
    </w:p>
    <w:p w14:paraId="6C48988B" w14:textId="76424B0C" w:rsidR="00385788" w:rsidRDefault="6B153064" w:rsidP="3E541539">
      <w:pPr>
        <w:pStyle w:val="ListParagraph"/>
        <w:numPr>
          <w:ilvl w:val="0"/>
          <w:numId w:val="50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>System shall provide real-time typing indicators during AI processing</w:t>
      </w:r>
    </w:p>
    <w:p w14:paraId="5A064685" w14:textId="78C3EB1C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4.1.3 AI Integration</w:t>
      </w:r>
    </w:p>
    <w:p w14:paraId="6D6AE799" w14:textId="1206BC27" w:rsidR="00385788" w:rsidRDefault="6B153064" w:rsidP="3E541539">
      <w:pPr>
        <w:pStyle w:val="ListParagraph"/>
        <w:numPr>
          <w:ilvl w:val="0"/>
          <w:numId w:val="49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System shall integrate with </w:t>
      </w:r>
      <w:proofErr w:type="spellStart"/>
      <w:r w:rsidR="7DFB53C5" w:rsidRPr="3E541539">
        <w:rPr>
          <w:rFonts w:ascii="Aptos" w:eastAsia="Aptos" w:hAnsi="Aptos" w:cs="Aptos"/>
          <w:sz w:val="28"/>
          <w:szCs w:val="28"/>
        </w:rPr>
        <w:t>ChatApp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 xml:space="preserve"> AI service using GPT-3.5-turbo-16k model</w:t>
      </w:r>
    </w:p>
    <w:p w14:paraId="1C85D765" w14:textId="1BAA51EA" w:rsidR="00385788" w:rsidRDefault="6B153064" w:rsidP="3E541539">
      <w:pPr>
        <w:pStyle w:val="ListParagraph"/>
        <w:numPr>
          <w:ilvl w:val="0"/>
          <w:numId w:val="49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AI responses shall be streamed in real-time for better user experience</w:t>
      </w:r>
    </w:p>
    <w:p w14:paraId="1CCFBAC6" w14:textId="33712A67" w:rsidR="00385788" w:rsidRDefault="6B153064" w:rsidP="3E541539">
      <w:pPr>
        <w:pStyle w:val="ListParagraph"/>
        <w:numPr>
          <w:ilvl w:val="0"/>
          <w:numId w:val="49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System shall handle AI service errors gracefully with user-friendly messages</w:t>
      </w:r>
    </w:p>
    <w:p w14:paraId="19A3ADB9" w14:textId="0ADB83B8" w:rsidR="00385788" w:rsidRDefault="6B153064" w:rsidP="3E541539">
      <w:pPr>
        <w:pStyle w:val="ListParagraph"/>
        <w:numPr>
          <w:ilvl w:val="0"/>
          <w:numId w:val="49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AI model parameters shall be configurable (temperature, max tokens)</w:t>
      </w:r>
    </w:p>
    <w:p w14:paraId="16B0DDFC" w14:textId="35803F7D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4.2 User Interface Requirements</w:t>
      </w:r>
    </w:p>
    <w:p w14:paraId="310C0F00" w14:textId="3F5E343E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4.2.1 Responsive Design</w:t>
      </w:r>
    </w:p>
    <w:p w14:paraId="1A528226" w14:textId="6CF6FA4C" w:rsidR="00385788" w:rsidRDefault="6B153064" w:rsidP="3E541539">
      <w:pPr>
        <w:pStyle w:val="ListParagraph"/>
        <w:numPr>
          <w:ilvl w:val="0"/>
          <w:numId w:val="48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Interface shall be fully responsive across desktop, tablet, and mobile</w:t>
      </w:r>
    </w:p>
    <w:p w14:paraId="7BFD41E0" w14:textId="635BE654" w:rsidR="00385788" w:rsidRDefault="6B153064" w:rsidP="3E541539">
      <w:pPr>
        <w:pStyle w:val="ListParagraph"/>
        <w:numPr>
          <w:ilvl w:val="0"/>
          <w:numId w:val="48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Touch-friendly controls for mobile devices</w:t>
      </w:r>
    </w:p>
    <w:p w14:paraId="0E8A453C" w14:textId="046820DC" w:rsidR="00385788" w:rsidRDefault="6B153064" w:rsidP="3E541539">
      <w:pPr>
        <w:pStyle w:val="ListParagraph"/>
        <w:numPr>
          <w:ilvl w:val="0"/>
          <w:numId w:val="48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Keyboard navigation support for accessibility</w:t>
      </w:r>
    </w:p>
    <w:p w14:paraId="025CFD91" w14:textId="535D6286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4.2.2 Visual Design</w:t>
      </w:r>
    </w:p>
    <w:p w14:paraId="08EA2B08" w14:textId="31CF9C7E" w:rsidR="00385788" w:rsidRDefault="6B153064" w:rsidP="3E541539">
      <w:pPr>
        <w:pStyle w:val="ListParagraph"/>
        <w:numPr>
          <w:ilvl w:val="0"/>
          <w:numId w:val="47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Modern, clean interface following Microsoft design principles</w:t>
      </w:r>
    </w:p>
    <w:p w14:paraId="0F8AC937" w14:textId="564F1BEC" w:rsidR="00385788" w:rsidRDefault="6B153064" w:rsidP="3E541539">
      <w:pPr>
        <w:pStyle w:val="ListParagraph"/>
        <w:numPr>
          <w:ilvl w:val="0"/>
          <w:numId w:val="47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Dark/light theme support based on system preferences</w:t>
      </w:r>
    </w:p>
    <w:p w14:paraId="79EECFA9" w14:textId="58368177" w:rsidR="00385788" w:rsidRDefault="6B153064" w:rsidP="3E541539">
      <w:pPr>
        <w:pStyle w:val="ListParagraph"/>
        <w:numPr>
          <w:ilvl w:val="0"/>
          <w:numId w:val="47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Loading states and progress indicators for all </w:t>
      </w:r>
      <w:proofErr w:type="spellStart"/>
      <w:r w:rsidRPr="3E541539">
        <w:rPr>
          <w:rFonts w:ascii="Aptos" w:eastAsia="Aptos" w:hAnsi="Aptos" w:cs="Aptos"/>
          <w:sz w:val="28"/>
          <w:szCs w:val="28"/>
        </w:rPr>
        <w:t>async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 xml:space="preserve"> operations</w:t>
      </w:r>
    </w:p>
    <w:p w14:paraId="32F01FC3" w14:textId="3ACC837A" w:rsidR="00385788" w:rsidRDefault="00385788"/>
    <w:p w14:paraId="5D5C88E4" w14:textId="30D9D356" w:rsidR="00385788" w:rsidRDefault="6B153064" w:rsidP="3E541539">
      <w:pPr>
        <w:pStyle w:val="Heading2"/>
        <w:spacing w:before="299" w:after="299"/>
      </w:pPr>
      <w:r w:rsidRPr="3E541539">
        <w:rPr>
          <w:rFonts w:ascii="Aptos" w:eastAsia="Aptos" w:hAnsi="Aptos" w:cs="Aptos"/>
          <w:b/>
          <w:bCs/>
          <w:sz w:val="36"/>
          <w:szCs w:val="36"/>
        </w:rPr>
        <w:t>5. Advanced Features</w:t>
      </w:r>
    </w:p>
    <w:p w14:paraId="098354BE" w14:textId="5B1A95B3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 xml:space="preserve">5.1 Phase 2 Features </w:t>
      </w:r>
    </w:p>
    <w:p w14:paraId="2710C854" w14:textId="38DB983D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5.1.1 Conversation Management</w:t>
      </w:r>
    </w:p>
    <w:p w14:paraId="790A9E62" w14:textId="227B1907" w:rsidR="00385788" w:rsidRDefault="6B153064" w:rsidP="3E541539">
      <w:pPr>
        <w:pStyle w:val="ListParagraph"/>
        <w:numPr>
          <w:ilvl w:val="0"/>
          <w:numId w:val="46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Conversation history persistence across sessions</w:t>
      </w:r>
    </w:p>
    <w:p w14:paraId="61D808E1" w14:textId="5FF3E43D" w:rsidR="00385788" w:rsidRDefault="6B153064" w:rsidP="3E541539">
      <w:pPr>
        <w:pStyle w:val="ListParagraph"/>
        <w:numPr>
          <w:ilvl w:val="0"/>
          <w:numId w:val="46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Conversation search and filtering capabilities</w:t>
      </w:r>
    </w:p>
    <w:p w14:paraId="3E14638F" w14:textId="4E262540" w:rsidR="00385788" w:rsidRDefault="749602CD" w:rsidP="3E541539">
      <w:pPr>
        <w:pStyle w:val="ListParagraph"/>
        <w:numPr>
          <w:ilvl w:val="0"/>
          <w:numId w:val="46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</w:t>
      </w:r>
      <w:r w:rsidR="6B153064" w:rsidRPr="3E541539">
        <w:rPr>
          <w:rFonts w:ascii="Aptos" w:eastAsia="Aptos" w:hAnsi="Aptos" w:cs="Aptos"/>
          <w:sz w:val="28"/>
          <w:szCs w:val="28"/>
        </w:rPr>
        <w:t>Export conversation transcripts (PDF, TXT formats)</w:t>
      </w:r>
    </w:p>
    <w:p w14:paraId="2441C560" w14:textId="71825643" w:rsidR="00385788" w:rsidRDefault="6B153064" w:rsidP="3E541539">
      <w:pPr>
        <w:pStyle w:val="ListParagraph"/>
        <w:numPr>
          <w:ilvl w:val="0"/>
          <w:numId w:val="46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Conversation sharing with team members</w:t>
      </w:r>
    </w:p>
    <w:p w14:paraId="7A1FF1D8" w14:textId="514CCF95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5.1.2 Enhanced AI Capabilities</w:t>
      </w:r>
    </w:p>
    <w:p w14:paraId="212AF253" w14:textId="1B589CF5" w:rsidR="00385788" w:rsidRDefault="6B153064" w:rsidP="3E541539">
      <w:pPr>
        <w:pStyle w:val="ListParagraph"/>
        <w:numPr>
          <w:ilvl w:val="0"/>
          <w:numId w:val="45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>Multi-model support (GPT-4, Claude, custom models)</w:t>
      </w:r>
    </w:p>
    <w:p w14:paraId="5304F025" w14:textId="5FE0FC63" w:rsidR="00385788" w:rsidRDefault="6B153064" w:rsidP="3E541539">
      <w:pPr>
        <w:pStyle w:val="ListParagraph"/>
        <w:numPr>
          <w:ilvl w:val="0"/>
          <w:numId w:val="45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Context-aware responses using conversation history</w:t>
      </w:r>
    </w:p>
    <w:p w14:paraId="2560EE62" w14:textId="4F235DF2" w:rsidR="00385788" w:rsidRDefault="6B153064" w:rsidP="3E541539">
      <w:pPr>
        <w:pStyle w:val="ListParagraph"/>
        <w:numPr>
          <w:ilvl w:val="0"/>
          <w:numId w:val="45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File upload and analysis capabilities</w:t>
      </w:r>
    </w:p>
    <w:p w14:paraId="7A758338" w14:textId="0C590FE9" w:rsidR="00385788" w:rsidRDefault="6B153064" w:rsidP="3E541539">
      <w:pPr>
        <w:pStyle w:val="ListParagraph"/>
        <w:numPr>
          <w:ilvl w:val="0"/>
          <w:numId w:val="45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Custom AI skills and prompt templates</w:t>
      </w:r>
    </w:p>
    <w:p w14:paraId="4B16F569" w14:textId="7B9939C0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 xml:space="preserve">5.2 Phase 3 Features </w:t>
      </w:r>
    </w:p>
    <w:p w14:paraId="7DB27572" w14:textId="40D34D21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5.2.1 Collaboration Features</w:t>
      </w:r>
    </w:p>
    <w:p w14:paraId="2028813C" w14:textId="1E206AB8" w:rsidR="00385788" w:rsidRDefault="6B153064" w:rsidP="3E541539">
      <w:pPr>
        <w:pStyle w:val="ListParagraph"/>
        <w:numPr>
          <w:ilvl w:val="0"/>
          <w:numId w:val="4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Team chat rooms with shared AI assistant</w:t>
      </w:r>
    </w:p>
    <w:p w14:paraId="1990734F" w14:textId="2DCC64EA" w:rsidR="00385788" w:rsidRDefault="6B153064" w:rsidP="3E541539">
      <w:pPr>
        <w:pStyle w:val="ListParagraph"/>
        <w:numPr>
          <w:ilvl w:val="0"/>
          <w:numId w:val="4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Real-time collaborative conversations</w:t>
      </w:r>
    </w:p>
    <w:p w14:paraId="5AE93BC3" w14:textId="57A145DC" w:rsidR="00385788" w:rsidRDefault="6B153064" w:rsidP="3E541539">
      <w:pPr>
        <w:pStyle w:val="ListParagraph"/>
        <w:numPr>
          <w:ilvl w:val="0"/>
          <w:numId w:val="4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AI response rating and feedback system</w:t>
      </w:r>
    </w:p>
    <w:p w14:paraId="047C8E7E" w14:textId="49EC90EA" w:rsidR="00385788" w:rsidRDefault="6B153064" w:rsidP="3E541539">
      <w:pPr>
        <w:pStyle w:val="ListParagraph"/>
        <w:numPr>
          <w:ilvl w:val="0"/>
          <w:numId w:val="4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Knowledge base integration</w:t>
      </w:r>
    </w:p>
    <w:p w14:paraId="636C5762" w14:textId="609A9172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5.2.2 Administrative Features</w:t>
      </w:r>
    </w:p>
    <w:p w14:paraId="013C6C58" w14:textId="06D7341C" w:rsidR="00385788" w:rsidRDefault="6B153064" w:rsidP="3E541539">
      <w:pPr>
        <w:pStyle w:val="ListParagraph"/>
        <w:numPr>
          <w:ilvl w:val="0"/>
          <w:numId w:val="4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Admin dashboard for usage analytics</w:t>
      </w:r>
    </w:p>
    <w:p w14:paraId="4F86CE6D" w14:textId="3A74F07E" w:rsidR="00385788" w:rsidRDefault="6B153064" w:rsidP="3E541539">
      <w:pPr>
        <w:pStyle w:val="ListParagraph"/>
        <w:numPr>
          <w:ilvl w:val="0"/>
          <w:numId w:val="4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User management and permission controls</w:t>
      </w:r>
    </w:p>
    <w:p w14:paraId="7D7B74D0" w14:textId="2680700E" w:rsidR="00385788" w:rsidRDefault="6B153064" w:rsidP="3E541539">
      <w:pPr>
        <w:pStyle w:val="ListParagraph"/>
        <w:numPr>
          <w:ilvl w:val="0"/>
          <w:numId w:val="4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Audit logging and compliance reporting</w:t>
      </w:r>
    </w:p>
    <w:p w14:paraId="20542D7D" w14:textId="51BE9BD1" w:rsidR="00385788" w:rsidRDefault="6B153064" w:rsidP="3E541539">
      <w:pPr>
        <w:pStyle w:val="ListParagraph"/>
        <w:numPr>
          <w:ilvl w:val="0"/>
          <w:numId w:val="4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>Custom branding and configuration</w:t>
      </w:r>
    </w:p>
    <w:p w14:paraId="4A5B6812" w14:textId="173D43B3" w:rsidR="00385788" w:rsidRDefault="00385788" w:rsidP="3E541539">
      <w:pPr>
        <w:rPr>
          <w:sz w:val="28"/>
          <w:szCs w:val="28"/>
        </w:rPr>
      </w:pPr>
    </w:p>
    <w:p w14:paraId="50341DFE" w14:textId="4692003A" w:rsidR="00385788" w:rsidRDefault="6B153064" w:rsidP="3E541539">
      <w:pPr>
        <w:pStyle w:val="Heading2"/>
        <w:spacing w:before="299" w:after="299"/>
      </w:pPr>
      <w:r w:rsidRPr="3E541539">
        <w:rPr>
          <w:rFonts w:ascii="Aptos" w:eastAsia="Aptos" w:hAnsi="Aptos" w:cs="Aptos"/>
          <w:b/>
          <w:bCs/>
          <w:sz w:val="36"/>
          <w:szCs w:val="36"/>
        </w:rPr>
        <w:t>6. Integration Requirements</w:t>
      </w:r>
    </w:p>
    <w:p w14:paraId="22E5C481" w14:textId="7384DC69" w:rsidR="00385788" w:rsidRDefault="6B153064" w:rsidP="3E541539">
      <w:pPr>
        <w:pStyle w:val="Heading3"/>
        <w:spacing w:before="281" w:after="281"/>
      </w:pPr>
      <w:r w:rsidRPr="3E541539">
        <w:rPr>
          <w:rFonts w:ascii="Aptos" w:eastAsia="Aptos" w:hAnsi="Aptos" w:cs="Aptos"/>
          <w:b/>
          <w:bCs/>
          <w:sz w:val="32"/>
          <w:szCs w:val="32"/>
        </w:rPr>
        <w:t>6.1 Microsoft Ecosystem Integration</w:t>
      </w:r>
    </w:p>
    <w:p w14:paraId="27739CAA" w14:textId="5697DA94" w:rsidR="00385788" w:rsidRDefault="6B153064" w:rsidP="3E541539">
      <w:pPr>
        <w:pStyle w:val="ListParagraph"/>
        <w:numPr>
          <w:ilvl w:val="0"/>
          <w:numId w:val="42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Native Azure Active Directory integration</w:t>
      </w:r>
    </w:p>
    <w:p w14:paraId="2535DFDC" w14:textId="56A1D894" w:rsidR="00385788" w:rsidRDefault="6B153064" w:rsidP="3E541539">
      <w:pPr>
        <w:pStyle w:val="ListParagraph"/>
        <w:numPr>
          <w:ilvl w:val="0"/>
          <w:numId w:val="42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Microsoft Graph API integration for user profiles</w:t>
      </w:r>
    </w:p>
    <w:p w14:paraId="3EA28FC2" w14:textId="313A9CF2" w:rsidR="00385788" w:rsidRDefault="6B153064" w:rsidP="3E541539">
      <w:pPr>
        <w:pStyle w:val="ListParagraph"/>
        <w:numPr>
          <w:ilvl w:val="0"/>
          <w:numId w:val="42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Office 365 applications integration (Teams, Outlook)</w:t>
      </w:r>
    </w:p>
    <w:p w14:paraId="4B7908AC" w14:textId="67DA0F91" w:rsidR="00385788" w:rsidRDefault="6B153064" w:rsidP="3E541539">
      <w:pPr>
        <w:pStyle w:val="ListParagraph"/>
        <w:numPr>
          <w:ilvl w:val="0"/>
          <w:numId w:val="42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Azure Application Insights for monitoring</w:t>
      </w:r>
    </w:p>
    <w:p w14:paraId="0AF414E5" w14:textId="0B3E04E2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6.2 Third-Party Services</w:t>
      </w:r>
    </w:p>
    <w:p w14:paraId="241F9573" w14:textId="5EEE21DC" w:rsidR="00385788" w:rsidRDefault="6B153064" w:rsidP="3E541539">
      <w:pPr>
        <w:pStyle w:val="ListParagraph"/>
        <w:numPr>
          <w:ilvl w:val="0"/>
          <w:numId w:val="4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="2149BB78" w:rsidRPr="3E541539">
        <w:rPr>
          <w:rFonts w:ascii="Aptos" w:eastAsia="Aptos" w:hAnsi="Aptos" w:cs="Aptos"/>
          <w:sz w:val="28"/>
          <w:szCs w:val="28"/>
        </w:rPr>
        <w:t>ChatApp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 xml:space="preserve"> AI API integration with proper error handling</w:t>
      </w:r>
    </w:p>
    <w:p w14:paraId="7D483547" w14:textId="7465E5B5" w:rsidR="00385788" w:rsidRDefault="6B153064" w:rsidP="3E541539">
      <w:pPr>
        <w:pStyle w:val="ListParagraph"/>
        <w:numPr>
          <w:ilvl w:val="0"/>
          <w:numId w:val="4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3E541539">
        <w:rPr>
          <w:rFonts w:ascii="Aptos" w:eastAsia="Aptos" w:hAnsi="Aptos" w:cs="Aptos"/>
          <w:sz w:val="28"/>
          <w:szCs w:val="28"/>
        </w:rPr>
        <w:t>Webhook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 xml:space="preserve"> support for external system notifications</w:t>
      </w:r>
    </w:p>
    <w:p w14:paraId="59BBC439" w14:textId="5E52C984" w:rsidR="00385788" w:rsidRDefault="6B153064" w:rsidP="3E541539">
      <w:pPr>
        <w:pStyle w:val="ListParagraph"/>
        <w:numPr>
          <w:ilvl w:val="0"/>
          <w:numId w:val="4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REST API endpoints for third-party integrations</w:t>
      </w:r>
    </w:p>
    <w:p w14:paraId="39A124CD" w14:textId="58110399" w:rsidR="00385788" w:rsidRDefault="6B153064" w:rsidP="3E541539">
      <w:pPr>
        <w:pStyle w:val="ListParagraph"/>
        <w:numPr>
          <w:ilvl w:val="0"/>
          <w:numId w:val="4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OAuth 2.0 support for additional identity providers</w:t>
      </w:r>
    </w:p>
    <w:p w14:paraId="6AE427BF" w14:textId="0943F205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6.3 Enterprise Systems</w:t>
      </w:r>
    </w:p>
    <w:p w14:paraId="5020EDBB" w14:textId="5ACBDF1F" w:rsidR="00385788" w:rsidRDefault="6B153064" w:rsidP="3E541539">
      <w:pPr>
        <w:pStyle w:val="ListParagraph"/>
        <w:numPr>
          <w:ilvl w:val="0"/>
          <w:numId w:val="40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LDAP/Active Directory synchronization</w:t>
      </w:r>
    </w:p>
    <w:p w14:paraId="28268DF2" w14:textId="553847D2" w:rsidR="00385788" w:rsidRDefault="6B153064" w:rsidP="3E541539">
      <w:pPr>
        <w:pStyle w:val="ListParagraph"/>
        <w:numPr>
          <w:ilvl w:val="0"/>
          <w:numId w:val="40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SAML 2.0 support for federated authentication</w:t>
      </w:r>
    </w:p>
    <w:p w14:paraId="3C6AC13F" w14:textId="1519391D" w:rsidR="00385788" w:rsidRDefault="6B153064" w:rsidP="3E541539">
      <w:pPr>
        <w:pStyle w:val="ListParagraph"/>
        <w:numPr>
          <w:ilvl w:val="0"/>
          <w:numId w:val="40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Enterprise logging systems integration</w:t>
      </w:r>
    </w:p>
    <w:p w14:paraId="57AF9F8B" w14:textId="5CDF871B" w:rsidR="00385788" w:rsidRDefault="6B153064" w:rsidP="3E541539">
      <w:pPr>
        <w:pStyle w:val="ListParagraph"/>
        <w:numPr>
          <w:ilvl w:val="0"/>
          <w:numId w:val="40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Compliance and governance tool integration</w:t>
      </w:r>
    </w:p>
    <w:p w14:paraId="219F9E12" w14:textId="397A5169" w:rsidR="00385788" w:rsidRDefault="00385788"/>
    <w:p w14:paraId="12E69825" w14:textId="4FD1E22C" w:rsidR="00385788" w:rsidRDefault="6B153064" w:rsidP="3E541539">
      <w:pPr>
        <w:pStyle w:val="Heading2"/>
        <w:spacing w:before="299" w:after="299"/>
      </w:pPr>
      <w:r w:rsidRPr="3E541539">
        <w:rPr>
          <w:rFonts w:ascii="Aptos" w:eastAsia="Aptos" w:hAnsi="Aptos" w:cs="Aptos"/>
          <w:b/>
          <w:bCs/>
          <w:sz w:val="36"/>
          <w:szCs w:val="36"/>
        </w:rPr>
        <w:t>7. API Requirements</w:t>
      </w:r>
    </w:p>
    <w:p w14:paraId="05593058" w14:textId="2E75B76A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7.1 Internal API Specifications</w:t>
      </w:r>
    </w:p>
    <w:p w14:paraId="19351C8F" w14:textId="44EB71B6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7.1.1 Authentication Endpoints</w:t>
      </w:r>
    </w:p>
    <w:p w14:paraId="7E084B0B" w14:textId="6ECE0B22" w:rsidR="00385788" w:rsidRDefault="6B153064" w:rsidP="3E541539">
      <w:pPr>
        <w:rPr>
          <w:rFonts w:ascii="Aptos" w:eastAsia="Aptos" w:hAnsi="Aptos" w:cs="Aptos"/>
          <w:sz w:val="28"/>
          <w:szCs w:val="28"/>
        </w:rPr>
      </w:pPr>
      <w:r w:rsidRPr="3E541539">
        <w:rPr>
          <w:rFonts w:ascii="Consolas" w:eastAsia="Consolas" w:hAnsi="Consolas" w:cs="Consolas"/>
          <w:sz w:val="28"/>
          <w:szCs w:val="28"/>
        </w:rPr>
        <w:t>// Token validation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>POST /</w:t>
      </w:r>
      <w:proofErr w:type="spellStart"/>
      <w:r w:rsidRPr="3E541539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3E541539">
        <w:rPr>
          <w:rFonts w:ascii="Consolas" w:eastAsia="Consolas" w:hAnsi="Consolas" w:cs="Consolas"/>
          <w:sz w:val="28"/>
          <w:szCs w:val="28"/>
        </w:rPr>
        <w:t>/</w:t>
      </w:r>
      <w:proofErr w:type="spellStart"/>
      <w:r w:rsidRPr="3E541539">
        <w:rPr>
          <w:rFonts w:ascii="Consolas" w:eastAsia="Consolas" w:hAnsi="Consolas" w:cs="Consolas"/>
          <w:sz w:val="28"/>
          <w:szCs w:val="28"/>
        </w:rPr>
        <w:t>auth</w:t>
      </w:r>
      <w:proofErr w:type="spellEnd"/>
      <w:r w:rsidRPr="3E541539">
        <w:rPr>
          <w:rFonts w:ascii="Consolas" w:eastAsia="Consolas" w:hAnsi="Consolas" w:cs="Consolas"/>
          <w:sz w:val="28"/>
          <w:szCs w:val="28"/>
        </w:rPr>
        <w:t>/validate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>Headers: Authorization: Bearer &lt;token&gt;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Response: { valid: </w:t>
      </w:r>
      <w:proofErr w:type="spellStart"/>
      <w:r w:rsidRPr="3E541539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3E541539">
        <w:rPr>
          <w:rFonts w:ascii="Consolas" w:eastAsia="Consolas" w:hAnsi="Consolas" w:cs="Consolas"/>
          <w:sz w:val="28"/>
          <w:szCs w:val="28"/>
        </w:rPr>
        <w:t xml:space="preserve">, user: </w:t>
      </w:r>
      <w:proofErr w:type="spellStart"/>
      <w:r w:rsidRPr="3E541539">
        <w:rPr>
          <w:rFonts w:ascii="Consolas" w:eastAsia="Consolas" w:hAnsi="Consolas" w:cs="Consolas"/>
          <w:sz w:val="28"/>
          <w:szCs w:val="28"/>
        </w:rPr>
        <w:t>UserProfile</w:t>
      </w:r>
      <w:proofErr w:type="spellEnd"/>
      <w:r w:rsidRPr="3E541539">
        <w:rPr>
          <w:rFonts w:ascii="Consolas" w:eastAsia="Consolas" w:hAnsi="Consolas" w:cs="Consolas"/>
          <w:sz w:val="28"/>
          <w:szCs w:val="28"/>
        </w:rPr>
        <w:t xml:space="preserve"> }</w:t>
      </w:r>
      <w:r w:rsidR="00385788">
        <w:br/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>// Token refresh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>POST /</w:t>
      </w:r>
      <w:proofErr w:type="spellStart"/>
      <w:r w:rsidRPr="3E541539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3E541539">
        <w:rPr>
          <w:rFonts w:ascii="Consolas" w:eastAsia="Consolas" w:hAnsi="Consolas" w:cs="Consolas"/>
          <w:sz w:val="28"/>
          <w:szCs w:val="28"/>
        </w:rPr>
        <w:t>/</w:t>
      </w:r>
      <w:proofErr w:type="spellStart"/>
      <w:r w:rsidRPr="3E541539">
        <w:rPr>
          <w:rFonts w:ascii="Consolas" w:eastAsia="Consolas" w:hAnsi="Consolas" w:cs="Consolas"/>
          <w:sz w:val="28"/>
          <w:szCs w:val="28"/>
        </w:rPr>
        <w:t>auth</w:t>
      </w:r>
      <w:proofErr w:type="spellEnd"/>
      <w:r w:rsidRPr="3E541539">
        <w:rPr>
          <w:rFonts w:ascii="Consolas" w:eastAsia="Consolas" w:hAnsi="Consolas" w:cs="Consolas"/>
          <w:sz w:val="28"/>
          <w:szCs w:val="28"/>
        </w:rPr>
        <w:t>/refresh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Body: { </w:t>
      </w:r>
      <w:proofErr w:type="spellStart"/>
      <w:r w:rsidRPr="3E541539">
        <w:rPr>
          <w:rFonts w:ascii="Consolas" w:eastAsia="Consolas" w:hAnsi="Consolas" w:cs="Consolas"/>
          <w:sz w:val="28"/>
          <w:szCs w:val="28"/>
        </w:rPr>
        <w:t>refreshToken</w:t>
      </w:r>
      <w:proofErr w:type="spellEnd"/>
      <w:r w:rsidRPr="3E541539">
        <w:rPr>
          <w:rFonts w:ascii="Consolas" w:eastAsia="Consolas" w:hAnsi="Consolas" w:cs="Consolas"/>
          <w:sz w:val="28"/>
          <w:szCs w:val="28"/>
        </w:rPr>
        <w:t>: string }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Response: { </w:t>
      </w:r>
      <w:proofErr w:type="spellStart"/>
      <w:r w:rsidRPr="3E541539">
        <w:rPr>
          <w:rFonts w:ascii="Consolas" w:eastAsia="Consolas" w:hAnsi="Consolas" w:cs="Consolas"/>
          <w:sz w:val="28"/>
          <w:szCs w:val="28"/>
        </w:rPr>
        <w:t>accessToken</w:t>
      </w:r>
      <w:proofErr w:type="spellEnd"/>
      <w:r w:rsidRPr="3E541539">
        <w:rPr>
          <w:rFonts w:ascii="Consolas" w:eastAsia="Consolas" w:hAnsi="Consolas" w:cs="Consolas"/>
          <w:sz w:val="28"/>
          <w:szCs w:val="28"/>
        </w:rPr>
        <w:t xml:space="preserve">: string, </w:t>
      </w:r>
      <w:proofErr w:type="spellStart"/>
      <w:r w:rsidRPr="3E541539">
        <w:rPr>
          <w:rFonts w:ascii="Consolas" w:eastAsia="Consolas" w:hAnsi="Consolas" w:cs="Consolas"/>
          <w:sz w:val="28"/>
          <w:szCs w:val="28"/>
        </w:rPr>
        <w:t>expiresIn</w:t>
      </w:r>
      <w:proofErr w:type="spellEnd"/>
      <w:r w:rsidRPr="3E541539">
        <w:rPr>
          <w:rFonts w:ascii="Consolas" w:eastAsia="Consolas" w:hAnsi="Consolas" w:cs="Consolas"/>
          <w:sz w:val="28"/>
          <w:szCs w:val="28"/>
        </w:rPr>
        <w:t>: number }</w:t>
      </w:r>
      <w:r w:rsidR="00385788">
        <w:br/>
      </w:r>
      <w:r w:rsidRPr="3E541539">
        <w:rPr>
          <w:rFonts w:ascii="Aptos" w:eastAsia="Aptos" w:hAnsi="Aptos" w:cs="Aptos"/>
          <w:sz w:val="28"/>
          <w:szCs w:val="28"/>
        </w:rPr>
        <w:t xml:space="preserve"> </w:t>
      </w:r>
    </w:p>
    <w:p w14:paraId="58CCB0A7" w14:textId="7CDE2657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7.1.2 Chat Endpoints</w:t>
      </w:r>
    </w:p>
    <w:p w14:paraId="1FD8614B" w14:textId="1CC9B28B" w:rsidR="00385788" w:rsidRDefault="6B153064" w:rsidP="3E541539">
      <w:pPr>
        <w:rPr>
          <w:rFonts w:ascii="Aptos" w:eastAsia="Aptos" w:hAnsi="Aptos" w:cs="Aptos"/>
          <w:sz w:val="28"/>
          <w:szCs w:val="28"/>
        </w:rPr>
      </w:pPr>
      <w:r w:rsidRPr="3E541539">
        <w:rPr>
          <w:rFonts w:ascii="Consolas" w:eastAsia="Consolas" w:hAnsi="Consolas" w:cs="Consolas"/>
          <w:sz w:val="28"/>
          <w:szCs w:val="28"/>
        </w:rPr>
        <w:t>// Send message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>POST /</w:t>
      </w:r>
      <w:proofErr w:type="spellStart"/>
      <w:r w:rsidRPr="3E541539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3E541539">
        <w:rPr>
          <w:rFonts w:ascii="Consolas" w:eastAsia="Consolas" w:hAnsi="Consolas" w:cs="Consolas"/>
          <w:sz w:val="28"/>
          <w:szCs w:val="28"/>
        </w:rPr>
        <w:t>/completions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>Headers: Authorization: Bearer &lt;token&gt;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>Body: { prompt: string, context?: string }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>Response: Stream&lt;{ data: { content: string } }&gt;</w:t>
      </w:r>
      <w:r w:rsidR="00385788">
        <w:br/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>// Get conversation history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>GET /</w:t>
      </w:r>
      <w:proofErr w:type="spellStart"/>
      <w:r w:rsidRPr="3E541539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3E541539">
        <w:rPr>
          <w:rFonts w:ascii="Consolas" w:eastAsia="Consolas" w:hAnsi="Consolas" w:cs="Consolas"/>
          <w:sz w:val="28"/>
          <w:szCs w:val="28"/>
        </w:rPr>
        <w:t>/conversations/{id}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>Headers: Authorization: Bearer &lt;token&gt;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Response: { messages: Message[], metadata: </w:t>
      </w:r>
      <w:proofErr w:type="spellStart"/>
      <w:r w:rsidRPr="3E541539">
        <w:rPr>
          <w:rFonts w:ascii="Consolas" w:eastAsia="Consolas" w:hAnsi="Consolas" w:cs="Consolas"/>
          <w:sz w:val="28"/>
          <w:szCs w:val="28"/>
        </w:rPr>
        <w:t>ConversationMeta</w:t>
      </w:r>
      <w:proofErr w:type="spellEnd"/>
      <w:r w:rsidRPr="3E541539">
        <w:rPr>
          <w:rFonts w:ascii="Consolas" w:eastAsia="Consolas" w:hAnsi="Consolas" w:cs="Consolas"/>
          <w:sz w:val="28"/>
          <w:szCs w:val="28"/>
        </w:rPr>
        <w:t xml:space="preserve"> }</w:t>
      </w:r>
      <w:r w:rsidR="00385788">
        <w:br/>
      </w:r>
      <w:r w:rsidRPr="3E541539">
        <w:rPr>
          <w:rFonts w:ascii="Aptos" w:eastAsia="Aptos" w:hAnsi="Aptos" w:cs="Aptos"/>
          <w:sz w:val="28"/>
          <w:szCs w:val="28"/>
        </w:rPr>
        <w:t xml:space="preserve"> </w:t>
      </w:r>
    </w:p>
    <w:p w14:paraId="7535C488" w14:textId="7290D530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7.2 External API Integration</w:t>
      </w:r>
    </w:p>
    <w:p w14:paraId="77C8F3BF" w14:textId="31ED6DE6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7.2.1 </w:t>
      </w:r>
      <w:proofErr w:type="spellStart"/>
      <w:r w:rsidR="06D4FB85" w:rsidRPr="3E541539">
        <w:rPr>
          <w:rFonts w:ascii="Aptos" w:eastAsia="Aptos" w:hAnsi="Aptos" w:cs="Aptos"/>
          <w:b/>
          <w:bCs/>
          <w:sz w:val="28"/>
          <w:szCs w:val="28"/>
        </w:rPr>
        <w:t>ChatApp</w:t>
      </w:r>
      <w:proofErr w:type="spellEnd"/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 AI Service</w:t>
      </w:r>
    </w:p>
    <w:p w14:paraId="7E6FCF6D" w14:textId="1752974E" w:rsidR="00385788" w:rsidRDefault="6B153064" w:rsidP="3E541539">
      <w:pPr>
        <w:pStyle w:val="ListParagraph"/>
        <w:numPr>
          <w:ilvl w:val="0"/>
          <w:numId w:val="39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Endpoint</w:t>
      </w:r>
      <w:r w:rsidRPr="3E541539">
        <w:rPr>
          <w:rFonts w:ascii="Aptos" w:eastAsia="Aptos" w:hAnsi="Aptos" w:cs="Aptos"/>
          <w:sz w:val="28"/>
          <w:szCs w:val="28"/>
        </w:rPr>
        <w:t xml:space="preserve">: </w:t>
      </w:r>
      <w:hyperlink r:id="rId7">
        <w:r w:rsidRPr="3E541539">
          <w:rPr>
            <w:rStyle w:val="Hyperlink"/>
            <w:rFonts w:ascii="Consolas" w:eastAsia="Consolas" w:hAnsi="Consolas" w:cs="Consolas"/>
            <w:sz w:val="28"/>
            <w:szCs w:val="28"/>
          </w:rPr>
          <w:t>https://api.lab45.ai/v1.1/skills/completion/query</w:t>
        </w:r>
      </w:hyperlink>
    </w:p>
    <w:p w14:paraId="1FD9B366" w14:textId="3BA02ACF" w:rsidR="00385788" w:rsidRDefault="6B153064" w:rsidP="3E541539">
      <w:pPr>
        <w:pStyle w:val="ListParagraph"/>
        <w:numPr>
          <w:ilvl w:val="0"/>
          <w:numId w:val="39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Authentication</w:t>
      </w:r>
      <w:r w:rsidRPr="3E541539">
        <w:rPr>
          <w:rFonts w:ascii="Aptos" w:eastAsia="Aptos" w:hAnsi="Aptos" w:cs="Aptos"/>
          <w:sz w:val="28"/>
          <w:szCs w:val="28"/>
        </w:rPr>
        <w:t xml:space="preserve">: Bearer token </w:t>
      </w:r>
      <w:proofErr w:type="spellStart"/>
      <w:r w:rsidRPr="3E541539">
        <w:rPr>
          <w:rFonts w:ascii="Aptos" w:eastAsia="Aptos" w:hAnsi="Aptos" w:cs="Aptos"/>
          <w:sz w:val="28"/>
          <w:szCs w:val="28"/>
        </w:rPr>
        <w:t>passthrough</w:t>
      </w:r>
      <w:proofErr w:type="spellEnd"/>
    </w:p>
    <w:p w14:paraId="42EA4267" w14:textId="33CFE7CD" w:rsidR="00385788" w:rsidRDefault="6B153064" w:rsidP="3E541539">
      <w:pPr>
        <w:pStyle w:val="ListParagraph"/>
        <w:numPr>
          <w:ilvl w:val="0"/>
          <w:numId w:val="39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Rate Limiting</w:t>
      </w:r>
      <w:r w:rsidRPr="3E541539">
        <w:rPr>
          <w:rFonts w:ascii="Aptos" w:eastAsia="Aptos" w:hAnsi="Aptos" w:cs="Aptos"/>
          <w:sz w:val="28"/>
          <w:szCs w:val="28"/>
        </w:rPr>
        <w:t>: 100 requests/minute per user</w:t>
      </w:r>
    </w:p>
    <w:p w14:paraId="0787FF86" w14:textId="45E23B81" w:rsidR="00385788" w:rsidRDefault="6B153064" w:rsidP="3E541539">
      <w:pPr>
        <w:pStyle w:val="ListParagraph"/>
        <w:numPr>
          <w:ilvl w:val="0"/>
          <w:numId w:val="39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Timeout</w:t>
      </w:r>
      <w:r w:rsidRPr="3E541539">
        <w:rPr>
          <w:rFonts w:ascii="Aptos" w:eastAsia="Aptos" w:hAnsi="Aptos" w:cs="Aptos"/>
          <w:sz w:val="28"/>
          <w:szCs w:val="28"/>
        </w:rPr>
        <w:t>: 30 seconds maximum response time</w:t>
      </w:r>
    </w:p>
    <w:p w14:paraId="2E2EBB44" w14:textId="69EB14AD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7.2.2 Microsoft Graph API</w:t>
      </w:r>
    </w:p>
    <w:p w14:paraId="74FCBF6A" w14:textId="2712A05F" w:rsidR="00385788" w:rsidRDefault="6B153064" w:rsidP="3E541539">
      <w:pPr>
        <w:pStyle w:val="ListParagraph"/>
        <w:numPr>
          <w:ilvl w:val="0"/>
          <w:numId w:val="38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Endpoint</w:t>
      </w:r>
      <w:r w:rsidRPr="3E541539">
        <w:rPr>
          <w:rFonts w:ascii="Aptos" w:eastAsia="Aptos" w:hAnsi="Aptos" w:cs="Aptos"/>
          <w:sz w:val="28"/>
          <w:szCs w:val="28"/>
        </w:rPr>
        <w:t xml:space="preserve">: </w:t>
      </w:r>
      <w:hyperlink r:id="rId8">
        <w:r w:rsidRPr="3E541539">
          <w:rPr>
            <w:rStyle w:val="Hyperlink"/>
            <w:rFonts w:ascii="Consolas" w:eastAsia="Consolas" w:hAnsi="Consolas" w:cs="Consolas"/>
            <w:sz w:val="28"/>
            <w:szCs w:val="28"/>
          </w:rPr>
          <w:t>https://graph.microsoft.com/v1.0</w:t>
        </w:r>
      </w:hyperlink>
    </w:p>
    <w:p w14:paraId="091279A3" w14:textId="77CD3EBA" w:rsidR="00385788" w:rsidRDefault="6B153064" w:rsidP="3E541539">
      <w:pPr>
        <w:pStyle w:val="ListParagraph"/>
        <w:numPr>
          <w:ilvl w:val="0"/>
          <w:numId w:val="38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Scopes</w:t>
      </w:r>
      <w:r w:rsidRPr="3E541539">
        <w:rPr>
          <w:rFonts w:ascii="Aptos" w:eastAsia="Aptos" w:hAnsi="Aptos" w:cs="Aptos"/>
          <w:sz w:val="28"/>
          <w:szCs w:val="28"/>
        </w:rPr>
        <w:t xml:space="preserve">: </w:t>
      </w:r>
      <w:proofErr w:type="spellStart"/>
      <w:r w:rsidRPr="3E541539">
        <w:rPr>
          <w:rFonts w:ascii="Aptos" w:eastAsia="Aptos" w:hAnsi="Aptos" w:cs="Aptos"/>
          <w:sz w:val="28"/>
          <w:szCs w:val="28"/>
        </w:rPr>
        <w:t>User.Read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>, Profile</w:t>
      </w:r>
    </w:p>
    <w:p w14:paraId="6439674F" w14:textId="04226916" w:rsidR="00385788" w:rsidRDefault="6B153064" w:rsidP="3E541539">
      <w:pPr>
        <w:pStyle w:val="ListParagraph"/>
        <w:numPr>
          <w:ilvl w:val="0"/>
          <w:numId w:val="38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Rate Limiting</w:t>
      </w:r>
      <w:r w:rsidRPr="3E541539">
        <w:rPr>
          <w:rFonts w:ascii="Aptos" w:eastAsia="Aptos" w:hAnsi="Aptos" w:cs="Aptos"/>
          <w:sz w:val="28"/>
          <w:szCs w:val="28"/>
        </w:rPr>
        <w:t>: Microsoft Graph throttling limits</w:t>
      </w:r>
    </w:p>
    <w:p w14:paraId="57F06199" w14:textId="180E710D" w:rsidR="00385788" w:rsidRDefault="6B153064" w:rsidP="3E541539">
      <w:pPr>
        <w:pStyle w:val="ListParagraph"/>
        <w:numPr>
          <w:ilvl w:val="0"/>
          <w:numId w:val="38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Caching</w:t>
      </w:r>
      <w:r w:rsidRPr="3E541539">
        <w:rPr>
          <w:rFonts w:ascii="Aptos" w:eastAsia="Aptos" w:hAnsi="Aptos" w:cs="Aptos"/>
          <w:sz w:val="28"/>
          <w:szCs w:val="28"/>
        </w:rPr>
        <w:t>: 1-hour cache for user profile data</w:t>
      </w:r>
    </w:p>
    <w:p w14:paraId="6C8A1882" w14:textId="71E0AC0A" w:rsidR="00385788" w:rsidRDefault="00385788"/>
    <w:p w14:paraId="43565795" w14:textId="4BB1BA54" w:rsidR="00385788" w:rsidRDefault="6B153064" w:rsidP="3E541539">
      <w:pPr>
        <w:pStyle w:val="Heading2"/>
        <w:spacing w:before="299" w:after="299"/>
      </w:pPr>
      <w:r w:rsidRPr="3E541539">
        <w:rPr>
          <w:rFonts w:ascii="Aptos" w:eastAsia="Aptos" w:hAnsi="Aptos" w:cs="Aptos"/>
          <w:b/>
          <w:bCs/>
          <w:sz w:val="36"/>
          <w:szCs w:val="36"/>
        </w:rPr>
        <w:t>8. Security Requirements</w:t>
      </w:r>
    </w:p>
    <w:p w14:paraId="1B31A22E" w14:textId="3B13A796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8.1 Authentication and Authorization</w:t>
      </w:r>
    </w:p>
    <w:p w14:paraId="10BD228D" w14:textId="279B42BA" w:rsidR="00385788" w:rsidRDefault="6B153064" w:rsidP="3E541539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>Multi-factor authentication (MFA) support</w:t>
      </w:r>
    </w:p>
    <w:p w14:paraId="29EAABB2" w14:textId="18AF458A" w:rsidR="00385788" w:rsidRDefault="6B153064" w:rsidP="3E541539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Role-based access control (RBAC) implementation</w:t>
      </w:r>
    </w:p>
    <w:p w14:paraId="7D9CEF4E" w14:textId="3529A70B" w:rsidR="00385788" w:rsidRDefault="6B153064" w:rsidP="3E541539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>Token-based authentication with secure storage</w:t>
      </w:r>
    </w:p>
    <w:p w14:paraId="2334ED7D" w14:textId="4536B1D6" w:rsidR="00385788" w:rsidRDefault="6B153064" w:rsidP="3E541539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Session timeout after 8 hours of inactivity</w:t>
      </w:r>
    </w:p>
    <w:p w14:paraId="643A7D42" w14:textId="66D21F9F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8.2 Data Protection</w:t>
      </w:r>
    </w:p>
    <w:p w14:paraId="602305A1" w14:textId="6929A45E" w:rsidR="00385788" w:rsidRDefault="6B153064" w:rsidP="3E541539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All data transmission encrypted using TLS 1.3</w:t>
      </w:r>
    </w:p>
    <w:p w14:paraId="0A478E17" w14:textId="13D0A7C9" w:rsidR="00385788" w:rsidRDefault="6B153064" w:rsidP="3E541539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Sensitive data encrypted at rest using AES-256</w:t>
      </w:r>
    </w:p>
    <w:p w14:paraId="32A89F7A" w14:textId="1BDEBA1C" w:rsidR="00385788" w:rsidRDefault="6B153064" w:rsidP="3E541539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No persistent storage of conversation content without explicit consent</w:t>
      </w:r>
    </w:p>
    <w:p w14:paraId="67EA575D" w14:textId="7D269CFD" w:rsidR="00385788" w:rsidRDefault="6B153064" w:rsidP="3E541539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PII data handling compliance (GDPR, CCPA)</w:t>
      </w:r>
    </w:p>
    <w:p w14:paraId="30A621EC" w14:textId="751228D9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8.3 Infrastructure Security</w:t>
      </w:r>
    </w:p>
    <w:p w14:paraId="29627D55" w14:textId="07CB7232" w:rsidR="00385788" w:rsidRDefault="6B153064" w:rsidP="3E541539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Web Application Firewall (WAF) implementation</w:t>
      </w:r>
    </w:p>
    <w:p w14:paraId="5D858A47" w14:textId="527BB760" w:rsidR="00385788" w:rsidRDefault="6B153064" w:rsidP="3E541539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3E541539">
        <w:rPr>
          <w:rFonts w:ascii="Aptos" w:eastAsia="Aptos" w:hAnsi="Aptos" w:cs="Aptos"/>
          <w:sz w:val="28"/>
          <w:szCs w:val="28"/>
        </w:rPr>
        <w:t>DDoS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 xml:space="preserve"> protection and rate limiting</w:t>
      </w:r>
    </w:p>
    <w:p w14:paraId="6355E265" w14:textId="786A09D1" w:rsidR="00385788" w:rsidRDefault="6B153064" w:rsidP="3E541539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Security headers implementation (CSP, HSTS, etc.)</w:t>
      </w:r>
    </w:p>
    <w:p w14:paraId="7088408F" w14:textId="3362C32E" w:rsidR="00385788" w:rsidRDefault="6B153064" w:rsidP="3E541539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Regular security vulnerability scanning</w:t>
      </w:r>
    </w:p>
    <w:p w14:paraId="5D4F9B3B" w14:textId="08D1D36E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8.4 Compliance Requirements</w:t>
      </w:r>
    </w:p>
    <w:p w14:paraId="6AE2DCA0" w14:textId="168B68BE" w:rsidR="00385788" w:rsidRDefault="6B153064" w:rsidP="3E541539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SOC 2 Type II compliance readiness</w:t>
      </w:r>
    </w:p>
    <w:p w14:paraId="24C393B1" w14:textId="196F1C53" w:rsidR="00385788" w:rsidRDefault="6B153064" w:rsidP="3E541539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ISO 27001 security controls implementation</w:t>
      </w:r>
    </w:p>
    <w:p w14:paraId="76DA8C7D" w14:textId="0FE96BBC" w:rsidR="00385788" w:rsidRDefault="6B153064" w:rsidP="3E541539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>OWASP Top 10 vulnerability mitigation</w:t>
      </w:r>
    </w:p>
    <w:p w14:paraId="67000606" w14:textId="1A43FB2D" w:rsidR="00385788" w:rsidRDefault="6B153064" w:rsidP="3E541539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Regular penetration testing and security audits</w:t>
      </w:r>
    </w:p>
    <w:p w14:paraId="62E0A1D2" w14:textId="49C6D572" w:rsidR="00385788" w:rsidRDefault="00385788"/>
    <w:p w14:paraId="1CB6E64D" w14:textId="6802E248" w:rsidR="00385788" w:rsidRDefault="6B153064" w:rsidP="3E541539">
      <w:pPr>
        <w:pStyle w:val="Heading2"/>
        <w:spacing w:before="299" w:after="299"/>
      </w:pPr>
      <w:r w:rsidRPr="3E541539">
        <w:rPr>
          <w:rFonts w:ascii="Aptos" w:eastAsia="Aptos" w:hAnsi="Aptos" w:cs="Aptos"/>
          <w:b/>
          <w:bCs/>
          <w:sz w:val="36"/>
          <w:szCs w:val="36"/>
        </w:rPr>
        <w:t>9. Performance Requirements</w:t>
      </w:r>
    </w:p>
    <w:p w14:paraId="4DC7121B" w14:textId="32D81ADA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9.1 Response Time Requirements</w:t>
      </w:r>
    </w:p>
    <w:p w14:paraId="37F34184" w14:textId="31B36965" w:rsidR="00385788" w:rsidRDefault="6B153064" w:rsidP="3E541539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Page load time &lt; 2 seconds (95th percentile)</w:t>
      </w:r>
    </w:p>
    <w:p w14:paraId="759D8737" w14:textId="12D8486C" w:rsidR="00385788" w:rsidRDefault="6B153064" w:rsidP="3E541539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AI response initiation &lt; 1 second</w:t>
      </w:r>
    </w:p>
    <w:p w14:paraId="70C4569F" w14:textId="4FC22D84" w:rsidR="00385788" w:rsidRDefault="6B153064" w:rsidP="3E541539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Complete AI response &lt; 10 seconds</w:t>
      </w:r>
    </w:p>
    <w:p w14:paraId="3B87D91F" w14:textId="36E3B596" w:rsidR="00385788" w:rsidRDefault="6B153064" w:rsidP="3E541539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>Authentication flow completion &lt; 3 seconds</w:t>
      </w:r>
    </w:p>
    <w:p w14:paraId="55C875C0" w14:textId="222D45A6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9.2 Scalability Requirements</w:t>
      </w:r>
    </w:p>
    <w:p w14:paraId="61C43669" w14:textId="16B44EC9" w:rsidR="00385788" w:rsidRDefault="6B153064" w:rsidP="3E541539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Support 1,000 concurrent users per instance</w:t>
      </w:r>
    </w:p>
    <w:p w14:paraId="775E74F9" w14:textId="3A3DBBD7" w:rsidR="00385788" w:rsidRDefault="6B153064" w:rsidP="3E541539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Horizontal scaling capability up to 10,000 users</w:t>
      </w:r>
    </w:p>
    <w:p w14:paraId="4F25C8B0" w14:textId="1DCA0172" w:rsidR="00385788" w:rsidRDefault="6B153064" w:rsidP="3E541539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Auto-scaling based on CPU and memory usage</w:t>
      </w:r>
    </w:p>
    <w:p w14:paraId="409C0BB3" w14:textId="7EC17D97" w:rsidR="00385788" w:rsidRDefault="6B153064" w:rsidP="3E541539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Database performance optimization for conversation storage</w:t>
      </w:r>
    </w:p>
    <w:p w14:paraId="61248E95" w14:textId="5BF1E35F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9.3 Availability Requirements</w:t>
      </w:r>
    </w:p>
    <w:p w14:paraId="4E710968" w14:textId="4AC8CF7B" w:rsidR="00385788" w:rsidRDefault="6B153064" w:rsidP="3E541539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99.9% uptime SLA (8.77 hours downtime/year maximum)</w:t>
      </w:r>
    </w:p>
    <w:p w14:paraId="4E35C725" w14:textId="6BC17D66" w:rsidR="00385788" w:rsidRDefault="6B153064" w:rsidP="3E541539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Graceful degradation during service outages</w:t>
      </w:r>
    </w:p>
    <w:p w14:paraId="59019EBE" w14:textId="49AB70A7" w:rsidR="00385788" w:rsidRDefault="6B153064" w:rsidP="3E541539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Automatic failover for critical components</w:t>
      </w:r>
    </w:p>
    <w:p w14:paraId="27497788" w14:textId="3EF460F8" w:rsidR="00385788" w:rsidRDefault="6B153064" w:rsidP="3E541539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Disaster recovery with 4-hour RTO, 1-hour RPO</w:t>
      </w:r>
    </w:p>
    <w:p w14:paraId="04706966" w14:textId="1DBA964B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9.4 Resource Optimization</w:t>
      </w:r>
    </w:p>
    <w:p w14:paraId="5D6A5955" w14:textId="6579477F" w:rsidR="00385788" w:rsidRDefault="6B153064" w:rsidP="3E541539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Client-side bundle size &lt; 500KB zipped</w:t>
      </w:r>
    </w:p>
    <w:p w14:paraId="6E26F0AF" w14:textId="5DA58E52" w:rsidR="00385788" w:rsidRDefault="6B153064" w:rsidP="3E541539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Memory usage &lt; 100MB per user session</w:t>
      </w:r>
    </w:p>
    <w:p w14:paraId="47444DC8" w14:textId="73786BC6" w:rsidR="00385788" w:rsidRDefault="6B153064" w:rsidP="3E541539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CDN utilization for static assets</w:t>
      </w:r>
    </w:p>
    <w:p w14:paraId="59C78F45" w14:textId="4EE071E0" w:rsidR="00385788" w:rsidRDefault="6B153064" w:rsidP="3E541539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Image optimization and lazy loading</w:t>
      </w:r>
    </w:p>
    <w:p w14:paraId="3A9E5BCA" w14:textId="7CBF30FC" w:rsidR="00385788" w:rsidRDefault="00385788"/>
    <w:p w14:paraId="52687864" w14:textId="23346EFB" w:rsidR="00385788" w:rsidRDefault="6B153064" w:rsidP="3E541539">
      <w:pPr>
        <w:pStyle w:val="Heading2"/>
        <w:spacing w:before="299" w:after="299"/>
      </w:pPr>
      <w:r w:rsidRPr="3E541539">
        <w:rPr>
          <w:rFonts w:ascii="Aptos" w:eastAsia="Aptos" w:hAnsi="Aptos" w:cs="Aptos"/>
          <w:b/>
          <w:bCs/>
          <w:sz w:val="36"/>
          <w:szCs w:val="36"/>
        </w:rPr>
        <w:t>10. Deployment and Infrastructure</w:t>
      </w:r>
    </w:p>
    <w:p w14:paraId="34B1149E" w14:textId="73718DD8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10.1 Development Environment</w:t>
      </w:r>
    </w:p>
    <w:p w14:paraId="3DD7C580" w14:textId="440DAC2F" w:rsidR="00385788" w:rsidRDefault="6B153064" w:rsidP="3E541539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Local development using </w:t>
      </w:r>
      <w:proofErr w:type="spellStart"/>
      <w:r w:rsidRPr="3E541539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 xml:space="preserve"> dev server</w:t>
      </w:r>
    </w:p>
    <w:p w14:paraId="03B7CC88" w14:textId="6F661E08" w:rsidR="00385788" w:rsidRDefault="6B153064" w:rsidP="3E541539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>Docker containerization for consistent environments</w:t>
      </w:r>
    </w:p>
    <w:p w14:paraId="69CB988C" w14:textId="32991BF3" w:rsidR="00385788" w:rsidRDefault="6B153064" w:rsidP="3E541539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Environment variable management for configuration</w:t>
      </w:r>
    </w:p>
    <w:p w14:paraId="6689C171" w14:textId="50BF57B0" w:rsidR="00385788" w:rsidRDefault="6B153064" w:rsidP="3E541539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Hot reloading and development tools integration</w:t>
      </w:r>
    </w:p>
    <w:p w14:paraId="1607C9F0" w14:textId="4EB4F2AC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10.2 Staging Environment</w:t>
      </w:r>
    </w:p>
    <w:p w14:paraId="34F34B94" w14:textId="4519A9BF" w:rsidR="00385788" w:rsidRDefault="6B153064" w:rsidP="3E541539">
      <w:pPr>
        <w:pStyle w:val="ListParagraph"/>
        <w:numPr>
          <w:ilvl w:val="0"/>
          <w:numId w:val="28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Production-like staging environment on Azure</w:t>
      </w:r>
    </w:p>
    <w:p w14:paraId="41A99E9A" w14:textId="09914A00" w:rsidR="00385788" w:rsidRDefault="6B153064" w:rsidP="3E541539">
      <w:pPr>
        <w:pStyle w:val="ListParagraph"/>
        <w:numPr>
          <w:ilvl w:val="0"/>
          <w:numId w:val="28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Automated deployment pipeline from development</w:t>
      </w:r>
    </w:p>
    <w:p w14:paraId="445E5F58" w14:textId="160495FC" w:rsidR="00385788" w:rsidRDefault="6B153064" w:rsidP="3E541539">
      <w:pPr>
        <w:pStyle w:val="ListParagraph"/>
        <w:numPr>
          <w:ilvl w:val="0"/>
          <w:numId w:val="28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Integration testing and end-to-end test execution</w:t>
      </w:r>
    </w:p>
    <w:p w14:paraId="002661D5" w14:textId="6CDDB672" w:rsidR="00385788" w:rsidRDefault="6B153064" w:rsidP="3E541539">
      <w:pPr>
        <w:pStyle w:val="ListParagraph"/>
        <w:numPr>
          <w:ilvl w:val="0"/>
          <w:numId w:val="28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Performance testing and load simulation</w:t>
      </w:r>
    </w:p>
    <w:p w14:paraId="602601C8" w14:textId="24553858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10.3 Production Environment</w:t>
      </w:r>
    </w:p>
    <w:p w14:paraId="32406DB4" w14:textId="0CB00EA7" w:rsidR="00385788" w:rsidRDefault="6B153064" w:rsidP="3E541539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Azure App Service or </w:t>
      </w:r>
      <w:proofErr w:type="spellStart"/>
      <w:r w:rsidRPr="3E541539">
        <w:rPr>
          <w:rFonts w:ascii="Aptos" w:eastAsia="Aptos" w:hAnsi="Aptos" w:cs="Aptos"/>
          <w:sz w:val="28"/>
          <w:szCs w:val="28"/>
        </w:rPr>
        <w:t>Vercel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 xml:space="preserve"> hosting</w:t>
      </w:r>
    </w:p>
    <w:p w14:paraId="60FA7AD4" w14:textId="4120007F" w:rsidR="00385788" w:rsidRDefault="6B153064" w:rsidP="3E541539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Azure CDN for global content delivery</w:t>
      </w:r>
    </w:p>
    <w:p w14:paraId="39281795" w14:textId="49D74C77" w:rsidR="00385788" w:rsidRDefault="6B153064" w:rsidP="3E541539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Azure Application Insights for monitoring</w:t>
      </w:r>
    </w:p>
    <w:p w14:paraId="6906B5F8" w14:textId="6F9F3538" w:rsidR="00385788" w:rsidRDefault="6B153064" w:rsidP="3E541539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sz w:val="28"/>
          <w:szCs w:val="28"/>
        </w:rPr>
        <w:t xml:space="preserve"> Automated backup and disaster recovery</w:t>
      </w:r>
    </w:p>
    <w:p w14:paraId="00025A79" w14:textId="51B4D4CD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10.4 CI/CD Pipeline</w:t>
      </w:r>
    </w:p>
    <w:p w14:paraId="4321455C" w14:textId="2CD7C52F" w:rsidR="00385788" w:rsidRDefault="6B153064">
      <w:r w:rsidRPr="3E541539">
        <w:rPr>
          <w:rFonts w:ascii="Consolas" w:eastAsia="Consolas" w:hAnsi="Consolas" w:cs="Consolas"/>
          <w:sz w:val="28"/>
          <w:szCs w:val="28"/>
        </w:rPr>
        <w:t># Example GitHub Actions workflow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>name: Deploy to Production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>on: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  push: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    branches: [main]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>jobs: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  test: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    - Unit tests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    - Integration tests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    - Security scanning</w:t>
      </w:r>
      <w:r w:rsidR="00385788">
        <w:br/>
      </w:r>
      <w:r w:rsidRPr="3E541539">
        <w:rPr>
          <w:rFonts w:ascii="Consolas" w:eastAsia="Consolas" w:hAnsi="Consolas" w:cs="Consolas"/>
        </w:rPr>
        <w:t xml:space="preserve">  </w:t>
      </w:r>
      <w:r w:rsidRPr="3E541539">
        <w:rPr>
          <w:rFonts w:ascii="Consolas" w:eastAsia="Consolas" w:hAnsi="Consolas" w:cs="Consolas"/>
          <w:sz w:val="28"/>
          <w:szCs w:val="28"/>
        </w:rPr>
        <w:t>build: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    - </w:t>
      </w:r>
      <w:proofErr w:type="spellStart"/>
      <w:r w:rsidRPr="3E541539">
        <w:rPr>
          <w:rFonts w:ascii="Consolas" w:eastAsia="Consolas" w:hAnsi="Consolas" w:cs="Consolas"/>
          <w:sz w:val="28"/>
          <w:szCs w:val="28"/>
        </w:rPr>
        <w:t>TypeScript</w:t>
      </w:r>
      <w:proofErr w:type="spellEnd"/>
      <w:r w:rsidRPr="3E541539">
        <w:rPr>
          <w:rFonts w:ascii="Consolas" w:eastAsia="Consolas" w:hAnsi="Consolas" w:cs="Consolas"/>
          <w:sz w:val="28"/>
          <w:szCs w:val="28"/>
        </w:rPr>
        <w:t xml:space="preserve"> compilation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    - Bundle optimization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    - Docker image creation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  deploy: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    - Staging deployment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    - Smoke tests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    - Production deployment</w:t>
      </w:r>
      <w:r w:rsidR="00385788">
        <w:br/>
      </w:r>
      <w:r w:rsidRPr="3E541539">
        <w:rPr>
          <w:rFonts w:ascii="Consolas" w:eastAsia="Consolas" w:hAnsi="Consolas" w:cs="Consolas"/>
          <w:sz w:val="28"/>
          <w:szCs w:val="28"/>
        </w:rPr>
        <w:t xml:space="preserve">    - Health checks</w:t>
      </w:r>
      <w:r w:rsidR="00385788">
        <w:br/>
      </w:r>
      <w:r w:rsidRPr="3E541539">
        <w:rPr>
          <w:rFonts w:ascii="Aptos" w:eastAsia="Aptos" w:hAnsi="Aptos" w:cs="Aptos"/>
        </w:rPr>
        <w:t xml:space="preserve"> </w:t>
      </w:r>
    </w:p>
    <w:p w14:paraId="2A5AB200" w14:textId="2E251B86" w:rsidR="00385788" w:rsidRDefault="6B153064" w:rsidP="3E541539">
      <w:pPr>
        <w:pStyle w:val="Heading2"/>
      </w:pPr>
      <w:r w:rsidRPr="3E541539">
        <w:rPr>
          <w:rFonts w:ascii="Aptos" w:eastAsia="Aptos" w:hAnsi="Aptos" w:cs="Aptos"/>
          <w:b/>
          <w:bCs/>
          <w:sz w:val="36"/>
          <w:szCs w:val="36"/>
        </w:rPr>
        <w:t>11. KPIs and Success Metrics</w:t>
      </w:r>
    </w:p>
    <w:p w14:paraId="005D5CBB" w14:textId="5334848D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11.1 User Engagement Metrics</w:t>
      </w:r>
    </w:p>
    <w:p w14:paraId="31578867" w14:textId="73635F16" w:rsidR="00385788" w:rsidRDefault="6B153064" w:rsidP="3E541539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Daily Active Users (DAU)</w:t>
      </w:r>
      <w:r w:rsidRPr="3E541539">
        <w:rPr>
          <w:rFonts w:ascii="Aptos" w:eastAsia="Aptos" w:hAnsi="Aptos" w:cs="Aptos"/>
          <w:sz w:val="28"/>
          <w:szCs w:val="28"/>
        </w:rPr>
        <w:t>: Target 70% of registered users</w:t>
      </w:r>
    </w:p>
    <w:p w14:paraId="0D75C1BA" w14:textId="5BA7F008" w:rsidR="00385788" w:rsidRDefault="6B153064" w:rsidP="3E541539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Session Duration</w:t>
      </w:r>
      <w:r w:rsidRPr="3E541539">
        <w:rPr>
          <w:rFonts w:ascii="Aptos" w:eastAsia="Aptos" w:hAnsi="Aptos" w:cs="Aptos"/>
          <w:sz w:val="28"/>
          <w:szCs w:val="28"/>
        </w:rPr>
        <w:t>: Average 15+ minutes per session</w:t>
      </w:r>
    </w:p>
    <w:p w14:paraId="6BF8C3AE" w14:textId="7AA44FBE" w:rsidR="00385788" w:rsidRDefault="6B153064" w:rsidP="3E541539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Messages per Session</w:t>
      </w:r>
      <w:r w:rsidRPr="3E541539">
        <w:rPr>
          <w:rFonts w:ascii="Aptos" w:eastAsia="Aptos" w:hAnsi="Aptos" w:cs="Aptos"/>
          <w:sz w:val="28"/>
          <w:szCs w:val="28"/>
        </w:rPr>
        <w:t>: Average 10+ messages per conversation</w:t>
      </w:r>
    </w:p>
    <w:p w14:paraId="6096CE5F" w14:textId="0F89D654" w:rsidR="00385788" w:rsidRDefault="6B153064" w:rsidP="3E541539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User Retention</w:t>
      </w:r>
      <w:r w:rsidRPr="3E541539">
        <w:rPr>
          <w:rFonts w:ascii="Aptos" w:eastAsia="Aptos" w:hAnsi="Aptos" w:cs="Aptos"/>
          <w:sz w:val="28"/>
          <w:szCs w:val="28"/>
        </w:rPr>
        <w:t>: 80% weekly retention, 60% monthly retention</w:t>
      </w:r>
    </w:p>
    <w:p w14:paraId="57394C88" w14:textId="070C3B4B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11.2 Performance Metrics</w:t>
      </w:r>
    </w:p>
    <w:p w14:paraId="740B301F" w14:textId="4736F32F" w:rsidR="00385788" w:rsidRDefault="6B153064" w:rsidP="3E541539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Response Time</w:t>
      </w:r>
      <w:r w:rsidRPr="3E541539">
        <w:rPr>
          <w:rFonts w:ascii="Aptos" w:eastAsia="Aptos" w:hAnsi="Aptos" w:cs="Aptos"/>
          <w:sz w:val="28"/>
          <w:szCs w:val="28"/>
        </w:rPr>
        <w:t>: 95% of requests under 2 seconds</w:t>
      </w:r>
    </w:p>
    <w:p w14:paraId="08D04001" w14:textId="195FC4F9" w:rsidR="00385788" w:rsidRDefault="6B153064" w:rsidP="3E541539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Error Rate</w:t>
      </w:r>
      <w:r w:rsidRPr="3E541539">
        <w:rPr>
          <w:rFonts w:ascii="Aptos" w:eastAsia="Aptos" w:hAnsi="Aptos" w:cs="Aptos"/>
          <w:sz w:val="28"/>
          <w:szCs w:val="28"/>
        </w:rPr>
        <w:t>: &lt; 0.1% application errors</w:t>
      </w:r>
    </w:p>
    <w:p w14:paraId="588B832D" w14:textId="2EC06512" w:rsidR="00385788" w:rsidRDefault="6B153064" w:rsidP="3E541539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Uptime</w:t>
      </w:r>
      <w:r w:rsidRPr="3E541539">
        <w:rPr>
          <w:rFonts w:ascii="Aptos" w:eastAsia="Aptos" w:hAnsi="Aptos" w:cs="Aptos"/>
          <w:sz w:val="28"/>
          <w:szCs w:val="28"/>
        </w:rPr>
        <w:t>: 99.9% availability</w:t>
      </w:r>
    </w:p>
    <w:p w14:paraId="3D71BF86" w14:textId="56E787D5" w:rsidR="00385788" w:rsidRDefault="6B153064" w:rsidP="3E541539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AI Response Quality</w:t>
      </w:r>
      <w:r w:rsidRPr="3E541539">
        <w:rPr>
          <w:rFonts w:ascii="Aptos" w:eastAsia="Aptos" w:hAnsi="Aptos" w:cs="Aptos"/>
          <w:sz w:val="28"/>
          <w:szCs w:val="28"/>
        </w:rPr>
        <w:t>: 4.5+ user rating (1-5 scale)</w:t>
      </w:r>
    </w:p>
    <w:p w14:paraId="540BE8A8" w14:textId="3492D39E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11.3 Business Metrics</w:t>
      </w:r>
    </w:p>
    <w:p w14:paraId="5FA49FB8" w14:textId="0BBD1357" w:rsidR="00385788" w:rsidRDefault="6B153064" w:rsidP="3E541539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User Adoption Rate</w:t>
      </w:r>
      <w:r w:rsidRPr="3E541539">
        <w:rPr>
          <w:rFonts w:ascii="Aptos" w:eastAsia="Aptos" w:hAnsi="Aptos" w:cs="Aptos"/>
          <w:sz w:val="28"/>
          <w:szCs w:val="28"/>
        </w:rPr>
        <w:t>: 80% of target organization within 30 days</w:t>
      </w:r>
    </w:p>
    <w:p w14:paraId="1C546F54" w14:textId="5D183F68" w:rsidR="00385788" w:rsidRDefault="6B153064" w:rsidP="3E541539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Feature Utilization</w:t>
      </w:r>
      <w:r w:rsidRPr="3E541539">
        <w:rPr>
          <w:rFonts w:ascii="Aptos" w:eastAsia="Aptos" w:hAnsi="Aptos" w:cs="Aptos"/>
          <w:sz w:val="28"/>
          <w:szCs w:val="28"/>
        </w:rPr>
        <w:t>: 90% of users actively using core features</w:t>
      </w:r>
    </w:p>
    <w:p w14:paraId="3CB57738" w14:textId="05CBF880" w:rsidR="00385788" w:rsidRDefault="6B153064" w:rsidP="3E541539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Support Ticket Reduction</w:t>
      </w:r>
      <w:r w:rsidRPr="3E541539">
        <w:rPr>
          <w:rFonts w:ascii="Aptos" w:eastAsia="Aptos" w:hAnsi="Aptos" w:cs="Aptos"/>
          <w:sz w:val="28"/>
          <w:szCs w:val="28"/>
        </w:rPr>
        <w:t>: 25% reduction in IT support requests</w:t>
      </w:r>
    </w:p>
    <w:p w14:paraId="4963D3B0" w14:textId="7390EC72" w:rsidR="00385788" w:rsidRDefault="6B153064" w:rsidP="3E541539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Cost per User</w:t>
      </w:r>
      <w:r w:rsidRPr="3E541539">
        <w:rPr>
          <w:rFonts w:ascii="Aptos" w:eastAsia="Aptos" w:hAnsi="Aptos" w:cs="Aptos"/>
          <w:sz w:val="28"/>
          <w:szCs w:val="28"/>
        </w:rPr>
        <w:t>: &lt; $5/month operational cost per active user</w:t>
      </w:r>
    </w:p>
    <w:p w14:paraId="088A034A" w14:textId="37821C26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11.4 Security Metrics</w:t>
      </w:r>
    </w:p>
    <w:p w14:paraId="7E17348A" w14:textId="1B6A57DC" w:rsidR="00385788" w:rsidRDefault="6B153064" w:rsidP="3E541539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Security Incidents</w:t>
      </w:r>
      <w:r w:rsidRPr="3E541539">
        <w:rPr>
          <w:rFonts w:ascii="Aptos" w:eastAsia="Aptos" w:hAnsi="Aptos" w:cs="Aptos"/>
          <w:sz w:val="28"/>
          <w:szCs w:val="28"/>
        </w:rPr>
        <w:t>: Zero critical security incidents</w:t>
      </w:r>
    </w:p>
    <w:p w14:paraId="2EE29DE3" w14:textId="2A392205" w:rsidR="00385788" w:rsidRDefault="6B153064" w:rsidP="3E541539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Compliance Score</w:t>
      </w:r>
      <w:r w:rsidRPr="3E541539">
        <w:rPr>
          <w:rFonts w:ascii="Aptos" w:eastAsia="Aptos" w:hAnsi="Aptos" w:cs="Aptos"/>
          <w:sz w:val="28"/>
          <w:szCs w:val="28"/>
        </w:rPr>
        <w:t>: 100% compliance with organizational requirements</w:t>
      </w:r>
    </w:p>
    <w:p w14:paraId="6A423E9B" w14:textId="58158130" w:rsidR="00385788" w:rsidRDefault="6B153064" w:rsidP="3E541539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Vulnerability Response</w:t>
      </w:r>
      <w:r w:rsidRPr="3E541539">
        <w:rPr>
          <w:rFonts w:ascii="Aptos" w:eastAsia="Aptos" w:hAnsi="Aptos" w:cs="Aptos"/>
          <w:sz w:val="28"/>
          <w:szCs w:val="28"/>
        </w:rPr>
        <w:t>: 100% critical vulnerabilities patched within 24 hours</w:t>
      </w:r>
    </w:p>
    <w:p w14:paraId="464064EA" w14:textId="59C28103" w:rsidR="00385788" w:rsidRDefault="6B153064" w:rsidP="3E541539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Audit Results</w:t>
      </w:r>
      <w:r w:rsidRPr="3E541539">
        <w:rPr>
          <w:rFonts w:ascii="Aptos" w:eastAsia="Aptos" w:hAnsi="Aptos" w:cs="Aptos"/>
          <w:sz w:val="28"/>
          <w:szCs w:val="28"/>
        </w:rPr>
        <w:t>: Pass all quarterly security audits</w:t>
      </w:r>
    </w:p>
    <w:p w14:paraId="08A29487" w14:textId="022F8DA7" w:rsidR="00385788" w:rsidRDefault="00385788" w:rsidP="3E541539">
      <w:pPr>
        <w:rPr>
          <w:sz w:val="28"/>
          <w:szCs w:val="28"/>
        </w:rPr>
      </w:pPr>
    </w:p>
    <w:p w14:paraId="22C7AEF2" w14:textId="4298C39F" w:rsidR="00385788" w:rsidRDefault="6B153064" w:rsidP="3E541539">
      <w:pPr>
        <w:pStyle w:val="Heading2"/>
        <w:spacing w:before="299" w:after="299"/>
      </w:pPr>
      <w:r w:rsidRPr="3E541539">
        <w:rPr>
          <w:rFonts w:ascii="Aptos" w:eastAsia="Aptos" w:hAnsi="Aptos" w:cs="Aptos"/>
          <w:b/>
          <w:bCs/>
          <w:sz w:val="36"/>
          <w:szCs w:val="36"/>
        </w:rPr>
        <w:t>12. Timeline</w:t>
      </w:r>
    </w:p>
    <w:p w14:paraId="45A99341" w14:textId="05F6F483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 xml:space="preserve">12.1 Phase 1: MVP Development </w:t>
      </w:r>
    </w:p>
    <w:p w14:paraId="23C6B0E5" w14:textId="1E8FBCEF" w:rsidR="00385788" w:rsidRDefault="6B153064" w:rsidP="3E541539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Duration: 12 weeks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106"/>
        <w:gridCol w:w="3077"/>
        <w:gridCol w:w="5177"/>
      </w:tblGrid>
      <w:tr w:rsidR="3E541539" w14:paraId="5D457914" w14:textId="77777777" w:rsidTr="3E541539">
        <w:trPr>
          <w:trHeight w:val="300"/>
        </w:trPr>
        <w:tc>
          <w:tcPr>
            <w:tcW w:w="1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C11E03" w14:textId="091F9AAA" w:rsidR="3E541539" w:rsidRDefault="3E541539" w:rsidP="3E541539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3E541539">
              <w:rPr>
                <w:b/>
                <w:bCs/>
                <w:sz w:val="28"/>
                <w:szCs w:val="28"/>
              </w:rPr>
              <w:t>Week</w:t>
            </w:r>
          </w:p>
        </w:tc>
        <w:tc>
          <w:tcPr>
            <w:tcW w:w="30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D189AE" w14:textId="6AA0287F" w:rsidR="3E541539" w:rsidRDefault="3E541539" w:rsidP="3E541539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3E541539">
              <w:rPr>
                <w:b/>
                <w:bCs/>
                <w:sz w:val="28"/>
                <w:szCs w:val="28"/>
              </w:rPr>
              <w:t>Milestone</w:t>
            </w:r>
          </w:p>
        </w:tc>
        <w:tc>
          <w:tcPr>
            <w:tcW w:w="51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E91433" w14:textId="5FE1F4A7" w:rsidR="3E541539" w:rsidRDefault="3E541539" w:rsidP="3E541539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3E541539">
              <w:rPr>
                <w:b/>
                <w:bCs/>
                <w:sz w:val="28"/>
                <w:szCs w:val="28"/>
              </w:rPr>
              <w:t>Deliverables</w:t>
            </w:r>
          </w:p>
        </w:tc>
      </w:tr>
      <w:tr w:rsidR="3E541539" w14:paraId="3C70FFFF" w14:textId="77777777" w:rsidTr="3E541539">
        <w:trPr>
          <w:trHeight w:val="300"/>
        </w:trPr>
        <w:tc>
          <w:tcPr>
            <w:tcW w:w="1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54403D" w14:textId="5BF5EBE0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1-2</w:t>
            </w:r>
          </w:p>
        </w:tc>
        <w:tc>
          <w:tcPr>
            <w:tcW w:w="30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7E9F63" w14:textId="4C04D28D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Setup &amp; Authentication</w:t>
            </w:r>
          </w:p>
        </w:tc>
        <w:tc>
          <w:tcPr>
            <w:tcW w:w="51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808802" w14:textId="53018936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Project setup, Azure AD integration</w:t>
            </w:r>
          </w:p>
        </w:tc>
      </w:tr>
      <w:tr w:rsidR="3E541539" w14:paraId="69C55612" w14:textId="77777777" w:rsidTr="3E541539">
        <w:trPr>
          <w:trHeight w:val="300"/>
        </w:trPr>
        <w:tc>
          <w:tcPr>
            <w:tcW w:w="1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0539B6" w14:textId="60B87CE7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3-4</w:t>
            </w:r>
          </w:p>
        </w:tc>
        <w:tc>
          <w:tcPr>
            <w:tcW w:w="30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6196F" w14:textId="4A948BD8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Core Chat Interface</w:t>
            </w:r>
          </w:p>
        </w:tc>
        <w:tc>
          <w:tcPr>
            <w:tcW w:w="51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CFBBDC" w14:textId="2B1D48E6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Basic UI, message handling</w:t>
            </w:r>
          </w:p>
        </w:tc>
      </w:tr>
      <w:tr w:rsidR="3E541539" w14:paraId="2B5D99FE" w14:textId="77777777" w:rsidTr="3E541539">
        <w:trPr>
          <w:trHeight w:val="300"/>
        </w:trPr>
        <w:tc>
          <w:tcPr>
            <w:tcW w:w="1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1CDD81" w14:textId="55313809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5-6</w:t>
            </w:r>
          </w:p>
        </w:tc>
        <w:tc>
          <w:tcPr>
            <w:tcW w:w="30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7EE7BD" w14:textId="51B77F1F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AI Integration</w:t>
            </w:r>
          </w:p>
        </w:tc>
        <w:tc>
          <w:tcPr>
            <w:tcW w:w="51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E42752" w14:textId="4E050F62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Lab45 API integration, streaming</w:t>
            </w:r>
          </w:p>
        </w:tc>
      </w:tr>
      <w:tr w:rsidR="3E541539" w14:paraId="04732D8E" w14:textId="77777777" w:rsidTr="3E541539">
        <w:trPr>
          <w:trHeight w:val="300"/>
        </w:trPr>
        <w:tc>
          <w:tcPr>
            <w:tcW w:w="1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F0DD2E" w14:textId="20888631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7-8</w:t>
            </w:r>
          </w:p>
        </w:tc>
        <w:tc>
          <w:tcPr>
            <w:tcW w:w="30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BF89D" w14:textId="3EDECC8C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Security &amp; Testing</w:t>
            </w:r>
          </w:p>
        </w:tc>
        <w:tc>
          <w:tcPr>
            <w:tcW w:w="51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2A5F4" w14:textId="4E185591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Security hardening, comprehensive testing</w:t>
            </w:r>
          </w:p>
        </w:tc>
      </w:tr>
      <w:tr w:rsidR="3E541539" w14:paraId="37DE4632" w14:textId="77777777" w:rsidTr="3E541539">
        <w:trPr>
          <w:trHeight w:val="300"/>
        </w:trPr>
        <w:tc>
          <w:tcPr>
            <w:tcW w:w="1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9BB18" w14:textId="704C67D7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9-10</w:t>
            </w:r>
          </w:p>
        </w:tc>
        <w:tc>
          <w:tcPr>
            <w:tcW w:w="30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1866BC" w14:textId="490B5CA5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Performance Optimization</w:t>
            </w:r>
          </w:p>
        </w:tc>
        <w:tc>
          <w:tcPr>
            <w:tcW w:w="51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B51D1E" w14:textId="3170A72B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Performance tuning, optimization</w:t>
            </w:r>
          </w:p>
        </w:tc>
      </w:tr>
      <w:tr w:rsidR="3E541539" w14:paraId="7464658F" w14:textId="77777777" w:rsidTr="3E541539">
        <w:trPr>
          <w:trHeight w:val="300"/>
        </w:trPr>
        <w:tc>
          <w:tcPr>
            <w:tcW w:w="1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70B0BF" w14:textId="036B531E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11-12</w:t>
            </w:r>
          </w:p>
        </w:tc>
        <w:tc>
          <w:tcPr>
            <w:tcW w:w="30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8C9F13" w14:textId="708220AD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Deployment &amp; Launch</w:t>
            </w:r>
          </w:p>
        </w:tc>
        <w:tc>
          <w:tcPr>
            <w:tcW w:w="51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349353" w14:textId="4C9AD73A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Production deployment, monitoring setup</w:t>
            </w:r>
          </w:p>
        </w:tc>
      </w:tr>
    </w:tbl>
    <w:p w14:paraId="172F0EDA" w14:textId="3EA8B5C1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 xml:space="preserve">12.2 Phase 2: Enhanced Features </w:t>
      </w:r>
    </w:p>
    <w:p w14:paraId="24D6FA5C" w14:textId="30DD8AC7" w:rsidR="00385788" w:rsidRDefault="6B153064" w:rsidP="3E541539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Duration: 8 weeks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374"/>
        <w:gridCol w:w="3192"/>
        <w:gridCol w:w="4794"/>
      </w:tblGrid>
      <w:tr w:rsidR="3E541539" w14:paraId="5FDD9C2B" w14:textId="77777777" w:rsidTr="3E541539">
        <w:trPr>
          <w:trHeight w:val="300"/>
        </w:trPr>
        <w:tc>
          <w:tcPr>
            <w:tcW w:w="13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1A39DA" w14:textId="37E4B45D" w:rsidR="3E541539" w:rsidRDefault="3E541539" w:rsidP="3E541539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3E541539">
              <w:rPr>
                <w:b/>
                <w:bCs/>
                <w:sz w:val="28"/>
                <w:szCs w:val="28"/>
              </w:rPr>
              <w:t>Week</w:t>
            </w:r>
          </w:p>
        </w:tc>
        <w:tc>
          <w:tcPr>
            <w:tcW w:w="31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9CC73C" w14:textId="07310BB5" w:rsidR="3E541539" w:rsidRDefault="3E541539" w:rsidP="3E541539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3E541539">
              <w:rPr>
                <w:b/>
                <w:bCs/>
                <w:sz w:val="28"/>
                <w:szCs w:val="28"/>
              </w:rPr>
              <w:t>Milestone</w:t>
            </w:r>
          </w:p>
        </w:tc>
        <w:tc>
          <w:tcPr>
            <w:tcW w:w="47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B32019" w14:textId="5B628D91" w:rsidR="3E541539" w:rsidRDefault="3E541539" w:rsidP="3E541539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3E541539">
              <w:rPr>
                <w:b/>
                <w:bCs/>
                <w:sz w:val="28"/>
                <w:szCs w:val="28"/>
              </w:rPr>
              <w:t>Deliverables</w:t>
            </w:r>
          </w:p>
        </w:tc>
      </w:tr>
      <w:tr w:rsidR="3E541539" w14:paraId="084EDECF" w14:textId="77777777" w:rsidTr="3E541539">
        <w:trPr>
          <w:trHeight w:val="300"/>
        </w:trPr>
        <w:tc>
          <w:tcPr>
            <w:tcW w:w="13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04E563" w14:textId="37061DBA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1-2</w:t>
            </w:r>
          </w:p>
        </w:tc>
        <w:tc>
          <w:tcPr>
            <w:tcW w:w="31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8661CD" w14:textId="15B267E1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Conversation Management</w:t>
            </w:r>
          </w:p>
        </w:tc>
        <w:tc>
          <w:tcPr>
            <w:tcW w:w="47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D5901" w14:textId="56CC26B2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History, search, export features</w:t>
            </w:r>
          </w:p>
        </w:tc>
      </w:tr>
      <w:tr w:rsidR="3E541539" w14:paraId="21DC21ED" w14:textId="77777777" w:rsidTr="3E541539">
        <w:trPr>
          <w:trHeight w:val="300"/>
        </w:trPr>
        <w:tc>
          <w:tcPr>
            <w:tcW w:w="13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DFD119" w14:textId="1218BB7E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3-4</w:t>
            </w:r>
          </w:p>
        </w:tc>
        <w:tc>
          <w:tcPr>
            <w:tcW w:w="31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BFC752" w14:textId="19072B98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Multi-model Support</w:t>
            </w:r>
          </w:p>
        </w:tc>
        <w:tc>
          <w:tcPr>
            <w:tcW w:w="47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DB0DAF" w14:textId="4530E0D3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Additional AI models, configuration</w:t>
            </w:r>
          </w:p>
        </w:tc>
      </w:tr>
      <w:tr w:rsidR="3E541539" w14:paraId="1DF7E069" w14:textId="77777777" w:rsidTr="3E541539">
        <w:trPr>
          <w:trHeight w:val="300"/>
        </w:trPr>
        <w:tc>
          <w:tcPr>
            <w:tcW w:w="13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1ADFE6" w14:textId="740B4109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5-6</w:t>
            </w:r>
          </w:p>
        </w:tc>
        <w:tc>
          <w:tcPr>
            <w:tcW w:w="31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E1D88E" w14:textId="7B3DBE58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File Upload &amp; Analysis</w:t>
            </w:r>
          </w:p>
        </w:tc>
        <w:tc>
          <w:tcPr>
            <w:tcW w:w="47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63C24F" w14:textId="0D5006D4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Document processing capabilities</w:t>
            </w:r>
          </w:p>
        </w:tc>
      </w:tr>
      <w:tr w:rsidR="3E541539" w14:paraId="0DFE6564" w14:textId="77777777" w:rsidTr="3E541539">
        <w:trPr>
          <w:trHeight w:val="300"/>
        </w:trPr>
        <w:tc>
          <w:tcPr>
            <w:tcW w:w="13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BCB066" w14:textId="7E896034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7-8</w:t>
            </w:r>
          </w:p>
        </w:tc>
        <w:tc>
          <w:tcPr>
            <w:tcW w:w="31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A2B65A" w14:textId="351ECB51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Advanced UI Features</w:t>
            </w:r>
          </w:p>
        </w:tc>
        <w:tc>
          <w:tcPr>
            <w:tcW w:w="47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8CAFF7" w14:textId="72506E2F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Themes, accessibility improvements</w:t>
            </w:r>
          </w:p>
        </w:tc>
      </w:tr>
    </w:tbl>
    <w:p w14:paraId="21CC6A86" w14:textId="440DD663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 xml:space="preserve">12.3 Phase 3: Enterprise Features </w:t>
      </w:r>
    </w:p>
    <w:p w14:paraId="4458AC98" w14:textId="289EFD4F" w:rsidR="00385788" w:rsidRDefault="6B153064" w:rsidP="3E541539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Duration: 12 weeks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055"/>
        <w:gridCol w:w="3364"/>
        <w:gridCol w:w="4941"/>
      </w:tblGrid>
      <w:tr w:rsidR="3E541539" w14:paraId="494F1B06" w14:textId="77777777" w:rsidTr="3E541539">
        <w:trPr>
          <w:trHeight w:val="300"/>
        </w:trPr>
        <w:tc>
          <w:tcPr>
            <w:tcW w:w="1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6BA37B" w14:textId="605CBE78" w:rsidR="3E541539" w:rsidRDefault="3E541539" w:rsidP="3E541539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3E541539">
              <w:rPr>
                <w:b/>
                <w:bCs/>
                <w:sz w:val="28"/>
                <w:szCs w:val="28"/>
              </w:rPr>
              <w:t>Week</w:t>
            </w:r>
          </w:p>
        </w:tc>
        <w:tc>
          <w:tcPr>
            <w:tcW w:w="33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508AA6" w14:textId="56FF3501" w:rsidR="3E541539" w:rsidRDefault="3E541539" w:rsidP="3E541539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3E541539">
              <w:rPr>
                <w:b/>
                <w:bCs/>
                <w:sz w:val="28"/>
                <w:szCs w:val="28"/>
              </w:rPr>
              <w:t>Milestone</w:t>
            </w:r>
          </w:p>
        </w:tc>
        <w:tc>
          <w:tcPr>
            <w:tcW w:w="49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BD6B51" w14:textId="56AA7D9D" w:rsidR="3E541539" w:rsidRDefault="3E541539" w:rsidP="3E541539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3E541539">
              <w:rPr>
                <w:b/>
                <w:bCs/>
                <w:sz w:val="28"/>
                <w:szCs w:val="28"/>
              </w:rPr>
              <w:t>Deliverables</w:t>
            </w:r>
          </w:p>
        </w:tc>
      </w:tr>
      <w:tr w:rsidR="3E541539" w14:paraId="61408C01" w14:textId="77777777" w:rsidTr="3E541539">
        <w:trPr>
          <w:trHeight w:val="300"/>
        </w:trPr>
        <w:tc>
          <w:tcPr>
            <w:tcW w:w="1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901677" w14:textId="5075EB50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1-3</w:t>
            </w:r>
          </w:p>
        </w:tc>
        <w:tc>
          <w:tcPr>
            <w:tcW w:w="33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41BD56" w14:textId="13105465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Admin Dashboard</w:t>
            </w:r>
          </w:p>
        </w:tc>
        <w:tc>
          <w:tcPr>
            <w:tcW w:w="49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E49BF2" w14:textId="2079A7F8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Analytics, user management</w:t>
            </w:r>
          </w:p>
        </w:tc>
      </w:tr>
      <w:tr w:rsidR="3E541539" w14:paraId="5342D3F6" w14:textId="77777777" w:rsidTr="3E541539">
        <w:trPr>
          <w:trHeight w:val="300"/>
        </w:trPr>
        <w:tc>
          <w:tcPr>
            <w:tcW w:w="1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F8CCD1" w14:textId="28061385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4-6</w:t>
            </w:r>
          </w:p>
        </w:tc>
        <w:tc>
          <w:tcPr>
            <w:tcW w:w="33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498744" w14:textId="1E4D8EA1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Collaboration Features</w:t>
            </w:r>
          </w:p>
        </w:tc>
        <w:tc>
          <w:tcPr>
            <w:tcW w:w="49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E06994" w14:textId="71B17625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Team chat, sharing capabilities</w:t>
            </w:r>
          </w:p>
        </w:tc>
      </w:tr>
      <w:tr w:rsidR="3E541539" w14:paraId="1BB84E54" w14:textId="77777777" w:rsidTr="3E541539">
        <w:trPr>
          <w:trHeight w:val="300"/>
        </w:trPr>
        <w:tc>
          <w:tcPr>
            <w:tcW w:w="1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21A4B8" w14:textId="37271AB6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7-9</w:t>
            </w:r>
          </w:p>
        </w:tc>
        <w:tc>
          <w:tcPr>
            <w:tcW w:w="33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C74472" w14:textId="322769F6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Enterprise Integration</w:t>
            </w:r>
          </w:p>
        </w:tc>
        <w:tc>
          <w:tcPr>
            <w:tcW w:w="49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DCE55B" w14:textId="003E380E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LDAP, SAML, compliance tools</w:t>
            </w:r>
          </w:p>
        </w:tc>
      </w:tr>
      <w:tr w:rsidR="3E541539" w14:paraId="270F1FE0" w14:textId="77777777" w:rsidTr="3E541539">
        <w:trPr>
          <w:trHeight w:val="300"/>
        </w:trPr>
        <w:tc>
          <w:tcPr>
            <w:tcW w:w="1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13E02A" w14:textId="48C47166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10-12</w:t>
            </w:r>
          </w:p>
        </w:tc>
        <w:tc>
          <w:tcPr>
            <w:tcW w:w="33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BFE540" w14:textId="0685800D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Scale &amp; Optimize</w:t>
            </w:r>
          </w:p>
        </w:tc>
        <w:tc>
          <w:tcPr>
            <w:tcW w:w="49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005996" w14:textId="1267E79B" w:rsidR="3E541539" w:rsidRDefault="3E541539" w:rsidP="3E541539">
            <w:pPr>
              <w:spacing w:after="0"/>
              <w:rPr>
                <w:sz w:val="28"/>
                <w:szCs w:val="28"/>
              </w:rPr>
            </w:pPr>
            <w:r w:rsidRPr="3E541539">
              <w:rPr>
                <w:sz w:val="28"/>
                <w:szCs w:val="28"/>
              </w:rPr>
              <w:t>Performance optimization, scaling</w:t>
            </w:r>
          </w:p>
        </w:tc>
      </w:tr>
    </w:tbl>
    <w:p w14:paraId="7F9A4C02" w14:textId="3F83B5A5" w:rsidR="00385788" w:rsidRDefault="00385788"/>
    <w:p w14:paraId="72EF4E5B" w14:textId="0B434531" w:rsidR="00385788" w:rsidRDefault="6B153064" w:rsidP="3E541539">
      <w:pPr>
        <w:pStyle w:val="Heading2"/>
        <w:spacing w:before="299" w:after="299"/>
      </w:pPr>
      <w:r w:rsidRPr="3E541539">
        <w:rPr>
          <w:rFonts w:ascii="Aptos" w:eastAsia="Aptos" w:hAnsi="Aptos" w:cs="Aptos"/>
          <w:b/>
          <w:bCs/>
          <w:sz w:val="36"/>
          <w:szCs w:val="36"/>
        </w:rPr>
        <w:t>13. Risk Assessment</w:t>
      </w:r>
    </w:p>
    <w:p w14:paraId="40E1DB4E" w14:textId="6F8F26F3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13.1 Technical Risks</w:t>
      </w:r>
    </w:p>
    <w:p w14:paraId="5182BA17" w14:textId="7B792C6F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High Risk</w:t>
      </w:r>
    </w:p>
    <w:p w14:paraId="556DFC73" w14:textId="79418267" w:rsidR="00385788" w:rsidRDefault="6B153064" w:rsidP="3E541539">
      <w:pPr>
        <w:pStyle w:val="ListParagraph"/>
        <w:numPr>
          <w:ilvl w:val="0"/>
          <w:numId w:val="22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 AI Service Dependency</w:t>
      </w:r>
    </w:p>
    <w:p w14:paraId="4255AD6E" w14:textId="0F41E746" w:rsidR="00385788" w:rsidRDefault="6B153064" w:rsidP="3E54153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Risk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>:</w:t>
      </w:r>
      <w:r w:rsidR="76B465A7" w:rsidRPr="3E541539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="76B465A7" w:rsidRPr="3E541539">
        <w:rPr>
          <w:rFonts w:ascii="Aptos" w:eastAsia="Aptos" w:hAnsi="Aptos" w:cs="Aptos"/>
          <w:sz w:val="28"/>
          <w:szCs w:val="28"/>
        </w:rPr>
        <w:t>ChatApp</w:t>
      </w:r>
      <w:proofErr w:type="spellEnd"/>
      <w:r w:rsidRPr="3E541539">
        <w:rPr>
          <w:rFonts w:ascii="Aptos" w:eastAsia="Aptos" w:hAnsi="Aptos" w:cs="Aptos"/>
          <w:sz w:val="28"/>
          <w:szCs w:val="28"/>
        </w:rPr>
        <w:t xml:space="preserve"> AI service outages affecting core functionality</w:t>
      </w:r>
    </w:p>
    <w:p w14:paraId="6FFAC9C5" w14:textId="05430CBE" w:rsidR="00385788" w:rsidRDefault="6B153064" w:rsidP="3E54153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Mitigation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>:</w:t>
      </w:r>
      <w:r w:rsidRPr="3E541539">
        <w:rPr>
          <w:rFonts w:ascii="Aptos" w:eastAsia="Aptos" w:hAnsi="Aptos" w:cs="Aptos"/>
          <w:sz w:val="28"/>
          <w:szCs w:val="28"/>
        </w:rPr>
        <w:t xml:space="preserve"> Implement multiple AI provider support, graceful degradation</w:t>
      </w:r>
    </w:p>
    <w:p w14:paraId="2DE48CF2" w14:textId="34647E1E" w:rsidR="00385788" w:rsidRDefault="6B153064" w:rsidP="3E54153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Probability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 w:rsidRPr="3E541539">
        <w:rPr>
          <w:rFonts w:ascii="Aptos" w:eastAsia="Aptos" w:hAnsi="Aptos" w:cs="Aptos"/>
          <w:sz w:val="28"/>
          <w:szCs w:val="28"/>
        </w:rPr>
        <w:t xml:space="preserve">Medium | </w:t>
      </w:r>
      <w:r w:rsidRPr="3E541539">
        <w:rPr>
          <w:rFonts w:ascii="Aptos" w:eastAsia="Aptos" w:hAnsi="Aptos" w:cs="Aptos"/>
          <w:i/>
          <w:iCs/>
          <w:sz w:val="28"/>
          <w:szCs w:val="28"/>
        </w:rPr>
        <w:t>Impact</w:t>
      </w:r>
      <w:r w:rsidRPr="3E541539">
        <w:rPr>
          <w:rFonts w:ascii="Aptos" w:eastAsia="Aptos" w:hAnsi="Aptos" w:cs="Aptos"/>
          <w:sz w:val="28"/>
          <w:szCs w:val="28"/>
        </w:rPr>
        <w:t>: High</w:t>
      </w:r>
    </w:p>
    <w:p w14:paraId="19752A91" w14:textId="26193D88" w:rsidR="00385788" w:rsidRDefault="6B153064" w:rsidP="3E541539">
      <w:pPr>
        <w:pStyle w:val="ListParagraph"/>
        <w:numPr>
          <w:ilvl w:val="0"/>
          <w:numId w:val="22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 Authentication Integration</w:t>
      </w:r>
    </w:p>
    <w:p w14:paraId="54677FF0" w14:textId="2C44940E" w:rsidR="00385788" w:rsidRDefault="6B153064" w:rsidP="3E541539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Risk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>:</w:t>
      </w:r>
      <w:r w:rsidRPr="3E541539">
        <w:rPr>
          <w:rFonts w:ascii="Aptos" w:eastAsia="Aptos" w:hAnsi="Aptos" w:cs="Aptos"/>
          <w:sz w:val="28"/>
          <w:szCs w:val="28"/>
        </w:rPr>
        <w:t xml:space="preserve"> Complex Azure AD integration causing user access issues</w:t>
      </w:r>
    </w:p>
    <w:p w14:paraId="056A288A" w14:textId="4864F06C" w:rsidR="00385788" w:rsidRDefault="6B153064" w:rsidP="3E541539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Mitigation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 w:rsidRPr="3E541539">
        <w:rPr>
          <w:rFonts w:ascii="Aptos" w:eastAsia="Aptos" w:hAnsi="Aptos" w:cs="Aptos"/>
          <w:sz w:val="28"/>
          <w:szCs w:val="28"/>
        </w:rPr>
        <w:t>Extensive testing, fallback authentication methods</w:t>
      </w:r>
    </w:p>
    <w:p w14:paraId="3FF7B18C" w14:textId="7B327AF0" w:rsidR="00385788" w:rsidRDefault="6B153064" w:rsidP="3E541539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Probability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 w:rsidRPr="3E541539">
        <w:rPr>
          <w:rFonts w:ascii="Aptos" w:eastAsia="Aptos" w:hAnsi="Aptos" w:cs="Aptos"/>
          <w:sz w:val="28"/>
          <w:szCs w:val="28"/>
        </w:rPr>
        <w:t xml:space="preserve">Low | </w:t>
      </w:r>
      <w:r w:rsidRPr="3E541539">
        <w:rPr>
          <w:rFonts w:ascii="Aptos" w:eastAsia="Aptos" w:hAnsi="Aptos" w:cs="Aptos"/>
          <w:i/>
          <w:iCs/>
          <w:sz w:val="28"/>
          <w:szCs w:val="28"/>
        </w:rPr>
        <w:t>Impact</w:t>
      </w:r>
      <w:r w:rsidRPr="3E541539">
        <w:rPr>
          <w:rFonts w:ascii="Aptos" w:eastAsia="Aptos" w:hAnsi="Aptos" w:cs="Aptos"/>
          <w:sz w:val="28"/>
          <w:szCs w:val="28"/>
        </w:rPr>
        <w:t>: High</w:t>
      </w:r>
    </w:p>
    <w:p w14:paraId="30A21F8E" w14:textId="79A6D9BA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Medium Risk</w:t>
      </w:r>
    </w:p>
    <w:p w14:paraId="2287F5A3" w14:textId="5367D35E" w:rsidR="00385788" w:rsidRDefault="6B153064" w:rsidP="3E541539">
      <w:pPr>
        <w:pStyle w:val="ListParagraph"/>
        <w:numPr>
          <w:ilvl w:val="0"/>
          <w:numId w:val="2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 Performance at Scale</w:t>
      </w:r>
    </w:p>
    <w:p w14:paraId="0E538A32" w14:textId="41B901EF" w:rsidR="00385788" w:rsidRDefault="6B153064" w:rsidP="3E541539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Risk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 w:rsidRPr="3E541539">
        <w:rPr>
          <w:rFonts w:ascii="Aptos" w:eastAsia="Aptos" w:hAnsi="Aptos" w:cs="Aptos"/>
          <w:sz w:val="28"/>
          <w:szCs w:val="28"/>
        </w:rPr>
        <w:t>Poor performance with high user concurrency</w:t>
      </w:r>
    </w:p>
    <w:p w14:paraId="71801BE1" w14:textId="3A95C4E5" w:rsidR="00385788" w:rsidRDefault="6B153064" w:rsidP="3E541539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Mitigation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 w:rsidRPr="3E541539">
        <w:rPr>
          <w:rFonts w:ascii="Aptos" w:eastAsia="Aptos" w:hAnsi="Aptos" w:cs="Aptos"/>
          <w:sz w:val="28"/>
          <w:szCs w:val="28"/>
        </w:rPr>
        <w:t>Load testing, auto-scaling, performance monitoring</w:t>
      </w:r>
    </w:p>
    <w:p w14:paraId="5B0DF98D" w14:textId="3990A469" w:rsidR="00385788" w:rsidRDefault="6B153064" w:rsidP="3E541539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Probability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>:</w:t>
      </w:r>
      <w:r w:rsidRPr="3E541539">
        <w:rPr>
          <w:rFonts w:ascii="Aptos" w:eastAsia="Aptos" w:hAnsi="Aptos" w:cs="Aptos"/>
          <w:sz w:val="28"/>
          <w:szCs w:val="28"/>
        </w:rPr>
        <w:t xml:space="preserve"> Medium | </w:t>
      </w:r>
      <w:r w:rsidRPr="3E541539">
        <w:rPr>
          <w:rFonts w:ascii="Aptos" w:eastAsia="Aptos" w:hAnsi="Aptos" w:cs="Aptos"/>
          <w:i/>
          <w:iCs/>
          <w:sz w:val="28"/>
          <w:szCs w:val="28"/>
        </w:rPr>
        <w:t>Impact</w:t>
      </w:r>
      <w:r w:rsidRPr="3E541539">
        <w:rPr>
          <w:rFonts w:ascii="Aptos" w:eastAsia="Aptos" w:hAnsi="Aptos" w:cs="Aptos"/>
          <w:sz w:val="28"/>
          <w:szCs w:val="28"/>
        </w:rPr>
        <w:t>: Medium</w:t>
      </w:r>
    </w:p>
    <w:p w14:paraId="36DEEF8F" w14:textId="18CF9A78" w:rsidR="00385788" w:rsidRDefault="6B153064" w:rsidP="3E541539">
      <w:pPr>
        <w:pStyle w:val="ListParagraph"/>
        <w:numPr>
          <w:ilvl w:val="0"/>
          <w:numId w:val="2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 Security Vulnerabilities</w:t>
      </w:r>
    </w:p>
    <w:p w14:paraId="7EC02FA7" w14:textId="3FECFC44" w:rsidR="00385788" w:rsidRDefault="6B153064" w:rsidP="3E541539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Risk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>:</w:t>
      </w:r>
      <w:r w:rsidRPr="3E541539">
        <w:rPr>
          <w:rFonts w:ascii="Aptos" w:eastAsia="Aptos" w:hAnsi="Aptos" w:cs="Aptos"/>
          <w:sz w:val="28"/>
          <w:szCs w:val="28"/>
        </w:rPr>
        <w:t xml:space="preserve"> Security flaws in authentication or data handling</w:t>
      </w:r>
    </w:p>
    <w:p w14:paraId="656D4FD1" w14:textId="3D78B15A" w:rsidR="00385788" w:rsidRDefault="6B153064" w:rsidP="3E541539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Mitigation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>:</w:t>
      </w:r>
      <w:r w:rsidRPr="3E541539">
        <w:rPr>
          <w:rFonts w:ascii="Aptos" w:eastAsia="Aptos" w:hAnsi="Aptos" w:cs="Aptos"/>
          <w:sz w:val="28"/>
          <w:szCs w:val="28"/>
        </w:rPr>
        <w:t xml:space="preserve"> Security reviews, penetration testing, compliance audits</w:t>
      </w:r>
    </w:p>
    <w:p w14:paraId="2178A388" w14:textId="74F82B84" w:rsidR="00385788" w:rsidRDefault="6B153064" w:rsidP="3E541539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Probability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>:</w:t>
      </w:r>
      <w:r w:rsidRPr="3E541539">
        <w:rPr>
          <w:rFonts w:ascii="Aptos" w:eastAsia="Aptos" w:hAnsi="Aptos" w:cs="Aptos"/>
          <w:sz w:val="28"/>
          <w:szCs w:val="28"/>
        </w:rPr>
        <w:t xml:space="preserve"> Low | </w:t>
      </w:r>
      <w:r w:rsidRPr="3E541539">
        <w:rPr>
          <w:rFonts w:ascii="Aptos" w:eastAsia="Aptos" w:hAnsi="Aptos" w:cs="Aptos"/>
          <w:i/>
          <w:iCs/>
          <w:sz w:val="28"/>
          <w:szCs w:val="28"/>
        </w:rPr>
        <w:t>Impact</w:t>
      </w:r>
      <w:r w:rsidRPr="3E541539">
        <w:rPr>
          <w:rFonts w:ascii="Aptos" w:eastAsia="Aptos" w:hAnsi="Aptos" w:cs="Aptos"/>
          <w:sz w:val="28"/>
          <w:szCs w:val="28"/>
        </w:rPr>
        <w:t>: High</w:t>
      </w:r>
    </w:p>
    <w:p w14:paraId="7B369616" w14:textId="5D0730B8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13.2 Business Risks</w:t>
      </w:r>
    </w:p>
    <w:p w14:paraId="7CBB6DCF" w14:textId="60366E01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High Risk</w:t>
      </w:r>
    </w:p>
    <w:p w14:paraId="61B4FD36" w14:textId="634F03D1" w:rsidR="00385788" w:rsidRDefault="6B153064" w:rsidP="3E541539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 User Adoption</w:t>
      </w:r>
    </w:p>
    <w:p w14:paraId="266A9691" w14:textId="5BEC3765" w:rsidR="00385788" w:rsidRDefault="6B153064" w:rsidP="3E541539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Risk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 w:rsidRPr="3E541539">
        <w:rPr>
          <w:rFonts w:ascii="Aptos" w:eastAsia="Aptos" w:hAnsi="Aptos" w:cs="Aptos"/>
          <w:sz w:val="28"/>
          <w:szCs w:val="28"/>
        </w:rPr>
        <w:t>Low user adoption due to complex authentication or poor UX</w:t>
      </w:r>
    </w:p>
    <w:p w14:paraId="1AB6302F" w14:textId="4FAC5055" w:rsidR="00385788" w:rsidRDefault="6B153064" w:rsidP="3E541539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Mitigation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 w:rsidRPr="3E541539">
        <w:rPr>
          <w:rFonts w:ascii="Aptos" w:eastAsia="Aptos" w:hAnsi="Aptos" w:cs="Aptos"/>
          <w:sz w:val="28"/>
          <w:szCs w:val="28"/>
        </w:rPr>
        <w:t>User testing, simplified onboarding, training materials</w:t>
      </w:r>
    </w:p>
    <w:p w14:paraId="6B936A83" w14:textId="7FF1405C" w:rsidR="00385788" w:rsidRDefault="6B153064" w:rsidP="3E541539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Probability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>:</w:t>
      </w:r>
      <w:r w:rsidRPr="3E541539">
        <w:rPr>
          <w:rFonts w:ascii="Aptos" w:eastAsia="Aptos" w:hAnsi="Aptos" w:cs="Aptos"/>
          <w:sz w:val="28"/>
          <w:szCs w:val="28"/>
        </w:rPr>
        <w:t xml:space="preserve"> Medium | </w:t>
      </w:r>
      <w:r w:rsidRPr="3E541539">
        <w:rPr>
          <w:rFonts w:ascii="Aptos" w:eastAsia="Aptos" w:hAnsi="Aptos" w:cs="Aptos"/>
          <w:i/>
          <w:iCs/>
          <w:sz w:val="28"/>
          <w:szCs w:val="28"/>
        </w:rPr>
        <w:t>Impact</w:t>
      </w:r>
      <w:r w:rsidRPr="3E541539">
        <w:rPr>
          <w:rFonts w:ascii="Aptos" w:eastAsia="Aptos" w:hAnsi="Aptos" w:cs="Aptos"/>
          <w:sz w:val="28"/>
          <w:szCs w:val="28"/>
        </w:rPr>
        <w:t>: High</w:t>
      </w:r>
    </w:p>
    <w:p w14:paraId="5640C996" w14:textId="006266C6" w:rsidR="00385788" w:rsidRDefault="6B153064" w:rsidP="3E54153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Medium Risk</w:t>
      </w:r>
    </w:p>
    <w:p w14:paraId="3B448F1A" w14:textId="0F5FA671" w:rsidR="00385788" w:rsidRDefault="6B153064" w:rsidP="3E541539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 Competitive Pressure</w:t>
      </w:r>
    </w:p>
    <w:p w14:paraId="050AD20A" w14:textId="37FCAD28" w:rsidR="00385788" w:rsidRDefault="6B153064" w:rsidP="3E541539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Risk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 w:rsidRPr="3E541539">
        <w:rPr>
          <w:rFonts w:ascii="Aptos" w:eastAsia="Aptos" w:hAnsi="Aptos" w:cs="Aptos"/>
          <w:sz w:val="28"/>
          <w:szCs w:val="28"/>
        </w:rPr>
        <w:t>Similar solutions from major vendors (Microsoft, Google)</w:t>
      </w:r>
    </w:p>
    <w:p w14:paraId="393CFEC1" w14:textId="69EF3CAE" w:rsidR="00385788" w:rsidRDefault="6B153064" w:rsidP="3E541539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Mitigation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 w:rsidRPr="3E541539">
        <w:rPr>
          <w:rFonts w:ascii="Aptos" w:eastAsia="Aptos" w:hAnsi="Aptos" w:cs="Aptos"/>
          <w:sz w:val="28"/>
          <w:szCs w:val="28"/>
        </w:rPr>
        <w:t>Focus on unique enterprise features, rapid iteration</w:t>
      </w:r>
    </w:p>
    <w:p w14:paraId="6DF8E98B" w14:textId="07DAD5AA" w:rsidR="00385788" w:rsidRDefault="6B153064" w:rsidP="3E541539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Probability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>:</w:t>
      </w:r>
      <w:r w:rsidRPr="3E541539">
        <w:rPr>
          <w:rFonts w:ascii="Aptos" w:eastAsia="Aptos" w:hAnsi="Aptos" w:cs="Aptos"/>
          <w:sz w:val="28"/>
          <w:szCs w:val="28"/>
        </w:rPr>
        <w:t xml:space="preserve"> High | </w:t>
      </w:r>
      <w:r w:rsidRPr="3E541539">
        <w:rPr>
          <w:rFonts w:ascii="Aptos" w:eastAsia="Aptos" w:hAnsi="Aptos" w:cs="Aptos"/>
          <w:i/>
          <w:iCs/>
          <w:sz w:val="28"/>
          <w:szCs w:val="28"/>
        </w:rPr>
        <w:t>Impact</w:t>
      </w:r>
      <w:r w:rsidRPr="3E541539">
        <w:rPr>
          <w:rFonts w:ascii="Aptos" w:eastAsia="Aptos" w:hAnsi="Aptos" w:cs="Aptos"/>
          <w:sz w:val="28"/>
          <w:szCs w:val="28"/>
        </w:rPr>
        <w:t>: Medium</w:t>
      </w:r>
    </w:p>
    <w:p w14:paraId="41C3E269" w14:textId="32ACDE22" w:rsidR="00385788" w:rsidRDefault="6B153064" w:rsidP="3E54153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3E541539">
        <w:rPr>
          <w:rFonts w:ascii="Aptos" w:eastAsia="Aptos" w:hAnsi="Aptos" w:cs="Aptos"/>
          <w:b/>
          <w:bCs/>
          <w:sz w:val="32"/>
          <w:szCs w:val="32"/>
        </w:rPr>
        <w:t>13.3 Operational Risks</w:t>
      </w:r>
    </w:p>
    <w:p w14:paraId="7F0A5705" w14:textId="22838627" w:rsidR="00385788" w:rsidRDefault="6B153064" w:rsidP="3E541539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>Team Knowledge Gap</w:t>
      </w:r>
    </w:p>
    <w:p w14:paraId="2AC43ABE" w14:textId="679030EC" w:rsidR="00385788" w:rsidRDefault="6B153064" w:rsidP="3E541539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Risk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>:</w:t>
      </w:r>
      <w:r w:rsidRPr="3E541539">
        <w:rPr>
          <w:rFonts w:ascii="Aptos" w:eastAsia="Aptos" w:hAnsi="Aptos" w:cs="Aptos"/>
          <w:sz w:val="28"/>
          <w:szCs w:val="28"/>
        </w:rPr>
        <w:t xml:space="preserve"> Limited expertise in AI integration or Azure services</w:t>
      </w:r>
    </w:p>
    <w:p w14:paraId="464F5F64" w14:textId="46D17834" w:rsidR="00385788" w:rsidRDefault="6B153064" w:rsidP="3E541539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Mitigation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>:</w:t>
      </w:r>
      <w:r w:rsidRPr="3E541539">
        <w:rPr>
          <w:rFonts w:ascii="Aptos" w:eastAsia="Aptos" w:hAnsi="Aptos" w:cs="Aptos"/>
          <w:sz w:val="28"/>
          <w:szCs w:val="28"/>
        </w:rPr>
        <w:t xml:space="preserve"> Training programs, external consultants, documentation</w:t>
      </w:r>
    </w:p>
    <w:p w14:paraId="231F34F4" w14:textId="1ADDFFFD" w:rsidR="00385788" w:rsidRDefault="6B153064" w:rsidP="3E541539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Probability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 w:rsidRPr="3E541539">
        <w:rPr>
          <w:rFonts w:ascii="Aptos" w:eastAsia="Aptos" w:hAnsi="Aptos" w:cs="Aptos"/>
          <w:sz w:val="28"/>
          <w:szCs w:val="28"/>
        </w:rPr>
        <w:t xml:space="preserve">Medium | </w:t>
      </w:r>
      <w:r w:rsidRPr="3E541539">
        <w:rPr>
          <w:rFonts w:ascii="Aptos" w:eastAsia="Aptos" w:hAnsi="Aptos" w:cs="Aptos"/>
          <w:i/>
          <w:iCs/>
          <w:sz w:val="28"/>
          <w:szCs w:val="28"/>
        </w:rPr>
        <w:t>Impact</w:t>
      </w:r>
      <w:r w:rsidRPr="3E541539">
        <w:rPr>
          <w:rFonts w:ascii="Aptos" w:eastAsia="Aptos" w:hAnsi="Aptos" w:cs="Aptos"/>
          <w:sz w:val="28"/>
          <w:szCs w:val="28"/>
        </w:rPr>
        <w:t>: Medium</w:t>
      </w:r>
    </w:p>
    <w:p w14:paraId="2A40EF79" w14:textId="3CAD1D51" w:rsidR="00385788" w:rsidRDefault="6B153064" w:rsidP="3E541539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3E541539">
        <w:rPr>
          <w:rFonts w:ascii="Aptos" w:eastAsia="Aptos" w:hAnsi="Aptos" w:cs="Aptos"/>
          <w:b/>
          <w:bCs/>
          <w:sz w:val="28"/>
          <w:szCs w:val="28"/>
        </w:rPr>
        <w:t xml:space="preserve"> Regulatory Changes</w:t>
      </w:r>
    </w:p>
    <w:p w14:paraId="38E26579" w14:textId="0BC00876" w:rsidR="00385788" w:rsidRDefault="6B153064" w:rsidP="3E541539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Risk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>:</w:t>
      </w:r>
      <w:r w:rsidRPr="3E541539">
        <w:rPr>
          <w:rFonts w:ascii="Aptos" w:eastAsia="Aptos" w:hAnsi="Aptos" w:cs="Aptos"/>
          <w:sz w:val="28"/>
          <w:szCs w:val="28"/>
        </w:rPr>
        <w:t xml:space="preserve"> New AI or data privacy regulations affecting product</w:t>
      </w:r>
    </w:p>
    <w:p w14:paraId="75112EB0" w14:textId="2AA5AB36" w:rsidR="00385788" w:rsidRDefault="6B153064" w:rsidP="3E541539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Mitigation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>:</w:t>
      </w:r>
      <w:r w:rsidRPr="3E541539">
        <w:rPr>
          <w:rFonts w:ascii="Aptos" w:eastAsia="Aptos" w:hAnsi="Aptos" w:cs="Aptos"/>
          <w:sz w:val="28"/>
          <w:szCs w:val="28"/>
        </w:rPr>
        <w:t xml:space="preserve"> Legal consultation, compliance monitoring, flexible architecture</w:t>
      </w:r>
    </w:p>
    <w:p w14:paraId="5F927878" w14:textId="44A76F7D" w:rsidR="00385788" w:rsidRDefault="6B153064" w:rsidP="3E541539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3E541539">
        <w:rPr>
          <w:rFonts w:ascii="Aptos" w:eastAsia="Aptos" w:hAnsi="Aptos" w:cs="Aptos"/>
          <w:b/>
          <w:bCs/>
          <w:i/>
          <w:iCs/>
          <w:sz w:val="28"/>
          <w:szCs w:val="28"/>
        </w:rPr>
        <w:t>Probability</w:t>
      </w:r>
      <w:r w:rsidRPr="3E541539">
        <w:rPr>
          <w:rFonts w:ascii="Aptos" w:eastAsia="Aptos" w:hAnsi="Aptos" w:cs="Aptos"/>
          <w:b/>
          <w:bCs/>
          <w:sz w:val="28"/>
          <w:szCs w:val="28"/>
        </w:rPr>
        <w:t>:</w:t>
      </w:r>
      <w:r w:rsidRPr="3E541539">
        <w:rPr>
          <w:rFonts w:ascii="Aptos" w:eastAsia="Aptos" w:hAnsi="Aptos" w:cs="Aptos"/>
          <w:sz w:val="28"/>
          <w:szCs w:val="28"/>
        </w:rPr>
        <w:t xml:space="preserve"> Low | </w:t>
      </w:r>
      <w:r w:rsidRPr="3E541539">
        <w:rPr>
          <w:rFonts w:ascii="Aptos" w:eastAsia="Aptos" w:hAnsi="Aptos" w:cs="Aptos"/>
          <w:i/>
          <w:iCs/>
          <w:sz w:val="28"/>
          <w:szCs w:val="28"/>
        </w:rPr>
        <w:t>Impact</w:t>
      </w:r>
      <w:r w:rsidRPr="3E541539">
        <w:rPr>
          <w:rFonts w:ascii="Aptos" w:eastAsia="Aptos" w:hAnsi="Aptos" w:cs="Aptos"/>
          <w:sz w:val="28"/>
          <w:szCs w:val="28"/>
        </w:rPr>
        <w:t>: Medium</w:t>
      </w:r>
    </w:p>
    <w:p w14:paraId="6FE77F0F" w14:textId="42C72DD3" w:rsidR="00385788" w:rsidRDefault="00385788" w:rsidP="3E541539">
      <w:pPr>
        <w:rPr>
          <w:sz w:val="28"/>
          <w:szCs w:val="28"/>
        </w:rPr>
      </w:pPr>
    </w:p>
    <w:p w14:paraId="6607C0DE" w14:textId="318759FF" w:rsidR="00385788" w:rsidRDefault="6B153064" w:rsidP="3E541539">
      <w:pPr>
        <w:pStyle w:val="Heading2"/>
        <w:spacing w:before="299" w:after="299"/>
      </w:pPr>
      <w:r w:rsidRPr="3E541539">
        <w:rPr>
          <w:rFonts w:ascii="Aptos" w:eastAsia="Aptos" w:hAnsi="Aptos" w:cs="Aptos"/>
          <w:b/>
          <w:bCs/>
          <w:sz w:val="36"/>
          <w:szCs w:val="36"/>
        </w:rPr>
        <w:t>14. Conclusion</w:t>
      </w:r>
    </w:p>
    <w:p w14:paraId="12196EAA" w14:textId="37DCE499" w:rsidR="00385788" w:rsidRDefault="490E492F" w:rsidP="3E541539">
      <w:pPr>
        <w:rPr>
          <w:sz w:val="28"/>
          <w:szCs w:val="28"/>
        </w:rPr>
      </w:pPr>
      <w:proofErr w:type="spellStart"/>
      <w:r w:rsidRPr="3E541539">
        <w:rPr>
          <w:sz w:val="28"/>
          <w:szCs w:val="28"/>
        </w:rPr>
        <w:t>ChatApp</w:t>
      </w:r>
      <w:proofErr w:type="spellEnd"/>
      <w:r w:rsidR="53D3ECD8" w:rsidRPr="3E541539">
        <w:rPr>
          <w:sz w:val="28"/>
          <w:szCs w:val="28"/>
        </w:rPr>
        <w:t xml:space="preserve"> </w:t>
      </w:r>
      <w:r w:rsidRPr="3E541539">
        <w:rPr>
          <w:sz w:val="28"/>
          <w:szCs w:val="28"/>
        </w:rPr>
        <w:t>is a strategically sound enterprise AI chat application that effectively combines Azure AD security with modern AI capabilities.</w:t>
      </w:r>
    </w:p>
    <w:p w14:paraId="76463067" w14:textId="6A15D28C" w:rsidR="00385788" w:rsidRDefault="490E492F" w:rsidP="3E541539">
      <w:pPr>
        <w:rPr>
          <w:b/>
          <w:bCs/>
          <w:sz w:val="28"/>
          <w:szCs w:val="28"/>
        </w:rPr>
      </w:pPr>
      <w:r w:rsidRPr="3E541539">
        <w:rPr>
          <w:sz w:val="28"/>
          <w:szCs w:val="28"/>
        </w:rPr>
        <w:t xml:space="preserve"> </w:t>
      </w:r>
      <w:r w:rsidRPr="3E541539">
        <w:rPr>
          <w:b/>
          <w:bCs/>
          <w:sz w:val="28"/>
          <w:szCs w:val="28"/>
        </w:rPr>
        <w:t>Assessment</w:t>
      </w:r>
    </w:p>
    <w:p w14:paraId="7138C2C2" w14:textId="4D33BB80" w:rsidR="00385788" w:rsidRDefault="490E492F" w:rsidP="3E541539">
      <w:pPr>
        <w:rPr>
          <w:sz w:val="28"/>
          <w:szCs w:val="28"/>
        </w:rPr>
      </w:pPr>
      <w:r w:rsidRPr="3E541539">
        <w:rPr>
          <w:b/>
          <w:bCs/>
          <w:sz w:val="28"/>
          <w:szCs w:val="28"/>
        </w:rPr>
        <w:t xml:space="preserve">Strong Foundation: </w:t>
      </w:r>
      <w:proofErr w:type="spellStart"/>
      <w:r w:rsidRPr="3E541539">
        <w:rPr>
          <w:sz w:val="28"/>
          <w:szCs w:val="28"/>
        </w:rPr>
        <w:t>Next.js</w:t>
      </w:r>
      <w:proofErr w:type="spellEnd"/>
      <w:r w:rsidRPr="3E541539">
        <w:rPr>
          <w:sz w:val="28"/>
          <w:szCs w:val="28"/>
        </w:rPr>
        <w:t xml:space="preserve"> + </w:t>
      </w:r>
      <w:proofErr w:type="spellStart"/>
      <w:r w:rsidRPr="3E541539">
        <w:rPr>
          <w:sz w:val="28"/>
          <w:szCs w:val="28"/>
        </w:rPr>
        <w:t>TypeScript</w:t>
      </w:r>
      <w:proofErr w:type="spellEnd"/>
      <w:r w:rsidRPr="3E541539">
        <w:rPr>
          <w:sz w:val="28"/>
          <w:szCs w:val="28"/>
        </w:rPr>
        <w:t xml:space="preserve"> + Azure integration provides robust, scalable architecture</w:t>
      </w:r>
    </w:p>
    <w:p w14:paraId="7EA4B7AB" w14:textId="0341B4AB" w:rsidR="00385788" w:rsidRDefault="490E492F" w:rsidP="3E541539">
      <w:pPr>
        <w:rPr>
          <w:sz w:val="28"/>
          <w:szCs w:val="28"/>
        </w:rPr>
      </w:pPr>
      <w:r w:rsidRPr="3E541539">
        <w:rPr>
          <w:b/>
          <w:bCs/>
          <w:sz w:val="28"/>
          <w:szCs w:val="28"/>
        </w:rPr>
        <w:t>Clear Roadmap:</w:t>
      </w:r>
      <w:r w:rsidRPr="3E541539">
        <w:rPr>
          <w:sz w:val="28"/>
          <w:szCs w:val="28"/>
        </w:rPr>
        <w:t xml:space="preserve"> Well-defined 3-phase approach (MVP → Enhanced → Enterprise)</w:t>
      </w:r>
    </w:p>
    <w:p w14:paraId="4552188E" w14:textId="3A3B5D98" w:rsidR="00385788" w:rsidRDefault="490E492F" w:rsidP="3E541539">
      <w:pPr>
        <w:rPr>
          <w:sz w:val="28"/>
          <w:szCs w:val="28"/>
        </w:rPr>
      </w:pPr>
      <w:r w:rsidRPr="3E541539">
        <w:rPr>
          <w:b/>
          <w:bCs/>
          <w:sz w:val="28"/>
          <w:szCs w:val="28"/>
        </w:rPr>
        <w:t>Realistic Targets:</w:t>
      </w:r>
      <w:r w:rsidRPr="3E541539">
        <w:rPr>
          <w:sz w:val="28"/>
          <w:szCs w:val="28"/>
        </w:rPr>
        <w:t xml:space="preserve"> Achievable goals (80% adoption, 99.9% uptime, &lt;2s responses)</w:t>
      </w:r>
    </w:p>
    <w:p w14:paraId="2366A61B" w14:textId="4E1A470F" w:rsidR="00385788" w:rsidRDefault="490E492F" w:rsidP="3E541539">
      <w:pPr>
        <w:rPr>
          <w:sz w:val="28"/>
          <w:szCs w:val="28"/>
        </w:rPr>
      </w:pPr>
      <w:r w:rsidRPr="3E541539">
        <w:rPr>
          <w:b/>
          <w:bCs/>
          <w:sz w:val="28"/>
          <w:szCs w:val="28"/>
        </w:rPr>
        <w:t xml:space="preserve">Enterprise-Ready: </w:t>
      </w:r>
      <w:r w:rsidRPr="3E541539">
        <w:rPr>
          <w:sz w:val="28"/>
          <w:szCs w:val="28"/>
        </w:rPr>
        <w:t>Security, compliance, and Microsoft ecosystem integration built-in</w:t>
      </w:r>
    </w:p>
    <w:p w14:paraId="379DC713" w14:textId="0AB67411" w:rsidR="00385788" w:rsidRDefault="00385788" w:rsidP="3E541539">
      <w:pPr>
        <w:rPr>
          <w:sz w:val="28"/>
          <w:szCs w:val="28"/>
        </w:rPr>
      </w:pPr>
    </w:p>
    <w:p w14:paraId="2C078E63" w14:textId="2C139FAD" w:rsidR="00385788" w:rsidRDefault="00385788"/>
    <w:sectPr w:rsidR="00385788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1AE77" w14:textId="77777777" w:rsidR="00D670FF" w:rsidRDefault="00D670FF" w:rsidP="00D670FF">
      <w:pPr>
        <w:spacing w:after="0" w:line="240" w:lineRule="auto"/>
      </w:pPr>
      <w:r>
        <w:separator/>
      </w:r>
    </w:p>
  </w:endnote>
  <w:endnote w:type="continuationSeparator" w:id="0">
    <w:p w14:paraId="5BEA96A8" w14:textId="77777777" w:rsidR="00D670FF" w:rsidRDefault="00D670FF" w:rsidP="00D67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81EAB" w14:textId="6AD470A8" w:rsidR="00D670FF" w:rsidRDefault="00D670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F2D6A3" wp14:editId="6438FD5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1635833384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4425B1" w14:textId="3F66C24E" w:rsidR="00D670FF" w:rsidRPr="00D670FF" w:rsidRDefault="00D670FF" w:rsidP="00D670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70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F2D6A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General Use" style="position:absolute;margin-left:0;margin-top:0;width:108.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" filled="f" stroked="f">
              <v:textbox style="mso-fit-shape-to-text:t" inset="20pt,0,0,15pt">
                <w:txbxContent>
                  <w:p w14:paraId="464425B1" w14:textId="3F66C24E" w:rsidR="00D670FF" w:rsidRPr="00D670FF" w:rsidRDefault="00D670FF" w:rsidP="00D670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70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2B7AC" w14:textId="6A396927" w:rsidR="00D670FF" w:rsidRDefault="00D670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83F62E" wp14:editId="5FD832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1457625618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6252FE" w14:textId="55169ED5" w:rsidR="00D670FF" w:rsidRPr="00D670FF" w:rsidRDefault="00D670FF" w:rsidP="00D670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70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83F62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General Use" style="position:absolute;margin-left:0;margin-top:0;width:108.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" filled="f" stroked="f">
              <v:textbox style="mso-fit-shape-to-text:t" inset="20pt,0,0,15pt">
                <w:txbxContent>
                  <w:p w14:paraId="166252FE" w14:textId="55169ED5" w:rsidR="00D670FF" w:rsidRPr="00D670FF" w:rsidRDefault="00D670FF" w:rsidP="00D670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70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1E622" w14:textId="6746D027" w:rsidR="00D670FF" w:rsidRDefault="00D670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AC65FA" wp14:editId="1667FBF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36129726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D876F8" w14:textId="1C58D173" w:rsidR="00D670FF" w:rsidRPr="00D670FF" w:rsidRDefault="00D670FF" w:rsidP="00D670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70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C65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General Use" style="position:absolute;margin-left:0;margin-top:0;width:108.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" filled="f" stroked="f">
              <v:textbox style="mso-fit-shape-to-text:t" inset="20pt,0,0,15pt">
                <w:txbxContent>
                  <w:p w14:paraId="45D876F8" w14:textId="1C58D173" w:rsidR="00D670FF" w:rsidRPr="00D670FF" w:rsidRDefault="00D670FF" w:rsidP="00D670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70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6784C" w14:textId="77777777" w:rsidR="00D670FF" w:rsidRDefault="00D670FF" w:rsidP="00D670FF">
      <w:pPr>
        <w:spacing w:after="0" w:line="240" w:lineRule="auto"/>
      </w:pPr>
      <w:r>
        <w:separator/>
      </w:r>
    </w:p>
  </w:footnote>
  <w:footnote w:type="continuationSeparator" w:id="0">
    <w:p w14:paraId="3CE95C8B" w14:textId="77777777" w:rsidR="00D670FF" w:rsidRDefault="00D670FF" w:rsidP="00D67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21AF"/>
    <w:multiLevelType w:val="hybridMultilevel"/>
    <w:tmpl w:val="FFFFFFFF"/>
    <w:lvl w:ilvl="0" w:tplc="06261DE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EB9E96C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8E0D9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64A2F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C4807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D366CB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79A8B3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3CC9B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AF416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6984E"/>
    <w:multiLevelType w:val="hybridMultilevel"/>
    <w:tmpl w:val="FFFFFFFF"/>
    <w:lvl w:ilvl="0" w:tplc="DB46CE36">
      <w:start w:val="1"/>
      <w:numFmt w:val="decimal"/>
      <w:lvlText w:val="%1."/>
      <w:lvlJc w:val="left"/>
      <w:pPr>
        <w:ind w:left="720" w:hanging="360"/>
      </w:pPr>
    </w:lvl>
    <w:lvl w:ilvl="1" w:tplc="7416F1A6">
      <w:start w:val="1"/>
      <w:numFmt w:val="lowerLetter"/>
      <w:lvlText w:val="%2."/>
      <w:lvlJc w:val="left"/>
      <w:pPr>
        <w:ind w:left="1440" w:hanging="360"/>
      </w:pPr>
    </w:lvl>
    <w:lvl w:ilvl="2" w:tplc="0AEC60AE">
      <w:start w:val="1"/>
      <w:numFmt w:val="lowerRoman"/>
      <w:lvlText w:val="%3."/>
      <w:lvlJc w:val="right"/>
      <w:pPr>
        <w:ind w:left="2160" w:hanging="180"/>
      </w:pPr>
    </w:lvl>
    <w:lvl w:ilvl="3" w:tplc="5FE2E5FA">
      <w:start w:val="1"/>
      <w:numFmt w:val="decimal"/>
      <w:lvlText w:val="%4."/>
      <w:lvlJc w:val="left"/>
      <w:pPr>
        <w:ind w:left="2880" w:hanging="360"/>
      </w:pPr>
    </w:lvl>
    <w:lvl w:ilvl="4" w:tplc="487060C8">
      <w:start w:val="1"/>
      <w:numFmt w:val="lowerLetter"/>
      <w:lvlText w:val="%5."/>
      <w:lvlJc w:val="left"/>
      <w:pPr>
        <w:ind w:left="3600" w:hanging="360"/>
      </w:pPr>
    </w:lvl>
    <w:lvl w:ilvl="5" w:tplc="324A8A2E">
      <w:start w:val="1"/>
      <w:numFmt w:val="lowerRoman"/>
      <w:lvlText w:val="%6."/>
      <w:lvlJc w:val="right"/>
      <w:pPr>
        <w:ind w:left="4320" w:hanging="180"/>
      </w:pPr>
    </w:lvl>
    <w:lvl w:ilvl="6" w:tplc="AE4AF916">
      <w:start w:val="1"/>
      <w:numFmt w:val="decimal"/>
      <w:lvlText w:val="%7."/>
      <w:lvlJc w:val="left"/>
      <w:pPr>
        <w:ind w:left="5040" w:hanging="360"/>
      </w:pPr>
    </w:lvl>
    <w:lvl w:ilvl="7" w:tplc="7D465402">
      <w:start w:val="1"/>
      <w:numFmt w:val="lowerLetter"/>
      <w:lvlText w:val="%8."/>
      <w:lvlJc w:val="left"/>
      <w:pPr>
        <w:ind w:left="5760" w:hanging="360"/>
      </w:pPr>
    </w:lvl>
    <w:lvl w:ilvl="8" w:tplc="5518144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C04BA"/>
    <w:multiLevelType w:val="hybridMultilevel"/>
    <w:tmpl w:val="FFFFFFFF"/>
    <w:lvl w:ilvl="0" w:tplc="2B744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63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686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25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23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E2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EE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865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649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2A09E"/>
    <w:multiLevelType w:val="hybridMultilevel"/>
    <w:tmpl w:val="FFFFFFFF"/>
    <w:lvl w:ilvl="0" w:tplc="0A2A4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00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CD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26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4B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EB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8C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76A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CD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FDAB0"/>
    <w:multiLevelType w:val="hybridMultilevel"/>
    <w:tmpl w:val="FFFFFFFF"/>
    <w:lvl w:ilvl="0" w:tplc="BB9E3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AB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6F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2F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A29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CC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68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AF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384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00FCA"/>
    <w:multiLevelType w:val="hybridMultilevel"/>
    <w:tmpl w:val="FFFFFFFF"/>
    <w:lvl w:ilvl="0" w:tplc="BBD21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2E6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F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EC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C5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C65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8E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41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CF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7328C"/>
    <w:multiLevelType w:val="hybridMultilevel"/>
    <w:tmpl w:val="FFFFFFFF"/>
    <w:lvl w:ilvl="0" w:tplc="104800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91C482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2669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E34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60A82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AB8EE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6EE90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B696A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6A0D1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5B6467"/>
    <w:multiLevelType w:val="hybridMultilevel"/>
    <w:tmpl w:val="FFFFFFFF"/>
    <w:lvl w:ilvl="0" w:tplc="6F42D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A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329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EE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902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A0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5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05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CE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5AFD7"/>
    <w:multiLevelType w:val="hybridMultilevel"/>
    <w:tmpl w:val="FFFFFFFF"/>
    <w:lvl w:ilvl="0" w:tplc="7C9E5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61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E1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C4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EA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A1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727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DA3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C2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3C68E6"/>
    <w:multiLevelType w:val="hybridMultilevel"/>
    <w:tmpl w:val="FFFFFFFF"/>
    <w:lvl w:ilvl="0" w:tplc="AD460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B6C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DAA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E6D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D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4C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6F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E81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4B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3015CA"/>
    <w:multiLevelType w:val="hybridMultilevel"/>
    <w:tmpl w:val="FFFFFFFF"/>
    <w:lvl w:ilvl="0" w:tplc="0D98D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A5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64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80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E8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03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A2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0B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76F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90871E"/>
    <w:multiLevelType w:val="hybridMultilevel"/>
    <w:tmpl w:val="FFFFFFFF"/>
    <w:lvl w:ilvl="0" w:tplc="01767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06E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DED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A8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2A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4C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48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AF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89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F61DC"/>
    <w:multiLevelType w:val="hybridMultilevel"/>
    <w:tmpl w:val="FFFFFFFF"/>
    <w:lvl w:ilvl="0" w:tplc="11E02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0C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B27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2D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6A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00F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29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68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201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67AF81"/>
    <w:multiLevelType w:val="hybridMultilevel"/>
    <w:tmpl w:val="FFFFFFFF"/>
    <w:lvl w:ilvl="0" w:tplc="82E89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62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A60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62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C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C2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43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525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27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E8316"/>
    <w:multiLevelType w:val="hybridMultilevel"/>
    <w:tmpl w:val="FFFFFFFF"/>
    <w:lvl w:ilvl="0" w:tplc="4B103DE2">
      <w:start w:val="1"/>
      <w:numFmt w:val="decimal"/>
      <w:lvlText w:val="%1."/>
      <w:lvlJc w:val="left"/>
      <w:pPr>
        <w:ind w:left="720" w:hanging="360"/>
      </w:pPr>
    </w:lvl>
    <w:lvl w:ilvl="1" w:tplc="8F727672">
      <w:start w:val="1"/>
      <w:numFmt w:val="lowerLetter"/>
      <w:lvlText w:val="%2."/>
      <w:lvlJc w:val="left"/>
      <w:pPr>
        <w:ind w:left="1440" w:hanging="360"/>
      </w:pPr>
    </w:lvl>
    <w:lvl w:ilvl="2" w:tplc="670A4384">
      <w:start w:val="1"/>
      <w:numFmt w:val="lowerRoman"/>
      <w:lvlText w:val="%3."/>
      <w:lvlJc w:val="right"/>
      <w:pPr>
        <w:ind w:left="2160" w:hanging="180"/>
      </w:pPr>
    </w:lvl>
    <w:lvl w:ilvl="3" w:tplc="713A51FC">
      <w:start w:val="1"/>
      <w:numFmt w:val="decimal"/>
      <w:lvlText w:val="%4."/>
      <w:lvlJc w:val="left"/>
      <w:pPr>
        <w:ind w:left="2880" w:hanging="360"/>
      </w:pPr>
    </w:lvl>
    <w:lvl w:ilvl="4" w:tplc="B838CABE">
      <w:start w:val="1"/>
      <w:numFmt w:val="lowerLetter"/>
      <w:lvlText w:val="%5."/>
      <w:lvlJc w:val="left"/>
      <w:pPr>
        <w:ind w:left="3600" w:hanging="360"/>
      </w:pPr>
    </w:lvl>
    <w:lvl w:ilvl="5" w:tplc="981866E8">
      <w:start w:val="1"/>
      <w:numFmt w:val="lowerRoman"/>
      <w:lvlText w:val="%6."/>
      <w:lvlJc w:val="right"/>
      <w:pPr>
        <w:ind w:left="4320" w:hanging="180"/>
      </w:pPr>
    </w:lvl>
    <w:lvl w:ilvl="6" w:tplc="6114D06E">
      <w:start w:val="1"/>
      <w:numFmt w:val="decimal"/>
      <w:lvlText w:val="%7."/>
      <w:lvlJc w:val="left"/>
      <w:pPr>
        <w:ind w:left="5040" w:hanging="360"/>
      </w:pPr>
    </w:lvl>
    <w:lvl w:ilvl="7" w:tplc="90769424">
      <w:start w:val="1"/>
      <w:numFmt w:val="lowerLetter"/>
      <w:lvlText w:val="%8."/>
      <w:lvlJc w:val="left"/>
      <w:pPr>
        <w:ind w:left="5760" w:hanging="360"/>
      </w:pPr>
    </w:lvl>
    <w:lvl w:ilvl="8" w:tplc="8DE4C8E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BD8AF7"/>
    <w:multiLevelType w:val="hybridMultilevel"/>
    <w:tmpl w:val="FFFFFFFF"/>
    <w:lvl w:ilvl="0" w:tplc="9EF48D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B00AE87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88E90C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F5CF8E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3285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4AE0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06CAC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3AA5DA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72C0E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E0C5A11"/>
    <w:multiLevelType w:val="hybridMultilevel"/>
    <w:tmpl w:val="FFFFFFFF"/>
    <w:lvl w:ilvl="0" w:tplc="7E423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8F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009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543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46E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A8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282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58F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9E0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61001"/>
    <w:multiLevelType w:val="hybridMultilevel"/>
    <w:tmpl w:val="FFFFFFFF"/>
    <w:lvl w:ilvl="0" w:tplc="412ED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C4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587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4F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6AD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89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86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42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E69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2F1695"/>
    <w:multiLevelType w:val="hybridMultilevel"/>
    <w:tmpl w:val="FFFFFFFF"/>
    <w:lvl w:ilvl="0" w:tplc="307C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EE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32F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0A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2D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90D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CE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D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46D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48AECD"/>
    <w:multiLevelType w:val="hybridMultilevel"/>
    <w:tmpl w:val="FFFFFFFF"/>
    <w:lvl w:ilvl="0" w:tplc="EA8C9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72A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AE9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CA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EB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26F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2C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02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A9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3FCEF0"/>
    <w:multiLevelType w:val="hybridMultilevel"/>
    <w:tmpl w:val="FFFFFFFF"/>
    <w:lvl w:ilvl="0" w:tplc="AAF40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A2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4C5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87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E3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C8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EB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A0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EB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7C0D75"/>
    <w:multiLevelType w:val="hybridMultilevel"/>
    <w:tmpl w:val="FFFFFFFF"/>
    <w:lvl w:ilvl="0" w:tplc="10922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EE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02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D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A5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C7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27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60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9A9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BECD24"/>
    <w:multiLevelType w:val="hybridMultilevel"/>
    <w:tmpl w:val="FFFFFFFF"/>
    <w:lvl w:ilvl="0" w:tplc="F95CF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82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86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AE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C5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F4C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47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8C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7AC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D73758"/>
    <w:multiLevelType w:val="hybridMultilevel"/>
    <w:tmpl w:val="FFFFFFFF"/>
    <w:lvl w:ilvl="0" w:tplc="21CCD45E">
      <w:start w:val="1"/>
      <w:numFmt w:val="decimal"/>
      <w:lvlText w:val="%1."/>
      <w:lvlJc w:val="left"/>
      <w:pPr>
        <w:ind w:left="1080" w:hanging="360"/>
      </w:pPr>
    </w:lvl>
    <w:lvl w:ilvl="1" w:tplc="B81A6B44">
      <w:start w:val="1"/>
      <w:numFmt w:val="lowerLetter"/>
      <w:lvlText w:val="%2."/>
      <w:lvlJc w:val="left"/>
      <w:pPr>
        <w:ind w:left="1800" w:hanging="360"/>
      </w:pPr>
    </w:lvl>
    <w:lvl w:ilvl="2" w:tplc="76D2CE34">
      <w:start w:val="1"/>
      <w:numFmt w:val="lowerRoman"/>
      <w:lvlText w:val="%3."/>
      <w:lvlJc w:val="right"/>
      <w:pPr>
        <w:ind w:left="2520" w:hanging="180"/>
      </w:pPr>
    </w:lvl>
    <w:lvl w:ilvl="3" w:tplc="3F88B23E">
      <w:start w:val="1"/>
      <w:numFmt w:val="decimal"/>
      <w:lvlText w:val="%4."/>
      <w:lvlJc w:val="left"/>
      <w:pPr>
        <w:ind w:left="3240" w:hanging="360"/>
      </w:pPr>
    </w:lvl>
    <w:lvl w:ilvl="4" w:tplc="AC526AB8">
      <w:start w:val="1"/>
      <w:numFmt w:val="lowerLetter"/>
      <w:lvlText w:val="%5."/>
      <w:lvlJc w:val="left"/>
      <w:pPr>
        <w:ind w:left="3960" w:hanging="360"/>
      </w:pPr>
    </w:lvl>
    <w:lvl w:ilvl="5" w:tplc="71089F2A">
      <w:start w:val="1"/>
      <w:numFmt w:val="lowerRoman"/>
      <w:lvlText w:val="%6."/>
      <w:lvlJc w:val="right"/>
      <w:pPr>
        <w:ind w:left="4680" w:hanging="180"/>
      </w:pPr>
    </w:lvl>
    <w:lvl w:ilvl="6" w:tplc="8466C9C2">
      <w:start w:val="1"/>
      <w:numFmt w:val="decimal"/>
      <w:lvlText w:val="%7."/>
      <w:lvlJc w:val="left"/>
      <w:pPr>
        <w:ind w:left="5400" w:hanging="360"/>
      </w:pPr>
    </w:lvl>
    <w:lvl w:ilvl="7" w:tplc="8B6AD606">
      <w:start w:val="1"/>
      <w:numFmt w:val="lowerLetter"/>
      <w:lvlText w:val="%8."/>
      <w:lvlJc w:val="left"/>
      <w:pPr>
        <w:ind w:left="6120" w:hanging="360"/>
      </w:pPr>
    </w:lvl>
    <w:lvl w:ilvl="8" w:tplc="66BC94F6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EF1093A"/>
    <w:multiLevelType w:val="hybridMultilevel"/>
    <w:tmpl w:val="FFFFFFFF"/>
    <w:lvl w:ilvl="0" w:tplc="2C68F086">
      <w:start w:val="1"/>
      <w:numFmt w:val="decimal"/>
      <w:lvlText w:val="%1."/>
      <w:lvlJc w:val="left"/>
      <w:pPr>
        <w:ind w:left="1440" w:hanging="360"/>
      </w:pPr>
    </w:lvl>
    <w:lvl w:ilvl="1" w:tplc="DC9CDBB8">
      <w:start w:val="1"/>
      <w:numFmt w:val="lowerLetter"/>
      <w:lvlText w:val="%2."/>
      <w:lvlJc w:val="left"/>
      <w:pPr>
        <w:ind w:left="2160" w:hanging="360"/>
      </w:pPr>
    </w:lvl>
    <w:lvl w:ilvl="2" w:tplc="B3EAA18A">
      <w:start w:val="1"/>
      <w:numFmt w:val="lowerRoman"/>
      <w:lvlText w:val="%3."/>
      <w:lvlJc w:val="right"/>
      <w:pPr>
        <w:ind w:left="2880" w:hanging="180"/>
      </w:pPr>
    </w:lvl>
    <w:lvl w:ilvl="3" w:tplc="A0185226">
      <w:start w:val="1"/>
      <w:numFmt w:val="decimal"/>
      <w:lvlText w:val="%4."/>
      <w:lvlJc w:val="left"/>
      <w:pPr>
        <w:ind w:left="3600" w:hanging="360"/>
      </w:pPr>
    </w:lvl>
    <w:lvl w:ilvl="4" w:tplc="E364F1EE">
      <w:start w:val="1"/>
      <w:numFmt w:val="lowerLetter"/>
      <w:lvlText w:val="%5."/>
      <w:lvlJc w:val="left"/>
      <w:pPr>
        <w:ind w:left="4320" w:hanging="360"/>
      </w:pPr>
    </w:lvl>
    <w:lvl w:ilvl="5" w:tplc="FF82CE90">
      <w:start w:val="1"/>
      <w:numFmt w:val="lowerRoman"/>
      <w:lvlText w:val="%6."/>
      <w:lvlJc w:val="right"/>
      <w:pPr>
        <w:ind w:left="5040" w:hanging="180"/>
      </w:pPr>
    </w:lvl>
    <w:lvl w:ilvl="6" w:tplc="16EE06CA">
      <w:start w:val="1"/>
      <w:numFmt w:val="decimal"/>
      <w:lvlText w:val="%7."/>
      <w:lvlJc w:val="left"/>
      <w:pPr>
        <w:ind w:left="5760" w:hanging="360"/>
      </w:pPr>
    </w:lvl>
    <w:lvl w:ilvl="7" w:tplc="C504D136">
      <w:start w:val="1"/>
      <w:numFmt w:val="lowerLetter"/>
      <w:lvlText w:val="%8."/>
      <w:lvlJc w:val="left"/>
      <w:pPr>
        <w:ind w:left="6480" w:hanging="360"/>
      </w:pPr>
    </w:lvl>
    <w:lvl w:ilvl="8" w:tplc="A7BC41CC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04266AB"/>
    <w:multiLevelType w:val="hybridMultilevel"/>
    <w:tmpl w:val="FFFFFFFF"/>
    <w:lvl w:ilvl="0" w:tplc="82AEE2C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58425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84CD88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2AC2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B00D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76442C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DB633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0E15E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61CCF1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20AE501"/>
    <w:multiLevelType w:val="hybridMultilevel"/>
    <w:tmpl w:val="FFFFFFFF"/>
    <w:lvl w:ilvl="0" w:tplc="ADE4A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BA1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C2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A4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ACB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281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6D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A9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E85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6714DA"/>
    <w:multiLevelType w:val="hybridMultilevel"/>
    <w:tmpl w:val="FFFFFFFF"/>
    <w:lvl w:ilvl="0" w:tplc="0EB0E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5EC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9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CD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A4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68C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05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E7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2E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DA4068"/>
    <w:multiLevelType w:val="hybridMultilevel"/>
    <w:tmpl w:val="FFFFFFFF"/>
    <w:lvl w:ilvl="0" w:tplc="489CD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A0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AE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C9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AA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66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C1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AD6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69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3B1111"/>
    <w:multiLevelType w:val="hybridMultilevel"/>
    <w:tmpl w:val="FFFFFFFF"/>
    <w:lvl w:ilvl="0" w:tplc="5B58C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6B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EB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AC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EE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01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C0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42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C3299A"/>
    <w:multiLevelType w:val="hybridMultilevel"/>
    <w:tmpl w:val="FFFFFFFF"/>
    <w:lvl w:ilvl="0" w:tplc="35986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665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3A3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A9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00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D8F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F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8C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08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FDAA6A"/>
    <w:multiLevelType w:val="hybridMultilevel"/>
    <w:tmpl w:val="FFFFFFFF"/>
    <w:lvl w:ilvl="0" w:tplc="E18C5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4E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6A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5AD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706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C0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6D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8A9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503435"/>
    <w:multiLevelType w:val="hybridMultilevel"/>
    <w:tmpl w:val="FFFFFFFF"/>
    <w:lvl w:ilvl="0" w:tplc="AD729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16A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BC3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42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45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80D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AC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6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CC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96D0DC"/>
    <w:multiLevelType w:val="hybridMultilevel"/>
    <w:tmpl w:val="FFFFFFFF"/>
    <w:lvl w:ilvl="0" w:tplc="0A34C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E5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65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EB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C1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E7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29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26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41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9AF7EB"/>
    <w:multiLevelType w:val="hybridMultilevel"/>
    <w:tmpl w:val="FFFFFFFF"/>
    <w:lvl w:ilvl="0" w:tplc="EA601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68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AC7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40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2E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AB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2EE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E0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23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7CD55E"/>
    <w:multiLevelType w:val="hybridMultilevel"/>
    <w:tmpl w:val="FFFFFFFF"/>
    <w:lvl w:ilvl="0" w:tplc="48D0B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6B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CB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CB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61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01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02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6B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4C6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8D2644"/>
    <w:multiLevelType w:val="hybridMultilevel"/>
    <w:tmpl w:val="FFFFFFFF"/>
    <w:lvl w:ilvl="0" w:tplc="53706CB2">
      <w:start w:val="1"/>
      <w:numFmt w:val="decimal"/>
      <w:lvlText w:val="%1."/>
      <w:lvlJc w:val="left"/>
      <w:pPr>
        <w:ind w:left="720" w:hanging="360"/>
      </w:pPr>
    </w:lvl>
    <w:lvl w:ilvl="1" w:tplc="58B8FE5C">
      <w:start w:val="1"/>
      <w:numFmt w:val="lowerLetter"/>
      <w:lvlText w:val="%2."/>
      <w:lvlJc w:val="left"/>
      <w:pPr>
        <w:ind w:left="1440" w:hanging="360"/>
      </w:pPr>
    </w:lvl>
    <w:lvl w:ilvl="2" w:tplc="BC4660C0">
      <w:start w:val="1"/>
      <w:numFmt w:val="lowerRoman"/>
      <w:lvlText w:val="%3."/>
      <w:lvlJc w:val="right"/>
      <w:pPr>
        <w:ind w:left="2160" w:hanging="180"/>
      </w:pPr>
    </w:lvl>
    <w:lvl w:ilvl="3" w:tplc="19042D86">
      <w:start w:val="1"/>
      <w:numFmt w:val="decimal"/>
      <w:lvlText w:val="%4."/>
      <w:lvlJc w:val="left"/>
      <w:pPr>
        <w:ind w:left="2880" w:hanging="360"/>
      </w:pPr>
    </w:lvl>
    <w:lvl w:ilvl="4" w:tplc="DF8A4500">
      <w:start w:val="1"/>
      <w:numFmt w:val="lowerLetter"/>
      <w:lvlText w:val="%5."/>
      <w:lvlJc w:val="left"/>
      <w:pPr>
        <w:ind w:left="3600" w:hanging="360"/>
      </w:pPr>
    </w:lvl>
    <w:lvl w:ilvl="5" w:tplc="7FE4F260">
      <w:start w:val="1"/>
      <w:numFmt w:val="lowerRoman"/>
      <w:lvlText w:val="%6."/>
      <w:lvlJc w:val="right"/>
      <w:pPr>
        <w:ind w:left="4320" w:hanging="180"/>
      </w:pPr>
    </w:lvl>
    <w:lvl w:ilvl="6" w:tplc="124E9FD4">
      <w:start w:val="1"/>
      <w:numFmt w:val="decimal"/>
      <w:lvlText w:val="%7."/>
      <w:lvlJc w:val="left"/>
      <w:pPr>
        <w:ind w:left="5040" w:hanging="360"/>
      </w:pPr>
    </w:lvl>
    <w:lvl w:ilvl="7" w:tplc="192C2A32">
      <w:start w:val="1"/>
      <w:numFmt w:val="lowerLetter"/>
      <w:lvlText w:val="%8."/>
      <w:lvlJc w:val="left"/>
      <w:pPr>
        <w:ind w:left="5760" w:hanging="360"/>
      </w:pPr>
    </w:lvl>
    <w:lvl w:ilvl="8" w:tplc="15EEC5E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A95EE5"/>
    <w:multiLevelType w:val="hybridMultilevel"/>
    <w:tmpl w:val="FFFFFFFF"/>
    <w:lvl w:ilvl="0" w:tplc="D1AC2B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5642933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72D024C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762ED1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4F46C5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F584E0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466803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B4A95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E82531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4ED308ED"/>
    <w:multiLevelType w:val="hybridMultilevel"/>
    <w:tmpl w:val="FFFFFFFF"/>
    <w:lvl w:ilvl="0" w:tplc="BF3C0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0C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CE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CD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4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CE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EE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02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90D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61A408"/>
    <w:multiLevelType w:val="hybridMultilevel"/>
    <w:tmpl w:val="FFFFFFFF"/>
    <w:lvl w:ilvl="0" w:tplc="1C4CD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5CE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029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64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CF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EE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C0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01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86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B0AC32"/>
    <w:multiLevelType w:val="hybridMultilevel"/>
    <w:tmpl w:val="FFFFFFFF"/>
    <w:lvl w:ilvl="0" w:tplc="C4C426A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2EA189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110E2B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F6AE3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C6009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2473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FC2D00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B8FC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A98B7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42F19FA"/>
    <w:multiLevelType w:val="hybridMultilevel"/>
    <w:tmpl w:val="FFFFFFFF"/>
    <w:lvl w:ilvl="0" w:tplc="187CC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CE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EA5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CF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87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0D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565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0C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65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DF69F0"/>
    <w:multiLevelType w:val="hybridMultilevel"/>
    <w:tmpl w:val="FFFFFFFF"/>
    <w:lvl w:ilvl="0" w:tplc="31C02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2B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62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00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0E4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A0B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C7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4C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2F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0425AA"/>
    <w:multiLevelType w:val="hybridMultilevel"/>
    <w:tmpl w:val="FFFFFFFF"/>
    <w:lvl w:ilvl="0" w:tplc="08982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4A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88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05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4E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EE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02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EF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30C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2B9414"/>
    <w:multiLevelType w:val="hybridMultilevel"/>
    <w:tmpl w:val="FFFFFFFF"/>
    <w:lvl w:ilvl="0" w:tplc="86723FA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B63460A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EB05B8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EA8A6A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68BE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526BD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0C424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2868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54F4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B181EA"/>
    <w:multiLevelType w:val="hybridMultilevel"/>
    <w:tmpl w:val="FFFFFFFF"/>
    <w:lvl w:ilvl="0" w:tplc="CC568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82B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46D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40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24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41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AE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CA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AC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30CB9C"/>
    <w:multiLevelType w:val="hybridMultilevel"/>
    <w:tmpl w:val="FFFFFFFF"/>
    <w:lvl w:ilvl="0" w:tplc="BF6C0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0B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54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9E5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05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E6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23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C8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341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D2D690"/>
    <w:multiLevelType w:val="hybridMultilevel"/>
    <w:tmpl w:val="FFFFFFFF"/>
    <w:lvl w:ilvl="0" w:tplc="7ED407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538C83A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F26CB6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D9A579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06C14E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37AAE9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B8274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D0B51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6CCA9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65DE1ADE"/>
    <w:multiLevelType w:val="hybridMultilevel"/>
    <w:tmpl w:val="FFFFFFFF"/>
    <w:lvl w:ilvl="0" w:tplc="14541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C0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29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A3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0D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8B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85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E8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8879D5"/>
    <w:multiLevelType w:val="hybridMultilevel"/>
    <w:tmpl w:val="FFFFFFFF"/>
    <w:lvl w:ilvl="0" w:tplc="EC42661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7A2B6A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65E8FD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3F4C0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1E22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75AD1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1EE6AC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246482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C74D7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9F037B8"/>
    <w:multiLevelType w:val="hybridMultilevel"/>
    <w:tmpl w:val="FFFFFFFF"/>
    <w:lvl w:ilvl="0" w:tplc="440E4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64A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FCB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2E6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46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8C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28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6B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C20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0B916A"/>
    <w:multiLevelType w:val="hybridMultilevel"/>
    <w:tmpl w:val="FFFFFFFF"/>
    <w:lvl w:ilvl="0" w:tplc="1F485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A43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8D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A9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7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49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29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65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41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AE838E"/>
    <w:multiLevelType w:val="hybridMultilevel"/>
    <w:tmpl w:val="FFFFFFFF"/>
    <w:lvl w:ilvl="0" w:tplc="C62AF62C">
      <w:start w:val="1"/>
      <w:numFmt w:val="decimal"/>
      <w:lvlText w:val="%1."/>
      <w:lvlJc w:val="left"/>
      <w:pPr>
        <w:ind w:left="1080" w:hanging="360"/>
      </w:pPr>
    </w:lvl>
    <w:lvl w:ilvl="1" w:tplc="BF38499A">
      <w:start w:val="1"/>
      <w:numFmt w:val="lowerLetter"/>
      <w:lvlText w:val="%2."/>
      <w:lvlJc w:val="left"/>
      <w:pPr>
        <w:ind w:left="1800" w:hanging="360"/>
      </w:pPr>
    </w:lvl>
    <w:lvl w:ilvl="2" w:tplc="EA44C88E">
      <w:start w:val="1"/>
      <w:numFmt w:val="lowerRoman"/>
      <w:lvlText w:val="%3."/>
      <w:lvlJc w:val="right"/>
      <w:pPr>
        <w:ind w:left="2520" w:hanging="180"/>
      </w:pPr>
    </w:lvl>
    <w:lvl w:ilvl="3" w:tplc="6FCEBFF0">
      <w:start w:val="1"/>
      <w:numFmt w:val="decimal"/>
      <w:lvlText w:val="%4."/>
      <w:lvlJc w:val="left"/>
      <w:pPr>
        <w:ind w:left="3240" w:hanging="360"/>
      </w:pPr>
    </w:lvl>
    <w:lvl w:ilvl="4" w:tplc="0C3CA9DA">
      <w:start w:val="1"/>
      <w:numFmt w:val="lowerLetter"/>
      <w:lvlText w:val="%5."/>
      <w:lvlJc w:val="left"/>
      <w:pPr>
        <w:ind w:left="3960" w:hanging="360"/>
      </w:pPr>
    </w:lvl>
    <w:lvl w:ilvl="5" w:tplc="AEE06740">
      <w:start w:val="1"/>
      <w:numFmt w:val="lowerRoman"/>
      <w:lvlText w:val="%6."/>
      <w:lvlJc w:val="right"/>
      <w:pPr>
        <w:ind w:left="4680" w:hanging="180"/>
      </w:pPr>
    </w:lvl>
    <w:lvl w:ilvl="6" w:tplc="89AC1A6A">
      <w:start w:val="1"/>
      <w:numFmt w:val="decimal"/>
      <w:lvlText w:val="%7."/>
      <w:lvlJc w:val="left"/>
      <w:pPr>
        <w:ind w:left="5400" w:hanging="360"/>
      </w:pPr>
    </w:lvl>
    <w:lvl w:ilvl="7" w:tplc="AF60A642">
      <w:start w:val="1"/>
      <w:numFmt w:val="lowerLetter"/>
      <w:lvlText w:val="%8."/>
      <w:lvlJc w:val="left"/>
      <w:pPr>
        <w:ind w:left="6120" w:hanging="360"/>
      </w:pPr>
    </w:lvl>
    <w:lvl w:ilvl="8" w:tplc="A79A4412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E0FB043"/>
    <w:multiLevelType w:val="hybridMultilevel"/>
    <w:tmpl w:val="FFFFFFFF"/>
    <w:lvl w:ilvl="0" w:tplc="51743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4B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DA6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89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4B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63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02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EC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29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5B2A98"/>
    <w:multiLevelType w:val="hybridMultilevel"/>
    <w:tmpl w:val="FFFFFFFF"/>
    <w:lvl w:ilvl="0" w:tplc="141CC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520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E6C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27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64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46C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764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6F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2E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56550F"/>
    <w:multiLevelType w:val="hybridMultilevel"/>
    <w:tmpl w:val="FFFFFFFF"/>
    <w:lvl w:ilvl="0" w:tplc="AA02B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A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E6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AE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0B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ACE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E4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AE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42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998BCE"/>
    <w:multiLevelType w:val="hybridMultilevel"/>
    <w:tmpl w:val="FFFFFFFF"/>
    <w:lvl w:ilvl="0" w:tplc="A1C47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EF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C5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88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6D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69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C6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64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700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9492CA"/>
    <w:multiLevelType w:val="hybridMultilevel"/>
    <w:tmpl w:val="FFFFFFFF"/>
    <w:lvl w:ilvl="0" w:tplc="7B18B482">
      <w:start w:val="1"/>
      <w:numFmt w:val="decimal"/>
      <w:lvlText w:val="%1."/>
      <w:lvlJc w:val="left"/>
      <w:pPr>
        <w:ind w:left="720" w:hanging="360"/>
      </w:pPr>
    </w:lvl>
    <w:lvl w:ilvl="1" w:tplc="82883650">
      <w:start w:val="1"/>
      <w:numFmt w:val="lowerLetter"/>
      <w:lvlText w:val="%2."/>
      <w:lvlJc w:val="left"/>
      <w:pPr>
        <w:ind w:left="1440" w:hanging="360"/>
      </w:pPr>
    </w:lvl>
    <w:lvl w:ilvl="2" w:tplc="01B28328">
      <w:start w:val="1"/>
      <w:numFmt w:val="lowerRoman"/>
      <w:lvlText w:val="%3."/>
      <w:lvlJc w:val="right"/>
      <w:pPr>
        <w:ind w:left="2160" w:hanging="180"/>
      </w:pPr>
    </w:lvl>
    <w:lvl w:ilvl="3" w:tplc="28C206D8">
      <w:start w:val="1"/>
      <w:numFmt w:val="decimal"/>
      <w:lvlText w:val="%4."/>
      <w:lvlJc w:val="left"/>
      <w:pPr>
        <w:ind w:left="2880" w:hanging="360"/>
      </w:pPr>
    </w:lvl>
    <w:lvl w:ilvl="4" w:tplc="DB52853A">
      <w:start w:val="1"/>
      <w:numFmt w:val="lowerLetter"/>
      <w:lvlText w:val="%5."/>
      <w:lvlJc w:val="left"/>
      <w:pPr>
        <w:ind w:left="3600" w:hanging="360"/>
      </w:pPr>
    </w:lvl>
    <w:lvl w:ilvl="5" w:tplc="7B1C86FC">
      <w:start w:val="1"/>
      <w:numFmt w:val="lowerRoman"/>
      <w:lvlText w:val="%6."/>
      <w:lvlJc w:val="right"/>
      <w:pPr>
        <w:ind w:left="4320" w:hanging="180"/>
      </w:pPr>
    </w:lvl>
    <w:lvl w:ilvl="6" w:tplc="093A5544">
      <w:start w:val="1"/>
      <w:numFmt w:val="decimal"/>
      <w:lvlText w:val="%7."/>
      <w:lvlJc w:val="left"/>
      <w:pPr>
        <w:ind w:left="5040" w:hanging="360"/>
      </w:pPr>
    </w:lvl>
    <w:lvl w:ilvl="7" w:tplc="A8381BEE">
      <w:start w:val="1"/>
      <w:numFmt w:val="lowerLetter"/>
      <w:lvlText w:val="%8."/>
      <w:lvlJc w:val="left"/>
      <w:pPr>
        <w:ind w:left="5760" w:hanging="360"/>
      </w:pPr>
    </w:lvl>
    <w:lvl w:ilvl="8" w:tplc="CC14BA66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5298F6"/>
    <w:multiLevelType w:val="hybridMultilevel"/>
    <w:tmpl w:val="FFFFFFFF"/>
    <w:lvl w:ilvl="0" w:tplc="F0DE1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44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47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85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E1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400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EB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A7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0F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1BEB57"/>
    <w:multiLevelType w:val="hybridMultilevel"/>
    <w:tmpl w:val="FFFFFFFF"/>
    <w:lvl w:ilvl="0" w:tplc="09207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CE7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D0A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8E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42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1E8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48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22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E3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D2A4C93"/>
    <w:multiLevelType w:val="hybridMultilevel"/>
    <w:tmpl w:val="FFFFFFFF"/>
    <w:lvl w:ilvl="0" w:tplc="A6E6587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A94DA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602818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57227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AD47C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602B97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7F009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D469B4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75A56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0249595">
    <w:abstractNumId w:val="25"/>
  </w:num>
  <w:num w:numId="2" w16cid:durableId="1643775450">
    <w:abstractNumId w:val="44"/>
  </w:num>
  <w:num w:numId="3" w16cid:durableId="665743518">
    <w:abstractNumId w:val="15"/>
  </w:num>
  <w:num w:numId="4" w16cid:durableId="1737315114">
    <w:abstractNumId w:val="6"/>
  </w:num>
  <w:num w:numId="5" w16cid:durableId="1496219085">
    <w:abstractNumId w:val="60"/>
  </w:num>
  <w:num w:numId="6" w16cid:durableId="2058235862">
    <w:abstractNumId w:val="40"/>
  </w:num>
  <w:num w:numId="7" w16cid:durableId="390004996">
    <w:abstractNumId w:val="0"/>
  </w:num>
  <w:num w:numId="8" w16cid:durableId="1598906338">
    <w:abstractNumId w:val="49"/>
  </w:num>
  <w:num w:numId="9" w16cid:durableId="724305120">
    <w:abstractNumId w:val="47"/>
  </w:num>
  <w:num w:numId="10" w16cid:durableId="1672295751">
    <w:abstractNumId w:val="52"/>
  </w:num>
  <w:num w:numId="11" w16cid:durableId="997460070">
    <w:abstractNumId w:val="24"/>
  </w:num>
  <w:num w:numId="12" w16cid:durableId="303119657">
    <w:abstractNumId w:val="23"/>
  </w:num>
  <w:num w:numId="13" w16cid:durableId="1567767493">
    <w:abstractNumId w:val="34"/>
  </w:num>
  <w:num w:numId="14" w16cid:durableId="1317565547">
    <w:abstractNumId w:val="37"/>
  </w:num>
  <w:num w:numId="15" w16cid:durableId="243034056">
    <w:abstractNumId w:val="57"/>
  </w:num>
  <w:num w:numId="16" w16cid:durableId="169026388">
    <w:abstractNumId w:val="14"/>
  </w:num>
  <w:num w:numId="17" w16cid:durableId="457916230">
    <w:abstractNumId w:val="41"/>
  </w:num>
  <w:num w:numId="18" w16cid:durableId="1804734243">
    <w:abstractNumId w:val="28"/>
  </w:num>
  <w:num w:numId="19" w16cid:durableId="633875652">
    <w:abstractNumId w:val="45"/>
  </w:num>
  <w:num w:numId="20" w16cid:durableId="1071123447">
    <w:abstractNumId w:val="31"/>
  </w:num>
  <w:num w:numId="21" w16cid:durableId="622228120">
    <w:abstractNumId w:val="4"/>
  </w:num>
  <w:num w:numId="22" w16cid:durableId="958416721">
    <w:abstractNumId w:val="59"/>
  </w:num>
  <w:num w:numId="23" w16cid:durableId="387802176">
    <w:abstractNumId w:val="26"/>
  </w:num>
  <w:num w:numId="24" w16cid:durableId="238755285">
    <w:abstractNumId w:val="17"/>
  </w:num>
  <w:num w:numId="25" w16cid:durableId="1928998470">
    <w:abstractNumId w:val="18"/>
  </w:num>
  <w:num w:numId="26" w16cid:durableId="1929145596">
    <w:abstractNumId w:val="42"/>
  </w:num>
  <w:num w:numId="27" w16cid:durableId="163325224">
    <w:abstractNumId w:val="16"/>
  </w:num>
  <w:num w:numId="28" w16cid:durableId="1626691406">
    <w:abstractNumId w:val="38"/>
  </w:num>
  <w:num w:numId="29" w16cid:durableId="60061771">
    <w:abstractNumId w:val="32"/>
  </w:num>
  <w:num w:numId="30" w16cid:durableId="417097866">
    <w:abstractNumId w:val="21"/>
  </w:num>
  <w:num w:numId="31" w16cid:durableId="2035840411">
    <w:abstractNumId w:val="35"/>
  </w:num>
  <w:num w:numId="32" w16cid:durableId="1911692833">
    <w:abstractNumId w:val="43"/>
  </w:num>
  <w:num w:numId="33" w16cid:durableId="2144688360">
    <w:abstractNumId w:val="10"/>
  </w:num>
  <w:num w:numId="34" w16cid:durableId="1998725538">
    <w:abstractNumId w:val="8"/>
  </w:num>
  <w:num w:numId="35" w16cid:durableId="2146000698">
    <w:abstractNumId w:val="55"/>
  </w:num>
  <w:num w:numId="36" w16cid:durableId="933823872">
    <w:abstractNumId w:val="56"/>
  </w:num>
  <w:num w:numId="37" w16cid:durableId="283852790">
    <w:abstractNumId w:val="51"/>
  </w:num>
  <w:num w:numId="38" w16cid:durableId="286201088">
    <w:abstractNumId w:val="50"/>
  </w:num>
  <w:num w:numId="39" w16cid:durableId="2090617706">
    <w:abstractNumId w:val="30"/>
  </w:num>
  <w:num w:numId="40" w16cid:durableId="1955088648">
    <w:abstractNumId w:val="39"/>
  </w:num>
  <w:num w:numId="41" w16cid:durableId="634138547">
    <w:abstractNumId w:val="27"/>
  </w:num>
  <w:num w:numId="42" w16cid:durableId="1980190376">
    <w:abstractNumId w:val="12"/>
  </w:num>
  <w:num w:numId="43" w16cid:durableId="476723895">
    <w:abstractNumId w:val="2"/>
  </w:num>
  <w:num w:numId="44" w16cid:durableId="1288775790">
    <w:abstractNumId w:val="7"/>
  </w:num>
  <w:num w:numId="45" w16cid:durableId="1633055092">
    <w:abstractNumId w:val="19"/>
  </w:num>
  <w:num w:numId="46" w16cid:durableId="1415668421">
    <w:abstractNumId w:val="48"/>
  </w:num>
  <w:num w:numId="47" w16cid:durableId="36202402">
    <w:abstractNumId w:val="54"/>
  </w:num>
  <w:num w:numId="48" w16cid:durableId="1795639195">
    <w:abstractNumId w:val="9"/>
  </w:num>
  <w:num w:numId="49" w16cid:durableId="319583525">
    <w:abstractNumId w:val="58"/>
  </w:num>
  <w:num w:numId="50" w16cid:durableId="500899392">
    <w:abstractNumId w:val="46"/>
  </w:num>
  <w:num w:numId="51" w16cid:durableId="2123379730">
    <w:abstractNumId w:val="20"/>
  </w:num>
  <w:num w:numId="52" w16cid:durableId="339160101">
    <w:abstractNumId w:val="1"/>
  </w:num>
  <w:num w:numId="53" w16cid:durableId="784276290">
    <w:abstractNumId w:val="3"/>
  </w:num>
  <w:num w:numId="54" w16cid:durableId="1050886221">
    <w:abstractNumId w:val="29"/>
  </w:num>
  <w:num w:numId="55" w16cid:durableId="1260479460">
    <w:abstractNumId w:val="11"/>
  </w:num>
  <w:num w:numId="56" w16cid:durableId="791439857">
    <w:abstractNumId w:val="13"/>
  </w:num>
  <w:num w:numId="57" w16cid:durableId="1749307139">
    <w:abstractNumId w:val="36"/>
  </w:num>
  <w:num w:numId="58" w16cid:durableId="758983789">
    <w:abstractNumId w:val="33"/>
  </w:num>
  <w:num w:numId="59" w16cid:durableId="1677729245">
    <w:abstractNumId w:val="5"/>
  </w:num>
  <w:num w:numId="60" w16cid:durableId="1267152034">
    <w:abstractNumId w:val="53"/>
  </w:num>
  <w:num w:numId="61" w16cid:durableId="11947316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E1B537"/>
    <w:rsid w:val="00385788"/>
    <w:rsid w:val="00583A19"/>
    <w:rsid w:val="006C15DB"/>
    <w:rsid w:val="00C93BCF"/>
    <w:rsid w:val="00D670FF"/>
    <w:rsid w:val="00E4234C"/>
    <w:rsid w:val="0315A83C"/>
    <w:rsid w:val="03FB3224"/>
    <w:rsid w:val="0452EF04"/>
    <w:rsid w:val="05D90408"/>
    <w:rsid w:val="05ED9E6F"/>
    <w:rsid w:val="063769CA"/>
    <w:rsid w:val="06D4FB85"/>
    <w:rsid w:val="089670B0"/>
    <w:rsid w:val="098E803F"/>
    <w:rsid w:val="0C4C9809"/>
    <w:rsid w:val="0E3BAA67"/>
    <w:rsid w:val="10CE6878"/>
    <w:rsid w:val="10D0FD04"/>
    <w:rsid w:val="14432979"/>
    <w:rsid w:val="19F1B444"/>
    <w:rsid w:val="1BFF02F3"/>
    <w:rsid w:val="1E59812D"/>
    <w:rsid w:val="1E9E0741"/>
    <w:rsid w:val="1F0228EA"/>
    <w:rsid w:val="2149BB78"/>
    <w:rsid w:val="270616EF"/>
    <w:rsid w:val="2A9DAE25"/>
    <w:rsid w:val="2BA761F4"/>
    <w:rsid w:val="2C6561DE"/>
    <w:rsid w:val="2CBEA861"/>
    <w:rsid w:val="2F6032FE"/>
    <w:rsid w:val="3024F5E1"/>
    <w:rsid w:val="30F19ACE"/>
    <w:rsid w:val="318F49CA"/>
    <w:rsid w:val="372BCB60"/>
    <w:rsid w:val="390595F2"/>
    <w:rsid w:val="397CAEE6"/>
    <w:rsid w:val="39A88AD2"/>
    <w:rsid w:val="3A124ACF"/>
    <w:rsid w:val="3C8FD633"/>
    <w:rsid w:val="3E541539"/>
    <w:rsid w:val="3F45E68C"/>
    <w:rsid w:val="438D7231"/>
    <w:rsid w:val="446D1F90"/>
    <w:rsid w:val="4538957D"/>
    <w:rsid w:val="490E492F"/>
    <w:rsid w:val="4B1563FA"/>
    <w:rsid w:val="4BAEC63B"/>
    <w:rsid w:val="4DA3A665"/>
    <w:rsid w:val="51974FA3"/>
    <w:rsid w:val="53D3ECD8"/>
    <w:rsid w:val="57D6CA8A"/>
    <w:rsid w:val="58221BC6"/>
    <w:rsid w:val="5B275C36"/>
    <w:rsid w:val="5CEDDF55"/>
    <w:rsid w:val="5DE41735"/>
    <w:rsid w:val="5E2D973C"/>
    <w:rsid w:val="5FA8A8B3"/>
    <w:rsid w:val="609D6B81"/>
    <w:rsid w:val="612F4D27"/>
    <w:rsid w:val="61D0F2B6"/>
    <w:rsid w:val="628714C5"/>
    <w:rsid w:val="63171903"/>
    <w:rsid w:val="664D3610"/>
    <w:rsid w:val="68221DA3"/>
    <w:rsid w:val="6897CD87"/>
    <w:rsid w:val="69C4C91D"/>
    <w:rsid w:val="6B153064"/>
    <w:rsid w:val="6EB89251"/>
    <w:rsid w:val="70D1E1BA"/>
    <w:rsid w:val="71C7C982"/>
    <w:rsid w:val="7231B3BB"/>
    <w:rsid w:val="738BE500"/>
    <w:rsid w:val="749602CD"/>
    <w:rsid w:val="74E431CA"/>
    <w:rsid w:val="74F407B0"/>
    <w:rsid w:val="758555DC"/>
    <w:rsid w:val="75D14F3D"/>
    <w:rsid w:val="76B465A7"/>
    <w:rsid w:val="7810911A"/>
    <w:rsid w:val="7AD86677"/>
    <w:rsid w:val="7AE1B537"/>
    <w:rsid w:val="7B81C384"/>
    <w:rsid w:val="7BF592B7"/>
    <w:rsid w:val="7CCEF49F"/>
    <w:rsid w:val="7D6E3FFA"/>
    <w:rsid w:val="7DF5AF5E"/>
    <w:rsid w:val="7DFB53C5"/>
    <w:rsid w:val="7F50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B537"/>
  <w15:chartTrackingRefBased/>
  <w15:docId w15:val="{CC1A2064-8765-4111-89A4-2D7C3579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67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0FF"/>
  </w:style>
  <w:style w:type="paragraph" w:styleId="ListParagraph">
    <w:name w:val="List Paragraph"/>
    <w:basedOn w:val="Normal"/>
    <w:uiPriority w:val="34"/>
    <w:qFormat/>
    <w:rsid w:val="3E5415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E541539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.microsoft.com/v1.0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api.lab45.ai/v1.1/skills/completion/query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2140</Words>
  <Characters>12198</Characters>
  <Application>Microsoft Office Word</Application>
  <DocSecurity>0</DocSecurity>
  <Lines>101</Lines>
  <Paragraphs>28</Paragraphs>
  <ScaleCrop>false</ScaleCrop>
  <Company/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Surendran</dc:creator>
  <cp:keywords/>
  <dc:description/>
  <cp:lastModifiedBy>Meghna Surendran</cp:lastModifiedBy>
  <cp:revision>2</cp:revision>
  <dcterms:created xsi:type="dcterms:W3CDTF">2025-06-30T12:20:00Z</dcterms:created>
  <dcterms:modified xsi:type="dcterms:W3CDTF">2025-06-30T12:20:00Z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2274bbe,6180d628,56e19a12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2025-06-30T11:11:20Z</vt:lpwstr>
  </property>
  <property fmtid="{D5CDD505-2E9C-101B-9397-08002B2CF9AE}" pid="7" name="MSIP_Label_a8c544ca-bb84-4280-906e-934547e1d30c_Method">
    <vt:lpwstr>Privileged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c1666404-7854-45d7-8c22-d2a6f18d9886</vt:lpwstr>
  </property>
  <property fmtid="{D5CDD505-2E9C-101B-9397-08002B2CF9AE}" pid="11" name="MSIP_Label_a8c544ca-bb84-4280-906e-934547e1d30c_ContentBits">
    <vt:lpwstr>2</vt:lpwstr>
  </property>
  <property fmtid="{D5CDD505-2E9C-101B-9397-08002B2CF9AE}" pid="12" name="MSIP_Label_a8c544ca-bb84-4280-906e-934547e1d30c_Tag">
    <vt:lpwstr>10, 0, 1, 2</vt:lpwstr>
  </property>
</Properties>
</file>