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44CA" w14:textId="57F12B22" w:rsidR="00C352FC" w:rsidRDefault="7A9CBB18" w:rsidP="5D2B2183">
      <w:pPr>
        <w:pStyle w:val="Heading1"/>
        <w:spacing w:before="322" w:after="322"/>
        <w:jc w:val="center"/>
      </w:pPr>
      <w:r w:rsidRPr="5D2B2183">
        <w:rPr>
          <w:rFonts w:ascii="Aptos" w:eastAsia="Aptos" w:hAnsi="Aptos" w:cs="Aptos"/>
          <w:b/>
          <w:bCs/>
          <w:sz w:val="48"/>
          <w:szCs w:val="48"/>
        </w:rPr>
        <w:t>Developer Notes</w:t>
      </w:r>
    </w:p>
    <w:p w14:paraId="431D3C3F" w14:textId="219C1444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Project</w:t>
      </w:r>
      <w:r w:rsidRPr="5D2B2183">
        <w:rPr>
          <w:rFonts w:ascii="Aptos" w:eastAsia="Aptos" w:hAnsi="Aptos" w:cs="Aptos"/>
          <w:sz w:val="28"/>
          <w:szCs w:val="28"/>
        </w:rPr>
        <w:t>: Chat Application with Azure AD Authentication</w:t>
      </w:r>
    </w:p>
    <w:p w14:paraId="3799879C" w14:textId="357966C7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Framework</w:t>
      </w:r>
      <w:r w:rsidRPr="5D2B2183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5D2B2183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 xml:space="preserve"> 15.1.0 / React 18 / </w:t>
      </w:r>
      <w:proofErr w:type="spellStart"/>
      <w:r w:rsidRPr="5D2B2183">
        <w:rPr>
          <w:rFonts w:ascii="Aptos" w:eastAsia="Aptos" w:hAnsi="Aptos" w:cs="Aptos"/>
          <w:sz w:val="28"/>
          <w:szCs w:val="28"/>
        </w:rPr>
        <w:t>TypeScript</w:t>
      </w:r>
      <w:proofErr w:type="spellEnd"/>
    </w:p>
    <w:p w14:paraId="0862D201" w14:textId="596E5A4D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Last Updated</w:t>
      </w:r>
      <w:r w:rsidRPr="5D2B2183">
        <w:rPr>
          <w:rFonts w:ascii="Aptos" w:eastAsia="Aptos" w:hAnsi="Aptos" w:cs="Aptos"/>
          <w:sz w:val="28"/>
          <w:szCs w:val="28"/>
        </w:rPr>
        <w:t>: July 1, 2025</w:t>
      </w:r>
    </w:p>
    <w:p w14:paraId="4E6C34DF" w14:textId="3671211A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Project Overview</w:t>
      </w:r>
    </w:p>
    <w:p w14:paraId="6ECAB90D" w14:textId="6ECE58D7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Purpose</w:t>
      </w:r>
    </w:p>
    <w:p w14:paraId="51AF7392" w14:textId="13D16FC3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sz w:val="28"/>
          <w:szCs w:val="28"/>
        </w:rPr>
        <w:t>A secure chat application that integrates with Azure Active Directory for authentication and connects to AI360 API for chat completions. The application provides a modern, responsive interface for AI-powered conversations.</w:t>
      </w:r>
    </w:p>
    <w:p w14:paraId="07CDFB70" w14:textId="34A6C523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Key Features</w:t>
      </w:r>
    </w:p>
    <w:p w14:paraId="592EE828" w14:textId="57F8817A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Azure AD Authentication</w:t>
      </w:r>
      <w:r w:rsidRPr="5D2B2183">
        <w:rPr>
          <w:rFonts w:ascii="Aptos" w:eastAsia="Aptos" w:hAnsi="Aptos" w:cs="Aptos"/>
          <w:sz w:val="28"/>
          <w:szCs w:val="28"/>
        </w:rPr>
        <w:t>: Secure login using Microsoft identities</w:t>
      </w:r>
    </w:p>
    <w:p w14:paraId="0EB176E6" w14:textId="5B226A0C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AI Chat Interface</w:t>
      </w:r>
      <w:r w:rsidRPr="5D2B2183">
        <w:rPr>
          <w:rFonts w:ascii="Aptos" w:eastAsia="Aptos" w:hAnsi="Aptos" w:cs="Aptos"/>
          <w:sz w:val="28"/>
          <w:szCs w:val="28"/>
        </w:rPr>
        <w:t>: Real-time chat with AI360 API</w:t>
      </w:r>
    </w:p>
    <w:p w14:paraId="2794573B" w14:textId="44B3AC14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Responsive Design</w:t>
      </w:r>
      <w:r w:rsidRPr="5D2B2183">
        <w:rPr>
          <w:rFonts w:ascii="Aptos" w:eastAsia="Aptos" w:hAnsi="Aptos" w:cs="Aptos"/>
          <w:sz w:val="28"/>
          <w:szCs w:val="28"/>
        </w:rPr>
        <w:t>: Mobile-first design with Tailwind CSS</w:t>
      </w:r>
    </w:p>
    <w:p w14:paraId="1279E567" w14:textId="0E3E053A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D2B2183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>: Full type safety throughout the application</w:t>
      </w:r>
    </w:p>
    <w:p w14:paraId="4D40A7C8" w14:textId="32905CE4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Modern React</w:t>
      </w:r>
      <w:r w:rsidRPr="5D2B2183">
        <w:rPr>
          <w:rFonts w:ascii="Aptos" w:eastAsia="Aptos" w:hAnsi="Aptos" w:cs="Aptos"/>
          <w:sz w:val="28"/>
          <w:szCs w:val="28"/>
        </w:rPr>
        <w:t>: Functional components with hooks</w:t>
      </w:r>
    </w:p>
    <w:p w14:paraId="07B8A2FA" w14:textId="5790CAB8" w:rsidR="00C352FC" w:rsidRDefault="7A9CBB18" w:rsidP="5D2B2183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D2B2183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5D2B2183">
        <w:rPr>
          <w:rFonts w:ascii="Aptos" w:eastAsia="Aptos" w:hAnsi="Aptos" w:cs="Aptos"/>
          <w:b/>
          <w:bCs/>
          <w:sz w:val="28"/>
          <w:szCs w:val="28"/>
        </w:rPr>
        <w:t xml:space="preserve"> 15</w:t>
      </w:r>
      <w:r w:rsidRPr="5D2B2183">
        <w:rPr>
          <w:rFonts w:ascii="Aptos" w:eastAsia="Aptos" w:hAnsi="Aptos" w:cs="Aptos"/>
          <w:sz w:val="28"/>
          <w:szCs w:val="28"/>
        </w:rPr>
        <w:t>: Latest features including App Router</w:t>
      </w:r>
    </w:p>
    <w:p w14:paraId="5A74A01E" w14:textId="6DEBC981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Tech Stack</w:t>
      </w:r>
    </w:p>
    <w:p w14:paraId="4221160C" w14:textId="1C17C4A3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Frontend: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15.1.0 (App Router)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React 18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Tailwind CSS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└── MSAL React (Azure AD)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Backend/API: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API Routes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Azure AD Token Validation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└── AI360 API Integration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Development: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Prettier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Jest + React Testing Library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Playwright (E2E)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└── Husky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Hooks)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163B7A94" w14:textId="43082BF5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Architecture Overview</w:t>
      </w:r>
    </w:p>
    <w:p w14:paraId="1C37B963" w14:textId="4CC78ACB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Application Structure</w:t>
      </w:r>
    </w:p>
    <w:p w14:paraId="56AA6982" w14:textId="78E1CD8A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app/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components/           # React components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AuthButton.tsx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# Sign in/out button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AuthContent.tsx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# Authentication wrapper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# Main chat component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MsalProvider.tsx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# MSAL configuration wrapper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ProtectedComponent.tsx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# Route protection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├── hooks/               # Custom React hooks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useAccessToken.ts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# Token management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utils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               # Utility functions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msal-config.ts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# MSAL configuration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                 # API routes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│   └── completions/     # Chat API endpoint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types/               #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definitions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globals.css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    # Global styles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layout.tsx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     # Root layout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page.tsx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       # Home page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779F18B2" w14:textId="4AD96A05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Component Hierarchy</w:t>
      </w:r>
    </w:p>
    <w:p w14:paraId="29669509" w14:textId="68339BAB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App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layout.tsx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MsalProvider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AuthContent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├──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AuthButton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ProtectedComponent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└──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98BAB6A" w14:textId="6D3CF4A6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Data Flow</w:t>
      </w:r>
    </w:p>
    <w:p w14:paraId="52B318F1" w14:textId="73F37CBF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1. User Authentication (Azure AD)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2. Token Acquisition (MSAL)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3. Chat Input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4. API Request (/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/completions)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5. AI360 API Call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6. Response Processing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↓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7. UI Update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425297D2" w14:textId="06994C23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Development Environment Setup</w:t>
      </w:r>
    </w:p>
    <w:p w14:paraId="03A1F527" w14:textId="67D0EBBF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Prerequisites</w:t>
      </w:r>
    </w:p>
    <w:p w14:paraId="086EBB6C" w14:textId="0668378D" w:rsidR="00C352FC" w:rsidRDefault="7A9CBB18" w:rsidP="5D2B218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D2B2183">
        <w:rPr>
          <w:rFonts w:ascii="Aptos" w:eastAsia="Aptos" w:hAnsi="Aptos" w:cs="Aptos"/>
          <w:b/>
          <w:bCs/>
          <w:sz w:val="28"/>
          <w:szCs w:val="28"/>
        </w:rPr>
        <w:t>Node.js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>: Version 18 or higher</w:t>
      </w:r>
    </w:p>
    <w:p w14:paraId="00F7E7C2" w14:textId="4A90C810" w:rsidR="00C352FC" w:rsidRDefault="7A9CBB18" w:rsidP="5D2B218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D2B2183">
        <w:rPr>
          <w:rFonts w:ascii="Aptos" w:eastAsia="Aptos" w:hAnsi="Aptos" w:cs="Aptos"/>
          <w:b/>
          <w:bCs/>
          <w:sz w:val="28"/>
          <w:szCs w:val="28"/>
        </w:rPr>
        <w:t>npm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>: Version 8 or higher</w:t>
      </w:r>
    </w:p>
    <w:p w14:paraId="5031755C" w14:textId="1034472A" w:rsidR="00C352FC" w:rsidRDefault="7A9CBB18" w:rsidP="5D2B218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D2B2183">
        <w:rPr>
          <w:rFonts w:ascii="Aptos" w:eastAsia="Aptos" w:hAnsi="Aptos" w:cs="Aptos"/>
          <w:b/>
          <w:bCs/>
          <w:sz w:val="28"/>
          <w:szCs w:val="28"/>
        </w:rPr>
        <w:t>Git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>: For version control</w:t>
      </w:r>
    </w:p>
    <w:p w14:paraId="11BC5678" w14:textId="0F08E90B" w:rsidR="00C352FC" w:rsidRDefault="7A9CBB18" w:rsidP="5D2B2183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b/>
          <w:bCs/>
          <w:sz w:val="28"/>
          <w:szCs w:val="28"/>
        </w:rPr>
        <w:t>VS Code</w:t>
      </w:r>
      <w:r w:rsidRPr="5D2B2183">
        <w:rPr>
          <w:rFonts w:ascii="Aptos" w:eastAsia="Aptos" w:hAnsi="Aptos" w:cs="Aptos"/>
          <w:sz w:val="28"/>
          <w:szCs w:val="28"/>
        </w:rPr>
        <w:t>: Recommended IDE with extensions</w:t>
      </w:r>
    </w:p>
    <w:p w14:paraId="3E605172" w14:textId="78AB5982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Required VS Code Extensions</w:t>
      </w:r>
    </w:p>
    <w:p w14:paraId="395ED6F0" w14:textId="441D6EDC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"recommendations": [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bradlc.vscode-tailwindcss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",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esbenp.prettier-vscode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",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vscode.vscode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-typescript-next",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ms-playwright.playwright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",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orta.vscode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-jest"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]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6D85DBD1" w14:textId="51DCF2FA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Environment Variables</w:t>
      </w:r>
    </w:p>
    <w:p w14:paraId="3D5AA773" w14:textId="74747074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sz w:val="28"/>
          <w:szCs w:val="28"/>
        </w:rPr>
        <w:t xml:space="preserve">Create </w:t>
      </w:r>
      <w:r w:rsidRPr="5D2B2183">
        <w:rPr>
          <w:rFonts w:ascii="Consolas" w:eastAsia="Consolas" w:hAnsi="Consolas" w:cs="Consolas"/>
          <w:sz w:val="28"/>
          <w:szCs w:val="28"/>
        </w:rPr>
        <w:t>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env.local</w:t>
      </w:r>
      <w:proofErr w:type="spellEnd"/>
      <w:r w:rsidRPr="5D2B2183">
        <w:rPr>
          <w:rFonts w:ascii="Aptos" w:eastAsia="Aptos" w:hAnsi="Aptos" w:cs="Aptos"/>
          <w:sz w:val="28"/>
          <w:szCs w:val="28"/>
        </w:rPr>
        <w:t xml:space="preserve"> in the project root:</w:t>
      </w:r>
    </w:p>
    <w:p w14:paraId="7946E759" w14:textId="530FCEC2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# Azure AD Configuration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AZURE_CLIENT_ID=your-azure-client-id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AZURE_TENANT_ID=your-azure-tenant-id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AI360 API Configuration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AI360_API_URL=https://api.lab45.ai/v1.1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AI360_API_KEY=your-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-key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Development Settings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NODE_ENV=development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NEXT_PUBLIC_APP_ENV=development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39C39F4D" w14:textId="2C7441F9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Installation Steps</w:t>
      </w:r>
    </w:p>
    <w:p w14:paraId="7C217D02" w14:textId="4AB45AF4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# 1. Clone the repository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clone &lt;repository-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cd chat-app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2. Install dependencies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install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3. Set up environment variables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cp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env.example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env.local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Edit 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env.local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with your values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# 4. Install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hooks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prepare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5. Start development server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dev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5F4CB5F" w14:textId="7F94B2E5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Development Scripts</w:t>
      </w:r>
    </w:p>
    <w:p w14:paraId="478E2834" w14:textId="7691F982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# Development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dev              # Start development server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build           # Build for production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start           # Start production server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Code Quality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lint            #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lint:fix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  # Fix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issues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lint:strict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#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with max warnings = 0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format          # Format code with Prettier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format:check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# Check formatting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type-check      #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type checking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# Testing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test            # Run all tests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test:watch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# Run tests in watch mode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test:coverage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# Run tests with coverage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test:unit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      # Run unit tests only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test:integration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# Run integration tests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test:e2e        # Run E2E tests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test:e2e:ui     # Run E2E tests with UI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#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Hooks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run pre-commit      # Run pre-commit checks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6A976A39" w14:textId="60D4CB61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Code Organization</w:t>
      </w:r>
    </w:p>
    <w:p w14:paraId="61DEF461" w14:textId="3BD588B5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File Naming Conventions</w:t>
      </w:r>
    </w:p>
    <w:p w14:paraId="2D04F8AD" w14:textId="4B493021" w:rsidR="00C352FC" w:rsidRDefault="7A9CBB18">
      <w:r w:rsidRPr="5D2B2183">
        <w:rPr>
          <w:rFonts w:ascii="Consolas" w:eastAsia="Consolas" w:hAnsi="Consolas" w:cs="Consolas"/>
        </w:rPr>
        <w:t xml:space="preserve">Components:     </w:t>
      </w:r>
      <w:proofErr w:type="spellStart"/>
      <w:r w:rsidRPr="5D2B2183">
        <w:rPr>
          <w:rFonts w:ascii="Consolas" w:eastAsia="Consolas" w:hAnsi="Consolas" w:cs="Consolas"/>
        </w:rPr>
        <w:t>PascalCase.tsx</w:t>
      </w:r>
      <w:proofErr w:type="spellEnd"/>
      <w:r w:rsidRPr="5D2B2183">
        <w:rPr>
          <w:rFonts w:ascii="Consolas" w:eastAsia="Consolas" w:hAnsi="Consolas" w:cs="Consolas"/>
        </w:rPr>
        <w:t xml:space="preserve">     (e.g., </w:t>
      </w:r>
      <w:proofErr w:type="spellStart"/>
      <w:r w:rsidRPr="5D2B2183">
        <w:rPr>
          <w:rFonts w:ascii="Consolas" w:eastAsia="Consolas" w:hAnsi="Consolas" w:cs="Consolas"/>
        </w:rPr>
        <w:t>ChatInterface.tsx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r w:rsidRPr="5D2B2183">
        <w:rPr>
          <w:rFonts w:ascii="Consolas" w:eastAsia="Consolas" w:hAnsi="Consolas" w:cs="Consolas"/>
        </w:rPr>
        <w:t xml:space="preserve">Hooks:          </w:t>
      </w:r>
      <w:proofErr w:type="spellStart"/>
      <w:r w:rsidRPr="5D2B2183">
        <w:rPr>
          <w:rFonts w:ascii="Consolas" w:eastAsia="Consolas" w:hAnsi="Consolas" w:cs="Consolas"/>
        </w:rPr>
        <w:t>camelCase.ts</w:t>
      </w:r>
      <w:proofErr w:type="spellEnd"/>
      <w:r w:rsidRPr="5D2B2183">
        <w:rPr>
          <w:rFonts w:ascii="Consolas" w:eastAsia="Consolas" w:hAnsi="Consolas" w:cs="Consolas"/>
        </w:rPr>
        <w:t xml:space="preserve">       (e.g., </w:t>
      </w:r>
      <w:proofErr w:type="spellStart"/>
      <w:r w:rsidRPr="5D2B2183">
        <w:rPr>
          <w:rFonts w:ascii="Consolas" w:eastAsia="Consolas" w:hAnsi="Consolas" w:cs="Consolas"/>
        </w:rPr>
        <w:t>useAccessToken.ts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proofErr w:type="spellStart"/>
      <w:r w:rsidRPr="5D2B2183">
        <w:rPr>
          <w:rFonts w:ascii="Consolas" w:eastAsia="Consolas" w:hAnsi="Consolas" w:cs="Consolas"/>
        </w:rPr>
        <w:t>Utils</w:t>
      </w:r>
      <w:proofErr w:type="spellEnd"/>
      <w:r w:rsidRPr="5D2B2183">
        <w:rPr>
          <w:rFonts w:ascii="Consolas" w:eastAsia="Consolas" w:hAnsi="Consolas" w:cs="Consolas"/>
        </w:rPr>
        <w:t>:          kebab-</w:t>
      </w:r>
      <w:proofErr w:type="spellStart"/>
      <w:r w:rsidRPr="5D2B2183">
        <w:rPr>
          <w:rFonts w:ascii="Consolas" w:eastAsia="Consolas" w:hAnsi="Consolas" w:cs="Consolas"/>
        </w:rPr>
        <w:t>case.ts</w:t>
      </w:r>
      <w:proofErr w:type="spellEnd"/>
      <w:r w:rsidRPr="5D2B2183">
        <w:rPr>
          <w:rFonts w:ascii="Consolas" w:eastAsia="Consolas" w:hAnsi="Consolas" w:cs="Consolas"/>
        </w:rPr>
        <w:t xml:space="preserve">      (e.g., </w:t>
      </w:r>
      <w:proofErr w:type="spellStart"/>
      <w:r w:rsidRPr="5D2B2183">
        <w:rPr>
          <w:rFonts w:ascii="Consolas" w:eastAsia="Consolas" w:hAnsi="Consolas" w:cs="Consolas"/>
        </w:rPr>
        <w:t>msal-config.ts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r w:rsidRPr="5D2B2183">
        <w:rPr>
          <w:rFonts w:ascii="Consolas" w:eastAsia="Consolas" w:hAnsi="Consolas" w:cs="Consolas"/>
        </w:rPr>
        <w:t xml:space="preserve">Types:          </w:t>
      </w:r>
      <w:proofErr w:type="spellStart"/>
      <w:r w:rsidRPr="5D2B2183">
        <w:rPr>
          <w:rFonts w:ascii="Consolas" w:eastAsia="Consolas" w:hAnsi="Consolas" w:cs="Consolas"/>
        </w:rPr>
        <w:t>camelCase.ts</w:t>
      </w:r>
      <w:proofErr w:type="spellEnd"/>
      <w:r w:rsidRPr="5D2B2183">
        <w:rPr>
          <w:rFonts w:ascii="Consolas" w:eastAsia="Consolas" w:hAnsi="Consolas" w:cs="Consolas"/>
        </w:rPr>
        <w:t xml:space="preserve">       (e.g., </w:t>
      </w:r>
      <w:proofErr w:type="spellStart"/>
      <w:r w:rsidRPr="5D2B2183">
        <w:rPr>
          <w:rFonts w:ascii="Consolas" w:eastAsia="Consolas" w:hAnsi="Consolas" w:cs="Consolas"/>
        </w:rPr>
        <w:t>chatTypes.ts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r w:rsidRPr="5D2B2183">
        <w:rPr>
          <w:rFonts w:ascii="Consolas" w:eastAsia="Consolas" w:hAnsi="Consolas" w:cs="Consolas"/>
        </w:rPr>
        <w:t>Tests:          *.</w:t>
      </w:r>
      <w:proofErr w:type="spellStart"/>
      <w:r w:rsidRPr="5D2B2183">
        <w:rPr>
          <w:rFonts w:ascii="Consolas" w:eastAsia="Consolas" w:hAnsi="Consolas" w:cs="Consolas"/>
        </w:rPr>
        <w:t>test.tsx</w:t>
      </w:r>
      <w:proofErr w:type="spellEnd"/>
      <w:r w:rsidRPr="5D2B2183">
        <w:rPr>
          <w:rFonts w:ascii="Consolas" w:eastAsia="Consolas" w:hAnsi="Consolas" w:cs="Consolas"/>
        </w:rPr>
        <w:t>/</w:t>
      </w:r>
      <w:proofErr w:type="spellStart"/>
      <w:r w:rsidRPr="5D2B2183">
        <w:rPr>
          <w:rFonts w:ascii="Consolas" w:eastAsia="Consolas" w:hAnsi="Consolas" w:cs="Consolas"/>
        </w:rPr>
        <w:t>ts</w:t>
      </w:r>
      <w:proofErr w:type="spellEnd"/>
      <w:r w:rsidRPr="5D2B2183">
        <w:rPr>
          <w:rFonts w:ascii="Consolas" w:eastAsia="Consolas" w:hAnsi="Consolas" w:cs="Consolas"/>
        </w:rPr>
        <w:t xml:space="preserve">      (e.g., </w:t>
      </w:r>
      <w:proofErr w:type="spellStart"/>
      <w:r w:rsidRPr="5D2B2183">
        <w:rPr>
          <w:rFonts w:ascii="Consolas" w:eastAsia="Consolas" w:hAnsi="Consolas" w:cs="Consolas"/>
        </w:rPr>
        <w:t>ChatInterface.test.tsx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r w:rsidRPr="5D2B2183">
        <w:rPr>
          <w:rFonts w:ascii="Consolas" w:eastAsia="Consolas" w:hAnsi="Consolas" w:cs="Consolas"/>
        </w:rPr>
        <w:t xml:space="preserve">API Routes:     </w:t>
      </w:r>
      <w:proofErr w:type="spellStart"/>
      <w:r w:rsidRPr="5D2B2183">
        <w:rPr>
          <w:rFonts w:ascii="Consolas" w:eastAsia="Consolas" w:hAnsi="Consolas" w:cs="Consolas"/>
        </w:rPr>
        <w:t>route.ts</w:t>
      </w:r>
      <w:proofErr w:type="spellEnd"/>
      <w:r w:rsidRPr="5D2B2183">
        <w:rPr>
          <w:rFonts w:ascii="Consolas" w:eastAsia="Consolas" w:hAnsi="Consolas" w:cs="Consolas"/>
        </w:rPr>
        <w:t xml:space="preserve">           (e.g., </w:t>
      </w:r>
      <w:proofErr w:type="spellStart"/>
      <w:r w:rsidRPr="5D2B2183">
        <w:rPr>
          <w:rFonts w:ascii="Consolas" w:eastAsia="Consolas" w:hAnsi="Consolas" w:cs="Consolas"/>
        </w:rPr>
        <w:t>api</w:t>
      </w:r>
      <w:proofErr w:type="spellEnd"/>
      <w:r w:rsidRPr="5D2B2183">
        <w:rPr>
          <w:rFonts w:ascii="Consolas" w:eastAsia="Consolas" w:hAnsi="Consolas" w:cs="Consolas"/>
        </w:rPr>
        <w:t>/completions/</w:t>
      </w:r>
      <w:proofErr w:type="spellStart"/>
      <w:r w:rsidRPr="5D2B2183">
        <w:rPr>
          <w:rFonts w:ascii="Consolas" w:eastAsia="Consolas" w:hAnsi="Consolas" w:cs="Consolas"/>
        </w:rPr>
        <w:t>route.ts</w:t>
      </w:r>
      <w:proofErr w:type="spellEnd"/>
      <w:r w:rsidRPr="5D2B2183">
        <w:rPr>
          <w:rFonts w:ascii="Consolas" w:eastAsia="Consolas" w:hAnsi="Consolas" w:cs="Consolas"/>
        </w:rPr>
        <w:t>)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64136374" w14:textId="73A96BB5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Import Organization</w:t>
      </w:r>
    </w:p>
    <w:p w14:paraId="44976A65" w14:textId="56029D66" w:rsidR="00C352FC" w:rsidRDefault="7A9CBB18" w:rsidP="5D2B2183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D2B2183">
        <w:rPr>
          <w:rFonts w:ascii="Aptos" w:eastAsia="Aptos" w:hAnsi="Aptos" w:cs="Aptos"/>
          <w:sz w:val="28"/>
          <w:szCs w:val="28"/>
        </w:rPr>
        <w:t>Follow this order for imports:</w:t>
      </w:r>
    </w:p>
    <w:p w14:paraId="16F0C1C6" w14:textId="6232C9D6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 xml:space="preserve">// 1. React and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imports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React,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'react';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'next/server';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// 2. Third-party libraries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'@azure/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-react';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// 3. Internal components and hooks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'@/app/hooks/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from '@/app/components/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// 4.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Utils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and types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'@/app/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utils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msal-config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type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'@/app/types';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// 5. Relative imports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import './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styles.css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7638123B" w14:textId="313AC70A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Component Structure Template</w:t>
      </w:r>
    </w:p>
    <w:p w14:paraId="536859E2" w14:textId="77CF7855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"use client";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React,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useCallback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'react';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// Other imports...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ComponentProps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Define props with types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title: string;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onSubmit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?: (data: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FormData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=&gt; void;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default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ComponentName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({ title,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onSubmit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ComponentProps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1. Hooks (state, effects, custom hooks)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2. Event handlers and functions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handleSubmit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useCallback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(e: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React.FormEvent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e.preventDefault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Handle submission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3. Effects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Side effects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4. Early returns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&lt;div&gt;Please sign in&lt;/div&gt;;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>// 5. Render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&lt;div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="container"&gt;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&lt;h1&gt;{title}&lt;/h1&gt;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{/* Component content */}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&lt;/div&gt;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332B7C0A" w14:textId="1C1E8A2F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Custom Hook Template</w:t>
      </w:r>
    </w:p>
    <w:p w14:paraId="6DBA107A" w14:textId="6734EB17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"use client";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useCallback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'react';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HookReturn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data: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DataType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 null;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execute: () =&gt; Promise&lt;void&gt;;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useCustomHook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param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string):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HookReturn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State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[data,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setData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DataType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 null&gt;(null);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[error,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&lt;string | null&gt;(null);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>// Functions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execute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useCallback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(true);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(null);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try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//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operation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result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fetchData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param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setData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(result);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 catch (err)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(err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instanceof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Error ?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err.message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: 'Unknown error');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 finally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param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>// Effects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execute();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[execute]);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{ data,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, error, execute };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0418A468" w14:textId="1A112FC8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Authentication Flow</w:t>
      </w:r>
    </w:p>
    <w:p w14:paraId="3C57638F" w14:textId="0A43612E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MSAL Configuration</w:t>
      </w:r>
    </w:p>
    <w:p w14:paraId="098C215F" w14:textId="68CD05B5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// app/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utils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msal-config.ts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Configuration,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PopupRequest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'@azure/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-browser';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Configuration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clientId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process.env.AZURE_CLIENT_ID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!,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authority: `https://login.microsoftonline.com/${process.env.AZURE_TENANT_ID}`,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redirectUri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typeof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window !== 'undefined' ?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window.location.origin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: '/',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cache: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cacheLocation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'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sessionStorage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storeAuthStateInCookie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false,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loginRequest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PopupRequest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scopes: ['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User.Read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'],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73BDAB74" w14:textId="5DC56E07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Authentication States</w:t>
      </w:r>
    </w:p>
    <w:p w14:paraId="16FC8125" w14:textId="63CAA433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Authentication flow states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enum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</w:rPr>
        <w:t xml:space="preserve"> </w:t>
      </w:r>
      <w:r w:rsidRPr="5D2B2183">
        <w:rPr>
          <w:rFonts w:ascii="Consolas" w:eastAsia="Consolas" w:hAnsi="Consolas" w:cs="Consolas"/>
          <w:sz w:val="28"/>
          <w:szCs w:val="28"/>
        </w:rPr>
        <w:t xml:space="preserve"> LOADING = 'loading',        // Checking authentication status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UNAUTHENTICATED = 'unauthenticated', // User not signed in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AUTHENTICATED = 'authenticated',     // User signed in successfully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ERROR = 'error'            // Authentication error occurred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3E68630A" w14:textId="4A19C56E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Token Management</w:t>
      </w:r>
    </w:p>
    <w:p w14:paraId="6320F6A4" w14:textId="6B7C4231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 xml:space="preserve">// Current implementation in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useAccessToken.ts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 instance, accounts }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&lt;string | null&gt;(null);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getToken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if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accounts.length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&gt; 0)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try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// Try silent token acquisition first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instance.acquireTokenSilent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...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loginRequest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account: accounts[0]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});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} catch (error)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// Fallback to popup if silent fails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try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instance.acquireTokenPopup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loginRequest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} catch (error)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console.error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("Failed to get access token:", error);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getToken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[instance, accounts]);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DE72685" w14:textId="761F47D0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Authentication Guard Pattern</w:t>
      </w:r>
    </w:p>
    <w:p w14:paraId="2072524C" w14:textId="1724B9EB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Protecting components that require authentication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ProtectedComponent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({ children }: { children: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React.ReactNode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 accounts }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if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accounts.length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=== 0)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AuthButton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/&gt;;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&lt;div&gt;Loading...&lt;/div&gt;;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&lt;&gt;{children}&lt;/&gt;;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01B24593" w14:textId="0FAE0A78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API Integration</w:t>
      </w:r>
    </w:p>
    <w:p w14:paraId="5319230A" w14:textId="582EC65B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API Route Structure</w:t>
      </w:r>
    </w:p>
    <w:p w14:paraId="77B89F3C" w14:textId="302DC39A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// app/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/completions/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'next/server';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function POST(request: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try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1. Extract and validate request data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 prompt }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request.json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if (!prompt)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{ error: 'Prompt is required'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{ status: 400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2. Validate authentication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authHeader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request.headers.get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('authorization');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authHeader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?.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startsWith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('Bearer '))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{ error: 'Unauthorized'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{ status: 401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token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authHeader.substring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(7);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Validate token with Azure AD (implementation needed)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3. Call external API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fetch(`${process.env.AI360_API_URL}/completions`,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method: 'POST',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headers: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'Content-Type': 'application/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'Authorization': `Bearer ${process.env.AI360_API_KEY}`,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body: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JSON.stringify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model: 'gpt-3.5-turbo',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messages: [{ role: 'user', content: prompt }],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4. Process and return response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data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({ data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 catch (error)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console.error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('API Error:', error);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 error: 'Internal Server Error'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 status: 500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62EBA5D3" w14:textId="58D9583C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Client-Side API Calls</w:t>
      </w:r>
    </w:p>
    <w:p w14:paraId="24A23B14" w14:textId="0751EAD2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Making API calls from components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sendChatMessage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(prompt: string,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string)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fetch('/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/completions',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method: 'POST',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headers: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'Authorization': `Bearer ${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}`,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'Content-Type': 'application/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body: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JSON.stringify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({ prompt }),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response.ok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error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throw new Error(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error.error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|| 'Failed to send message');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4CCED01" w14:textId="25D8833D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Error Handling Pattern</w:t>
      </w:r>
    </w:p>
    <w:p w14:paraId="4D6D6480" w14:textId="6FCA8B05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// Standardized error handling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message: string;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code?: string;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status?: number;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ApiClient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 xml:space="preserve">private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handleResponse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&lt;T&gt;(response: Response): Promise&lt;T&gt;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response.ok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errorData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().catch(() =&gt; ({}));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throw new Error(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errorData.error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||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errorData.message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||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`HTTP ${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response.status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}: ${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response.statusText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}`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post&lt;T&gt;(url: string, data: any, token?: string): Promise&lt;T&gt;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fetch(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,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method: 'POST',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headers: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'Content-Type': 'application/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...(token &amp;&amp; { 'Authorization': `Bearer ${token}` }),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body: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JSON.stringify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(data),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  </w:t>
      </w:r>
      <w:r w:rsidRPr="5D2B2183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this.handleResponse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&lt;T&gt;(response);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2BEE0A6D" w14:textId="5497E22B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State Management</w:t>
      </w:r>
    </w:p>
    <w:p w14:paraId="16C03FFC" w14:textId="19575A53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Local Component State</w:t>
      </w:r>
    </w:p>
    <w:p w14:paraId="772FE314" w14:textId="2682FEED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Simple state for component-level data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[input,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setInput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("");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[messages,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setMessages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&lt;Message[]&gt;([]);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// State updates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addMessage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(message: Message)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setMessages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=&gt; [...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, message]);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// Component JSX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7F42076" w14:textId="15E1B45D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Custom Hooks for State Logic</w:t>
      </w:r>
    </w:p>
    <w:p w14:paraId="5D8B32FE" w14:textId="111498B1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// Extract complex state logic into custom hooks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useChat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[messages,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setMessages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&lt;Message[]&gt;([]);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sendMessage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useCallback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(content: string)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if (!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content.trim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|| !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 return;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userMessage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Message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role: 'user',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    </w:t>
      </w:r>
      <w:r w:rsidRPr="5D2B2183">
        <w:rPr>
          <w:rFonts w:ascii="Consolas" w:eastAsia="Consolas" w:hAnsi="Consolas" w:cs="Consolas"/>
          <w:sz w:val="28"/>
          <w:szCs w:val="28"/>
        </w:rPr>
        <w:t xml:space="preserve">content: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content.trim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timestamp: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Date.now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id: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crypto.randomUUID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setMessages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=&gt; [...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userMessage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]);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(true);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try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response =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sendChatMessage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(content,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assistantMessage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Message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role: 'assistant',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content: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response.data.content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timestamp: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Date.now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id: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crypto.randomUUID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setMessages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=&gt; [...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prev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assistantMessage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]);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 catch (error)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// Handle error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 finally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 xml:space="preserve">return { messages,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isLoading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sendMessage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734EA7FC" w14:textId="401613DE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Context for Global State</w:t>
      </w:r>
    </w:p>
    <w:p w14:paraId="6A14F53A" w14:textId="702A1D96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For state that needs to be shared across components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AppContextType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user: User | null;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theme: 'light' | 'dark';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setTheme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(theme: 'light' | 'dark') =&gt; void;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createContext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AppContextType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| undefined&gt;(undefined);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({ children }: { children: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React.ReactNode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[theme,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setTheme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&lt;'light' | 'dark'&gt;('light');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 accounts }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user = accounts[0] || null;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AppContext.Provider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value={{ user, theme,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setTheme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}}&gt;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{children}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AppContext.Provider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export 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useAppContext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context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if (!context)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throw new Error('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useAppContext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must be used within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AppProvider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context;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19BC7C03" w14:textId="30CE261B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Styling Guidelines</w:t>
      </w:r>
    </w:p>
    <w:p w14:paraId="67E5B577" w14:textId="4FEF5139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Tailwind CSS Setup</w:t>
      </w:r>
    </w:p>
    <w:p w14:paraId="24B7E31D" w14:textId="3E4FE74A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tailwind.config.ts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type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tailwindcss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</w:t>
      </w:r>
      <w:r w:rsidR="00C352FC">
        <w:br/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content: [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'./pages/**/*.{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'./components/**/*.{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'./app/**/*.{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],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theme: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extend: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colors: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primary: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50: '#eff6ff',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500: '#3b82f6',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900: '#1e3a8a',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plugins: [],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1740BE29" w14:textId="003F6BDA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Component Styling Patterns</w:t>
      </w:r>
    </w:p>
    <w:p w14:paraId="55E05C5B" w14:textId="6AB82F87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Consistent spacing and responsive design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return 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&lt;div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="w-full max-w-2xl mx-auto p-4 space-y-4"&gt;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{/* Messages container */}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&lt;div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bg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-white/5 rounded-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p-4 space-y-4 min-h-[300px] max-h-[500px] overflow-y-auto"&gt;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{/* Messages */}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&lt;/div&gt;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{/* Input form */}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&lt;form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="flex gap-2"&gt;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&lt;input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="flex-1 rounded-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p-2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bg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-white/5 border border-white/10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focus:outline-none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focus:ring-2 focus:ring-blue-500"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/&gt;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&lt;button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="px-4 py-2 rounded-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bg-blue-500 text-white disabled:opacity-50 hover:bg-blue-600 transition-colors"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&gt;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      </w:t>
      </w:r>
      <w:r w:rsidRPr="5D2B2183">
        <w:rPr>
          <w:rFonts w:ascii="Consolas" w:eastAsia="Consolas" w:hAnsi="Consolas" w:cs="Consolas"/>
          <w:sz w:val="28"/>
          <w:szCs w:val="28"/>
        </w:rPr>
        <w:t xml:space="preserve">  Send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&lt;/button&gt;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&lt;/form&gt;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&lt;/div&gt;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5C821277" w14:textId="14721D30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Responsive Design Patterns</w:t>
      </w:r>
    </w:p>
    <w:p w14:paraId="5BE702A7" w14:textId="3A3B524C" w:rsidR="00C352FC" w:rsidRDefault="7A9CBB18" w:rsidP="5D2B2183">
      <w:pPr>
        <w:rPr>
          <w:rFonts w:ascii="Aptos" w:eastAsia="Aptos" w:hAnsi="Aptos" w:cs="Aptos"/>
          <w:sz w:val="28"/>
          <w:szCs w:val="28"/>
        </w:rPr>
      </w:pPr>
      <w:r w:rsidRPr="5D2B2183">
        <w:rPr>
          <w:rFonts w:ascii="Consolas" w:eastAsia="Consolas" w:hAnsi="Consolas" w:cs="Consolas"/>
          <w:sz w:val="28"/>
          <w:szCs w:val="28"/>
        </w:rPr>
        <w:t>/* Mobile-first approach */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.chat-container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@apply w-full p-4;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/* Tablet and up */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@screen md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.chat-container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@apply max-w-2xl mx-auto;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/* Desktop and up */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@screen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lg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.chat-container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@apply max-w-4xl;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  <w:sz w:val="28"/>
          <w:szCs w:val="28"/>
        </w:rPr>
        <w:t xml:space="preserve"> </w:t>
      </w:r>
    </w:p>
    <w:p w14:paraId="2CD81A8C" w14:textId="3C0A10FD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Dark Mode Support</w:t>
      </w:r>
    </w:p>
    <w:p w14:paraId="2BF447A6" w14:textId="21294A4E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Using CSS variables for theme support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ThemeProvider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({ children }: { children: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React.ReactNode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})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[theme,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setTheme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&lt;'light' | 'dark'&gt;('light');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document.documentElement.setAttribute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('data-theme', theme);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}, [theme]);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</w:t>
      </w:r>
      <w:r w:rsidRPr="5D2B2183">
        <w:rPr>
          <w:rFonts w:ascii="Consolas" w:eastAsia="Consolas" w:hAnsi="Consolas" w:cs="Consolas"/>
          <w:sz w:val="28"/>
          <w:szCs w:val="28"/>
        </w:rPr>
        <w:t>return 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&lt;div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className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={theme}&gt;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{children}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&lt;/div&gt;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36298053" w14:textId="46A95A6A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Testing Strategy</w:t>
      </w:r>
    </w:p>
    <w:p w14:paraId="3194D2CA" w14:textId="652B895F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Unit Testing with Jest</w:t>
      </w:r>
    </w:p>
    <w:p w14:paraId="2B647D8E" w14:textId="38427A74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__tests__/components/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ChatInterface.test.tsx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render, screen,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fireEvent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waitFor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'@testing-library/react';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from '@/app/components/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// Mock dependencies</w:t>
      </w:r>
      <w:r w:rsidR="00C352FC">
        <w:br/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jest.mock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('@/app/hooks/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 () =&gt; ({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: () =&gt; 'mock-token'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}));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describe('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',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beforeEach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global.fetch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jest.fn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afterEach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jest.resetAllMocks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it('should render chat interface',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render(&lt;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/&gt;);</w:t>
      </w:r>
      <w:r w:rsidR="00C352FC">
        <w:br/>
      </w:r>
      <w:r w:rsidRPr="5D2B2183">
        <w:rPr>
          <w:rFonts w:ascii="Consolas" w:eastAsia="Consolas" w:hAnsi="Consolas" w:cs="Consolas"/>
        </w:rPr>
        <w:t xml:space="preserve">    </w:t>
      </w:r>
      <w:r w:rsidRPr="5D2B2183">
        <w:rPr>
          <w:rFonts w:ascii="Consolas" w:eastAsia="Consolas" w:hAnsi="Consolas" w:cs="Consolas"/>
          <w:sz w:val="28"/>
          <w:szCs w:val="28"/>
        </w:rPr>
        <w:t>expect(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screen.getByPlaceholderText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('Type your message...')).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toBeInTheDocument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it('should send message on form submit',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mockResponse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ok: true,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() =&gt;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Promise.resolve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({ data: { content: 'AI response' } })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global.fetch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as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jest.Mock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mockResolvedValue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mockResponse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render(&lt;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/&gt;);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input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screen.getByPlaceholderText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('Type your message...');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button =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screen.getByText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('Send');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fireEvent.change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(input, { target: { value: 'Hello' } });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fireEvent.click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(button);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waitFor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expect(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screen.getByText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('Hello')).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toBeInTheDocument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360D3126" w14:textId="54911056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Integration Testing</w:t>
      </w:r>
    </w:p>
    <w:p w14:paraId="549599D5" w14:textId="5955F65E" w:rsidR="00C352FC" w:rsidRDefault="7A9CBB18">
      <w:r w:rsidRPr="5D2B2183">
        <w:rPr>
          <w:rFonts w:ascii="Consolas" w:eastAsia="Consolas" w:hAnsi="Consolas" w:cs="Consolas"/>
          <w:sz w:val="28"/>
          <w:szCs w:val="28"/>
        </w:rPr>
        <w:t>// __tests__/integration/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auth-flow.test.tsx</w:t>
      </w:r>
      <w:proofErr w:type="spellEnd"/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render, screen,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fireEvent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waitFor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'@testing-library/react';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} from '@azure/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-react';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import App from '@/app/page';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describe('Authentication Flow',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it('should redirect unauthenticated users to sign in',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mockMsalInstance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= {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acquireTokenSilent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jest.fn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(),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loginPopup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jest.fn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};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render(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 xml:space="preserve"> instance={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mockMsalInstance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}&gt;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  &lt;App /&gt;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  &lt;/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MsalProvider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&gt;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  );</w:t>
      </w:r>
      <w:r w:rsidR="00C352FC">
        <w:br/>
      </w:r>
      <w:r w:rsidR="00C352FC">
        <w:br/>
      </w:r>
      <w:r w:rsidRPr="5D2B2183">
        <w:rPr>
          <w:rFonts w:ascii="Consolas" w:eastAsia="Consolas" w:hAnsi="Consolas" w:cs="Consolas"/>
        </w:rPr>
        <w:t xml:space="preserve">    </w:t>
      </w:r>
      <w:r w:rsidRPr="5D2B2183">
        <w:rPr>
          <w:rFonts w:ascii="Consolas" w:eastAsia="Consolas" w:hAnsi="Consolas" w:cs="Consolas"/>
          <w:sz w:val="28"/>
          <w:szCs w:val="28"/>
        </w:rPr>
        <w:t>expect(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screen.getByText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('Sign In')).</w:t>
      </w:r>
      <w:proofErr w:type="spellStart"/>
      <w:r w:rsidRPr="5D2B2183">
        <w:rPr>
          <w:rFonts w:ascii="Consolas" w:eastAsia="Consolas" w:hAnsi="Consolas" w:cs="Consolas"/>
          <w:sz w:val="28"/>
          <w:szCs w:val="28"/>
        </w:rPr>
        <w:t>toBeInTheDocument</w:t>
      </w:r>
      <w:proofErr w:type="spellEnd"/>
      <w:r w:rsidRPr="5D2B2183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Pr="5D2B2183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Pr="5D2B2183">
        <w:rPr>
          <w:rFonts w:ascii="Aptos" w:eastAsia="Aptos" w:hAnsi="Aptos" w:cs="Aptos"/>
        </w:rPr>
        <w:t xml:space="preserve"> </w:t>
      </w:r>
    </w:p>
    <w:p w14:paraId="1E76BEE6" w14:textId="155D7DC0" w:rsidR="00C352FC" w:rsidRDefault="7A9CBB18" w:rsidP="5D2B218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D2B2183">
        <w:rPr>
          <w:rFonts w:ascii="Aptos" w:eastAsia="Aptos" w:hAnsi="Aptos" w:cs="Aptos"/>
          <w:b/>
          <w:bCs/>
          <w:sz w:val="32"/>
          <w:szCs w:val="32"/>
        </w:rPr>
        <w:t>E2E Testing with Playwright</w:t>
      </w:r>
    </w:p>
    <w:p w14:paraId="6D9EE65D" w14:textId="7DDBD539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e2e/chat-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flow.spec.ts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import { test, expect } from '@playwright/test';</w:t>
      </w:r>
      <w:r w:rsidR="00C352FC">
        <w:br/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test.describe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('Chat Application', () =&gt; {</w:t>
      </w:r>
      <w:r w:rsidR="00C352FC">
        <w:br/>
      </w:r>
      <w:r w:rsidRPr="02503617">
        <w:rPr>
          <w:rFonts w:ascii="Consolas" w:eastAsia="Consolas" w:hAnsi="Consolas" w:cs="Consolas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test.beforeEach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({ page })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page.goto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('/');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test('should complete full chat flow',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({ page })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// Mock authentication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page.route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('**/oauth2/v2.0/token',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route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route.fulfill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status: 200,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contentType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'application/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body: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JSON.stringify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access_token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'mock-token',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token_type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'Bearer'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})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</w:rPr>
        <w:t xml:space="preserve">    </w:t>
      </w:r>
      <w:r w:rsidRPr="02503617">
        <w:rPr>
          <w:rFonts w:ascii="Consolas" w:eastAsia="Consolas" w:hAnsi="Consolas" w:cs="Consolas"/>
          <w:sz w:val="28"/>
          <w:szCs w:val="28"/>
        </w:rPr>
        <w:t>// Mock API response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page.route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('**/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/completions',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route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route.fulfill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status: 200,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contentType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'application/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body: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JSON.stringify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  data: { content: 'AI response to your message'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})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// Interact with the application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page.fill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('input[placeholder*="Type your message"]', 'Hello AI');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page.click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button:has-text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("Send")');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// Verify results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expect(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page.locator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('text=Hello AI')).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toBeVisible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expect(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page.locator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('text=AI response to your message')).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toBeVisible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403C3796" w14:textId="1BD60FF2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Build and Deployment</w:t>
      </w:r>
    </w:p>
    <w:p w14:paraId="1C882032" w14:textId="6ACD38B1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Build Configuration</w:t>
      </w:r>
    </w:p>
    <w:p w14:paraId="48FF1750" w14:textId="7EC8CCFB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next.config.ts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import type {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} from 'next'</w:t>
      </w:r>
      <w:r w:rsidR="00C352FC">
        <w:br/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reactStrictMode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true,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swcMinify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true,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env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CUSTOM_KEY: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process.env.CUSTOM_KEY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experimental: {</w:t>
      </w:r>
      <w:r w:rsidR="00C352FC">
        <w:br/>
      </w:r>
      <w:r w:rsidRPr="02503617">
        <w:rPr>
          <w:rFonts w:ascii="Consolas" w:eastAsia="Consolas" w:hAnsi="Consolas" w:cs="Consolas"/>
        </w:rPr>
        <w:t xml:space="preserve">   </w:t>
      </w:r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optimizePackageImports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['@azure/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-react'],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webpack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{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buildId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dev,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isServer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defaultLoaders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webpack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})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// Custom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webpack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configuration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export default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7275D3B8" w14:textId="5F1FAF3F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Environment-Specific Builds</w:t>
      </w:r>
    </w:p>
    <w:p w14:paraId="06C026CD" w14:textId="78F4D719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# Development build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build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Production build with optimizations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NODE_ENV=production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build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Build with bundle analysis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ANALYZE=true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build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0D499804" w14:textId="5CF5D7C6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Deployment Checklist</w:t>
      </w:r>
    </w:p>
    <w:p w14:paraId="3325E70C" w14:textId="67724CEA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Environment variables configured</w:t>
      </w:r>
    </w:p>
    <w:p w14:paraId="7A4AA42B" w14:textId="36ADF609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Azure AD app registration updated</w:t>
      </w:r>
    </w:p>
    <w:p w14:paraId="1EB21E04" w14:textId="06712690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API endpoints configured</w:t>
      </w:r>
    </w:p>
    <w:p w14:paraId="48072F9F" w14:textId="6BDF026F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SSL certificates in place</w:t>
      </w:r>
    </w:p>
    <w:p w14:paraId="7EA89AF5" w14:textId="61595DF8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Build optimizations enabled</w:t>
      </w:r>
    </w:p>
    <w:p w14:paraId="0BCED50A" w14:textId="4BA11AE1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Error tracking configured</w:t>
      </w:r>
    </w:p>
    <w:p w14:paraId="5EC38657" w14:textId="77BB6915" w:rsidR="00C352FC" w:rsidRDefault="7A9CBB18" w:rsidP="0250361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Performance monitoring setup</w:t>
      </w:r>
    </w:p>
    <w:p w14:paraId="3943880C" w14:textId="770DF8A0" w:rsidR="00C352FC" w:rsidRDefault="7A9CBB18" w:rsidP="5D2B2183">
      <w:pPr>
        <w:pStyle w:val="Heading3"/>
        <w:spacing w:before="281" w:after="281"/>
      </w:pPr>
      <w:proofErr w:type="spellStart"/>
      <w:r w:rsidRPr="02503617">
        <w:rPr>
          <w:rFonts w:ascii="Aptos" w:eastAsia="Aptos" w:hAnsi="Aptos" w:cs="Aptos"/>
          <w:b/>
          <w:bCs/>
          <w:sz w:val="32"/>
          <w:szCs w:val="32"/>
        </w:rPr>
        <w:t>Vercel</w:t>
      </w:r>
      <w:proofErr w:type="spellEnd"/>
      <w:r w:rsidRPr="02503617">
        <w:rPr>
          <w:rFonts w:ascii="Aptos" w:eastAsia="Aptos" w:hAnsi="Aptos" w:cs="Aptos"/>
          <w:b/>
          <w:bCs/>
          <w:sz w:val="32"/>
          <w:szCs w:val="32"/>
        </w:rPr>
        <w:t xml:space="preserve"> Deployment</w:t>
      </w:r>
    </w:p>
    <w:p w14:paraId="51EB5E46" w14:textId="4CBC2EB2" w:rsidR="00C352FC" w:rsidRDefault="7A9CBB18" w:rsidP="02503617">
      <w:pPr>
        <w:rPr>
          <w:rFonts w:ascii="Aptos" w:eastAsia="Aptos" w:hAnsi="Aptos" w:cs="Aptos"/>
          <w:sz w:val="28"/>
          <w:szCs w:val="28"/>
        </w:rPr>
      </w:pPr>
      <w:r w:rsidRPr="02503617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vercel.json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buildCommand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":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build",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devCommand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":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dev",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installCommand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":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install",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"framework":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nextjs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"functions":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"app/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/completions/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":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maxDuration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": 30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"headers": [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"source": "/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/(.*)",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"headers": [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  "key": "Access-Control-Allow-Origin",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  "value": "*"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]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]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  <w:sz w:val="28"/>
          <w:szCs w:val="28"/>
        </w:rPr>
        <w:t xml:space="preserve"> </w:t>
      </w:r>
    </w:p>
    <w:p w14:paraId="7E9D1B15" w14:textId="5BDD2683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Common Development Tasks</w:t>
      </w:r>
    </w:p>
    <w:p w14:paraId="3CCB4CA2" w14:textId="31427C04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Adding a New Component</w:t>
      </w:r>
    </w:p>
    <w:p w14:paraId="115373D4" w14:textId="21ECF2FA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Create component file in </w:t>
      </w:r>
      <w:r w:rsidRPr="02503617">
        <w:rPr>
          <w:rFonts w:ascii="Consolas" w:eastAsia="Consolas" w:hAnsi="Consolas" w:cs="Consolas"/>
          <w:sz w:val="28"/>
          <w:szCs w:val="28"/>
        </w:rPr>
        <w:t>app/components/</w:t>
      </w:r>
    </w:p>
    <w:p w14:paraId="5EEA0416" w14:textId="587DDA7B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Follow component template structure</w:t>
      </w:r>
    </w:p>
    <w:p w14:paraId="31B4B282" w14:textId="5FB8A339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Add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interfaces for props</w:t>
      </w:r>
    </w:p>
    <w:p w14:paraId="692B0F57" w14:textId="59FA0250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Implement component logic</w:t>
      </w:r>
    </w:p>
    <w:p w14:paraId="3BF1CE19" w14:textId="6441F091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Add styles using Tailwind CSS</w:t>
      </w:r>
    </w:p>
    <w:p w14:paraId="40B7D3D7" w14:textId="5EAB18EB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Write unit tests</w:t>
      </w:r>
    </w:p>
    <w:p w14:paraId="4CBC5C05" w14:textId="051A6AAF" w:rsidR="00C352FC" w:rsidRDefault="7A9CBB18" w:rsidP="0250361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Update documentation</w:t>
      </w:r>
    </w:p>
    <w:p w14:paraId="77244313" w14:textId="11CE2964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Adding a New API Route</w:t>
      </w:r>
    </w:p>
    <w:p w14:paraId="6B81FC56" w14:textId="1A9DD3AE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Create route file in </w:t>
      </w:r>
      <w:r w:rsidRPr="02503617">
        <w:rPr>
          <w:rFonts w:ascii="Consolas" w:eastAsia="Consolas" w:hAnsi="Consolas" w:cs="Consolas"/>
          <w:sz w:val="28"/>
          <w:szCs w:val="28"/>
        </w:rPr>
        <w:t>app/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/</w:t>
      </w:r>
    </w:p>
    <w:p w14:paraId="33E95201" w14:textId="6FB4E002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Implement HTTP methods (GET, POST, etc.)</w:t>
      </w:r>
    </w:p>
    <w:p w14:paraId="205266EB" w14:textId="3CD2A609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Add request validation</w:t>
      </w:r>
    </w:p>
    <w:p w14:paraId="7AE10C8B" w14:textId="5E651F62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Implement authentication checks</w:t>
      </w:r>
    </w:p>
    <w:p w14:paraId="13A04978" w14:textId="6937388A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Add error handling</w:t>
      </w:r>
    </w:p>
    <w:p w14:paraId="4A7D5DEF" w14:textId="3887DEAA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Write integration tests</w:t>
      </w:r>
    </w:p>
    <w:p w14:paraId="7A5EC0B0" w14:textId="21520532" w:rsidR="00C352FC" w:rsidRDefault="7A9CBB18" w:rsidP="0250361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Update API documentation</w:t>
      </w:r>
    </w:p>
    <w:p w14:paraId="38D23E45" w14:textId="3C6FFA8F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Adding a New Hook</w:t>
      </w:r>
    </w:p>
    <w:p w14:paraId="732F0CA0" w14:textId="73CD2D48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Create hook file in </w:t>
      </w:r>
      <w:r w:rsidRPr="02503617">
        <w:rPr>
          <w:rFonts w:ascii="Consolas" w:eastAsia="Consolas" w:hAnsi="Consolas" w:cs="Consolas"/>
          <w:sz w:val="28"/>
          <w:szCs w:val="28"/>
        </w:rPr>
        <w:t>app/hooks/</w:t>
      </w:r>
    </w:p>
    <w:p w14:paraId="6A2181E0" w14:textId="48BC6F92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Follow hook template structure</w:t>
      </w:r>
    </w:p>
    <w:p w14:paraId="44D6F5E5" w14:textId="23BA1F85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Add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types</w:t>
      </w:r>
    </w:p>
    <w:p w14:paraId="10257B5C" w14:textId="417DB36C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Implement hook logic</w:t>
      </w:r>
    </w:p>
    <w:p w14:paraId="0A75BBF7" w14:textId="44A4C06E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Add proper dependencies</w:t>
      </w:r>
    </w:p>
    <w:p w14:paraId="7802AB4C" w14:textId="6D767003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Write hook tests</w:t>
      </w:r>
    </w:p>
    <w:p w14:paraId="11C3D05E" w14:textId="2143DF95" w:rsidR="00C352FC" w:rsidRDefault="7A9CBB18" w:rsidP="0250361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Update hooks documentation</w:t>
      </w:r>
    </w:p>
    <w:p w14:paraId="05E1EA92" w14:textId="2BBB633F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Environment Variable Management</w:t>
      </w:r>
    </w:p>
    <w:p w14:paraId="441C3731" w14:textId="7EC3789F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# Development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cp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.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env.example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.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env.local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Edit .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env.local</w:t>
      </w:r>
      <w:proofErr w:type="spellEnd"/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Staging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Set environment variables in deployment platform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Production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Set environment variables in deployment platform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Ensure all secrets are properly secured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305CDE64" w14:textId="40031225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Database Migrations (if applicable)</w:t>
      </w:r>
    </w:p>
    <w:p w14:paraId="501E4858" w14:textId="1834CAC6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# Run migrations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db:migrate</w:t>
      </w:r>
      <w:proofErr w:type="spellEnd"/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Rollback migrations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db:rollback</w:t>
      </w:r>
      <w:proofErr w:type="spellEnd"/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Reset database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db:reset</w:t>
      </w:r>
      <w:proofErr w:type="spellEnd"/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1C9D712D" w14:textId="2E865CC8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Troubleshooting Guide</w:t>
      </w:r>
    </w:p>
    <w:p w14:paraId="1C41937B" w14:textId="74E5BAE0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Common Issues</w:t>
      </w:r>
    </w:p>
    <w:p w14:paraId="41F7C313" w14:textId="209CD03E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1. Authentication Issues</w:t>
      </w:r>
    </w:p>
    <w:p w14:paraId="68227741" w14:textId="455C9DB6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>: Token acquisition fails</w:t>
      </w:r>
    </w:p>
    <w:p w14:paraId="68B24CC2" w14:textId="77636221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Debug token acquisition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{ instance, accounts,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inProgress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}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useMsal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('MSAL State:',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accounts: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accounts.length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inProgress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instance.getConfiguration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165DAE98" w14:textId="75AAEC98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Solutions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4F290BC7" w14:textId="1F905EF4" w:rsidR="00C352FC" w:rsidRDefault="7A9CBB18" w:rsidP="0250361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Check Azure AD app registration</w:t>
      </w:r>
    </w:p>
    <w:p w14:paraId="3F1827EC" w14:textId="317FBABE" w:rsidR="00C352FC" w:rsidRDefault="7A9CBB18" w:rsidP="0250361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Verify client ID and tenant ID</w:t>
      </w:r>
    </w:p>
    <w:p w14:paraId="3AE614A9" w14:textId="491F833C" w:rsidR="00C352FC" w:rsidRDefault="7A9CBB18" w:rsidP="0250361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Check redirect URI configuration</w:t>
      </w:r>
    </w:p>
    <w:p w14:paraId="2FCD7BF2" w14:textId="2FE8BDB2" w:rsidR="00C352FC" w:rsidRDefault="7A9CBB18" w:rsidP="0250361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Clear browser cache and session storage</w:t>
      </w:r>
    </w:p>
    <w:p w14:paraId="6E56F3DF" w14:textId="1DA870CB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2. API Call Failures</w:t>
      </w:r>
    </w:p>
    <w:p w14:paraId="20EE368F" w14:textId="4F94229F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>: API requests return 401/403 errors</w:t>
      </w:r>
    </w:p>
    <w:p w14:paraId="4E6AA5F8" w14:textId="66BC64DC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Debug API calls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debugApiCall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(url: string, token: string)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('API Call Debug:', {</w:t>
      </w:r>
      <w:r w:rsidR="00C352FC">
        <w:br/>
      </w:r>
      <w:r w:rsidRPr="02503617">
        <w:rPr>
          <w:rFonts w:ascii="Consolas" w:eastAsia="Consolas" w:hAnsi="Consolas" w:cs="Consolas"/>
        </w:rPr>
        <w:t xml:space="preserve">   </w:t>
      </w:r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tokenLength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token?.length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tokenPrefix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token?.substring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(0, 10)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try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response = await fetch(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headers: { 'Authorization': `Bearer ${token}`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('Response status:',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response.status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('Response headers:',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response.headers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 catch (error)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console.error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('API call failed:', error);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26410D2D" w14:textId="627E83A9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Solutions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22F12FD5" w14:textId="07EF32EE" w:rsidR="00C352FC" w:rsidRDefault="7A9CBB18" w:rsidP="0250361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Verify token is not expired</w:t>
      </w:r>
    </w:p>
    <w:p w14:paraId="4C4D03EC" w14:textId="3A342E3D" w:rsidR="00C352FC" w:rsidRDefault="7A9CBB18" w:rsidP="0250361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Check API endpoint URL</w:t>
      </w:r>
    </w:p>
    <w:p w14:paraId="7309E62D" w14:textId="0FF27BCB" w:rsidR="00C352FC" w:rsidRDefault="7A9CBB18" w:rsidP="0250361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Validate request headers</w:t>
      </w:r>
    </w:p>
    <w:p w14:paraId="4E7C39D5" w14:textId="4B8D46DE" w:rsidR="00C352FC" w:rsidRDefault="7A9CBB18" w:rsidP="0250361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Check CORS configuration</w:t>
      </w:r>
    </w:p>
    <w:p w14:paraId="6CC37B57" w14:textId="736F0148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3. Build Errors</w:t>
      </w:r>
    </w:p>
    <w:p w14:paraId="75A53589" w14:textId="6706EB23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compilation errors</w:t>
      </w:r>
    </w:p>
    <w:p w14:paraId="4ACC5C57" w14:textId="52C50888" w:rsidR="00C352FC" w:rsidRDefault="7A9CBB18" w:rsidP="02503617">
      <w:pPr>
        <w:rPr>
          <w:rFonts w:ascii="Aptos" w:eastAsia="Aptos" w:hAnsi="Aptos" w:cs="Aptos"/>
          <w:sz w:val="28"/>
          <w:szCs w:val="28"/>
        </w:rPr>
      </w:pPr>
      <w:r w:rsidRPr="02503617">
        <w:rPr>
          <w:rFonts w:ascii="Consolas" w:eastAsia="Consolas" w:hAnsi="Consolas" w:cs="Consolas"/>
          <w:sz w:val="28"/>
          <w:szCs w:val="28"/>
        </w:rPr>
        <w:t xml:space="preserve"># Check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errors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type-check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Check for unused imports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lint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Check for formatting issues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format:check</w:t>
      </w:r>
      <w:proofErr w:type="spellEnd"/>
      <w:r w:rsidR="00C352FC">
        <w:br/>
      </w:r>
      <w:r w:rsidRPr="02503617">
        <w:rPr>
          <w:rFonts w:ascii="Aptos" w:eastAsia="Aptos" w:hAnsi="Aptos" w:cs="Aptos"/>
          <w:sz w:val="28"/>
          <w:szCs w:val="28"/>
        </w:rPr>
        <w:t xml:space="preserve"> </w:t>
      </w:r>
    </w:p>
    <w:p w14:paraId="2D38DCD4" w14:textId="79494573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Solutions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50239608" w14:textId="0A23CFA4" w:rsidR="00C352FC" w:rsidRDefault="7A9CBB18" w:rsidP="0250361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Fix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type errors</w:t>
      </w:r>
    </w:p>
    <w:p w14:paraId="33D97953" w14:textId="4041D542" w:rsidR="00C352FC" w:rsidRDefault="7A9CBB18" w:rsidP="0250361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Remove unused imports</w:t>
      </w:r>
    </w:p>
    <w:p w14:paraId="526012E8" w14:textId="59B007D0" w:rsidR="00C352FC" w:rsidRDefault="7A9CBB18" w:rsidP="0250361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Update deprecated APIs</w:t>
      </w:r>
    </w:p>
    <w:p w14:paraId="2FE699D5" w14:textId="35BABF03" w:rsidR="00C352FC" w:rsidRDefault="7A9CBB18" w:rsidP="0250361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Check for missing dependencies</w:t>
      </w:r>
    </w:p>
    <w:p w14:paraId="233F020C" w14:textId="584987FD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4. Performance Issues</w:t>
      </w:r>
    </w:p>
    <w:p w14:paraId="348510DB" w14:textId="5153D558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>: Slow component renders</w:t>
      </w:r>
    </w:p>
    <w:p w14:paraId="5A110CF5" w14:textId="00A18309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Debug component performance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import { Profiler } from 'react';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onRenderCallback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(id, phase,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actualDuration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('Component render:',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id,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phase,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actualDuration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&lt;Profiler id="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"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onRender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={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onRenderCallback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}&gt;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&lt;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ChatInterface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/&gt;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&lt;/Profiler&gt;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07E6AF22" w14:textId="08C8D405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Solutions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619C2996" w14:textId="757FCC8D" w:rsidR="00C352FC" w:rsidRDefault="7A9CBB18" w:rsidP="0250361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Add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React.memo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for expensive components</w:t>
      </w:r>
    </w:p>
    <w:p w14:paraId="39BCD75D" w14:textId="15E53747" w:rsidR="00C352FC" w:rsidRDefault="7A9CBB18" w:rsidP="0250361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Use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useCallback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for event handlers</w:t>
      </w:r>
    </w:p>
    <w:p w14:paraId="44ED9FBC" w14:textId="34242F97" w:rsidR="00C352FC" w:rsidRDefault="7A9CBB18" w:rsidP="0250361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 xml:space="preserve">Use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useMemo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for expensive calculations</w:t>
      </w:r>
    </w:p>
    <w:p w14:paraId="49A31BB3" w14:textId="2AB51DBB" w:rsidR="00C352FC" w:rsidRDefault="7A9CBB18" w:rsidP="0250361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sz w:val="28"/>
          <w:szCs w:val="28"/>
        </w:rPr>
        <w:t>Optimize re-render patterns</w:t>
      </w:r>
    </w:p>
    <w:p w14:paraId="72CF0F3C" w14:textId="1C7D60AC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Debugging Tools</w:t>
      </w:r>
    </w:p>
    <w:p w14:paraId="003D15B3" w14:textId="0DE0938F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React Developer Tools</w:t>
      </w:r>
    </w:p>
    <w:p w14:paraId="4127CC9A" w14:textId="3425E2F8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Add debug names for hooks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useAccessToken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token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(null);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This will show in React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DevTools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useDebugValue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(token ? 'Token acquired' : 'No token');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token;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74F8F5CA" w14:textId="26DEF9FA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Network Debugging</w:t>
      </w:r>
    </w:p>
    <w:p w14:paraId="288234D5" w14:textId="7A88373E" w:rsidR="00C352FC" w:rsidRDefault="7A9CBB18" w:rsidP="02503617">
      <w:pPr>
        <w:rPr>
          <w:rFonts w:ascii="Aptos" w:eastAsia="Aptos" w:hAnsi="Aptos" w:cs="Aptos"/>
          <w:sz w:val="28"/>
          <w:szCs w:val="28"/>
        </w:rPr>
      </w:pPr>
      <w:r w:rsidRPr="02503617">
        <w:rPr>
          <w:rFonts w:ascii="Consolas" w:eastAsia="Consolas" w:hAnsi="Consolas" w:cs="Consolas"/>
          <w:sz w:val="28"/>
          <w:szCs w:val="28"/>
        </w:rPr>
        <w:t>// Log all fetch requests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originalFetch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window.fetch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window.fetch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 options)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('Fetch:', {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 options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response =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originalFetch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 options);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('Response:', { status: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response.status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response;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Pr="02503617">
        <w:rPr>
          <w:rFonts w:ascii="Aptos" w:eastAsia="Aptos" w:hAnsi="Aptos" w:cs="Aptos"/>
          <w:sz w:val="28"/>
          <w:szCs w:val="28"/>
        </w:rPr>
        <w:t xml:space="preserve"> </w:t>
      </w:r>
    </w:p>
    <w:p w14:paraId="5332700F" w14:textId="5AADDC0F" w:rsidR="00C352FC" w:rsidRDefault="7A9CBB18" w:rsidP="02503617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Local Storage Debugging</w:t>
      </w:r>
    </w:p>
    <w:p w14:paraId="78439BC0" w14:textId="2033A92C" w:rsidR="00C352FC" w:rsidRDefault="7A9CBB18" w:rsidP="02503617">
      <w:pPr>
        <w:rPr>
          <w:rFonts w:ascii="Aptos" w:eastAsia="Aptos" w:hAnsi="Aptos" w:cs="Aptos"/>
          <w:sz w:val="28"/>
          <w:szCs w:val="28"/>
        </w:rPr>
      </w:pPr>
      <w:r w:rsidRPr="02503617">
        <w:rPr>
          <w:rFonts w:ascii="Consolas" w:eastAsia="Consolas" w:hAnsi="Consolas" w:cs="Consolas"/>
          <w:sz w:val="28"/>
          <w:szCs w:val="28"/>
        </w:rPr>
        <w:t xml:space="preserve">// Monitor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localStorage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changes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originalSetItem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localStorage.setItem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localStorage.setItem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function(key, value)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console.log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localStorage.setItem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:', { key, value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originalSetItem.call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(this, key, value);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Pr="02503617">
        <w:rPr>
          <w:rFonts w:ascii="Aptos" w:eastAsia="Aptos" w:hAnsi="Aptos" w:cs="Aptos"/>
          <w:sz w:val="28"/>
          <w:szCs w:val="28"/>
        </w:rPr>
        <w:t xml:space="preserve"> </w:t>
      </w:r>
    </w:p>
    <w:p w14:paraId="1F1C8577" w14:textId="670E21B0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Performance Considerations</w:t>
      </w:r>
    </w:p>
    <w:p w14:paraId="7978D1EF" w14:textId="38C00741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Bundle Size Optimization</w:t>
      </w:r>
    </w:p>
    <w:p w14:paraId="2AA80A23" w14:textId="113D16EC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# Analyze bundle size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run build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npx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@next/bundle-analyzer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# Check for large dependencies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ls --depth=0 --lon</w:t>
      </w:r>
      <w:r w:rsidRPr="02503617">
        <w:rPr>
          <w:rFonts w:ascii="Consolas" w:eastAsia="Consolas" w:hAnsi="Consolas" w:cs="Consolas"/>
        </w:rPr>
        <w:t>g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05846EBF" w14:textId="462E6C70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Code Splitting</w:t>
      </w:r>
    </w:p>
    <w:p w14:paraId="2CB838FF" w14:textId="355DD810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Dynamic imports for large components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HeavyComponent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dynamic(() =&gt; import('./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HeavyComponent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'),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loading: () =&gt; &lt;div&gt;Loading...&lt;/div&gt;,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ssr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: false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// Route-based code splitting (automatic with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App Router)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69130C78" w14:textId="6711A2AF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Image Optimization</w:t>
      </w:r>
    </w:p>
    <w:p w14:paraId="4A75C7B2" w14:textId="1D1219B3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 xml:space="preserve">// Use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Image component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import Image from 'next/image';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&lt;Image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="/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avatar.png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"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alt="User Avatar"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width={32}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height={32}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priority // For above-the-fold images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/&gt;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3D9B9AA1" w14:textId="05972B63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Caching Strategies</w:t>
      </w:r>
    </w:p>
    <w:p w14:paraId="494E227D" w14:textId="624EEC64" w:rsidR="00C352FC" w:rsidRDefault="7A9CBB18" w:rsidP="02503617">
      <w:pPr>
        <w:rPr>
          <w:rFonts w:ascii="Aptos" w:eastAsia="Aptos" w:hAnsi="Aptos" w:cs="Aptos"/>
          <w:sz w:val="28"/>
          <w:szCs w:val="28"/>
        </w:rPr>
      </w:pPr>
      <w:r w:rsidRPr="02503617">
        <w:rPr>
          <w:rFonts w:ascii="Consolas" w:eastAsia="Consolas" w:hAnsi="Consolas" w:cs="Consolas"/>
          <w:sz w:val="28"/>
          <w:szCs w:val="28"/>
        </w:rPr>
        <w:t>// API response caching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cache = new Map();</w:t>
      </w:r>
      <w:r w:rsidR="00C352FC">
        <w:br/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function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cachedApiCall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(url: string)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if 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cache.has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cache.get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response = await fetch(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data =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response.json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cache.set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, data);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data;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  <w:sz w:val="28"/>
          <w:szCs w:val="28"/>
        </w:rPr>
        <w:t xml:space="preserve"> </w:t>
      </w:r>
    </w:p>
    <w:p w14:paraId="50788DB1" w14:textId="37E08774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Security Notes</w:t>
      </w:r>
    </w:p>
    <w:p w14:paraId="06C4D7AA" w14:textId="701762EE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Input Validation</w:t>
      </w:r>
    </w:p>
    <w:p w14:paraId="06468546" w14:textId="6A1E0229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Sanitize user input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import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DOMPurify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from '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dompurify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sanitizeInput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(input: string): string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DOMPurify.sanitize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(input, { ALLOWED_TAGS: []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569AA12B" w14:textId="264969AB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Token Security</w:t>
      </w:r>
    </w:p>
    <w:p w14:paraId="05BED46E" w14:textId="222A6976" w:rsidR="00C352FC" w:rsidRDefault="7A9CBB18">
      <w:r w:rsidRPr="02503617">
        <w:rPr>
          <w:rFonts w:ascii="Consolas" w:eastAsia="Consolas" w:hAnsi="Consolas" w:cs="Consolas"/>
        </w:rPr>
        <w:t>/</w:t>
      </w:r>
      <w:r w:rsidRPr="02503617">
        <w:rPr>
          <w:rFonts w:ascii="Consolas" w:eastAsia="Consolas" w:hAnsi="Consolas" w:cs="Consolas"/>
          <w:sz w:val="28"/>
          <w:szCs w:val="28"/>
        </w:rPr>
        <w:t>/ Secure token storage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// Good: Use secure,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httpOnly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cookies for sensitive tokens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// Good: Use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sessionStorage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for temporary tokens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// Bad: Don't store sensitive tokens in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localStorage</w:t>
      </w:r>
      <w:proofErr w:type="spellEnd"/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28E79BC1" w14:textId="7ACB6705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API Security</w:t>
      </w:r>
    </w:p>
    <w:p w14:paraId="57496206" w14:textId="75DE01E3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Validate API requests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export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function POST(request: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1. Validate authentication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token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request.headers.get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('authorization');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if (!token)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 error: 'Unauthorized' }, { status: 401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2. Validate input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body =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request.json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if (!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body.prompt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||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typeof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body.prompt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!== 'string')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({ error: 'Invalid input' }, { status: 400 });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3. Rate limiting (implement as needed)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4. Process request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0D70092D" w14:textId="7D0A4B05" w:rsidR="00C352FC" w:rsidRDefault="7A9CBB18" w:rsidP="5D2B2183">
      <w:pPr>
        <w:pStyle w:val="Heading3"/>
        <w:spacing w:before="281" w:after="281"/>
      </w:pPr>
      <w:r w:rsidRPr="02503617">
        <w:rPr>
          <w:rFonts w:ascii="Aptos" w:eastAsia="Aptos" w:hAnsi="Aptos" w:cs="Aptos"/>
          <w:b/>
          <w:bCs/>
          <w:sz w:val="32"/>
          <w:szCs w:val="32"/>
        </w:rPr>
        <w:t>Content Security Policy</w:t>
      </w:r>
    </w:p>
    <w:p w14:paraId="4652A980" w14:textId="28B5B679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middleware.ts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export function middleware(request: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response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NextResponse.next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response.headers.set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'Content-Security-Policy',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"default-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'self'; " +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"script-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'self' 'unsafe-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eval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'; " +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"style-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'self' 'unsafe-inline'; " +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"connect-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'self' </w:t>
      </w:r>
      <w:hyperlink r:id="rId7">
        <w:r w:rsidRPr="02503617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</w:t>
        </w:r>
      </w:hyperlink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hyperlink r:id="rId8">
        <w:r w:rsidRPr="02503617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</w:t>
        </w:r>
      </w:hyperlink>
      <w:r w:rsidRPr="02503617">
        <w:rPr>
          <w:rFonts w:ascii="Consolas" w:eastAsia="Consolas" w:hAnsi="Consolas" w:cs="Consolas"/>
          <w:sz w:val="28"/>
          <w:szCs w:val="28"/>
        </w:rPr>
        <w:t>;"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response;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65EAA813" w14:textId="444ED29B" w:rsidR="00C352FC" w:rsidRDefault="7A9CBB18" w:rsidP="5D2B2183">
      <w:pPr>
        <w:pStyle w:val="Heading2"/>
        <w:spacing w:before="299" w:after="299"/>
      </w:pPr>
      <w:r w:rsidRPr="5D2B2183">
        <w:rPr>
          <w:rFonts w:ascii="Aptos" w:eastAsia="Aptos" w:hAnsi="Aptos" w:cs="Aptos"/>
          <w:b/>
          <w:bCs/>
          <w:sz w:val="36"/>
          <w:szCs w:val="36"/>
        </w:rPr>
        <w:t>Known Issues and Workarounds</w:t>
      </w:r>
    </w:p>
    <w:p w14:paraId="20252E08" w14:textId="1BC4F690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Issue 1: MSAL Popup Blocked</w:t>
      </w:r>
    </w:p>
    <w:p w14:paraId="3779B7CB" w14:textId="777823D1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 xml:space="preserve">: Browser blocks authentication popup </w:t>
      </w:r>
      <w:r w:rsidRPr="02503617">
        <w:rPr>
          <w:rFonts w:ascii="Aptos" w:eastAsia="Aptos" w:hAnsi="Aptos" w:cs="Aptos"/>
          <w:b/>
          <w:bCs/>
          <w:sz w:val="28"/>
          <w:szCs w:val="28"/>
        </w:rPr>
        <w:t>Workaround</w:t>
      </w:r>
      <w:r w:rsidRPr="02503617">
        <w:rPr>
          <w:rFonts w:ascii="Aptos" w:eastAsia="Aptos" w:hAnsi="Aptos" w:cs="Aptos"/>
          <w:sz w:val="28"/>
          <w:szCs w:val="28"/>
        </w:rPr>
        <w:t xml:space="preserve">: </w:t>
      </w:r>
    </w:p>
    <w:p w14:paraId="4F9CC6CC" w14:textId="76B9CD5E" w:rsidR="00C352FC" w:rsidRDefault="7A9CBB18"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handleSignIn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try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// Try popup first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instance.loginPopup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loginRequest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 catch (error)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if 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error.message.includes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('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popup_window_error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'))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// Fallback to redirect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  await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instance.loginRedirect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loginRequest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}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0EFAE657" w14:textId="6AD756FB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 xml:space="preserve">Issue 2: </w:t>
      </w:r>
      <w:proofErr w:type="spellStart"/>
      <w:r w:rsidRPr="02503617">
        <w:rPr>
          <w:rFonts w:ascii="Aptos" w:eastAsia="Aptos" w:hAnsi="Aptos" w:cs="Aptos"/>
          <w:b/>
          <w:bCs/>
          <w:sz w:val="32"/>
          <w:szCs w:val="32"/>
        </w:rPr>
        <w:t>Next.js</w:t>
      </w:r>
      <w:proofErr w:type="spellEnd"/>
      <w:r w:rsidRPr="02503617">
        <w:rPr>
          <w:rFonts w:ascii="Aptos" w:eastAsia="Aptos" w:hAnsi="Aptos" w:cs="Aptos"/>
          <w:b/>
          <w:bCs/>
          <w:sz w:val="32"/>
          <w:szCs w:val="32"/>
        </w:rPr>
        <w:t xml:space="preserve"> Hydration Mismatch</w:t>
      </w:r>
    </w:p>
    <w:p w14:paraId="6EBAC46B" w14:textId="683819C1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 xml:space="preserve">: Server/client rendering differences </w:t>
      </w:r>
      <w:r w:rsidRPr="02503617">
        <w:rPr>
          <w:rFonts w:ascii="Aptos" w:eastAsia="Aptos" w:hAnsi="Aptos" w:cs="Aptos"/>
          <w:b/>
          <w:bCs/>
          <w:sz w:val="28"/>
          <w:szCs w:val="28"/>
        </w:rPr>
        <w:t>Workaround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10A93695" w14:textId="0FD4E57A" w:rsidR="00C352FC" w:rsidRDefault="7A9CBB18"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[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isMounted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setIsMounted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]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useState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(false);</w:t>
      </w:r>
      <w:r w:rsidR="00C352FC">
        <w:br/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useEffect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(() =&gt;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setIsMounted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(true);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}, []);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if (!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isMounted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)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return &lt;div&gt;Loading...&lt;/div&gt;;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5580CD5A" w14:textId="32A2DD2A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 xml:space="preserve">Issue 3: </w:t>
      </w:r>
      <w:proofErr w:type="spellStart"/>
      <w:r w:rsidRPr="02503617">
        <w:rPr>
          <w:rFonts w:ascii="Aptos" w:eastAsia="Aptos" w:hAnsi="Aptos" w:cs="Aptos"/>
          <w:b/>
          <w:bCs/>
          <w:sz w:val="32"/>
          <w:szCs w:val="32"/>
        </w:rPr>
        <w:t>TypeScript</w:t>
      </w:r>
      <w:proofErr w:type="spellEnd"/>
      <w:r w:rsidRPr="02503617">
        <w:rPr>
          <w:rFonts w:ascii="Aptos" w:eastAsia="Aptos" w:hAnsi="Aptos" w:cs="Aptos"/>
          <w:b/>
          <w:bCs/>
          <w:sz w:val="32"/>
          <w:szCs w:val="32"/>
        </w:rPr>
        <w:t xml:space="preserve"> Type Conflicts</w:t>
      </w:r>
    </w:p>
    <w:p w14:paraId="47463A10" w14:textId="76BBF154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 xml:space="preserve">: MSAL types conflict with </w:t>
      </w:r>
      <w:proofErr w:type="spellStart"/>
      <w:r w:rsidRPr="02503617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2503617">
        <w:rPr>
          <w:rFonts w:ascii="Aptos" w:eastAsia="Aptos" w:hAnsi="Aptos" w:cs="Aptos"/>
          <w:sz w:val="28"/>
          <w:szCs w:val="28"/>
        </w:rPr>
        <w:t xml:space="preserve"> types </w:t>
      </w:r>
      <w:r w:rsidRPr="02503617">
        <w:rPr>
          <w:rFonts w:ascii="Aptos" w:eastAsia="Aptos" w:hAnsi="Aptos" w:cs="Aptos"/>
          <w:b/>
          <w:bCs/>
          <w:sz w:val="28"/>
          <w:szCs w:val="28"/>
        </w:rPr>
        <w:t>Workaround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4C8E4BB6" w14:textId="58FB55BD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Create type declaration file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// types/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msal.d.ts</w:t>
      </w:r>
      <w:proofErr w:type="spellEnd"/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declare module '@azure/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-react' {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 xml:space="preserve">  // Re-export types to avoid conflicts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}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696418F2" w14:textId="044473F1" w:rsidR="00C352FC" w:rsidRDefault="7A9CBB18" w:rsidP="0250361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2503617">
        <w:rPr>
          <w:rFonts w:ascii="Aptos" w:eastAsia="Aptos" w:hAnsi="Aptos" w:cs="Aptos"/>
          <w:b/>
          <w:bCs/>
          <w:sz w:val="32"/>
          <w:szCs w:val="32"/>
        </w:rPr>
        <w:t>Issue 4: Environment Variable Loading</w:t>
      </w:r>
    </w:p>
    <w:p w14:paraId="0311638D" w14:textId="7EB3CA5A" w:rsidR="00C352FC" w:rsidRDefault="7A9CBB18" w:rsidP="02503617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2503617">
        <w:rPr>
          <w:rFonts w:ascii="Aptos" w:eastAsia="Aptos" w:hAnsi="Aptos" w:cs="Aptos"/>
          <w:b/>
          <w:bCs/>
          <w:sz w:val="28"/>
          <w:szCs w:val="28"/>
        </w:rPr>
        <w:t>Problem</w:t>
      </w:r>
      <w:r w:rsidRPr="02503617">
        <w:rPr>
          <w:rFonts w:ascii="Aptos" w:eastAsia="Aptos" w:hAnsi="Aptos" w:cs="Aptos"/>
          <w:sz w:val="28"/>
          <w:szCs w:val="28"/>
        </w:rPr>
        <w:t xml:space="preserve">: Environment variables not available in client </w:t>
      </w:r>
      <w:r w:rsidRPr="02503617">
        <w:rPr>
          <w:rFonts w:ascii="Aptos" w:eastAsia="Aptos" w:hAnsi="Aptos" w:cs="Aptos"/>
          <w:b/>
          <w:bCs/>
          <w:sz w:val="28"/>
          <w:szCs w:val="28"/>
        </w:rPr>
        <w:t>Workaround</w:t>
      </w:r>
      <w:r w:rsidRPr="02503617">
        <w:rPr>
          <w:rFonts w:ascii="Aptos" w:eastAsia="Aptos" w:hAnsi="Aptos" w:cs="Aptos"/>
          <w:sz w:val="28"/>
          <w:szCs w:val="28"/>
        </w:rPr>
        <w:t>:</w:t>
      </w:r>
    </w:p>
    <w:p w14:paraId="2A24091D" w14:textId="76EC1031" w:rsidR="00C352FC" w:rsidRDefault="7A9CBB18">
      <w:r w:rsidRPr="02503617">
        <w:rPr>
          <w:rFonts w:ascii="Consolas" w:eastAsia="Consolas" w:hAnsi="Consolas" w:cs="Consolas"/>
          <w:sz w:val="28"/>
          <w:szCs w:val="28"/>
        </w:rPr>
        <w:t>// Use NEXT_PUBLIC_ prefix for client-side variables</w:t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NEXT_PUBLIC_API_URL=https://api.example.com</w:t>
      </w:r>
      <w:r w:rsidR="00C352FC">
        <w:br/>
      </w:r>
      <w:r w:rsidR="00C352FC">
        <w:br/>
      </w:r>
      <w:r w:rsidRPr="02503617">
        <w:rPr>
          <w:rFonts w:ascii="Consolas" w:eastAsia="Consolas" w:hAnsi="Consolas" w:cs="Consolas"/>
          <w:sz w:val="28"/>
          <w:szCs w:val="28"/>
        </w:rPr>
        <w:t>// Access in components</w:t>
      </w:r>
      <w:r w:rsidR="00C352FC">
        <w:br/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2503617">
        <w:rPr>
          <w:rFonts w:ascii="Consolas" w:eastAsia="Consolas" w:hAnsi="Consolas" w:cs="Consolas"/>
          <w:sz w:val="28"/>
          <w:szCs w:val="28"/>
        </w:rPr>
        <w:t>process.env.NEXT_PUBLIC_API_URL</w:t>
      </w:r>
      <w:proofErr w:type="spellEnd"/>
      <w:r w:rsidRPr="02503617">
        <w:rPr>
          <w:rFonts w:ascii="Consolas" w:eastAsia="Consolas" w:hAnsi="Consolas" w:cs="Consolas"/>
          <w:sz w:val="28"/>
          <w:szCs w:val="28"/>
        </w:rPr>
        <w:t>;</w:t>
      </w:r>
      <w:r w:rsidR="00C352FC">
        <w:br/>
      </w:r>
      <w:r w:rsidRPr="02503617">
        <w:rPr>
          <w:rFonts w:ascii="Aptos" w:eastAsia="Aptos" w:hAnsi="Aptos" w:cs="Aptos"/>
        </w:rPr>
        <w:t xml:space="preserve"> </w:t>
      </w:r>
    </w:p>
    <w:p w14:paraId="2C078E63" w14:textId="27A2FF69" w:rsidR="00C352FC" w:rsidRDefault="00C352FC"/>
    <w:sectPr w:rsidR="00C352FC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C52FF" w14:textId="77777777" w:rsidR="00E130E8" w:rsidRDefault="00E130E8" w:rsidP="00E130E8">
      <w:pPr>
        <w:spacing w:after="0" w:line="240" w:lineRule="auto"/>
      </w:pPr>
      <w:r>
        <w:separator/>
      </w:r>
    </w:p>
  </w:endnote>
  <w:endnote w:type="continuationSeparator" w:id="0">
    <w:p w14:paraId="3357312A" w14:textId="77777777" w:rsidR="00E130E8" w:rsidRDefault="00E130E8" w:rsidP="00E1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71319" w14:textId="59A74F0B" w:rsidR="00E130E8" w:rsidRDefault="00E13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903CBB" wp14:editId="18CFA9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304067046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0DB8D" w14:textId="00A36E6B" w:rsidR="00E130E8" w:rsidRPr="00E130E8" w:rsidRDefault="00E130E8" w:rsidP="00E13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3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2903CBB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E130E8" w:rsidR="00E130E8" w:rsidP="00E130E8" w:rsidRDefault="00E130E8" w14:paraId="2C70DB8D" w14:textId="00A36E6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30E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60A0E" w14:textId="676BDE97" w:rsidR="00E130E8" w:rsidRDefault="00E13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4742DD" wp14:editId="2C5B1F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71915055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0CB8B" w14:textId="164D3E48" w:rsidR="00E130E8" w:rsidRPr="00E130E8" w:rsidRDefault="00E130E8" w:rsidP="00E13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3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04742DD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E130E8" w:rsidR="00E130E8" w:rsidP="00E130E8" w:rsidRDefault="00E130E8" w14:paraId="03C0CB8B" w14:textId="164D3E4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30E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4162D" w14:textId="111C2137" w:rsidR="00E130E8" w:rsidRDefault="00E13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32E576" wp14:editId="65CFE6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94311955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26734C" w14:textId="3921EEB8" w:rsidR="00E130E8" w:rsidRPr="00E130E8" w:rsidRDefault="00E130E8" w:rsidP="00E13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3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7F32E576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E130E8" w:rsidR="00E130E8" w:rsidP="00E130E8" w:rsidRDefault="00E130E8" w14:paraId="1726734C" w14:textId="3921EEB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30E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E0FD0" w14:textId="77777777" w:rsidR="00E130E8" w:rsidRDefault="00E130E8" w:rsidP="00E130E8">
      <w:pPr>
        <w:spacing w:after="0" w:line="240" w:lineRule="auto"/>
      </w:pPr>
      <w:r>
        <w:separator/>
      </w:r>
    </w:p>
  </w:footnote>
  <w:footnote w:type="continuationSeparator" w:id="0">
    <w:p w14:paraId="220891F7" w14:textId="77777777" w:rsidR="00E130E8" w:rsidRDefault="00E130E8" w:rsidP="00E13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F977"/>
    <w:multiLevelType w:val="hybridMultilevel"/>
    <w:tmpl w:val="FFFFFFFF"/>
    <w:lvl w:ilvl="0" w:tplc="ECEEE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21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F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A8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C4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A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1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F1B2"/>
    <w:multiLevelType w:val="hybridMultilevel"/>
    <w:tmpl w:val="FFFFFFFF"/>
    <w:lvl w:ilvl="0" w:tplc="D624D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A7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05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C0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04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8B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3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3B16"/>
    <w:multiLevelType w:val="hybridMultilevel"/>
    <w:tmpl w:val="FFFFFFFF"/>
    <w:lvl w:ilvl="0" w:tplc="B6C06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EC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A7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03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C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C7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6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5E63"/>
    <w:multiLevelType w:val="hybridMultilevel"/>
    <w:tmpl w:val="FFFFFFFF"/>
    <w:lvl w:ilvl="0" w:tplc="8DB60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C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49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82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8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4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5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1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2E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5B0D"/>
    <w:multiLevelType w:val="hybridMultilevel"/>
    <w:tmpl w:val="FFFFFFFF"/>
    <w:lvl w:ilvl="0" w:tplc="331C207C">
      <w:start w:val="1"/>
      <w:numFmt w:val="decimal"/>
      <w:lvlText w:val="%1."/>
      <w:lvlJc w:val="left"/>
      <w:pPr>
        <w:ind w:left="720" w:hanging="360"/>
      </w:pPr>
    </w:lvl>
    <w:lvl w:ilvl="1" w:tplc="B3F8C1BA">
      <w:start w:val="1"/>
      <w:numFmt w:val="lowerLetter"/>
      <w:lvlText w:val="%2."/>
      <w:lvlJc w:val="left"/>
      <w:pPr>
        <w:ind w:left="1440" w:hanging="360"/>
      </w:pPr>
    </w:lvl>
    <w:lvl w:ilvl="2" w:tplc="A1D28D7C">
      <w:start w:val="1"/>
      <w:numFmt w:val="lowerRoman"/>
      <w:lvlText w:val="%3."/>
      <w:lvlJc w:val="right"/>
      <w:pPr>
        <w:ind w:left="2160" w:hanging="180"/>
      </w:pPr>
    </w:lvl>
    <w:lvl w:ilvl="3" w:tplc="678E114E">
      <w:start w:val="1"/>
      <w:numFmt w:val="decimal"/>
      <w:lvlText w:val="%4."/>
      <w:lvlJc w:val="left"/>
      <w:pPr>
        <w:ind w:left="2880" w:hanging="360"/>
      </w:pPr>
    </w:lvl>
    <w:lvl w:ilvl="4" w:tplc="3A8A3258">
      <w:start w:val="1"/>
      <w:numFmt w:val="lowerLetter"/>
      <w:lvlText w:val="%5."/>
      <w:lvlJc w:val="left"/>
      <w:pPr>
        <w:ind w:left="3600" w:hanging="360"/>
      </w:pPr>
    </w:lvl>
    <w:lvl w:ilvl="5" w:tplc="CBD43D58">
      <w:start w:val="1"/>
      <w:numFmt w:val="lowerRoman"/>
      <w:lvlText w:val="%6."/>
      <w:lvlJc w:val="right"/>
      <w:pPr>
        <w:ind w:left="4320" w:hanging="180"/>
      </w:pPr>
    </w:lvl>
    <w:lvl w:ilvl="6" w:tplc="AD925A44">
      <w:start w:val="1"/>
      <w:numFmt w:val="decimal"/>
      <w:lvlText w:val="%7."/>
      <w:lvlJc w:val="left"/>
      <w:pPr>
        <w:ind w:left="5040" w:hanging="360"/>
      </w:pPr>
    </w:lvl>
    <w:lvl w:ilvl="7" w:tplc="44222656">
      <w:start w:val="1"/>
      <w:numFmt w:val="lowerLetter"/>
      <w:lvlText w:val="%8."/>
      <w:lvlJc w:val="left"/>
      <w:pPr>
        <w:ind w:left="5760" w:hanging="360"/>
      </w:pPr>
    </w:lvl>
    <w:lvl w:ilvl="8" w:tplc="258819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EC27B"/>
    <w:multiLevelType w:val="hybridMultilevel"/>
    <w:tmpl w:val="FFFFFFFF"/>
    <w:lvl w:ilvl="0" w:tplc="C4A0A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C6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F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A9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42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E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A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D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0C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DC61"/>
    <w:multiLevelType w:val="hybridMultilevel"/>
    <w:tmpl w:val="FFFFFFFF"/>
    <w:lvl w:ilvl="0" w:tplc="A6081822">
      <w:start w:val="1"/>
      <w:numFmt w:val="decimal"/>
      <w:lvlText w:val="%1."/>
      <w:lvlJc w:val="left"/>
      <w:pPr>
        <w:ind w:left="720" w:hanging="360"/>
      </w:pPr>
    </w:lvl>
    <w:lvl w:ilvl="1" w:tplc="3C1A1436">
      <w:start w:val="1"/>
      <w:numFmt w:val="lowerLetter"/>
      <w:lvlText w:val="%2."/>
      <w:lvlJc w:val="left"/>
      <w:pPr>
        <w:ind w:left="1440" w:hanging="360"/>
      </w:pPr>
    </w:lvl>
    <w:lvl w:ilvl="2" w:tplc="BDB0BA6E">
      <w:start w:val="1"/>
      <w:numFmt w:val="lowerRoman"/>
      <w:lvlText w:val="%3."/>
      <w:lvlJc w:val="right"/>
      <w:pPr>
        <w:ind w:left="2160" w:hanging="180"/>
      </w:pPr>
    </w:lvl>
    <w:lvl w:ilvl="3" w:tplc="956A6C74">
      <w:start w:val="1"/>
      <w:numFmt w:val="decimal"/>
      <w:lvlText w:val="%4."/>
      <w:lvlJc w:val="left"/>
      <w:pPr>
        <w:ind w:left="2880" w:hanging="360"/>
      </w:pPr>
    </w:lvl>
    <w:lvl w:ilvl="4" w:tplc="FECC9E46">
      <w:start w:val="1"/>
      <w:numFmt w:val="lowerLetter"/>
      <w:lvlText w:val="%5."/>
      <w:lvlJc w:val="left"/>
      <w:pPr>
        <w:ind w:left="3600" w:hanging="360"/>
      </w:pPr>
    </w:lvl>
    <w:lvl w:ilvl="5" w:tplc="8CA4129E">
      <w:start w:val="1"/>
      <w:numFmt w:val="lowerRoman"/>
      <w:lvlText w:val="%6."/>
      <w:lvlJc w:val="right"/>
      <w:pPr>
        <w:ind w:left="4320" w:hanging="180"/>
      </w:pPr>
    </w:lvl>
    <w:lvl w:ilvl="6" w:tplc="9B50DC92">
      <w:start w:val="1"/>
      <w:numFmt w:val="decimal"/>
      <w:lvlText w:val="%7."/>
      <w:lvlJc w:val="left"/>
      <w:pPr>
        <w:ind w:left="5040" w:hanging="360"/>
      </w:pPr>
    </w:lvl>
    <w:lvl w:ilvl="7" w:tplc="6A220666">
      <w:start w:val="1"/>
      <w:numFmt w:val="lowerLetter"/>
      <w:lvlText w:val="%8."/>
      <w:lvlJc w:val="left"/>
      <w:pPr>
        <w:ind w:left="5760" w:hanging="360"/>
      </w:pPr>
    </w:lvl>
    <w:lvl w:ilvl="8" w:tplc="C84222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D660"/>
    <w:multiLevelType w:val="hybridMultilevel"/>
    <w:tmpl w:val="FFFFFFFF"/>
    <w:lvl w:ilvl="0" w:tplc="CFA6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AE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0E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80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07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27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27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6D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F149"/>
    <w:multiLevelType w:val="hybridMultilevel"/>
    <w:tmpl w:val="FFFFFFFF"/>
    <w:lvl w:ilvl="0" w:tplc="C270F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0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00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04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E3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E3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F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CF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65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CE678"/>
    <w:multiLevelType w:val="hybridMultilevel"/>
    <w:tmpl w:val="FFFFFFFF"/>
    <w:lvl w:ilvl="0" w:tplc="0D967A10">
      <w:start w:val="1"/>
      <w:numFmt w:val="decimal"/>
      <w:lvlText w:val="%1."/>
      <w:lvlJc w:val="left"/>
      <w:pPr>
        <w:ind w:left="720" w:hanging="360"/>
      </w:pPr>
    </w:lvl>
    <w:lvl w:ilvl="1" w:tplc="3FD650F4">
      <w:start w:val="1"/>
      <w:numFmt w:val="lowerLetter"/>
      <w:lvlText w:val="%2."/>
      <w:lvlJc w:val="left"/>
      <w:pPr>
        <w:ind w:left="1440" w:hanging="360"/>
      </w:pPr>
    </w:lvl>
    <w:lvl w:ilvl="2" w:tplc="343A1654">
      <w:start w:val="1"/>
      <w:numFmt w:val="lowerRoman"/>
      <w:lvlText w:val="%3."/>
      <w:lvlJc w:val="right"/>
      <w:pPr>
        <w:ind w:left="2160" w:hanging="180"/>
      </w:pPr>
    </w:lvl>
    <w:lvl w:ilvl="3" w:tplc="FD6A4FDE">
      <w:start w:val="1"/>
      <w:numFmt w:val="decimal"/>
      <w:lvlText w:val="%4."/>
      <w:lvlJc w:val="left"/>
      <w:pPr>
        <w:ind w:left="2880" w:hanging="360"/>
      </w:pPr>
    </w:lvl>
    <w:lvl w:ilvl="4" w:tplc="8856B396">
      <w:start w:val="1"/>
      <w:numFmt w:val="lowerLetter"/>
      <w:lvlText w:val="%5."/>
      <w:lvlJc w:val="left"/>
      <w:pPr>
        <w:ind w:left="3600" w:hanging="360"/>
      </w:pPr>
    </w:lvl>
    <w:lvl w:ilvl="5" w:tplc="0970921A">
      <w:start w:val="1"/>
      <w:numFmt w:val="lowerRoman"/>
      <w:lvlText w:val="%6."/>
      <w:lvlJc w:val="right"/>
      <w:pPr>
        <w:ind w:left="4320" w:hanging="180"/>
      </w:pPr>
    </w:lvl>
    <w:lvl w:ilvl="6" w:tplc="5198C03A">
      <w:start w:val="1"/>
      <w:numFmt w:val="decimal"/>
      <w:lvlText w:val="%7."/>
      <w:lvlJc w:val="left"/>
      <w:pPr>
        <w:ind w:left="5040" w:hanging="360"/>
      </w:pPr>
    </w:lvl>
    <w:lvl w:ilvl="7" w:tplc="1BAE443A">
      <w:start w:val="1"/>
      <w:numFmt w:val="lowerLetter"/>
      <w:lvlText w:val="%8."/>
      <w:lvlJc w:val="left"/>
      <w:pPr>
        <w:ind w:left="5760" w:hanging="360"/>
      </w:pPr>
    </w:lvl>
    <w:lvl w:ilvl="8" w:tplc="C9B823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2CC98"/>
    <w:multiLevelType w:val="hybridMultilevel"/>
    <w:tmpl w:val="FFFFFFFF"/>
    <w:lvl w:ilvl="0" w:tplc="F864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E1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A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61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6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09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6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29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6A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F101E"/>
    <w:multiLevelType w:val="hybridMultilevel"/>
    <w:tmpl w:val="FFFFFFFF"/>
    <w:lvl w:ilvl="0" w:tplc="3878E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F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4D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28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0F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2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0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61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D3EC"/>
    <w:multiLevelType w:val="hybridMultilevel"/>
    <w:tmpl w:val="FFFFFFFF"/>
    <w:lvl w:ilvl="0" w:tplc="9770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6D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C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CC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A1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A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E3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C6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D80BB"/>
    <w:multiLevelType w:val="hybridMultilevel"/>
    <w:tmpl w:val="FFFFFFFF"/>
    <w:lvl w:ilvl="0" w:tplc="BFFCD252">
      <w:start w:val="1"/>
      <w:numFmt w:val="decimal"/>
      <w:lvlText w:val="%1."/>
      <w:lvlJc w:val="left"/>
      <w:pPr>
        <w:ind w:left="720" w:hanging="360"/>
      </w:pPr>
    </w:lvl>
    <w:lvl w:ilvl="1" w:tplc="14DA5DB0">
      <w:start w:val="1"/>
      <w:numFmt w:val="lowerLetter"/>
      <w:lvlText w:val="%2."/>
      <w:lvlJc w:val="left"/>
      <w:pPr>
        <w:ind w:left="1440" w:hanging="360"/>
      </w:pPr>
    </w:lvl>
    <w:lvl w:ilvl="2" w:tplc="9BF6D628">
      <w:start w:val="1"/>
      <w:numFmt w:val="lowerRoman"/>
      <w:lvlText w:val="%3."/>
      <w:lvlJc w:val="right"/>
      <w:pPr>
        <w:ind w:left="2160" w:hanging="180"/>
      </w:pPr>
    </w:lvl>
    <w:lvl w:ilvl="3" w:tplc="7E8C513C">
      <w:start w:val="1"/>
      <w:numFmt w:val="decimal"/>
      <w:lvlText w:val="%4."/>
      <w:lvlJc w:val="left"/>
      <w:pPr>
        <w:ind w:left="2880" w:hanging="360"/>
      </w:pPr>
    </w:lvl>
    <w:lvl w:ilvl="4" w:tplc="CF744CDC">
      <w:start w:val="1"/>
      <w:numFmt w:val="lowerLetter"/>
      <w:lvlText w:val="%5."/>
      <w:lvlJc w:val="left"/>
      <w:pPr>
        <w:ind w:left="3600" w:hanging="360"/>
      </w:pPr>
    </w:lvl>
    <w:lvl w:ilvl="5" w:tplc="1FA2E25E">
      <w:start w:val="1"/>
      <w:numFmt w:val="lowerRoman"/>
      <w:lvlText w:val="%6."/>
      <w:lvlJc w:val="right"/>
      <w:pPr>
        <w:ind w:left="4320" w:hanging="180"/>
      </w:pPr>
    </w:lvl>
    <w:lvl w:ilvl="6" w:tplc="ED08D434">
      <w:start w:val="1"/>
      <w:numFmt w:val="decimal"/>
      <w:lvlText w:val="%7."/>
      <w:lvlJc w:val="left"/>
      <w:pPr>
        <w:ind w:left="5040" w:hanging="360"/>
      </w:pPr>
    </w:lvl>
    <w:lvl w:ilvl="7" w:tplc="530EBC04">
      <w:start w:val="1"/>
      <w:numFmt w:val="lowerLetter"/>
      <w:lvlText w:val="%8."/>
      <w:lvlJc w:val="left"/>
      <w:pPr>
        <w:ind w:left="5760" w:hanging="360"/>
      </w:pPr>
    </w:lvl>
    <w:lvl w:ilvl="8" w:tplc="99E205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D8753"/>
    <w:multiLevelType w:val="hybridMultilevel"/>
    <w:tmpl w:val="FFFFFFFF"/>
    <w:lvl w:ilvl="0" w:tplc="A91E8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6D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8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03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45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1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8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A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49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6286">
    <w:abstractNumId w:val="1"/>
  </w:num>
  <w:num w:numId="2" w16cid:durableId="419445565">
    <w:abstractNumId w:val="11"/>
  </w:num>
  <w:num w:numId="3" w16cid:durableId="245699714">
    <w:abstractNumId w:val="14"/>
  </w:num>
  <w:num w:numId="4" w16cid:durableId="1427726512">
    <w:abstractNumId w:val="0"/>
  </w:num>
  <w:num w:numId="5" w16cid:durableId="1593466636">
    <w:abstractNumId w:val="12"/>
  </w:num>
  <w:num w:numId="6" w16cid:durableId="1663243239">
    <w:abstractNumId w:val="3"/>
  </w:num>
  <w:num w:numId="7" w16cid:durableId="1761832318">
    <w:abstractNumId w:val="7"/>
  </w:num>
  <w:num w:numId="8" w16cid:durableId="297760833">
    <w:abstractNumId w:val="10"/>
  </w:num>
  <w:num w:numId="9" w16cid:durableId="798449460">
    <w:abstractNumId w:val="4"/>
  </w:num>
  <w:num w:numId="10" w16cid:durableId="1236011450">
    <w:abstractNumId w:val="13"/>
  </w:num>
  <w:num w:numId="11" w16cid:durableId="1539199137">
    <w:abstractNumId w:val="6"/>
  </w:num>
  <w:num w:numId="12" w16cid:durableId="53312357">
    <w:abstractNumId w:val="2"/>
  </w:num>
  <w:num w:numId="13" w16cid:durableId="1636329456">
    <w:abstractNumId w:val="5"/>
  </w:num>
  <w:num w:numId="14" w16cid:durableId="964821079">
    <w:abstractNumId w:val="8"/>
  </w:num>
  <w:num w:numId="15" w16cid:durableId="1549761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AC8EE0"/>
    <w:rsid w:val="005F5FF4"/>
    <w:rsid w:val="00682310"/>
    <w:rsid w:val="00C352FC"/>
    <w:rsid w:val="00DA7380"/>
    <w:rsid w:val="00E130E8"/>
    <w:rsid w:val="02503617"/>
    <w:rsid w:val="052A56DF"/>
    <w:rsid w:val="0918C3E7"/>
    <w:rsid w:val="0E3FC305"/>
    <w:rsid w:val="0E85E2EE"/>
    <w:rsid w:val="18D5498F"/>
    <w:rsid w:val="19D41F11"/>
    <w:rsid w:val="1ADCD906"/>
    <w:rsid w:val="1AF0FAD7"/>
    <w:rsid w:val="1BF6D60C"/>
    <w:rsid w:val="1E073066"/>
    <w:rsid w:val="27308719"/>
    <w:rsid w:val="31851F7D"/>
    <w:rsid w:val="37BE37B4"/>
    <w:rsid w:val="38469218"/>
    <w:rsid w:val="4015BE1F"/>
    <w:rsid w:val="41AC8EE0"/>
    <w:rsid w:val="44574D7E"/>
    <w:rsid w:val="4495BD50"/>
    <w:rsid w:val="49CCC4CA"/>
    <w:rsid w:val="569A328B"/>
    <w:rsid w:val="5B33813A"/>
    <w:rsid w:val="5B71DDCC"/>
    <w:rsid w:val="5D2B2183"/>
    <w:rsid w:val="5FF913BF"/>
    <w:rsid w:val="64E0CA7D"/>
    <w:rsid w:val="64EB6731"/>
    <w:rsid w:val="65EF8F18"/>
    <w:rsid w:val="6F8DDB6E"/>
    <w:rsid w:val="74BC0500"/>
    <w:rsid w:val="75F5D99D"/>
    <w:rsid w:val="78CDB9A3"/>
    <w:rsid w:val="7A9CBB18"/>
    <w:rsid w:val="7BA28F94"/>
    <w:rsid w:val="7E9B9B83"/>
    <w:rsid w:val="7EFE8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007"/>
  <w15:chartTrackingRefBased/>
  <w15:docId w15:val="{357A4F3D-F48A-4269-85F7-AF5EFA9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1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E8"/>
  </w:style>
  <w:style w:type="paragraph" w:styleId="ListParagraph">
    <w:name w:val="List Paragraph"/>
    <w:basedOn w:val="Normal"/>
    <w:uiPriority w:val="34"/>
    <w:qFormat/>
    <w:rsid w:val="5D2B2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D2B218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lab45.ai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login.microsoftonline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4176</Words>
  <Characters>23807</Characters>
  <Application>Microsoft Office Word</Application>
  <DocSecurity>0</DocSecurity>
  <Lines>198</Lines>
  <Paragraphs>55</Paragraphs>
  <ScaleCrop>false</ScaleCrop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2025-07-01T10:00:00Z</dcterms:created>
  <dcterms:modified xsi:type="dcterms:W3CDTF">2025-07-01T10:00:00Z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3836dcbf,121fb1e6,449562f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2025-07-01T06:46:38Z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2d30f3dd-5b65-40ea-aea0-5ef21ca9ce07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