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8AA4" w14:textId="64432C5E" w:rsidR="00F30040" w:rsidRDefault="0F0A0DF8" w:rsidP="1BE8D930">
      <w:pPr>
        <w:pStyle w:val="Heading1"/>
        <w:spacing w:before="322" w:after="322"/>
        <w:jc w:val="center"/>
      </w:pPr>
      <w:r w:rsidRPr="1BE8D930">
        <w:rPr>
          <w:rFonts w:ascii="Aptos" w:eastAsia="Aptos" w:hAnsi="Aptos" w:cs="Aptos"/>
          <w:b/>
          <w:bCs/>
          <w:sz w:val="48"/>
          <w:szCs w:val="48"/>
        </w:rPr>
        <w:t>Feature Branching &amp; CI/CD Documentation</w:t>
      </w:r>
    </w:p>
    <w:p w14:paraId="603B9E81" w14:textId="757D6655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Overview</w:t>
      </w:r>
    </w:p>
    <w:p w14:paraId="73A1A34B" w14:textId="0E476B9D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This document outlines the feature branching strategy and CI/CD pipeline for the Chat Application project. It provides guidelines for development workflow, automated testing, deployment processes, and best practices for maintaining code quality and delivery efficiency.</w:t>
      </w:r>
    </w:p>
    <w:p w14:paraId="54A2010B" w14:textId="523CB6AE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Branching Strategy</w:t>
      </w:r>
    </w:p>
    <w:p w14:paraId="60D56480" w14:textId="1ED52CA4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Git Flow Model</w:t>
      </w:r>
    </w:p>
    <w:p w14:paraId="1BC7C502" w14:textId="6DFB1DC3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We use a modified Git Flow strategy optimized for continuous deployment:</w:t>
      </w:r>
    </w:p>
    <w:p w14:paraId="7503A000" w14:textId="287BAD65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main (production)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├── develop (staging)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├── feature/feature-name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├── hotfix/hotfix-name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└── release/version-number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2F22E578" w14:textId="59265D76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Branch Types</w:t>
      </w:r>
    </w:p>
    <w:p w14:paraId="51C2872D" w14:textId="3CD91D2E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Main Branches</w:t>
      </w:r>
    </w:p>
    <w:p w14:paraId="24D3C86D" w14:textId="045ECED7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b/>
          <w:bCs/>
          <w:sz w:val="28"/>
          <w:szCs w:val="28"/>
        </w:rPr>
        <w:t>main</w:t>
      </w:r>
      <w:r w:rsidRPr="1BE8D930">
        <w:rPr>
          <w:rFonts w:ascii="Aptos" w:eastAsia="Aptos" w:hAnsi="Aptos" w:cs="Aptos"/>
          <w:sz w:val="28"/>
          <w:szCs w:val="28"/>
        </w:rPr>
        <w:t xml:space="preserve"> - Production Branch</w:t>
      </w:r>
    </w:p>
    <w:p w14:paraId="150C7BA8" w14:textId="158334DF" w:rsidR="00F30040" w:rsidRDefault="0F0A0DF8" w:rsidP="1BE8D93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Contains production-ready code</w:t>
      </w:r>
    </w:p>
    <w:p w14:paraId="16619AB7" w14:textId="72D9DB70" w:rsidR="00F30040" w:rsidRDefault="0F0A0DF8" w:rsidP="1BE8D93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Protected branch with strict rules</w:t>
      </w:r>
    </w:p>
    <w:p w14:paraId="11870A4A" w14:textId="297122FE" w:rsidR="00F30040" w:rsidRDefault="0F0A0DF8" w:rsidP="1BE8D93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Automatically deployed to production</w:t>
      </w:r>
    </w:p>
    <w:p w14:paraId="772941DF" w14:textId="4726E237" w:rsidR="00F30040" w:rsidRDefault="0F0A0DF8" w:rsidP="1BE8D930">
      <w:pPr>
        <w:pStyle w:val="ListParagraph"/>
        <w:numPr>
          <w:ilvl w:val="0"/>
          <w:numId w:val="23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Only accepts merges from </w:t>
      </w:r>
      <w:r w:rsidRPr="1BE8D930">
        <w:rPr>
          <w:rFonts w:ascii="Consolas" w:eastAsia="Consolas" w:hAnsi="Consolas" w:cs="Consolas"/>
          <w:sz w:val="28"/>
          <w:szCs w:val="28"/>
        </w:rPr>
        <w:t>develop</w:t>
      </w:r>
      <w:r w:rsidRPr="1BE8D930">
        <w:rPr>
          <w:rFonts w:ascii="Aptos" w:eastAsia="Aptos" w:hAnsi="Aptos" w:cs="Aptos"/>
          <w:sz w:val="28"/>
          <w:szCs w:val="28"/>
        </w:rPr>
        <w:t xml:space="preserve"> or </w:t>
      </w:r>
      <w:r w:rsidRPr="1BE8D930">
        <w:rPr>
          <w:rFonts w:ascii="Consolas" w:eastAsia="Consolas" w:hAnsi="Consolas" w:cs="Consolas"/>
          <w:sz w:val="28"/>
          <w:szCs w:val="28"/>
        </w:rPr>
        <w:t>hotfix/*</w:t>
      </w:r>
    </w:p>
    <w:p w14:paraId="21DF75EB" w14:textId="54E7AD9F" w:rsidR="00F30040" w:rsidRDefault="0F0A0DF8" w:rsidP="1BE8D93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All commits must be signed and reviewed</w:t>
      </w:r>
    </w:p>
    <w:p w14:paraId="171E42AF" w14:textId="7C7C31A9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b/>
          <w:bCs/>
          <w:sz w:val="28"/>
          <w:szCs w:val="28"/>
        </w:rPr>
        <w:t>develop</w:t>
      </w:r>
      <w:r w:rsidRPr="1BE8D930">
        <w:rPr>
          <w:rFonts w:ascii="Aptos" w:eastAsia="Aptos" w:hAnsi="Aptos" w:cs="Aptos"/>
          <w:sz w:val="28"/>
          <w:szCs w:val="28"/>
        </w:rPr>
        <w:t xml:space="preserve"> - Integration Branch</w:t>
      </w:r>
    </w:p>
    <w:p w14:paraId="37B8ABAD" w14:textId="67CE56DC" w:rsidR="00F30040" w:rsidRDefault="0F0A0DF8" w:rsidP="1BE8D93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Contains latest development changes</w:t>
      </w:r>
    </w:p>
    <w:p w14:paraId="55D9C350" w14:textId="0B9AEF28" w:rsidR="00F30040" w:rsidRDefault="0F0A0DF8" w:rsidP="1BE8D93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Staging environment deployment target</w:t>
      </w:r>
    </w:p>
    <w:p w14:paraId="1DECB198" w14:textId="743753FC" w:rsidR="00F30040" w:rsidRDefault="0F0A0DF8" w:rsidP="1BE8D93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Integration point for all features</w:t>
      </w:r>
    </w:p>
    <w:p w14:paraId="635E2D47" w14:textId="46A25B54" w:rsidR="00F30040" w:rsidRDefault="0F0A0DF8" w:rsidP="1BE8D93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Protected branch requiring pull request reviews</w:t>
      </w:r>
    </w:p>
    <w:p w14:paraId="75FA756E" w14:textId="297F3310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Supporting Branches</w:t>
      </w:r>
    </w:p>
    <w:p w14:paraId="21DA3044" w14:textId="46E55F38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b/>
          <w:bCs/>
          <w:sz w:val="28"/>
          <w:szCs w:val="28"/>
        </w:rPr>
        <w:t>feature/*</w:t>
      </w:r>
      <w:r w:rsidRPr="1BE8D930">
        <w:rPr>
          <w:rFonts w:ascii="Aptos" w:eastAsia="Aptos" w:hAnsi="Aptos" w:cs="Aptos"/>
          <w:sz w:val="28"/>
          <w:szCs w:val="28"/>
        </w:rPr>
        <w:t xml:space="preserve"> - Feature Branches</w:t>
      </w:r>
    </w:p>
    <w:p w14:paraId="4F79F2E2" w14:textId="03FBCC83" w:rsidR="00F30040" w:rsidRDefault="0F0A0DF8" w:rsidP="1BE8D93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Created from </w:t>
      </w:r>
      <w:r w:rsidRPr="1BE8D930">
        <w:rPr>
          <w:rFonts w:ascii="Consolas" w:eastAsia="Consolas" w:hAnsi="Consolas" w:cs="Consolas"/>
          <w:sz w:val="28"/>
          <w:szCs w:val="28"/>
        </w:rPr>
        <w:t>develop</w:t>
      </w:r>
      <w:r w:rsidRPr="1BE8D930">
        <w:rPr>
          <w:rFonts w:ascii="Aptos" w:eastAsia="Aptos" w:hAnsi="Aptos" w:cs="Aptos"/>
          <w:sz w:val="28"/>
          <w:szCs w:val="28"/>
        </w:rPr>
        <w:t xml:space="preserve"> branch</w:t>
      </w:r>
    </w:p>
    <w:p w14:paraId="74B072C1" w14:textId="4162FA0A" w:rsidR="00F30040" w:rsidRDefault="0F0A0DF8" w:rsidP="1BE8D930">
      <w:pPr>
        <w:pStyle w:val="ListParagraph"/>
        <w:numPr>
          <w:ilvl w:val="0"/>
          <w:numId w:val="21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Naming convention: </w:t>
      </w:r>
      <w:r w:rsidRPr="1BE8D930">
        <w:rPr>
          <w:rFonts w:ascii="Consolas" w:eastAsia="Consolas" w:hAnsi="Consolas" w:cs="Consolas"/>
          <w:sz w:val="28"/>
          <w:szCs w:val="28"/>
        </w:rPr>
        <w:t>feature/JIRA-123-short-description</w:t>
      </w:r>
    </w:p>
    <w:p w14:paraId="08F28D8B" w14:textId="47646BC0" w:rsidR="00F30040" w:rsidRDefault="0F0A0DF8" w:rsidP="1BE8D93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Merged back to </w:t>
      </w:r>
      <w:r w:rsidRPr="1BE8D930">
        <w:rPr>
          <w:rFonts w:ascii="Consolas" w:eastAsia="Consolas" w:hAnsi="Consolas" w:cs="Consolas"/>
          <w:sz w:val="28"/>
          <w:szCs w:val="28"/>
        </w:rPr>
        <w:t>develop</w:t>
      </w:r>
      <w:r w:rsidRPr="1BE8D930">
        <w:rPr>
          <w:rFonts w:ascii="Aptos" w:eastAsia="Aptos" w:hAnsi="Aptos" w:cs="Aptos"/>
          <w:sz w:val="28"/>
          <w:szCs w:val="28"/>
        </w:rPr>
        <w:t xml:space="preserve"> via Pull Request</w:t>
      </w:r>
    </w:p>
    <w:p w14:paraId="2E98F3FB" w14:textId="2087CF11" w:rsidR="00F30040" w:rsidRDefault="0F0A0DF8" w:rsidP="1BE8D93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Deleted after successful merge</w:t>
      </w:r>
    </w:p>
    <w:p w14:paraId="10B69386" w14:textId="2B4050B0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b/>
          <w:bCs/>
          <w:sz w:val="28"/>
          <w:szCs w:val="28"/>
        </w:rPr>
        <w:t>hotfix/*</w:t>
      </w:r>
      <w:r w:rsidRPr="1BE8D930">
        <w:rPr>
          <w:rFonts w:ascii="Aptos" w:eastAsia="Aptos" w:hAnsi="Aptos" w:cs="Aptos"/>
          <w:sz w:val="28"/>
          <w:szCs w:val="28"/>
        </w:rPr>
        <w:t xml:space="preserve"> - Hotfix Branches</w:t>
      </w:r>
    </w:p>
    <w:p w14:paraId="082DA1AF" w14:textId="415975A7" w:rsidR="00F30040" w:rsidRDefault="0F0A0DF8" w:rsidP="1BE8D930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Created from </w:t>
      </w:r>
      <w:r w:rsidRPr="1BE8D930">
        <w:rPr>
          <w:rFonts w:ascii="Consolas" w:eastAsia="Consolas" w:hAnsi="Consolas" w:cs="Consolas"/>
          <w:sz w:val="28"/>
          <w:szCs w:val="28"/>
        </w:rPr>
        <w:t>main</w:t>
      </w:r>
      <w:r w:rsidRPr="1BE8D930">
        <w:rPr>
          <w:rFonts w:ascii="Aptos" w:eastAsia="Aptos" w:hAnsi="Aptos" w:cs="Aptos"/>
          <w:sz w:val="28"/>
          <w:szCs w:val="28"/>
        </w:rPr>
        <w:t xml:space="preserve"> for urgent production fixes</w:t>
      </w:r>
    </w:p>
    <w:p w14:paraId="16859580" w14:textId="74649EC3" w:rsidR="00F30040" w:rsidRDefault="0F0A0DF8" w:rsidP="1BE8D930">
      <w:pPr>
        <w:pStyle w:val="ListParagraph"/>
        <w:numPr>
          <w:ilvl w:val="0"/>
          <w:numId w:val="20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Naming convention: </w:t>
      </w:r>
      <w:r w:rsidRPr="1BE8D930">
        <w:rPr>
          <w:rFonts w:ascii="Consolas" w:eastAsia="Consolas" w:hAnsi="Consolas" w:cs="Consolas"/>
          <w:sz w:val="28"/>
          <w:szCs w:val="28"/>
        </w:rPr>
        <w:t>hotfix/JIRA-456-critical-fix</w:t>
      </w:r>
    </w:p>
    <w:p w14:paraId="07A833DA" w14:textId="05A9237C" w:rsidR="00F30040" w:rsidRDefault="0F0A0DF8" w:rsidP="1BE8D930">
      <w:pPr>
        <w:pStyle w:val="ListParagraph"/>
        <w:numPr>
          <w:ilvl w:val="0"/>
          <w:numId w:val="20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Merged to both </w:t>
      </w:r>
      <w:r w:rsidRPr="1BE8D930">
        <w:rPr>
          <w:rFonts w:ascii="Consolas" w:eastAsia="Consolas" w:hAnsi="Consolas" w:cs="Consolas"/>
          <w:sz w:val="28"/>
          <w:szCs w:val="28"/>
        </w:rPr>
        <w:t>main</w:t>
      </w:r>
      <w:r w:rsidRPr="1BE8D930">
        <w:rPr>
          <w:rFonts w:ascii="Aptos" w:eastAsia="Aptos" w:hAnsi="Aptos" w:cs="Aptos"/>
          <w:sz w:val="28"/>
          <w:szCs w:val="28"/>
        </w:rPr>
        <w:t xml:space="preserve"> and </w:t>
      </w:r>
      <w:r w:rsidRPr="1BE8D930">
        <w:rPr>
          <w:rFonts w:ascii="Consolas" w:eastAsia="Consolas" w:hAnsi="Consolas" w:cs="Consolas"/>
          <w:sz w:val="28"/>
          <w:szCs w:val="28"/>
        </w:rPr>
        <w:t>develop</w:t>
      </w:r>
    </w:p>
    <w:p w14:paraId="789EA2B2" w14:textId="5B8DA77B" w:rsidR="00F30040" w:rsidRDefault="0F0A0DF8" w:rsidP="1BE8D930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Triggers immediate production deployment</w:t>
      </w:r>
    </w:p>
    <w:p w14:paraId="01A5E566" w14:textId="14C05BC7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b/>
          <w:bCs/>
          <w:sz w:val="28"/>
          <w:szCs w:val="28"/>
        </w:rPr>
        <w:t>release/*</w:t>
      </w:r>
      <w:r w:rsidRPr="1BE8D930">
        <w:rPr>
          <w:rFonts w:ascii="Aptos" w:eastAsia="Aptos" w:hAnsi="Aptos" w:cs="Aptos"/>
          <w:sz w:val="28"/>
          <w:szCs w:val="28"/>
        </w:rPr>
        <w:t xml:space="preserve"> - Release Branches</w:t>
      </w:r>
    </w:p>
    <w:p w14:paraId="2B765E15" w14:textId="4575D9BD" w:rsidR="00F30040" w:rsidRDefault="0F0A0DF8" w:rsidP="1BE8D930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Created from </w:t>
      </w:r>
      <w:r w:rsidRPr="1BE8D930">
        <w:rPr>
          <w:rFonts w:ascii="Consolas" w:eastAsia="Consolas" w:hAnsi="Consolas" w:cs="Consolas"/>
          <w:sz w:val="28"/>
          <w:szCs w:val="28"/>
        </w:rPr>
        <w:t>develop</w:t>
      </w:r>
      <w:r w:rsidRPr="1BE8D930">
        <w:rPr>
          <w:rFonts w:ascii="Aptos" w:eastAsia="Aptos" w:hAnsi="Aptos" w:cs="Aptos"/>
          <w:sz w:val="28"/>
          <w:szCs w:val="28"/>
        </w:rPr>
        <w:t xml:space="preserve"> for release preparation</w:t>
      </w:r>
    </w:p>
    <w:p w14:paraId="0E202DDD" w14:textId="03F71836" w:rsidR="00F30040" w:rsidRDefault="0F0A0DF8" w:rsidP="1BE8D930">
      <w:pPr>
        <w:pStyle w:val="ListParagraph"/>
        <w:numPr>
          <w:ilvl w:val="0"/>
          <w:numId w:val="19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Naming convention: </w:t>
      </w:r>
      <w:r w:rsidRPr="1BE8D930">
        <w:rPr>
          <w:rFonts w:ascii="Consolas" w:eastAsia="Consolas" w:hAnsi="Consolas" w:cs="Consolas"/>
          <w:sz w:val="28"/>
          <w:szCs w:val="28"/>
        </w:rPr>
        <w:t>release/v1.2.0</w:t>
      </w:r>
    </w:p>
    <w:p w14:paraId="59CA1111" w14:textId="0D3F448E" w:rsidR="00F30040" w:rsidRDefault="0F0A0DF8" w:rsidP="1BE8D930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Minor bug fixes and version bumps only</w:t>
      </w:r>
    </w:p>
    <w:p w14:paraId="60A40089" w14:textId="1C909D5A" w:rsidR="00F30040" w:rsidRDefault="0F0A0DF8" w:rsidP="1BE8D930">
      <w:pPr>
        <w:pStyle w:val="ListParagraph"/>
        <w:numPr>
          <w:ilvl w:val="0"/>
          <w:numId w:val="19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Merged to </w:t>
      </w:r>
      <w:r w:rsidRPr="1BE8D930">
        <w:rPr>
          <w:rFonts w:ascii="Consolas" w:eastAsia="Consolas" w:hAnsi="Consolas" w:cs="Consolas"/>
          <w:sz w:val="28"/>
          <w:szCs w:val="28"/>
        </w:rPr>
        <w:t>main</w:t>
      </w:r>
      <w:r w:rsidRPr="1BE8D930">
        <w:rPr>
          <w:rFonts w:ascii="Aptos" w:eastAsia="Aptos" w:hAnsi="Aptos" w:cs="Aptos"/>
          <w:sz w:val="28"/>
          <w:szCs w:val="28"/>
        </w:rPr>
        <w:t xml:space="preserve"> and back-merged to </w:t>
      </w:r>
      <w:r w:rsidRPr="1BE8D930">
        <w:rPr>
          <w:rFonts w:ascii="Consolas" w:eastAsia="Consolas" w:hAnsi="Consolas" w:cs="Consolas"/>
          <w:sz w:val="28"/>
          <w:szCs w:val="28"/>
        </w:rPr>
        <w:t>develop</w:t>
      </w:r>
    </w:p>
    <w:p w14:paraId="52A91F3F" w14:textId="06DB694F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Branch Protection Rules</w:t>
      </w:r>
    </w:p>
    <w:p w14:paraId="4C47CB0A" w14:textId="60F83C60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Main Branch Protection</w:t>
      </w:r>
    </w:p>
    <w:p w14:paraId="69CB6E16" w14:textId="3C06276F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Required status checks: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- CI/CD Pipeline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- Code Quality Gates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- Security Scan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- All Tests Pass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Required reviews: 2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Dismiss stale reviews: true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Require review from code owners: true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Restrict pushes to admins: false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Require signed commits: true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748B16A5" w14:textId="63E1F03D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Develop Branch Protection</w:t>
      </w:r>
    </w:p>
    <w:p w14:paraId="1C8C3C60" w14:textId="11F8C966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Required status checks: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- CI/CD Pipeline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- Code Quality Gates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- Integration Tests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Required reviews: 1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Dismiss stale reviews: true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Require review from code owners: false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Allow force pushes: false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671F1624" w14:textId="00CDA8AE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Feature Development Workflow</w:t>
      </w:r>
    </w:p>
    <w:p w14:paraId="0A1AD687" w14:textId="7844FE6C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1. Feature Planning</w:t>
      </w:r>
    </w:p>
    <w:p w14:paraId="1B097512" w14:textId="38E341D1" w:rsidR="00F30040" w:rsidRDefault="0F0A0DF8" w:rsidP="1BE8D93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Create JIRA ticket with detailed requirements</w:t>
      </w:r>
    </w:p>
    <w:p w14:paraId="2A80BF39" w14:textId="441EAECA" w:rsidR="00F30040" w:rsidRDefault="0F0A0DF8" w:rsidP="1BE8D93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Estimate effort and assign to sprint</w:t>
      </w:r>
    </w:p>
    <w:p w14:paraId="4C1D5C7E" w14:textId="41B932E6" w:rsidR="00F30040" w:rsidRDefault="0F0A0DF8" w:rsidP="1BE8D93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Define acceptance criteria</w:t>
      </w:r>
    </w:p>
    <w:p w14:paraId="0E96EF5E" w14:textId="69ED4C91" w:rsidR="00F30040" w:rsidRDefault="0F0A0DF8" w:rsidP="1BE8D93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Plan testing approach</w:t>
      </w:r>
    </w:p>
    <w:p w14:paraId="5FBBC207" w14:textId="6ACFF7A9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2. Branch Creation</w:t>
      </w:r>
    </w:p>
    <w:p w14:paraId="3AA33900" w14:textId="3388C8BC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# Start from latest develop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checkout develop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pull origin develop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Create feature branch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checkout -b feature/CHAT-123-add-message-history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Push initial branch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push -u origin feature/CHAT-123-add-message-history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44A80A6C" w14:textId="283200C0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3. Development Process</w:t>
      </w:r>
    </w:p>
    <w:p w14:paraId="51C41580" w14:textId="528EB084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# Regular commits with meaningful messages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add .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commit -m "feat(chat): add message history storage functionality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Implement local storage for chat messages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Add message persistence across sessions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Update ChatInterface component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Add unit tests for storage utilities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Closes CHAT-123"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Push changes regularly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push origin feature/CHAT-123-add-message-history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1F89B84B" w14:textId="7C62D917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4. Pre-Pull Request Checklist</w:t>
      </w:r>
    </w:p>
    <w:p w14:paraId="7D7CBE56" w14:textId="4C8748FC" w:rsidR="00F30040" w:rsidRDefault="0F0A0DF8" w:rsidP="1BE8D93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All tests pass locally</w:t>
      </w:r>
    </w:p>
    <w:p w14:paraId="3C408D7B" w14:textId="55A90451" w:rsidR="00F30040" w:rsidRDefault="0F0A0DF8" w:rsidP="1BE8D93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Code follows coding standards</w:t>
      </w:r>
    </w:p>
    <w:p w14:paraId="6A3EEB21" w14:textId="0622CA9F" w:rsidR="00F30040" w:rsidRDefault="0F0A0DF8" w:rsidP="1BE8D93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Documentation updated</w:t>
      </w:r>
    </w:p>
    <w:p w14:paraId="5B9E777A" w14:textId="7F308F44" w:rsidR="00F30040" w:rsidRDefault="0F0A0DF8" w:rsidP="1BE8D93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No console.log or debug code</w:t>
      </w:r>
    </w:p>
    <w:p w14:paraId="41E5A790" w14:textId="39BAE796" w:rsidR="00F30040" w:rsidRDefault="0F0A0DF8" w:rsidP="1BE8D93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TypeScript types defined</w:t>
      </w:r>
    </w:p>
    <w:p w14:paraId="69FA5EB5" w14:textId="6A08787C" w:rsidR="00F30040" w:rsidRDefault="0F0A0DF8" w:rsidP="1BE8D93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Security considerations addressed</w:t>
      </w:r>
    </w:p>
    <w:p w14:paraId="2A927088" w14:textId="0032F852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5. Pull Request Creation</w:t>
      </w:r>
    </w:p>
    <w:p w14:paraId="737452E1" w14:textId="4A11C98D" w:rsidR="00F30040" w:rsidRDefault="0F0A0DF8" w:rsidP="1BE8D930">
      <w:pPr>
        <w:spacing w:before="281" w:after="281"/>
        <w:rPr>
          <w:rFonts w:ascii="Aptos" w:eastAsia="Aptos" w:hAnsi="Aptos" w:cs="Aptos"/>
          <w:b/>
          <w:bCs/>
          <w:color w:val="153D63" w:themeColor="text2" w:themeTint="E6"/>
          <w:sz w:val="32"/>
          <w:szCs w:val="32"/>
        </w:rPr>
      </w:pPr>
      <w:r w:rsidRPr="1BE8D930">
        <w:rPr>
          <w:rFonts w:ascii="Consolas" w:eastAsia="Consolas" w:hAnsi="Consolas" w:cs="Consolas"/>
          <w:sz w:val="28"/>
          <w:szCs w:val="28"/>
        </w:rPr>
        <w:t>Pull Request Template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Description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Brief description of changes and motivation.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Type of Change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Bug fix (non-breaking change)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New feature (non-breaking change)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Breaking change (fix or feature causing existing functionality to change)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Documentation update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How Has This Been Tested?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</w:t>
      </w:r>
      <w:r w:rsidR="6EAA4590" w:rsidRPr="1BE8D930">
        <w:rPr>
          <w:rFonts w:ascii="Consolas" w:eastAsia="Consolas" w:hAnsi="Consolas" w:cs="Consolas"/>
          <w:sz w:val="28"/>
          <w:szCs w:val="28"/>
        </w:rPr>
        <w:t xml:space="preserve"> </w:t>
      </w:r>
      <w:r w:rsidRPr="1BE8D930">
        <w:rPr>
          <w:rFonts w:ascii="Consolas" w:eastAsia="Consolas" w:hAnsi="Consolas" w:cs="Consolas"/>
          <w:sz w:val="28"/>
          <w:szCs w:val="28"/>
        </w:rPr>
        <w:t>Unit tests</w:t>
      </w:r>
      <w:r>
        <w:br/>
      </w:r>
      <w:r w:rsidRPr="1BE8D930">
        <w:rPr>
          <w:rFonts w:ascii="Consolas" w:eastAsia="Consolas" w:hAnsi="Consolas" w:cs="Consolas"/>
        </w:rPr>
        <w:t>- Integration tests</w:t>
      </w:r>
      <w:r>
        <w:br/>
      </w:r>
      <w:r w:rsidRPr="1BE8D930">
        <w:rPr>
          <w:rFonts w:ascii="Consolas" w:eastAsia="Consolas" w:hAnsi="Consolas" w:cs="Consolas"/>
        </w:rPr>
        <w:t>- Manual testing</w:t>
      </w:r>
      <w:r>
        <w:br/>
      </w:r>
      <w:r w:rsidRPr="1BE8D930">
        <w:rPr>
          <w:rFonts w:ascii="Consolas" w:eastAsia="Consolas" w:hAnsi="Consolas" w:cs="Consolas"/>
        </w:rPr>
        <w:t>- Cross-browser testing</w:t>
      </w:r>
      <w:r>
        <w:br/>
      </w:r>
      <w:r>
        <w:br/>
      </w:r>
      <w:r w:rsidRPr="1BE8D930">
        <w:rPr>
          <w:rFonts w:ascii="Consolas" w:eastAsia="Consolas" w:hAnsi="Consolas" w:cs="Consolas"/>
        </w:rPr>
        <w:t>Checklist</w:t>
      </w:r>
      <w:r>
        <w:br/>
      </w:r>
      <w:r w:rsidRPr="1BE8D930">
        <w:rPr>
          <w:rFonts w:ascii="Consolas" w:eastAsia="Consolas" w:hAnsi="Consolas" w:cs="Consolas"/>
        </w:rPr>
        <w:t>- Code follows coding standards</w:t>
      </w:r>
      <w:r>
        <w:br/>
      </w:r>
      <w:r w:rsidRPr="1BE8D930">
        <w:rPr>
          <w:rFonts w:ascii="Consolas" w:eastAsia="Consolas" w:hAnsi="Consolas" w:cs="Consolas"/>
        </w:rPr>
        <w:t>- Self-review completed</w:t>
      </w:r>
      <w:r>
        <w:br/>
      </w:r>
      <w:r w:rsidRPr="1BE8D930">
        <w:rPr>
          <w:rFonts w:ascii="Consolas" w:eastAsia="Consolas" w:hAnsi="Consolas" w:cs="Consolas"/>
        </w:rPr>
        <w:t>- Comments added for complex logic</w:t>
      </w:r>
      <w:r>
        <w:br/>
      </w:r>
      <w:r w:rsidRPr="1BE8D930">
        <w:rPr>
          <w:rFonts w:ascii="Consolas" w:eastAsia="Consolas" w:hAnsi="Consolas" w:cs="Consolas"/>
        </w:rPr>
        <w:t>- Documentation updated</w:t>
      </w:r>
      <w:r>
        <w:br/>
      </w:r>
      <w:r w:rsidRPr="1BE8D930">
        <w:rPr>
          <w:rFonts w:ascii="Consolas" w:eastAsia="Consolas" w:hAnsi="Consolas" w:cs="Consolas"/>
        </w:rPr>
        <w:t>- Tests added/updated</w:t>
      </w:r>
      <w:r>
        <w:br/>
      </w:r>
      <w:r w:rsidRPr="1BE8D930">
        <w:rPr>
          <w:rFonts w:ascii="Consolas" w:eastAsia="Consolas" w:hAnsi="Consolas" w:cs="Consolas"/>
        </w:rPr>
        <w:t>- No breaking changes or breaking changes documented</w:t>
      </w:r>
      <w:r>
        <w:br/>
      </w:r>
      <w:r>
        <w:br/>
      </w:r>
      <w:r w:rsidRPr="1BE8D930">
        <w:rPr>
          <w:rFonts w:ascii="Aptos" w:eastAsia="Aptos" w:hAnsi="Aptos" w:cs="Aptos"/>
          <w:color w:val="171717" w:themeColor="background2" w:themeShade="1A"/>
        </w:rPr>
        <w:t xml:space="preserve"> </w:t>
      </w:r>
      <w:r w:rsidRPr="1BE8D930">
        <w:rPr>
          <w:rFonts w:ascii="Aptos" w:eastAsia="Aptos" w:hAnsi="Aptos" w:cs="Aptos"/>
          <w:b/>
          <w:bCs/>
          <w:color w:val="153D63" w:themeColor="text2" w:themeTint="E6"/>
          <w:sz w:val="32"/>
          <w:szCs w:val="32"/>
        </w:rPr>
        <w:t>6. Code Review Process</w:t>
      </w:r>
    </w:p>
    <w:p w14:paraId="4FACE711" w14:textId="167D2308" w:rsidR="00F30040" w:rsidRDefault="0F0A0DF8" w:rsidP="1BE8D93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Automated checks must pass</w:t>
      </w:r>
    </w:p>
    <w:p w14:paraId="4DD3647E" w14:textId="4F03C9FE" w:rsidR="00F30040" w:rsidRDefault="0F0A0DF8" w:rsidP="1BE8D93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Peer review by team member</w:t>
      </w:r>
    </w:p>
    <w:p w14:paraId="64BFC1FC" w14:textId="6FE337F7" w:rsidR="00F30040" w:rsidRDefault="0F0A0DF8" w:rsidP="1BE8D93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color w:val="153D63" w:themeColor="text2" w:themeTint="E6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Code owner approval (if required)</w:t>
      </w:r>
    </w:p>
    <w:p w14:paraId="332CC7E7" w14:textId="603059BA" w:rsidR="00F30040" w:rsidRDefault="0F0A0DF8" w:rsidP="1BE8D93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Address feedback promptly</w:t>
      </w:r>
    </w:p>
    <w:p w14:paraId="50F69701" w14:textId="3F3FA04E" w:rsidR="00F30040" w:rsidRDefault="0F0A0DF8" w:rsidP="1BE8D93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Maintain professional communication</w:t>
      </w:r>
    </w:p>
    <w:p w14:paraId="6DCC0AF9" w14:textId="060CE2BF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7. Merge and Cleanup</w:t>
      </w:r>
    </w:p>
    <w:p w14:paraId="31E7DF93" w14:textId="73EEA6A0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After approval, merge via GitHub UI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Delete feature branch locally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checkout develop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pull origin develop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branch -d feature/CHAT-123-add-message-history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4C02A019" w14:textId="5EDC3D3E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CI/CD Pipeline Architecture</w:t>
      </w:r>
    </w:p>
    <w:p w14:paraId="7EDC926F" w14:textId="0FE7A3DE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Pipeline Overview</w:t>
      </w:r>
    </w:p>
    <w:p w14:paraId="0F48D71E" w14:textId="774E71EB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graph LR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A[Push to Feature] --&gt; B[CI Pipeline]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B --&gt; C[Build &amp; Test]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 --&gt; D[Code Quality]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D --&gt; E[Security Scan]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E --&gt; F[Deploy to Preview]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G[Merge to Develop] --&gt; H[CI Pipeline]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H --&gt; I[Build &amp; Test]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I --&gt; J[Integration Tests]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J --&gt; K[Deploy to Staging]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L[Merge to Main] --&gt; M[CD Pipeline]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M --&gt; N[Build &amp; Test]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N --&gt; O[Production Deploy]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O --&gt; P[Health Check]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P --&gt; Q[Notification]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2423DB34" w14:textId="1739CD6A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Pipeline Stages</w:t>
      </w:r>
    </w:p>
    <w:p w14:paraId="374D2B19" w14:textId="74824722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1. Code Quality Stage</w:t>
      </w:r>
    </w:p>
    <w:p w14:paraId="29D45C05" w14:textId="57B2B45A" w:rsidR="00F30040" w:rsidRDefault="0F0A0DF8" w:rsidP="1BE8D93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ESLint checks</w:t>
      </w:r>
    </w:p>
    <w:p w14:paraId="4567BFA8" w14:textId="4783EE70" w:rsidR="00F30040" w:rsidRDefault="0F0A0DF8" w:rsidP="1BE8D93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Prettier formatting validation</w:t>
      </w:r>
    </w:p>
    <w:p w14:paraId="61F09367" w14:textId="0C5352F1" w:rsidR="00F30040" w:rsidRDefault="0F0A0DF8" w:rsidP="1BE8D93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TypeScript compilation</w:t>
      </w:r>
    </w:p>
    <w:p w14:paraId="58D9BFCC" w14:textId="3DDE107B" w:rsidR="00F30040" w:rsidRDefault="0F0A0DF8" w:rsidP="1BE8D93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Dependency vulnerability scan</w:t>
      </w:r>
    </w:p>
    <w:p w14:paraId="3EB4B9A6" w14:textId="5060F800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2. Testing Stage</w:t>
      </w:r>
    </w:p>
    <w:p w14:paraId="13B498DB" w14:textId="7A720B7F" w:rsidR="00F30040" w:rsidRDefault="0F0A0DF8" w:rsidP="1BE8D93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Unit tests with Jest</w:t>
      </w:r>
    </w:p>
    <w:p w14:paraId="70C1A07D" w14:textId="101B8351" w:rsidR="00F30040" w:rsidRDefault="0F0A0DF8" w:rsidP="1BE8D93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Component tests with React Testing Library</w:t>
      </w:r>
    </w:p>
    <w:p w14:paraId="0EE34220" w14:textId="03F4A952" w:rsidR="00F30040" w:rsidRDefault="0F0A0DF8" w:rsidP="1BE8D93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Integration tests</w:t>
      </w:r>
    </w:p>
    <w:p w14:paraId="5CB5DE43" w14:textId="5184A6FB" w:rsidR="00F30040" w:rsidRDefault="0F0A0DF8" w:rsidP="1BE8D93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E2E tests (on staging)</w:t>
      </w:r>
    </w:p>
    <w:p w14:paraId="4C7FD08E" w14:textId="79A0BB96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3. Build Stage</w:t>
      </w:r>
    </w:p>
    <w:p w14:paraId="4FDBF71D" w14:textId="7A0690F0" w:rsidR="00F30040" w:rsidRDefault="0F0A0DF8" w:rsidP="1BE8D93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Next.js application build</w:t>
      </w:r>
    </w:p>
    <w:p w14:paraId="2FF4D56A" w14:textId="0426E2E6" w:rsidR="00F30040" w:rsidRDefault="0F0A0DF8" w:rsidP="1BE8D93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Static asset optimization</w:t>
      </w:r>
    </w:p>
    <w:p w14:paraId="5C742CF1" w14:textId="7E11B81E" w:rsidR="00F30040" w:rsidRDefault="0F0A0DF8" w:rsidP="1BE8D93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Bundle size analysis</w:t>
      </w:r>
    </w:p>
    <w:p w14:paraId="76F1EBCF" w14:textId="6749E0D6" w:rsidR="00F30040" w:rsidRDefault="0F0A0DF8" w:rsidP="1BE8D93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Build artifact storage</w:t>
      </w:r>
    </w:p>
    <w:p w14:paraId="3AE1A6E4" w14:textId="103C827F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4. Security Stage</w:t>
      </w:r>
    </w:p>
    <w:p w14:paraId="13AD24D1" w14:textId="4BCF62AA" w:rsidR="00F30040" w:rsidRDefault="0F0A0DF8" w:rsidP="1BE8D930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SAST (Static Application Security Testing)</w:t>
      </w:r>
    </w:p>
    <w:p w14:paraId="2B723BAE" w14:textId="6024644F" w:rsidR="00F30040" w:rsidRDefault="0F0A0DF8" w:rsidP="1BE8D930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Dependency security audit</w:t>
      </w:r>
    </w:p>
    <w:p w14:paraId="70DB1F18" w14:textId="54A15AAE" w:rsidR="00F30040" w:rsidRDefault="0F0A0DF8" w:rsidP="1BE8D930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Secret scanning</w:t>
      </w:r>
    </w:p>
    <w:p w14:paraId="16DE7012" w14:textId="553802F7" w:rsidR="00F30040" w:rsidRDefault="0F0A0DF8" w:rsidP="1BE8D930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License compliance check</w:t>
      </w:r>
    </w:p>
    <w:p w14:paraId="571C08B5" w14:textId="1FABBA64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5. Deployment Stage</w:t>
      </w:r>
    </w:p>
    <w:p w14:paraId="3BFC5258" w14:textId="0EEA6251" w:rsidR="00F30040" w:rsidRDefault="0F0A0DF8" w:rsidP="1BE8D930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Environment-specific configuration</w:t>
      </w:r>
    </w:p>
    <w:p w14:paraId="0BB0D10B" w14:textId="29D28474" w:rsidR="00F30040" w:rsidRDefault="0F0A0DF8" w:rsidP="1BE8D930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Database migrations (if applicable)</w:t>
      </w:r>
    </w:p>
    <w:p w14:paraId="3E9C79A6" w14:textId="49BE58BF" w:rsidR="00F30040" w:rsidRDefault="0F0A0DF8" w:rsidP="1BE8D930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Health checks</w:t>
      </w:r>
    </w:p>
    <w:p w14:paraId="58F42FE7" w14:textId="1F39A403" w:rsidR="00F30040" w:rsidRDefault="0F0A0DF8" w:rsidP="1BE8D930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Rollback capability</w:t>
      </w:r>
    </w:p>
    <w:p w14:paraId="28CAC818" w14:textId="5837502E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GitHub Actions Configuration</w:t>
      </w:r>
    </w:p>
    <w:p w14:paraId="56F55E4D" w14:textId="6DF9D309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Main CI/CD Workflow</w:t>
      </w:r>
    </w:p>
    <w:p w14:paraId="53E9FD8C" w14:textId="3D8AC8B4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.github/workflows/ci-cd.yml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23A9AFF0" w14:textId="1BE9A2B5" w:rsidR="00F30040" w:rsidRDefault="0F0A0DF8" w:rsidP="1BE8D930">
      <w:pPr>
        <w:rPr>
          <w:rFonts w:ascii="Aptos" w:eastAsia="Aptos" w:hAnsi="Aptos" w:cs="Aptos"/>
        </w:rPr>
      </w:pPr>
      <w:r w:rsidRPr="705E19BB">
        <w:rPr>
          <w:rFonts w:ascii="Consolas" w:eastAsia="Consolas" w:hAnsi="Consolas" w:cs="Consolas"/>
          <w:sz w:val="28"/>
          <w:szCs w:val="28"/>
        </w:rPr>
        <w:t>name: CI/CD Pipeline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>on: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push: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branches: [ main, develop ]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pull_request: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branches: [ main, develop ]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>env: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NODE_VERSION: '18'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AZURE_CLIENT_ID: ${{ secrets.AZURE_CLIENT_ID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AZURE_TENANT_ID: ${{ secrets.AZURE_TENANT_ID }}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>jobs: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# Code Quality and Testing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quality-check: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outputs: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version: ${{ steps.version.outputs.version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steps: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actions/checkout@v4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fetch-depth: 0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Setup Node.js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actions/setup-node@v4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node-version: ${{ env.NODE_VERSION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cache: 'npm'</w:t>
      </w:r>
      <w:r>
        <w:br/>
      </w:r>
      <w:r>
        <w:br/>
      </w:r>
      <w:r w:rsidRPr="705E19BB">
        <w:rPr>
          <w:rFonts w:ascii="Consolas" w:eastAsia="Consolas" w:hAnsi="Consolas" w:cs="Consolas"/>
        </w:rPr>
        <w:t xml:space="preserve">      </w:t>
      </w:r>
      <w:r w:rsidRPr="705E19BB">
        <w:rPr>
          <w:rFonts w:ascii="Consolas" w:eastAsia="Consolas" w:hAnsi="Consolas" w:cs="Consolas"/>
          <w:sz w:val="28"/>
          <w:szCs w:val="28"/>
        </w:rPr>
        <w:t>- name: Install Dependencies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ci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Type Check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run type-check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Lint Check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run lint:strict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Format Check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run format:check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Run Unit Tests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run test:unit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CI: true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Run Integration Tests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run test:integration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CI: true</w:t>
      </w:r>
      <w:r>
        <w:br/>
      </w:r>
      <w:r>
        <w:br/>
      </w:r>
      <w:r w:rsidRPr="705E19BB">
        <w:rPr>
          <w:rFonts w:ascii="Consolas" w:eastAsia="Consolas" w:hAnsi="Consolas" w:cs="Consolas"/>
        </w:rPr>
        <w:t xml:space="preserve">      </w:t>
      </w:r>
      <w:r w:rsidRPr="705E19BB">
        <w:rPr>
          <w:rFonts w:ascii="Consolas" w:eastAsia="Consolas" w:hAnsi="Consolas" w:cs="Consolas"/>
          <w:sz w:val="28"/>
          <w:szCs w:val="28"/>
        </w:rPr>
        <w:t>- name: Generate Version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id: version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|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if [[ ${{ github.ref }} == 'refs/heads/main' ]]; then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VERSION="v$(date +'%Y.%m.%d')-${{ github.run_number }}"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else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VERSION="preview-${{ github.run_number }}"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fi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echo "version=$VERSION" &gt;&gt; $GITHUB_OUTPUT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Upload Test Coverage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codecov/codecov-action@v3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token: ${{ secrets.CODECOV_TOKEN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files: ./coverage/lcov.info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# Security Scanning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security-scan: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needs: quality-check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705E19BB">
        <w:rPr>
          <w:rFonts w:ascii="Consolas" w:eastAsia="Consolas" w:hAnsi="Consolas" w:cs="Consolas"/>
        </w:rPr>
        <w:t xml:space="preserve">    </w:t>
      </w:r>
      <w:r w:rsidRPr="705E19BB">
        <w:rPr>
          <w:rFonts w:ascii="Consolas" w:eastAsia="Consolas" w:hAnsi="Consolas" w:cs="Consolas"/>
          <w:sz w:val="28"/>
          <w:szCs w:val="28"/>
        </w:rPr>
        <w:t>steps: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actions/checkout@v4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Setup Node.js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actions/setup-node@v4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node-version: ${{ env.NODE_VERSION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cache: 'npm'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Install Dependencies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ci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Run Security Audit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audit --audit-level=high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Run Snyk Security Scan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snyk/actions/node@mas</w:t>
      </w:r>
      <w:r w:rsidRPr="705E19BB">
        <w:rPr>
          <w:rFonts w:ascii="Consolas" w:eastAsia="Consolas" w:hAnsi="Consolas" w:cs="Consolas"/>
        </w:rPr>
        <w:t>t</w:t>
      </w:r>
      <w:r w:rsidRPr="705E19BB">
        <w:rPr>
          <w:rFonts w:ascii="Consolas" w:eastAsia="Consolas" w:hAnsi="Consolas" w:cs="Consolas"/>
          <w:sz w:val="28"/>
          <w:szCs w:val="28"/>
        </w:rPr>
        <w:t>er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SNYK_TOKEN: ${{ secrets.SNYK_TOKEN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args: --severity-threshold=high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Upload Snyk Results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github/codeql-action/upload-sarif@v2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if: always()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sarif_file: snyk.sarif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# Build Application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build: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needs: [quality-check, security-scan]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steps: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705E19BB">
        <w:rPr>
          <w:rFonts w:ascii="Consolas" w:eastAsia="Consolas" w:hAnsi="Consolas" w:cs="Consolas"/>
        </w:rPr>
        <w:t xml:space="preserve">        </w:t>
      </w:r>
      <w:r w:rsidRPr="705E19BB">
        <w:rPr>
          <w:rFonts w:ascii="Consolas" w:eastAsia="Consolas" w:hAnsi="Consolas" w:cs="Consolas"/>
          <w:sz w:val="28"/>
          <w:szCs w:val="28"/>
        </w:rPr>
        <w:t>uses: actions/checkout@v4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Setup Node.js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actions/setup-node@v4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node-version: ${{ env.NODE_VERSION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cache: 'npm'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Install Dependencies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ci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Build Application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run build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705E19BB">
        <w:rPr>
          <w:rFonts w:ascii="Consolas" w:eastAsia="Consolas" w:hAnsi="Consolas" w:cs="Consolas"/>
        </w:rPr>
        <w:t xml:space="preserve">          </w:t>
      </w:r>
      <w:r w:rsidRPr="705E19BB">
        <w:rPr>
          <w:rFonts w:ascii="Consolas" w:eastAsia="Consolas" w:hAnsi="Consolas" w:cs="Consolas"/>
          <w:sz w:val="28"/>
          <w:szCs w:val="28"/>
        </w:rPr>
        <w:t>NEXT_PUBLIC_VERSION: ${{ needs.quality-check.outputs.version }}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Analyze Bundle Size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npx @next/bundle-analyzer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Upload Build Artifacts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actions/upload-artifact@v4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name: build-files-${{ needs.quality-check.outputs.version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path: |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.next/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out/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public/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retention-days: 30</w:t>
      </w:r>
      <w:r>
        <w:br/>
      </w:r>
      <w:r>
        <w:br/>
      </w:r>
      <w:r w:rsidRPr="705E19BB">
        <w:rPr>
          <w:rFonts w:ascii="Consolas" w:eastAsia="Consolas" w:hAnsi="Consolas" w:cs="Consolas"/>
        </w:rPr>
        <w:t xml:space="preserve">  </w:t>
      </w:r>
      <w:r w:rsidRPr="705E19BB">
        <w:rPr>
          <w:rFonts w:ascii="Consolas" w:eastAsia="Consolas" w:hAnsi="Consolas" w:cs="Consolas"/>
          <w:sz w:val="28"/>
          <w:szCs w:val="28"/>
        </w:rPr>
        <w:t># Deploy to Preview (Feature Branches)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deploy-preview: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needs: [quality-check, build]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if: github.event_name == 'pull_request'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steps: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actions/checkout@v4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Download Build Artifacts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actions/download-artifact@v4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name: build-files-${{ needs.quality-check.outputs.version }}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Deploy to Vercel Preview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amondnet/vercel-action@v</w:t>
      </w:r>
      <w:r w:rsidRPr="705E19BB">
        <w:rPr>
          <w:rFonts w:ascii="Consolas" w:eastAsia="Consolas" w:hAnsi="Consolas" w:cs="Consolas"/>
        </w:rPr>
        <w:t>2</w:t>
      </w:r>
      <w:r w:rsidRPr="705E19BB">
        <w:rPr>
          <w:rFonts w:ascii="Consolas" w:eastAsia="Consolas" w:hAnsi="Consolas" w:cs="Consolas"/>
          <w:sz w:val="28"/>
          <w:szCs w:val="28"/>
        </w:rPr>
        <w:t>5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vercel-token: ${{ secrets.VERCEL_TOKEN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vercel-org-id: ${{ secrets.VERCEL_ORG_ID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vercel-project-id: ${{ secrets.VERCEL_PROJECT_ID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working-directory: ./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Comment PR with Preview URL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actions/github-script@v7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script: |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github.rest.issues.createComment({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  issue_number: context.issue.number,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  owner: context.repo.owner,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  repo: context.repo.repo,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  body: </w:t>
      </w:r>
      <w:r w:rsidR="7AD81302" w:rsidRPr="705E19BB">
        <w:rPr>
          <w:rFonts w:ascii="Consolas" w:eastAsia="Consolas" w:hAnsi="Consolas" w:cs="Consolas"/>
          <w:sz w:val="28"/>
          <w:szCs w:val="28"/>
        </w:rPr>
        <w:t>‘</w:t>
      </w:r>
      <w:r w:rsidRPr="705E19BB">
        <w:rPr>
          <w:rFonts w:ascii="Consolas" w:eastAsia="Consolas" w:hAnsi="Consolas" w:cs="Consolas"/>
          <w:sz w:val="28"/>
          <w:szCs w:val="28"/>
        </w:rPr>
        <w:t xml:space="preserve"> Preview deployment ready! Check it out at: </w:t>
      </w:r>
      <w:r w:rsidRPr="705E19BB">
        <w:rPr>
          <w:rStyle w:val="Hyperlink"/>
          <w:rFonts w:ascii="Consolas" w:eastAsia="Consolas" w:hAnsi="Consolas" w:cs="Consolas"/>
          <w:sz w:val="28"/>
          <w:szCs w:val="28"/>
        </w:rPr>
        <w:t>https://chat-app-preview-$</w:t>
      </w:r>
      <w:r w:rsidRPr="705E19BB">
        <w:rPr>
          <w:rFonts w:ascii="Consolas" w:eastAsia="Consolas" w:hAnsi="Consolas" w:cs="Consolas"/>
          <w:sz w:val="28"/>
          <w:szCs w:val="28"/>
        </w:rPr>
        <w:t>{{ github.event.number }}.vercel.app'</w:t>
      </w:r>
      <w:r>
        <w:br/>
      </w:r>
      <w:r w:rsidRPr="705E19BB">
        <w:rPr>
          <w:rFonts w:ascii="Consolas" w:eastAsia="Consolas" w:hAnsi="Consolas" w:cs="Consolas"/>
        </w:rPr>
        <w:t xml:space="preserve">            })</w:t>
      </w:r>
      <w:r>
        <w:br/>
      </w:r>
      <w:r>
        <w:br/>
      </w:r>
      <w:r w:rsidRPr="705E19BB">
        <w:rPr>
          <w:rFonts w:ascii="Consolas" w:eastAsia="Consolas" w:hAnsi="Consolas" w:cs="Consolas"/>
        </w:rPr>
        <w:t xml:space="preserve">  </w:t>
      </w:r>
      <w:r w:rsidRPr="705E19BB">
        <w:rPr>
          <w:rFonts w:ascii="Consolas" w:eastAsia="Consolas" w:hAnsi="Consolas" w:cs="Consolas"/>
          <w:sz w:val="28"/>
          <w:szCs w:val="28"/>
        </w:rPr>
        <w:t># Deploy to Staging (Develop Branch)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deploy-staging: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needs: [quality-check, build]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if: github.ref == 'refs/heads/develop'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environment: staging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steps: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actions/checkout@v4</w:t>
      </w:r>
      <w:r>
        <w:br/>
      </w:r>
      <w:r>
        <w:br/>
      </w:r>
      <w:r w:rsidRPr="705E19BB">
        <w:rPr>
          <w:rFonts w:ascii="Consolas" w:eastAsia="Consolas" w:hAnsi="Consolas" w:cs="Consolas"/>
        </w:rPr>
        <w:t xml:space="preserve">      </w:t>
      </w:r>
      <w:r w:rsidRPr="705E19BB">
        <w:rPr>
          <w:rFonts w:ascii="Consolas" w:eastAsia="Consolas" w:hAnsi="Consolas" w:cs="Consolas"/>
          <w:sz w:val="28"/>
          <w:szCs w:val="28"/>
        </w:rPr>
        <w:t>- name: Download Build Artifacts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actions/download-artifact@v4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name: build-files-${{ needs.quality-check.outputs.version }}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Deploy to Staging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amondnet/vercel-action@v25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vercel-token: ${{ secrets.VERCEL_TOKEN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vercel-org-id: ${{ secrets.VERCEL_ORG_ID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vercel-project-id: ${{ secrets.VERCEL_PROJECT_ID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vercel-args: '--prod --env staging'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Run E2E Tests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npm run test:e2e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E2E_BASE_URL: </w:t>
      </w:r>
      <w:hyperlink r:id="rId7">
        <w:r w:rsidRPr="705E19BB">
          <w:rPr>
            <w:rStyle w:val="Hyperlink"/>
            <w:rFonts w:ascii="Consolas" w:eastAsia="Consolas" w:hAnsi="Consolas" w:cs="Consolas"/>
            <w:sz w:val="28"/>
            <w:szCs w:val="28"/>
          </w:rPr>
          <w:t>https://chat-app-staging.vercel.app</w:t>
        </w:r>
        <w:r>
          <w:br/>
        </w:r>
        <w:r>
          <w:br/>
        </w:r>
      </w:hyperlink>
      <w:r w:rsidRPr="705E19BB">
        <w:rPr>
          <w:rFonts w:ascii="Consolas" w:eastAsia="Consolas" w:hAnsi="Consolas" w:cs="Consolas"/>
          <w:sz w:val="28"/>
          <w:szCs w:val="28"/>
        </w:rPr>
        <w:t xml:space="preserve">      - name: Notify Slack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8398a7/</w:t>
      </w:r>
      <w:r w:rsidRPr="705E19BB">
        <w:rPr>
          <w:rFonts w:ascii="Consolas" w:eastAsia="Consolas" w:hAnsi="Consolas" w:cs="Consolas"/>
        </w:rPr>
        <w:t>a</w:t>
      </w:r>
      <w:r w:rsidRPr="705E19BB">
        <w:rPr>
          <w:rFonts w:ascii="Consolas" w:eastAsia="Consolas" w:hAnsi="Consolas" w:cs="Consolas"/>
          <w:sz w:val="28"/>
          <w:szCs w:val="28"/>
        </w:rPr>
        <w:t>ction-slack@v3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status: ${{ job.status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channel: '#deployments'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webhook_url: ${{ secrets.SLACK_WEBHOOK }}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# Deploy to Production (Main Branch)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deploy-production: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needs: [quality-check, build]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if: github.ref == 'refs/heads/main'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environment: production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705E19BB">
        <w:rPr>
          <w:rFonts w:ascii="Consolas" w:eastAsia="Consolas" w:hAnsi="Consolas" w:cs="Consolas"/>
        </w:rPr>
        <w:t xml:space="preserve">   </w:t>
      </w:r>
      <w:r w:rsidRPr="705E19BB">
        <w:rPr>
          <w:rFonts w:ascii="Consolas" w:eastAsia="Consolas" w:hAnsi="Consolas" w:cs="Consolas"/>
          <w:sz w:val="28"/>
          <w:szCs w:val="28"/>
        </w:rPr>
        <w:t xml:space="preserve"> steps: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actions/checkout@v4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Download Build Artifacts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actions/download-artifact@v4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name: build-files-${{ needs.quality-check.outputs.version }}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Deploy to Production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amondnet/vercel-action@v25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vercel-token: ${{ secrets.VERCEL_TOKEN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vercel-org-id: ${{ secrets.VERCEL_ORG_ID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vercel-project-id: ${{ secrets.VERCEL_PROJECT_ID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vercel-args: '--prod'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Health Check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run: |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curl -f </w:t>
      </w:r>
      <w:hyperlink r:id="rId8">
        <w:r w:rsidRPr="705E19BB">
          <w:rPr>
            <w:rStyle w:val="Hyperlink"/>
            <w:rFonts w:ascii="Consolas" w:eastAsia="Consolas" w:hAnsi="Consolas" w:cs="Consolas"/>
            <w:sz w:val="28"/>
            <w:szCs w:val="28"/>
          </w:rPr>
          <w:t>https://chat-app-prod.vercel.app/api/health</w:t>
        </w:r>
      </w:hyperlink>
      <w:r w:rsidRPr="705E19BB">
        <w:rPr>
          <w:rFonts w:ascii="Consolas" w:eastAsia="Consolas" w:hAnsi="Consolas" w:cs="Consolas"/>
          <w:sz w:val="28"/>
          <w:szCs w:val="28"/>
        </w:rPr>
        <w:t xml:space="preserve"> || exit </w:t>
      </w:r>
      <w:r w:rsidRPr="705E19BB">
        <w:rPr>
          <w:rFonts w:ascii="Consolas" w:eastAsia="Consolas" w:hAnsi="Consolas" w:cs="Consolas"/>
        </w:rPr>
        <w:t>1</w:t>
      </w:r>
      <w:r>
        <w:br/>
      </w:r>
      <w:r>
        <w:br/>
      </w:r>
      <w:r w:rsidRPr="705E19BB">
        <w:rPr>
          <w:rFonts w:ascii="Consolas" w:eastAsia="Consolas" w:hAnsi="Consolas" w:cs="Consolas"/>
        </w:rPr>
        <w:t xml:space="preserve">     </w:t>
      </w:r>
      <w:r w:rsidRPr="705E19BB">
        <w:rPr>
          <w:rFonts w:ascii="Consolas" w:eastAsia="Consolas" w:hAnsi="Consolas" w:cs="Consolas"/>
          <w:sz w:val="28"/>
          <w:szCs w:val="28"/>
        </w:rPr>
        <w:t xml:space="preserve"> - name: Create GitHub Release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actions/create-release@v1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GITHUB_TOKEN: ${{ secrets.GITHUB_TOKEN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tag_name: ${{ needs.quality-check.outputs.version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release_name: Release ${{ needs.quality-check.outputs.version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body: |</w:t>
      </w:r>
      <w:r>
        <w:br/>
      </w:r>
      <w:r w:rsidRPr="705E19BB">
        <w:rPr>
          <w:rFonts w:ascii="Consolas" w:eastAsia="Consolas" w:hAnsi="Consolas" w:cs="Consolas"/>
        </w:rPr>
        <w:t xml:space="preserve">           </w:t>
      </w:r>
      <w:r w:rsidRPr="705E19BB">
        <w:rPr>
          <w:rFonts w:ascii="Consolas" w:eastAsia="Consolas" w:hAnsi="Consolas" w:cs="Consolas"/>
          <w:sz w:val="28"/>
          <w:szCs w:val="28"/>
        </w:rPr>
        <w:t xml:space="preserve"> Changes in this Release: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  ${{ github.event.head_commit.message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draft: false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prerelease: false</w:t>
      </w:r>
      <w:r>
        <w:br/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- name: Notify Teams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uses: 8398a7/action-slack@v3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status: ${{ job.status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channel: '#general'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webhook_url: ${{ secrets.SLACK_WEBHOOK }}</w:t>
      </w:r>
      <w:r>
        <w:br/>
      </w:r>
      <w:r w:rsidRPr="705E19BB">
        <w:rPr>
          <w:rFonts w:ascii="Consolas" w:eastAsia="Consolas" w:hAnsi="Consolas" w:cs="Consolas"/>
          <w:sz w:val="28"/>
          <w:szCs w:val="28"/>
        </w:rPr>
        <w:t xml:space="preserve">          text: ' Production deployment successful! Version: ${{ needs.quality-check.outputs.version }}'</w:t>
      </w:r>
      <w:r>
        <w:br/>
      </w:r>
      <w:r w:rsidRPr="705E19BB">
        <w:rPr>
          <w:rFonts w:ascii="Aptos" w:eastAsia="Aptos" w:hAnsi="Aptos" w:cs="Aptos"/>
        </w:rPr>
        <w:t xml:space="preserve"> </w:t>
      </w:r>
    </w:p>
    <w:p w14:paraId="7E1F2667" w14:textId="5A3575FB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Feature Branch Workflow</w:t>
      </w:r>
    </w:p>
    <w:p w14:paraId="448D8C10" w14:textId="5CE2D257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.github/workflows/feature-branch.yml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678BBCFC" w14:textId="67580D26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name: Feature Branch CI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on: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push: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branches-ignore: [ main, develop ]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jobs: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validate: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steps: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uses: actions/checkout@v4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Setup Node.js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uses: actions/setup-node@v4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node-version: '18'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cache: 'npm'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Install Dependencies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run: npm ci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Type Check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run: npm run type-check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Lint Check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run: npm run lint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Format Check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run: npm run format:check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Run Tests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run: npm test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CI: true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Build Check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run: npm run build</w:t>
      </w:r>
      <w:r>
        <w:br/>
      </w:r>
      <w:r>
        <w:br/>
      </w:r>
      <w:r w:rsidRPr="1BE8D930">
        <w:rPr>
          <w:rFonts w:ascii="Consolas" w:eastAsia="Consolas" w:hAnsi="Consolas" w:cs="Consolas"/>
        </w:rPr>
        <w:t xml:space="preserve">      </w:t>
      </w:r>
      <w:r w:rsidRPr="1BE8D930">
        <w:rPr>
          <w:rFonts w:ascii="Consolas" w:eastAsia="Consolas" w:hAnsi="Consolas" w:cs="Consolas"/>
          <w:sz w:val="28"/>
          <w:szCs w:val="28"/>
        </w:rPr>
        <w:t>- name: Comment PR Status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if: github.event_name == 'pull_request'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uses: actions/github-script@v7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script: |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const { data: comments } = await github.rest.issues.listComments({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owner: context.repo.owner,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repo: context.repo.repo,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issue_number: context.issue.number,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});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const botComment = comments.find(comment =&gt;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comment.user.type === 'Bot' &amp;&amp;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comment.body.includes('## CI Status')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const body = `## CI Status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</w:rPr>
        <w:t xml:space="preserve">            </w:t>
      </w:r>
      <w:r w:rsidRPr="1BE8D930">
        <w:rPr>
          <w:rFonts w:ascii="Consolas" w:eastAsia="Consolas" w:hAnsi="Consolas" w:cs="Consolas"/>
          <w:sz w:val="28"/>
          <w:szCs w:val="28"/>
        </w:rPr>
        <w:t>All checks passed successfully!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- TypeScript compilation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- ESLint checks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- Code formatting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- Unit tests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- Build successful</w:t>
      </w:r>
      <w:r>
        <w:br/>
      </w:r>
      <w:r w:rsidRPr="1BE8D930">
        <w:rPr>
          <w:rFonts w:ascii="Consolas" w:eastAsia="Consolas" w:hAnsi="Consolas" w:cs="Consolas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</w:rPr>
        <w:t xml:space="preserve">            </w:t>
      </w:r>
      <w:r w:rsidRPr="1BE8D930">
        <w:rPr>
          <w:rFonts w:ascii="Consolas" w:eastAsia="Consolas" w:hAnsi="Consolas" w:cs="Consolas"/>
          <w:sz w:val="28"/>
          <w:szCs w:val="28"/>
        </w:rPr>
        <w:t>Ready for review! 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if (botComment)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github.rest.issues.updateComment({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owner: context.repo.owner,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repo: context.repo.repo,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comment_id: botComment.id,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body: body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});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} else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github.rest.issues.createComment({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owner: context.repo.owner,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repo: context.repo.repo,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issue_number: context.issue.number,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body: body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});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}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2FB97200" w14:textId="638EFBB1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Dependency Update Workflow</w:t>
      </w:r>
    </w:p>
    <w:p w14:paraId="6E1AEF67" w14:textId="2F12690F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.github/workflows/dependency-update.yml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34852AE6" w14:textId="546A08F1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name: Dependency Updates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on: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schedule: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- cron: '0 9 * * MON' # Every Monday at 9 AM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workflow_dispatch: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jobs: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update-dependencies: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BE8D930">
        <w:rPr>
          <w:rFonts w:ascii="Consolas" w:eastAsia="Consolas" w:hAnsi="Consolas" w:cs="Consolas"/>
        </w:rPr>
        <w:t xml:space="preserve">    </w:t>
      </w:r>
      <w:r w:rsidRPr="1BE8D930">
        <w:rPr>
          <w:rFonts w:ascii="Consolas" w:eastAsia="Consolas" w:hAnsi="Consolas" w:cs="Consolas"/>
          <w:sz w:val="28"/>
          <w:szCs w:val="28"/>
        </w:rPr>
        <w:t>steps: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uses: actions/checkout@v4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token: ${{ secrets.GITHUB_TOKEN }}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Setup Node.js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uses: actions/setup-node@v4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node-version: '18'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cache: 'npm'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Update Dependencies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run: |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npm update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npm audit fix</w:t>
      </w:r>
      <w:r>
        <w:br/>
      </w:r>
      <w:r>
        <w:br/>
      </w:r>
      <w:r w:rsidRPr="1BE8D930">
        <w:rPr>
          <w:rFonts w:ascii="Consolas" w:eastAsia="Consolas" w:hAnsi="Consolas" w:cs="Consolas"/>
        </w:rPr>
        <w:t xml:space="preserve">     </w:t>
      </w:r>
      <w:r w:rsidRPr="1BE8D930">
        <w:rPr>
          <w:rFonts w:ascii="Consolas" w:eastAsia="Consolas" w:hAnsi="Consolas" w:cs="Consolas"/>
          <w:sz w:val="28"/>
          <w:szCs w:val="28"/>
        </w:rPr>
        <w:t xml:space="preserve"> - name: Run Tests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run: npm test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Create Pull Request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uses: peter-evans/create-pull-request@v5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token: ${{ secrets.GITHUB_TOKEN }}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commit-message: 'chore: update dependencies'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title: 'Automated Dependency Updates'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body: |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## Automated Dependency Updates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This PR contains automated dependency updates.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### Changes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- Updated npm dependencies to latest compatible versions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- Applied security fixes via npm audit</w:t>
      </w:r>
      <w:r>
        <w:br/>
      </w:r>
      <w:r w:rsidRPr="1BE8D930">
        <w:rPr>
          <w:rFonts w:ascii="Consolas" w:eastAsia="Consolas" w:hAnsi="Consolas" w:cs="Consolas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</w:rPr>
        <w:t xml:space="preserve">            </w:t>
      </w:r>
      <w:r w:rsidRPr="1BE8D930">
        <w:rPr>
          <w:rFonts w:ascii="Consolas" w:eastAsia="Consolas" w:hAnsi="Consolas" w:cs="Consolas"/>
          <w:sz w:val="28"/>
          <w:szCs w:val="28"/>
        </w:rPr>
        <w:t xml:space="preserve"> Testing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- All tests pass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- Build succeeds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Please review and merge if everything looks good.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branch: chore/dependency-updates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delete-branch: true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60CB3E2D" w14:textId="2F73080D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Environment Management</w:t>
      </w:r>
    </w:p>
    <w:p w14:paraId="716CAA08" w14:textId="511BCF77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Environment Configuration</w:t>
      </w:r>
    </w:p>
    <w:p w14:paraId="1D3AC4CE" w14:textId="008AF9FE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Development Environment</w:t>
      </w:r>
    </w:p>
    <w:p w14:paraId="5924E9B3" w14:textId="4E967E3F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# .env.local (not committed)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NODE_ENV=development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AZURE_CLIENT_ID=your-dev-client-id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AZURE_TENANT_ID=your-tenant-id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AI360_API_URL=https://api.lab45.ai/v1.1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NEXT_PUBLIC_APP_ENV=development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1C8CB4A9" w14:textId="05C51413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Staging Environment</w:t>
      </w:r>
    </w:p>
    <w:p w14:paraId="2A0C3FB8" w14:textId="6CA59052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# Vercel Environment Variables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NODE_ENV=production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AZURE_CLIENT_ID=staging-client-id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AZURE_TENANT_ID=your-tenant-id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AI360_API_URL=https://api.lab45.ai/v1.1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NEXT_PUBLIC_APP_ENV=staging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NEXT_PUBLIC_VERSION=staging-latest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4977A3E4" w14:textId="3131373B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Production Environment</w:t>
      </w:r>
    </w:p>
    <w:p w14:paraId="1BFA2490" w14:textId="415BDB60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# Vercel Environment Variables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NODE_ENV=production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AZURE_CLIENT_ID=prod-client-id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AZURE_TENANT_ID=your-tenant-id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AI360_API_URL=https://api.lab45.ai/v1.1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NEXT_PUBLIC_APP_ENV=production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NEXT_PUBLIC_VERSION=v1.0.0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3B29DACF" w14:textId="56E305AD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Environment-Specific Configuration</w:t>
      </w:r>
    </w:p>
    <w:p w14:paraId="61EB03C1" w14:textId="37C2439A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config/environments.ts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1D113612" w14:textId="783B2E92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interface EnvironmentConfig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apiUrl: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debug: boolean;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analytics: boolean;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azure: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clientId: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tenantId: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authority: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const environments: Record&lt;string, EnvironmentConfig&gt; =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development: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apiUrl: '</w:t>
      </w:r>
      <w:hyperlink r:id="rId9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http://localhost:3000/api</w:t>
        </w:r>
      </w:hyperlink>
      <w:r w:rsidRPr="1BE8D930">
        <w:rPr>
          <w:rFonts w:ascii="Consolas" w:eastAsia="Consolas" w:hAnsi="Consolas" w:cs="Consolas"/>
          <w:sz w:val="28"/>
          <w:szCs w:val="28"/>
        </w:rPr>
        <w:t>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debug: true,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analytics: false,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azure: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clientId: process.env.AZURE_CLIENT_ID!,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tenantId: process.env.AZURE_TENANT_ID!,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authority: `https://login.microsoftonline.com/${process.env.AZURE_TENANT_ID}`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</w:rPr>
        <w:t xml:space="preserve">  </w:t>
      </w:r>
      <w:r w:rsidRPr="1BE8D930">
        <w:rPr>
          <w:rFonts w:ascii="Consolas" w:eastAsia="Consolas" w:hAnsi="Consolas" w:cs="Consolas"/>
          <w:sz w:val="28"/>
          <w:szCs w:val="28"/>
        </w:rPr>
        <w:t>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staging: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apiUrl: '</w:t>
      </w:r>
      <w:hyperlink r:id="rId10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https://chat-app-staging.vercel.app/api</w:t>
        </w:r>
      </w:hyperlink>
      <w:r w:rsidRPr="1BE8D930">
        <w:rPr>
          <w:rFonts w:ascii="Consolas" w:eastAsia="Consolas" w:hAnsi="Consolas" w:cs="Consolas"/>
          <w:sz w:val="28"/>
          <w:szCs w:val="28"/>
        </w:rPr>
        <w:t>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debug: true,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analytics: false,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azure: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clientId: process.env.AZURE_CLIENT_ID!,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tenantId: process.env.AZURE_TENANT_ID!,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authority: `https://login.microsoftonline.com/${process.env.AZURE_TENANT_ID}`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1BE8D930">
        <w:rPr>
          <w:rFonts w:ascii="Consolas" w:eastAsia="Consolas" w:hAnsi="Consolas" w:cs="Consolas"/>
        </w:rPr>
        <w:t xml:space="preserve">  </w:t>
      </w:r>
      <w:r w:rsidRPr="1BE8D930">
        <w:rPr>
          <w:rFonts w:ascii="Consolas" w:eastAsia="Consolas" w:hAnsi="Consolas" w:cs="Consolas"/>
          <w:sz w:val="28"/>
          <w:szCs w:val="28"/>
        </w:rPr>
        <w:t>production: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apiUrl: '</w:t>
      </w:r>
      <w:hyperlink r:id="rId11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https://chat-app-prod.vercel.app/api</w:t>
        </w:r>
      </w:hyperlink>
      <w:r w:rsidRPr="1BE8D930">
        <w:rPr>
          <w:rFonts w:ascii="Consolas" w:eastAsia="Consolas" w:hAnsi="Consolas" w:cs="Consolas"/>
          <w:sz w:val="28"/>
          <w:szCs w:val="28"/>
        </w:rPr>
        <w:t>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debug: false,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analytics: true,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azure: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clientId: process.env.AZURE_CLIENT_ID!,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tenantId: process.env.AZURE_TENANT_ID!,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authority: `https://login.microsoftonline.com/${process.env.AZURE_TENANT_ID}`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const config = environments[process.env.NEXT_PUBLIC_APP_ENV || 'development'];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3CEACA4A" w14:textId="0DCC2E1D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Testing Strategy</w:t>
      </w:r>
    </w:p>
    <w:p w14:paraId="13B20BAE" w14:textId="4259A972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Test Configuration</w:t>
      </w:r>
    </w:p>
    <w:p w14:paraId="101DC713" w14:textId="4019C541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Update </w:t>
      </w:r>
      <w:r w:rsidRPr="1BE8D930">
        <w:rPr>
          <w:rFonts w:ascii="Consolas" w:eastAsia="Consolas" w:hAnsi="Consolas" w:cs="Consolas"/>
          <w:sz w:val="28"/>
          <w:szCs w:val="28"/>
        </w:rPr>
        <w:t>package.json</w:t>
      </w:r>
      <w:r w:rsidRPr="1BE8D930">
        <w:rPr>
          <w:rFonts w:ascii="Aptos" w:eastAsia="Aptos" w:hAnsi="Aptos" w:cs="Aptos"/>
          <w:sz w:val="28"/>
          <w:szCs w:val="28"/>
        </w:rPr>
        <w:t xml:space="preserve"> with testing scripts:</w:t>
      </w:r>
    </w:p>
    <w:p w14:paraId="11D11A5D" w14:textId="02575BBD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"scripts": {</w:t>
      </w:r>
      <w:r>
        <w:br/>
      </w:r>
      <w:r w:rsidRPr="1BE8D930">
        <w:rPr>
          <w:rFonts w:ascii="Consolas" w:eastAsia="Consolas" w:hAnsi="Consolas" w:cs="Consolas"/>
        </w:rPr>
        <w:t xml:space="preserve">    </w:t>
      </w:r>
      <w:r w:rsidRPr="1BE8D930">
        <w:rPr>
          <w:rFonts w:ascii="Consolas" w:eastAsia="Consolas" w:hAnsi="Consolas" w:cs="Consolas"/>
          <w:sz w:val="28"/>
          <w:szCs w:val="28"/>
        </w:rPr>
        <w:t>"test": "jest",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"test:watch": "jest --watch",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"test:coverage": "jest --coverage",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"test:unit": "jest --testPathPattern=__tests__/unit",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"test:integration": "jest --testPathPattern=__tests__/integration",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"test:e2e": "playwright test",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"test:e2e:ui": "playwright test --ui"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759447E5" w14:textId="27233C8F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Jest Configuration</w:t>
      </w:r>
    </w:p>
    <w:p w14:paraId="3F6AB540" w14:textId="09F36AF3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jest.config.js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6943ABC6" w14:textId="1192407E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const nextJest = require('next/jest');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const createJestConfig = nextJest({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dir: './',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const customJestConfig =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setupFilesAfterEnv: ['&lt;rootDir&gt;/jest.setup.js'],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testEnvironment: 'jest-environment-jsdom',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testPathIgnorePatterns: [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'&lt;rootDir&gt;/.next/',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'&lt;rootDir&gt;/node_modules/',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'&lt;rootDir&gt;/e2e/'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],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collectCoverageFrom: [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'app/**/*.{js,jsx,ts,tsx}',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'!app/**/*.d.ts',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'!app/**/layout.tsx',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'!app/**/page.tsx'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],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coverageThreshold: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global: {</w:t>
      </w:r>
      <w:r>
        <w:br/>
      </w:r>
      <w:r w:rsidRPr="1BE8D930">
        <w:rPr>
          <w:rFonts w:ascii="Consolas" w:eastAsia="Consolas" w:hAnsi="Consolas" w:cs="Consolas"/>
        </w:rPr>
        <w:t xml:space="preserve">      </w:t>
      </w:r>
      <w:r w:rsidRPr="1BE8D930">
        <w:rPr>
          <w:rFonts w:ascii="Consolas" w:eastAsia="Consolas" w:hAnsi="Consolas" w:cs="Consolas"/>
          <w:sz w:val="28"/>
          <w:szCs w:val="28"/>
        </w:rPr>
        <w:t>branches: 80,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functions: 80,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lines: 80,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statements: 80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moduleNameMapping: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'^@/(.*)$': '&lt;rootDir&gt;/$1'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module.exports = createJestConfig(customJestConfig);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062F6BF8" w14:textId="39588634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Playwright E2E Configuration</w:t>
      </w:r>
    </w:p>
    <w:p w14:paraId="4458679E" w14:textId="13B9E6D1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playwright.config.ts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51747EDE" w14:textId="23300067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import { defineConfig, devices } from '@playwright/test';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default defineConfig({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testDir: './e2e',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fullyParallel: true,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forbidOnly: !!process.env.CI,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retries: process.env.CI ? 2 : 0,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workers: process.env.CI ? 1 : undefined,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reporter: 'html',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use: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baseURL: process.env.E2E_BASE_URL || '</w:t>
      </w:r>
      <w:hyperlink r:id="rId12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http://localhost:3000</w:t>
        </w:r>
      </w:hyperlink>
      <w:r w:rsidRPr="1BE8D930">
        <w:rPr>
          <w:rFonts w:ascii="Consolas" w:eastAsia="Consolas" w:hAnsi="Consolas" w:cs="Consolas"/>
          <w:sz w:val="28"/>
          <w:szCs w:val="28"/>
        </w:rPr>
        <w:t>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trace: 'on-first-retry',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screenshot: 'only-on-failure',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projects: [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name: 'chromium',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use: { ...devices['Desktop Chrome']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},</w:t>
      </w:r>
      <w:r>
        <w:br/>
      </w:r>
      <w:r w:rsidRPr="1BE8D930">
        <w:rPr>
          <w:rFonts w:ascii="Consolas" w:eastAsia="Consolas" w:hAnsi="Consolas" w:cs="Consolas"/>
        </w:rPr>
        <w:t xml:space="preserve">   </w:t>
      </w:r>
      <w:r w:rsidRPr="1BE8D930">
        <w:rPr>
          <w:rFonts w:ascii="Consolas" w:eastAsia="Consolas" w:hAnsi="Consolas" w:cs="Consolas"/>
          <w:sz w:val="28"/>
          <w:szCs w:val="28"/>
        </w:rPr>
        <w:t xml:space="preserve">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name: 'firefox',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use: { ...devices['Desktop Firefox']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name: 'webkit',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use: { ...devices['Desktop Safari']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name: 'Mobile Chrome',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use: { ...devices['Pixel 5']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],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webServer: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command: 'npm run dev',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url: '</w:t>
      </w:r>
      <w:hyperlink r:id="rId13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http://localhost:3000</w:t>
        </w:r>
      </w:hyperlink>
      <w:r w:rsidRPr="1BE8D930">
        <w:rPr>
          <w:rFonts w:ascii="Consolas" w:eastAsia="Consolas" w:hAnsi="Consolas" w:cs="Consolas"/>
          <w:sz w:val="28"/>
          <w:szCs w:val="28"/>
        </w:rPr>
        <w:t>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reuseExistingServer: !process.env.CI,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3AACCB76" w14:textId="41079466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Sample E2E Test</w:t>
      </w:r>
    </w:p>
    <w:p w14:paraId="091FD5CB" w14:textId="49C98246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e2e/chat-flow.spec.ts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6AE6604C" w14:textId="506B542C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import { test, expect } from '@playwright/test';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test.describe('Chat Application', () =&gt;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test.beforeEach(async ({ page }) =&gt;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page.goto('/');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test('should display sign in button when not authenticated', async ({ page }) =&gt;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expect(page.getByRole('button', { name: /sign in/i })).toBeVisible();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test('should allow user to send message after authentication', async ({ page }) =&gt; {</w:t>
      </w:r>
      <w:r>
        <w:br/>
      </w:r>
      <w:r w:rsidRPr="1BE8D930">
        <w:rPr>
          <w:rFonts w:ascii="Consolas" w:eastAsia="Consolas" w:hAnsi="Consolas" w:cs="Consolas"/>
        </w:rPr>
        <w:t xml:space="preserve">   </w:t>
      </w:r>
      <w:r w:rsidRPr="1BE8D930">
        <w:rPr>
          <w:rFonts w:ascii="Consolas" w:eastAsia="Consolas" w:hAnsi="Consolas" w:cs="Consolas"/>
          <w:sz w:val="28"/>
          <w:szCs w:val="28"/>
        </w:rPr>
        <w:t xml:space="preserve"> // Mock authentication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page.route('**/api/completions', async route =&gt;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await route.fulfill({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status: 200,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contentType: 'application/json',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body: JSON.stringify({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data: { content: 'This is a test response'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}),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});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// Simulate authenticated state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page.evaluate(() =&gt;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localStorage.setItem('msal.account.keys', JSON.stringify(['test-account']));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page.reload();</w:t>
      </w:r>
      <w:r>
        <w:br/>
      </w:r>
      <w:r>
        <w:br/>
      </w:r>
      <w:r w:rsidRPr="1BE8D930">
        <w:rPr>
          <w:rFonts w:ascii="Consolas" w:eastAsia="Consolas" w:hAnsi="Consolas" w:cs="Consolas"/>
        </w:rPr>
        <w:t xml:space="preserve">    </w:t>
      </w:r>
      <w:r w:rsidRPr="1BE8D930">
        <w:rPr>
          <w:rFonts w:ascii="Consolas" w:eastAsia="Consolas" w:hAnsi="Consolas" w:cs="Consolas"/>
          <w:sz w:val="28"/>
          <w:szCs w:val="28"/>
        </w:rPr>
        <w:t>// Test chat functionality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page.fill('input[placeholder*="Type your message"]', 'Hello, AI!');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page.click('button[type="submit"]');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expect(page.getByText('Hello, AI!')).toBeVisible();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expect(page.getByText('This is a test response')).toBeVisible();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test('should handle error states gracefully', async ({ page }) =&gt;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page.route('**/api/completions', async route =&gt;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await route.fulfill({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status: 500,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contentType: 'application/json',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body: JSON.stringify({ error: 'Server error' }),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});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// Simulate authenticated state and send message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page.evaluate(() =&gt;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localStorage.setItem('msal.account.keys', JSON.stringify(['test-account']));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page.reload();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page.fill('input[placeholder*="Type your message"]', 'Test message');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page.click('button[type="submit"]');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await expect(page.getByText(/error/i)).toBeVisible();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5D474F88" w14:textId="5C2317F3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Deployment Process</w:t>
      </w:r>
    </w:p>
    <w:p w14:paraId="730E91F1" w14:textId="39D0EED5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Vercel Configuration</w:t>
      </w:r>
    </w:p>
    <w:p w14:paraId="36DE03BF" w14:textId="419B6B4D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vercel.json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78E42297" w14:textId="28FA8CFF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"buildCommand": "npm run build",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"outputDirectory": "out",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"framework": "nextjs",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"regions": ["iad1", "sfo1"],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"env":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"AZURE_CLIENT_ID": "@azure-client-id",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"AZURE_TENANT_ID": "@azure-tenant-id",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"AI360_API_URL": "@ai360-api-url"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"build":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"env": {</w:t>
      </w:r>
      <w:r>
        <w:br/>
      </w:r>
      <w:r w:rsidRPr="1BE8D930">
        <w:rPr>
          <w:rFonts w:ascii="Consolas" w:eastAsia="Consolas" w:hAnsi="Consolas" w:cs="Consolas"/>
        </w:rPr>
        <w:t xml:space="preserve">      </w:t>
      </w:r>
      <w:r w:rsidRPr="1BE8D930">
        <w:rPr>
          <w:rFonts w:ascii="Consolas" w:eastAsia="Consolas" w:hAnsi="Consolas" w:cs="Consolas"/>
          <w:sz w:val="28"/>
          <w:szCs w:val="28"/>
        </w:rPr>
        <w:t>"NEXT_PUBLIC_APP_ENV": "production"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"functions":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"app/api/completions/route.ts":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"maxDuration": 30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"headers": [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{</w:t>
      </w:r>
      <w:r>
        <w:br/>
      </w:r>
      <w:r w:rsidRPr="1BE8D930">
        <w:rPr>
          <w:rFonts w:ascii="Consolas" w:eastAsia="Consolas" w:hAnsi="Consolas" w:cs="Consolas"/>
        </w:rPr>
        <w:t xml:space="preserve">      </w:t>
      </w:r>
      <w:r w:rsidRPr="1BE8D930">
        <w:rPr>
          <w:rFonts w:ascii="Consolas" w:eastAsia="Consolas" w:hAnsi="Consolas" w:cs="Consolas"/>
          <w:sz w:val="28"/>
          <w:szCs w:val="28"/>
        </w:rPr>
        <w:t>"source": "/api/(.*)",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"headers": [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"key": "Cache-Control",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"value": "no-cache, no-store, must-revalidate"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"key": "X-Content-Type-Options",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"value": "nosniff"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},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"key": "X-Frame-Options",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"value": "DENY"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606D92E2" w14:textId="22E7792C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Health Check Endpoint</w:t>
      </w:r>
    </w:p>
    <w:p w14:paraId="2F5EA561" w14:textId="3C445427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app/api/health/route.ts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0102E32B" w14:textId="2F510620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import { NextResponse } from 'next/server';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async function GET()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const healthCheck = {</w:t>
      </w:r>
      <w:r>
        <w:br/>
      </w:r>
      <w:r w:rsidRPr="1BE8D930">
        <w:rPr>
          <w:rFonts w:ascii="Consolas" w:eastAsia="Consolas" w:hAnsi="Consolas" w:cs="Consolas"/>
        </w:rPr>
        <w:t xml:space="preserve">    </w:t>
      </w:r>
      <w:r w:rsidRPr="1BE8D930">
        <w:rPr>
          <w:rFonts w:ascii="Consolas" w:eastAsia="Consolas" w:hAnsi="Consolas" w:cs="Consolas"/>
          <w:sz w:val="28"/>
          <w:szCs w:val="28"/>
        </w:rPr>
        <w:t>status: 'healthy',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timestamp: new Date().toISOString(),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version: process.env.NEXT_PUBLIC_VERSION || 'unknown',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environment: process.env.NEXT_PUBLIC_APP_ENV || 'unknown',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uptime: process.uptime(),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memory: process.memoryUsage(),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checks: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api: 'healthy',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database: 'n/a', // Add if using database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external_services: 'healthy'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return NextResponse.json(healthCheck);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5FAFA70E" w14:textId="1A11117E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Deployment Scripts</w:t>
      </w:r>
    </w:p>
    <w:p w14:paraId="2790B3B9" w14:textId="0D9A0FF3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 xml:space="preserve">Create </w:t>
      </w:r>
      <w:r w:rsidRPr="1BE8D930">
        <w:rPr>
          <w:rFonts w:ascii="Consolas" w:eastAsia="Consolas" w:hAnsi="Consolas" w:cs="Consolas"/>
          <w:sz w:val="28"/>
          <w:szCs w:val="28"/>
        </w:rPr>
        <w:t>scripts/deploy.sh</w:t>
      </w:r>
      <w:r w:rsidRPr="1BE8D930">
        <w:rPr>
          <w:rFonts w:ascii="Aptos" w:eastAsia="Aptos" w:hAnsi="Aptos" w:cs="Aptos"/>
          <w:sz w:val="28"/>
          <w:szCs w:val="28"/>
        </w:rPr>
        <w:t>:</w:t>
      </w:r>
    </w:p>
    <w:p w14:paraId="3167C9A9" w14:textId="4E20DE40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#!/bin/bash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set -e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ENVIRONMENT=${1:-staging}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VERSION=${2:-latest}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echo " Deploying to $ENVIRONMENT..."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Pre-deployment checks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echo " Running pre-deployment checks..."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run lint:strict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run type-check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run test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Build application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echo " Building application..."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run build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Deploy based on environment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case $ENVIRONMENT in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"staging")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echo " Deploying to staging..."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vercel --prod --env staging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;;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"production")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echo " Deploying to production..."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vercel --prod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;;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*)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echo " Unknown environment: $ENVIRONMENT"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exit 1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;;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esac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Post-deployment verification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echo " Running post-deployment checks..."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sleep 10 # Wait for deployment to be live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if [ "$ENVIRONMENT" = "production" ]; then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HEALTH_URL="https://chat-app-prod.vercel.app/api/health"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else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HEALTH_URL="https://chat-app-staging.vercel.app/api/health"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HTTP_STATUS=$(curl -s -o /dev/null -w "%{http_code}" $HEALTH_URL)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if [ "$HTTP_STATUS" = "200" ]; then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echo " Deployment successful! Health check passed."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else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echo " Deployment failed! Health check returned status: $HTTP_STATUS"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exit 1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echo " Deployment to $ENVIRONMENT completed successfully!"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5E854B55" w14:textId="2E7E4740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Code Review Guidelines</w:t>
      </w:r>
    </w:p>
    <w:p w14:paraId="237D99A4" w14:textId="1D13365C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Review Checklist</w:t>
      </w:r>
    </w:p>
    <w:p w14:paraId="0FAF35D8" w14:textId="1FAD7659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Functionality</w:t>
      </w:r>
    </w:p>
    <w:p w14:paraId="4DE0F288" w14:textId="7EB29037" w:rsidR="00F30040" w:rsidRDefault="0F0A0DF8" w:rsidP="1BE8D93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Feature works as described in requirements</w:t>
      </w:r>
    </w:p>
    <w:p w14:paraId="60756E1B" w14:textId="0F088951" w:rsidR="00F30040" w:rsidRDefault="0F0A0DF8" w:rsidP="1BE8D93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Edge cases are handled appropriately</w:t>
      </w:r>
    </w:p>
    <w:p w14:paraId="6C36EB6B" w14:textId="48B0F8DA" w:rsidR="00F30040" w:rsidRDefault="0F0A0DF8" w:rsidP="1BE8D93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Error handling is comprehensive</w:t>
      </w:r>
    </w:p>
    <w:p w14:paraId="48FBA715" w14:textId="40F9926B" w:rsidR="00F30040" w:rsidRDefault="0F0A0DF8" w:rsidP="1BE8D93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Performance implications considered</w:t>
      </w:r>
    </w:p>
    <w:p w14:paraId="48BBB69C" w14:textId="2C2A42D5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Code Quality</w:t>
      </w:r>
    </w:p>
    <w:p w14:paraId="002725CE" w14:textId="3D7BD74C" w:rsidR="00F30040" w:rsidRDefault="0F0A0DF8" w:rsidP="1BE8D93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Code follows established patterns</w:t>
      </w:r>
    </w:p>
    <w:p w14:paraId="6EC2477F" w14:textId="0FCD16EF" w:rsidR="00F30040" w:rsidRDefault="0F0A0DF8" w:rsidP="1BE8D93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Functions are small and focused</w:t>
      </w:r>
    </w:p>
    <w:p w14:paraId="68D6F6E4" w14:textId="58ECEA6B" w:rsidR="00F30040" w:rsidRDefault="0F0A0DF8" w:rsidP="1BE8D93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Variable names are descriptive</w:t>
      </w:r>
    </w:p>
    <w:p w14:paraId="718E618C" w14:textId="4759B51E" w:rsidR="00F30040" w:rsidRDefault="0F0A0DF8" w:rsidP="1BE8D93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Comments explain complex logic</w:t>
      </w:r>
    </w:p>
    <w:p w14:paraId="1BB521E5" w14:textId="7C8AAF10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Testing</w:t>
      </w:r>
    </w:p>
    <w:p w14:paraId="5C0E3D04" w14:textId="5782BC39" w:rsidR="00F30040" w:rsidRDefault="0F0A0DF8" w:rsidP="1BE8D93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Unit tests cover new functionality</w:t>
      </w:r>
    </w:p>
    <w:p w14:paraId="07D07265" w14:textId="57AF8743" w:rsidR="00F30040" w:rsidRDefault="0F0A0DF8" w:rsidP="1BE8D93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Integration tests updated if needed</w:t>
      </w:r>
    </w:p>
    <w:p w14:paraId="6AF9B769" w14:textId="032E8737" w:rsidR="00F30040" w:rsidRDefault="0F0A0DF8" w:rsidP="1BE8D93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Manual testing performed</w:t>
      </w:r>
    </w:p>
    <w:p w14:paraId="7D105105" w14:textId="79BDA521" w:rsidR="00F30040" w:rsidRDefault="0F0A0DF8" w:rsidP="1BE8D93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Test cases cover edge scenarios</w:t>
      </w:r>
    </w:p>
    <w:p w14:paraId="7F1C5A78" w14:textId="2C464735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Security</w:t>
      </w:r>
    </w:p>
    <w:p w14:paraId="455601A9" w14:textId="09FA5FD9" w:rsidR="00F30040" w:rsidRDefault="0F0A0DF8" w:rsidP="1BE8D93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Input validation implemented</w:t>
      </w:r>
    </w:p>
    <w:p w14:paraId="3327A6B2" w14:textId="2E5EA69B" w:rsidR="00F30040" w:rsidRDefault="0F0A0DF8" w:rsidP="1BE8D93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Authentication/authorization checked</w:t>
      </w:r>
    </w:p>
    <w:p w14:paraId="651E8985" w14:textId="6926737B" w:rsidR="00F30040" w:rsidRDefault="0F0A0DF8" w:rsidP="1BE8D93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No sensitive data exposed</w:t>
      </w:r>
    </w:p>
    <w:p w14:paraId="48BD70A1" w14:textId="37E0F815" w:rsidR="00F30040" w:rsidRDefault="0F0A0DF8" w:rsidP="1BE8D93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Security best practices followed</w:t>
      </w:r>
    </w:p>
    <w:p w14:paraId="0024B096" w14:textId="22A5C2FC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Documentation</w:t>
      </w:r>
    </w:p>
    <w:p w14:paraId="6AF88FB5" w14:textId="0D2CCAA0" w:rsidR="00F30040" w:rsidRDefault="0F0A0DF8" w:rsidP="1BE8D93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README updated if needed</w:t>
      </w:r>
    </w:p>
    <w:p w14:paraId="746DCC9D" w14:textId="6C427203" w:rsidR="00F30040" w:rsidRDefault="0F0A0DF8" w:rsidP="1BE8D93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API documentation updated</w:t>
      </w:r>
    </w:p>
    <w:p w14:paraId="197FD242" w14:textId="00809EFA" w:rsidR="00F30040" w:rsidRDefault="0F0A0DF8" w:rsidP="1BE8D93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Code comments added for complex logic</w:t>
      </w:r>
    </w:p>
    <w:p w14:paraId="75362EB7" w14:textId="75F05F99" w:rsidR="00F30040" w:rsidRDefault="0F0A0DF8" w:rsidP="1BE8D93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Type definitions provided</w:t>
      </w:r>
    </w:p>
    <w:p w14:paraId="47DCDF5A" w14:textId="29BBF1E8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Review Process</w:t>
      </w:r>
    </w:p>
    <w:p w14:paraId="412449A8" w14:textId="05B78A14" w:rsidR="00F30040" w:rsidRDefault="0F0A0DF8" w:rsidP="1BE8D93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Automated Checks</w:t>
      </w:r>
      <w:r w:rsidRPr="1BE8D930">
        <w:rPr>
          <w:rFonts w:ascii="Aptos" w:eastAsia="Aptos" w:hAnsi="Aptos" w:cs="Aptos"/>
          <w:sz w:val="28"/>
          <w:szCs w:val="28"/>
        </w:rPr>
        <w:t>: All CI checks must pass</w:t>
      </w:r>
    </w:p>
    <w:p w14:paraId="25B2F708" w14:textId="656496A0" w:rsidR="00F30040" w:rsidRDefault="0F0A0DF8" w:rsidP="1BE8D93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1BE8D930">
        <w:rPr>
          <w:rFonts w:ascii="Aptos" w:eastAsia="Aptos" w:hAnsi="Aptos" w:cs="Aptos"/>
          <w:b/>
          <w:bCs/>
          <w:sz w:val="28"/>
          <w:szCs w:val="28"/>
        </w:rPr>
        <w:t>Self Review</w:t>
      </w:r>
      <w:proofErr w:type="gramEnd"/>
      <w:r w:rsidRPr="1BE8D930">
        <w:rPr>
          <w:rFonts w:ascii="Aptos" w:eastAsia="Aptos" w:hAnsi="Aptos" w:cs="Aptos"/>
          <w:sz w:val="28"/>
          <w:szCs w:val="28"/>
        </w:rPr>
        <w:t>: Author reviews their own code</w:t>
      </w:r>
    </w:p>
    <w:p w14:paraId="48543CCC" w14:textId="09FDD672" w:rsidR="00F30040" w:rsidRDefault="0F0A0DF8" w:rsidP="1BE8D93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Peer Review</w:t>
      </w:r>
      <w:r w:rsidRPr="1BE8D930">
        <w:rPr>
          <w:rFonts w:ascii="Aptos" w:eastAsia="Aptos" w:hAnsi="Aptos" w:cs="Aptos"/>
          <w:sz w:val="28"/>
          <w:szCs w:val="28"/>
        </w:rPr>
        <w:t>: At least one team member reviews</w:t>
      </w:r>
    </w:p>
    <w:p w14:paraId="2D9718E9" w14:textId="06A16F5D" w:rsidR="00F30040" w:rsidRDefault="0F0A0DF8" w:rsidP="1BE8D93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Code Owner Review</w:t>
      </w:r>
      <w:r w:rsidRPr="1BE8D930">
        <w:rPr>
          <w:rFonts w:ascii="Aptos" w:eastAsia="Aptos" w:hAnsi="Aptos" w:cs="Aptos"/>
          <w:sz w:val="28"/>
          <w:szCs w:val="28"/>
        </w:rPr>
        <w:t>: Required for sensitive areas</w:t>
      </w:r>
    </w:p>
    <w:p w14:paraId="27672E89" w14:textId="522C2537" w:rsidR="00F30040" w:rsidRDefault="0F0A0DF8" w:rsidP="1BE8D93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Approval</w:t>
      </w:r>
      <w:r w:rsidRPr="1BE8D930">
        <w:rPr>
          <w:rFonts w:ascii="Aptos" w:eastAsia="Aptos" w:hAnsi="Aptos" w:cs="Aptos"/>
          <w:sz w:val="28"/>
          <w:szCs w:val="28"/>
        </w:rPr>
        <w:t>: All required approvals obtained</w:t>
      </w:r>
    </w:p>
    <w:p w14:paraId="1EF3BDFB" w14:textId="76BBA669" w:rsidR="00F30040" w:rsidRDefault="0F0A0DF8" w:rsidP="1BE8D93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Merge</w:t>
      </w:r>
      <w:r w:rsidRPr="1BE8D930">
        <w:rPr>
          <w:rFonts w:ascii="Aptos" w:eastAsia="Aptos" w:hAnsi="Aptos" w:cs="Aptos"/>
          <w:sz w:val="28"/>
          <w:szCs w:val="28"/>
        </w:rPr>
        <w:t>: Squash and merge to maintain clean history</w:t>
      </w:r>
    </w:p>
    <w:p w14:paraId="11CE1E4A" w14:textId="7FF27198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Review Comments</w:t>
      </w:r>
    </w:p>
    <w:p w14:paraId="181541F6" w14:textId="6355C01F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Use these prefixes for review comments:</w:t>
      </w:r>
    </w:p>
    <w:p w14:paraId="2A586305" w14:textId="2C8B1274" w:rsidR="00F30040" w:rsidRDefault="0F0A0DF8" w:rsidP="1BE8D93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MUST</w:t>
      </w:r>
      <w:r w:rsidRPr="1BE8D930">
        <w:rPr>
          <w:rFonts w:ascii="Aptos" w:eastAsia="Aptos" w:hAnsi="Aptos" w:cs="Aptos"/>
          <w:sz w:val="28"/>
          <w:szCs w:val="28"/>
        </w:rPr>
        <w:t>: Critical issue that blocks merge</w:t>
      </w:r>
    </w:p>
    <w:p w14:paraId="2F7374E5" w14:textId="4BFCCFB1" w:rsidR="00F30040" w:rsidRDefault="0F0A0DF8" w:rsidP="1BE8D93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SHOULD</w:t>
      </w:r>
      <w:r w:rsidRPr="1BE8D930">
        <w:rPr>
          <w:rFonts w:ascii="Aptos" w:eastAsia="Aptos" w:hAnsi="Aptos" w:cs="Aptos"/>
          <w:sz w:val="28"/>
          <w:szCs w:val="28"/>
        </w:rPr>
        <w:t>: Important suggestion for improvement</w:t>
      </w:r>
    </w:p>
    <w:p w14:paraId="23D7916A" w14:textId="0AF7516D" w:rsidR="00F30040" w:rsidRDefault="0F0A0DF8" w:rsidP="1BE8D93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CONSIDER</w:t>
      </w:r>
      <w:r w:rsidRPr="1BE8D930">
        <w:rPr>
          <w:rFonts w:ascii="Aptos" w:eastAsia="Aptos" w:hAnsi="Aptos" w:cs="Aptos"/>
          <w:sz w:val="28"/>
          <w:szCs w:val="28"/>
        </w:rPr>
        <w:t>: Optional suggestion or alternative approach</w:t>
      </w:r>
    </w:p>
    <w:p w14:paraId="734110E0" w14:textId="71884520" w:rsidR="00F30040" w:rsidRDefault="0F0A0DF8" w:rsidP="1BE8D93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QUESTION</w:t>
      </w:r>
      <w:r w:rsidRPr="1BE8D930">
        <w:rPr>
          <w:rFonts w:ascii="Aptos" w:eastAsia="Aptos" w:hAnsi="Aptos" w:cs="Aptos"/>
          <w:sz w:val="28"/>
          <w:szCs w:val="28"/>
        </w:rPr>
        <w:t>: Clarification needed</w:t>
      </w:r>
    </w:p>
    <w:p w14:paraId="6C7E7A89" w14:textId="5F5EFCBB" w:rsidR="00F30040" w:rsidRDefault="0F0A0DF8" w:rsidP="1BE8D93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PRAISE</w:t>
      </w:r>
      <w:r w:rsidRPr="1BE8D930">
        <w:rPr>
          <w:rFonts w:ascii="Aptos" w:eastAsia="Aptos" w:hAnsi="Aptos" w:cs="Aptos"/>
          <w:sz w:val="28"/>
          <w:szCs w:val="28"/>
        </w:rPr>
        <w:t>: Positive feedback</w:t>
      </w:r>
    </w:p>
    <w:p w14:paraId="11377D50" w14:textId="3BB3F2FB" w:rsidR="00F30040" w:rsidRDefault="0F0A0DF8" w:rsidP="1BE8D93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sz w:val="28"/>
          <w:szCs w:val="28"/>
        </w:rPr>
        <w:t>Example:</w:t>
      </w:r>
    </w:p>
    <w:p w14:paraId="0A682414" w14:textId="1B7BD6A3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MUST: Add error handling for the API request on line 45.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SHOULD: Consider using a more descriptive variable name than 'data'.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CONSIDER: Could we extract this logic into a separate utility function?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QUESTION: Why did we choose this approach over using the existing hook?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PRAISE: Great test coverage for this component!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72349093" w14:textId="6F17CC7D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Security and Compliance</w:t>
      </w:r>
    </w:p>
    <w:p w14:paraId="09F304CB" w14:textId="2E428F0A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Security Scans</w:t>
      </w:r>
    </w:p>
    <w:p w14:paraId="18F8C5C0" w14:textId="748A272B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SAST (Static Application Security Testing)</w:t>
      </w:r>
    </w:p>
    <w:p w14:paraId="5A2D35DE" w14:textId="467BA3A9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# CodeQL Analysis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name: Initialize CodeQL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uses: github/codeql-action/init@v2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languages: javascript, typescript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name: Perform CodeQL Analysis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uses: github/codeql-action/analyze@v2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159A0618" w14:textId="12C5F4E5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Dependency Scanning</w:t>
      </w:r>
    </w:p>
    <w:p w14:paraId="30F80646" w14:textId="0B0091CF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# Snyk Security Scan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name: Run Snyk to check for vulnerabilities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uses: snyk/actions/node@master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env: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SNYK_TOKEN: ${{ secrets.SNYK_TOKEN }}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args: --severity-threshold=high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6162960D" w14:textId="1A4D5D18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Secret Scanning</w:t>
      </w:r>
    </w:p>
    <w:p w14:paraId="4F1AD8ED" w14:textId="3774EB1C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# TruffleHog Secret Scanning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- name: TruffleHog OSS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uses: trufflesecurity/trufflehog@main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path: ./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base: main</w:t>
      </w:r>
      <w:r>
        <w:br/>
      </w:r>
      <w:r w:rsidRPr="1BE8D930">
        <w:rPr>
          <w:rFonts w:ascii="Consolas" w:eastAsia="Consolas" w:hAnsi="Consolas" w:cs="Consolas"/>
        </w:rPr>
        <w:t xml:space="preserve">   </w:t>
      </w:r>
      <w:r w:rsidRPr="1BE8D930">
        <w:rPr>
          <w:rFonts w:ascii="Consolas" w:eastAsia="Consolas" w:hAnsi="Consolas" w:cs="Consolas"/>
          <w:sz w:val="28"/>
          <w:szCs w:val="28"/>
        </w:rPr>
        <w:t xml:space="preserve"> head: HEAD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extra_args: --debug --only-verified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2613D396" w14:textId="0DB60973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Compliance Requirements</w:t>
      </w:r>
    </w:p>
    <w:p w14:paraId="0B7F9AD2" w14:textId="5924EEEF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Security Headers</w:t>
      </w:r>
    </w:p>
    <w:p w14:paraId="139B23FE" w14:textId="65AACCC1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// middleware.ts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import { NextResponse } from 'next/server';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import type { NextRequest } from 'next/server';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function middleware(request: NextRequest)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const response = NextResponse.next();</w:t>
      </w:r>
      <w:r>
        <w:br/>
      </w:r>
      <w:r>
        <w:br/>
      </w:r>
      <w:r w:rsidRPr="1BE8D930">
        <w:rPr>
          <w:rFonts w:ascii="Consolas" w:eastAsia="Consolas" w:hAnsi="Consolas" w:cs="Consolas"/>
        </w:rPr>
        <w:t xml:space="preserve">  </w:t>
      </w:r>
      <w:r w:rsidRPr="1BE8D930">
        <w:rPr>
          <w:rFonts w:ascii="Consolas" w:eastAsia="Consolas" w:hAnsi="Consolas" w:cs="Consolas"/>
          <w:sz w:val="28"/>
          <w:szCs w:val="28"/>
        </w:rPr>
        <w:t>// Security headers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response.headers.set('X-Content-Type-Options', 'nosniff');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response.headers.set('X-Frame-Options', 'DENY');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response.headers.set('X-XSS-Protection', '1; mode=block');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response.headers.set('Referrer-Policy', 'strict-origin-when-cross-origin');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response.headers.set(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'Content-Security-Policy',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"default-src 'self'; script-src 'self' 'unsafe-eval'; style-src 'self' 'unsafe-inline'; img-src 'self' data:; connect-src 'self' </w:t>
      </w:r>
      <w:hyperlink r:id="rId14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https://login.microsoftonline.com</w:t>
        </w:r>
      </w:hyperlink>
      <w:r w:rsidRPr="1BE8D930">
        <w:rPr>
          <w:rFonts w:ascii="Consolas" w:eastAsia="Consolas" w:hAnsi="Consolas" w:cs="Consolas"/>
          <w:sz w:val="28"/>
          <w:szCs w:val="28"/>
        </w:rPr>
        <w:t xml:space="preserve"> </w:t>
      </w:r>
      <w:hyperlink r:id="rId15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https://api.lab45.ai</w:t>
        </w:r>
      </w:hyperlink>
      <w:r w:rsidRPr="1BE8D930">
        <w:rPr>
          <w:rFonts w:ascii="Consolas" w:eastAsia="Consolas" w:hAnsi="Consolas" w:cs="Consolas"/>
          <w:sz w:val="28"/>
          <w:szCs w:val="28"/>
        </w:rPr>
        <w:t>;"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return response;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const config =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matcher: [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'/((?!api|_next/static|_next/image|favicon.ico).*)',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],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00C85B5D" w14:textId="310F0FD9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Audit Logging</w:t>
      </w:r>
    </w:p>
    <w:p w14:paraId="65CCF66B" w14:textId="49CE277C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// utils/audit.ts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interface AuditEvent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userId?: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action: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resource: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timestamp: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</w:t>
      </w:r>
      <w:proofErr w:type="gramStart"/>
      <w:r w:rsidRPr="1BE8D930">
        <w:rPr>
          <w:rFonts w:ascii="Consolas" w:eastAsia="Consolas" w:hAnsi="Consolas" w:cs="Consolas"/>
          <w:sz w:val="28"/>
          <w:szCs w:val="28"/>
        </w:rPr>
        <w:t>ip?:</w:t>
      </w:r>
      <w:proofErr w:type="gramEnd"/>
      <w:r w:rsidRPr="1BE8D930">
        <w:rPr>
          <w:rFonts w:ascii="Consolas" w:eastAsia="Consolas" w:hAnsi="Consolas" w:cs="Consolas"/>
          <w:sz w:val="28"/>
          <w:szCs w:val="28"/>
        </w:rPr>
        <w:t xml:space="preserve">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userAgent?: string;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function logAuditEvent(event: AuditEvent): void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if (process.env.NODE_ENV === 'production')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// Send to audit logging service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console.log('AUDIT:', JSON.stringify(event));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49E48BC9" w14:textId="60473309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Monitoring and Rollback</w:t>
      </w:r>
    </w:p>
    <w:p w14:paraId="7CDA5555" w14:textId="03EDBA5D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Application Monitoring</w:t>
      </w:r>
    </w:p>
    <w:p w14:paraId="258F5380" w14:textId="5F06B552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Health Checks</w:t>
      </w:r>
    </w:p>
    <w:p w14:paraId="70186441" w14:textId="3E5CB567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// app/api/health/route.ts (extended)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async function GET()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const checks = await Promise.allSettled([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checkDatabase(),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checkExternalAPIs(),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checkMemoryUsage(),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checkDiskSpace()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]);</w:t>
      </w:r>
      <w:r>
        <w:br/>
      </w:r>
      <w:r>
        <w:br/>
      </w:r>
      <w:r w:rsidRPr="1BE8D930">
        <w:rPr>
          <w:rFonts w:ascii="Consolas" w:eastAsia="Consolas" w:hAnsi="Consolas" w:cs="Consolas"/>
        </w:rPr>
        <w:t xml:space="preserve">  </w:t>
      </w:r>
      <w:r w:rsidRPr="1BE8D930">
        <w:rPr>
          <w:rFonts w:ascii="Consolas" w:eastAsia="Consolas" w:hAnsi="Consolas" w:cs="Consolas"/>
          <w:sz w:val="28"/>
          <w:szCs w:val="28"/>
        </w:rPr>
        <w:t>const health = {</w:t>
      </w:r>
      <w:r>
        <w:br/>
      </w:r>
      <w:r w:rsidRPr="1BE8D930">
        <w:rPr>
          <w:rFonts w:ascii="Consolas" w:eastAsia="Consolas" w:hAnsi="Consolas" w:cs="Consolas"/>
        </w:rPr>
        <w:t xml:space="preserve">   </w:t>
      </w:r>
      <w:r w:rsidRPr="1BE8D930">
        <w:rPr>
          <w:rFonts w:ascii="Consolas" w:eastAsia="Consolas" w:hAnsi="Consolas" w:cs="Consolas"/>
          <w:sz w:val="28"/>
          <w:szCs w:val="28"/>
        </w:rPr>
        <w:t xml:space="preserve"> status: checks.every(check =&gt; check.status === 'fulfilled') ? 'healthy' : 'unhealthy',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timestamp: new Date().toISOString(),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version: process.env.NEXT_PUBLIC_VERSION,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checks: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database: checks[0].status === 'fulfilled' ? 'healthy' : 'unhealthy',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external_apis: checks[1].status === 'fulfilled' ? 'healthy' : 'unhealthy',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memory: checks[2].status === 'fulfilled' ? 'healthy' : 'unhealthy',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disk: checks[3].status === 'fulfilled' ? 'healthy' : 'unhealthy'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const statusCode = health.status === 'healthy' ? 200 : 503;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return NextResponse.json(health, { status: statusCode });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7D982162" w14:textId="19D629B5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Error Tracking</w:t>
      </w:r>
    </w:p>
    <w:p w14:paraId="0B0BE87A" w14:textId="37C28F5A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// utils/errorTracking.ts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import * as Sentry from '@sentry/nextjs';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function initErrorTracking(): void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if (process.env.NODE_ENV === 'production')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Sentry.init({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dsn: process.env.SENTRY_DSN,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environment: process.env.NEXT_PUBLIC_APP_ENV,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tracesSampleRate: 0.1,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function captureError(error: Error, context?: Record&lt;string,</w:t>
      </w:r>
      <w:r w:rsidRPr="1BE8D930">
        <w:rPr>
          <w:rFonts w:ascii="Consolas" w:eastAsia="Consolas" w:hAnsi="Consolas" w:cs="Consolas"/>
        </w:rPr>
        <w:t xml:space="preserve"> </w:t>
      </w:r>
      <w:r w:rsidRPr="1BE8D930">
        <w:rPr>
          <w:rFonts w:ascii="Consolas" w:eastAsia="Consolas" w:hAnsi="Consolas" w:cs="Consolas"/>
          <w:sz w:val="28"/>
          <w:szCs w:val="28"/>
        </w:rPr>
        <w:t>any&gt;): void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if (process.env.NODE_ENV === 'production')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Sentry.captureException(error, { extra: context });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 else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console.error('Error:', error, context);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707E8130" w14:textId="3E91B945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Rollback Strategy</w:t>
      </w:r>
    </w:p>
    <w:p w14:paraId="4AC80929" w14:textId="7670E9D6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Automated Rollback</w:t>
      </w:r>
    </w:p>
    <w:p w14:paraId="51252F63" w14:textId="1D79EFFF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# .github/workflows/rollback.yml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name: Emergency Rollback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on: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workflow_dispatch: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inputs: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version: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description: 'Version to rollback to'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required: true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reason: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description: 'Reason for rollback'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required: true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jobs: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rollback: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environment: production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steps: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uses: actions/checkout@v4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ref: ${{ github.event.inputs.version }}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Deploy Previous Version</w:t>
      </w:r>
      <w:r>
        <w:br/>
      </w:r>
      <w:r w:rsidRPr="1BE8D930">
        <w:rPr>
          <w:rFonts w:ascii="Consolas" w:eastAsia="Consolas" w:hAnsi="Consolas" w:cs="Consolas"/>
        </w:rPr>
        <w:t xml:space="preserve">        </w:t>
      </w:r>
      <w:r w:rsidRPr="1BE8D930">
        <w:rPr>
          <w:rFonts w:ascii="Consolas" w:eastAsia="Consolas" w:hAnsi="Consolas" w:cs="Consolas"/>
          <w:sz w:val="28"/>
          <w:szCs w:val="28"/>
        </w:rPr>
        <w:t>uses: amondnet/vercel-action@v25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vercel-token: ${{ secrets.VERCEL_TOKEN }}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vercel-org-id: ${{ secrets.VERCEL_ORG_ID }}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vercel-project-id: ${{ secrets.VERCEL_PROJECT_ID }}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vercel-args: '--prod'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- name: Verify Rollback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run: |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sleep 30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curl -f </w:t>
      </w:r>
      <w:hyperlink r:id="rId16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https://chat-app-prod.vercel.app/api/health</w:t>
        </w:r>
        <w:r>
          <w:br/>
        </w:r>
        <w:r>
          <w:br/>
        </w:r>
      </w:hyperlink>
      <w:r w:rsidRPr="1BE8D930">
        <w:rPr>
          <w:rFonts w:ascii="Consolas" w:eastAsia="Consolas" w:hAnsi="Consolas" w:cs="Consolas"/>
          <w:sz w:val="28"/>
          <w:szCs w:val="28"/>
        </w:rPr>
        <w:t xml:space="preserve">      - name: Notify Team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uses: 8398a7/action-slack@v3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status: custom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custom_payload: |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text: "Emergency rollback completed",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attachments: [{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color: "warning",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fields: [{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  title: "Version",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  value: "${{ github.event.inputs.version }}",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  short: true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},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  title: "Reason",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  value: "${{ github.event.inputs.reason }}",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  short: true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  }]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  }]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    SLACK_WEBHOOK_URL: ${{ secrets.SLACK_WEBHOOK }}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0C2750E7" w14:textId="20012272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Manual Rollback Steps</w:t>
      </w:r>
    </w:p>
    <w:p w14:paraId="03B527A7" w14:textId="15932FED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# 1. Identify the last known good version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tag --sort=-version:refname | head -5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2. Create hotfix branch from good version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checkout -b hotfix/rollback-v1.2.3 v1.2.3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3. Push and deploy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git push origin hotfix/rollback-v1.2.3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4. Trigger production deployment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(This will be handled by CI/CD pipeline)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5. Verify deployment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curl -f </w:t>
      </w:r>
      <w:hyperlink r:id="rId17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https://chat-app-prod.vercel.app/api/health</w:t>
        </w:r>
        <w:r>
          <w:br/>
        </w:r>
        <w:r>
          <w:br/>
        </w:r>
      </w:hyperlink>
      <w:r w:rsidRPr="1BE8D930">
        <w:rPr>
          <w:rFonts w:ascii="Consolas" w:eastAsia="Consolas" w:hAnsi="Consolas" w:cs="Consolas"/>
          <w:sz w:val="28"/>
          <w:szCs w:val="28"/>
        </w:rPr>
        <w:t># 6. Notify stakeholders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Send notification via Slack/email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306DCDEA" w14:textId="54B95F6F" w:rsidR="00F30040" w:rsidRDefault="0F0A0DF8" w:rsidP="6993740C">
      <w:pPr>
        <w:pStyle w:val="Heading2"/>
        <w:spacing w:before="299" w:after="299"/>
      </w:pPr>
      <w:r w:rsidRPr="6993740C">
        <w:rPr>
          <w:rFonts w:ascii="Aptos" w:eastAsia="Aptos" w:hAnsi="Aptos" w:cs="Aptos"/>
          <w:b/>
          <w:bCs/>
          <w:sz w:val="36"/>
          <w:szCs w:val="36"/>
        </w:rPr>
        <w:t>Troubleshooting Guide</w:t>
      </w:r>
    </w:p>
    <w:p w14:paraId="73B7B2AD" w14:textId="2246A6FD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Common CI/CD Issues</w:t>
      </w:r>
    </w:p>
    <w:p w14:paraId="345702B2" w14:textId="5D3E3CC2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Build Failures</w:t>
      </w:r>
    </w:p>
    <w:p w14:paraId="4B30B486" w14:textId="7EC14956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# Check build logs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run build 2&gt;&amp;1 | tee build.log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Common fixes: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1. Clear cache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rm -rf .next node_modules package-lock.json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install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2. Check TypeScript errors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run type-check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3. Check for missing environment variables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grep -r "process.env" app/ --include="*.ts" --include="*.tsx"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77EE1A7D" w14:textId="2CC5C5C6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Test Failures</w:t>
      </w:r>
    </w:p>
    <w:p w14:paraId="6CC2B382" w14:textId="6A17557D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# Run tests with verbose output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test -- --verbose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Run specific test file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test -- ChatInterface.test.tsx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Check test coverage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run test:coverage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Debug test in watch mode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run test:watch</w:t>
      </w:r>
      <w:r>
        <w:br/>
      </w:r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5D788B34" w14:textId="27D423B2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Deployment Issues</w:t>
      </w:r>
    </w:p>
    <w:p w14:paraId="64B2CC50" w14:textId="35D3C966" w:rsidR="00F30040" w:rsidRDefault="0F0A0DF8" w:rsidP="1BE8D930">
      <w:pPr>
        <w:rPr>
          <w:rFonts w:ascii="Aptos" w:eastAsia="Aptos" w:hAnsi="Aptos" w:cs="Aptos"/>
          <w:sz w:val="28"/>
          <w:szCs w:val="28"/>
        </w:rPr>
      </w:pPr>
      <w:r w:rsidRPr="1BE8D930">
        <w:rPr>
          <w:rFonts w:ascii="Consolas" w:eastAsia="Consolas" w:hAnsi="Consolas" w:cs="Consolas"/>
          <w:sz w:val="28"/>
          <w:szCs w:val="28"/>
        </w:rPr>
        <w:t># Check Vercel deployment logs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vercel logs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Verify environment variables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vercel env ls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Test deployment locally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vercel dev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Check health endpoint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curl -v </w:t>
      </w:r>
      <w:hyperlink r:id="rId18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https://your-app.vercel.app/api/health</w:t>
        </w:r>
        <w:r>
          <w:br/>
        </w:r>
      </w:hyperlink>
      <w:r w:rsidRPr="1BE8D930">
        <w:rPr>
          <w:rFonts w:ascii="Aptos" w:eastAsia="Aptos" w:hAnsi="Aptos" w:cs="Aptos"/>
          <w:sz w:val="28"/>
          <w:szCs w:val="28"/>
        </w:rPr>
        <w:t xml:space="preserve"> </w:t>
      </w:r>
    </w:p>
    <w:p w14:paraId="75E32912" w14:textId="6E231F68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1BE8D930">
        <w:rPr>
          <w:rFonts w:ascii="Aptos" w:eastAsia="Aptos" w:hAnsi="Aptos" w:cs="Aptos"/>
          <w:b/>
          <w:bCs/>
          <w:sz w:val="36"/>
          <w:szCs w:val="36"/>
        </w:rPr>
        <w:t>Performance Issues</w:t>
      </w:r>
    </w:p>
    <w:p w14:paraId="143A343F" w14:textId="76BCB988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Bundle Size Analysis</w:t>
      </w:r>
    </w:p>
    <w:p w14:paraId="3AF8F1D8" w14:textId="744C59D2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# Analyze bundle size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run build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npx @next/bundle-analyzer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 Check for large dependencies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npm ls --depth=0 --long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1A260A8D" w14:textId="16CE471D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Runtime Performance</w:t>
      </w:r>
    </w:p>
    <w:p w14:paraId="12FFD1B4" w14:textId="1974422D" w:rsidR="00F30040" w:rsidRDefault="0F0A0DF8" w:rsidP="1BE8D930">
      <w:pPr>
        <w:rPr>
          <w:rFonts w:ascii="Aptos" w:eastAsia="Aptos" w:hAnsi="Aptos" w:cs="Aptos"/>
        </w:rPr>
      </w:pPr>
      <w:r w:rsidRPr="1BE8D930">
        <w:rPr>
          <w:rFonts w:ascii="Consolas" w:eastAsia="Consolas" w:hAnsi="Consolas" w:cs="Consolas"/>
          <w:sz w:val="28"/>
          <w:szCs w:val="28"/>
        </w:rPr>
        <w:t>// Add performance monitoring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export function withPerformanceMonitoring&lt;T extends (...args: any[]) =&gt; any&gt;(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fn: T,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name: string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): T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return ((...args: any[]) =&gt; {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const start = performance.now();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const result = fn(...args);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const end = performance.now();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if (end - start &gt; 100) { // Log slow operations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  console.warn(`Slow operation: ${name} took ${end - start}ms`);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  return result;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  }) as T;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7D411168" w14:textId="2F72BACB" w:rsidR="00F30040" w:rsidRDefault="0F0A0DF8" w:rsidP="1BE8D930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1BE8D930">
        <w:rPr>
          <w:rFonts w:ascii="Aptos" w:eastAsia="Aptos" w:hAnsi="Aptos" w:cs="Aptos"/>
          <w:b/>
          <w:bCs/>
          <w:sz w:val="36"/>
          <w:szCs w:val="36"/>
        </w:rPr>
        <w:t>Security Incident Response</w:t>
      </w:r>
    </w:p>
    <w:p w14:paraId="04911D99" w14:textId="7F38060C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Security Incident Playbook</w:t>
      </w:r>
    </w:p>
    <w:p w14:paraId="4ADAD332" w14:textId="1EC3068B" w:rsidR="00F30040" w:rsidRDefault="0F0A0DF8" w:rsidP="1BE8D93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Detection</w:t>
      </w:r>
      <w:r w:rsidRPr="1BE8D930">
        <w:rPr>
          <w:rFonts w:ascii="Aptos" w:eastAsia="Aptos" w:hAnsi="Aptos" w:cs="Aptos"/>
          <w:sz w:val="28"/>
          <w:szCs w:val="28"/>
        </w:rPr>
        <w:t>: Monitor security alerts from CI/CD pipeline</w:t>
      </w:r>
    </w:p>
    <w:p w14:paraId="3101A90A" w14:textId="3B2B5EA9" w:rsidR="00F30040" w:rsidRDefault="0F0A0DF8" w:rsidP="1BE8D93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Assessment</w:t>
      </w:r>
      <w:r w:rsidRPr="1BE8D930">
        <w:rPr>
          <w:rFonts w:ascii="Aptos" w:eastAsia="Aptos" w:hAnsi="Aptos" w:cs="Aptos"/>
          <w:sz w:val="28"/>
          <w:szCs w:val="28"/>
        </w:rPr>
        <w:t>: Evaluate severity and impact</w:t>
      </w:r>
    </w:p>
    <w:p w14:paraId="7ADC6468" w14:textId="585700DD" w:rsidR="00F30040" w:rsidRDefault="0F0A0DF8" w:rsidP="1BE8D93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Containment</w:t>
      </w:r>
      <w:r w:rsidRPr="1BE8D930">
        <w:rPr>
          <w:rFonts w:ascii="Aptos" w:eastAsia="Aptos" w:hAnsi="Aptos" w:cs="Aptos"/>
          <w:sz w:val="28"/>
          <w:szCs w:val="28"/>
        </w:rPr>
        <w:t>: Disable affected features if necessary</w:t>
      </w:r>
    </w:p>
    <w:p w14:paraId="38E8D07F" w14:textId="158B5E82" w:rsidR="00F30040" w:rsidRDefault="0F0A0DF8" w:rsidP="1BE8D93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Investigation</w:t>
      </w:r>
      <w:r w:rsidRPr="1BE8D930">
        <w:rPr>
          <w:rFonts w:ascii="Aptos" w:eastAsia="Aptos" w:hAnsi="Aptos" w:cs="Aptos"/>
          <w:sz w:val="28"/>
          <w:szCs w:val="28"/>
        </w:rPr>
        <w:t>: Review logs and identify root cause</w:t>
      </w:r>
    </w:p>
    <w:p w14:paraId="4C54BFA6" w14:textId="59D96318" w:rsidR="00F30040" w:rsidRDefault="0F0A0DF8" w:rsidP="1BE8D93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Remediation</w:t>
      </w:r>
      <w:r w:rsidRPr="1BE8D930">
        <w:rPr>
          <w:rFonts w:ascii="Aptos" w:eastAsia="Aptos" w:hAnsi="Aptos" w:cs="Aptos"/>
          <w:sz w:val="28"/>
          <w:szCs w:val="28"/>
        </w:rPr>
        <w:t>: Deploy security fixes</w:t>
      </w:r>
    </w:p>
    <w:p w14:paraId="79FC3A10" w14:textId="4C431361" w:rsidR="00F30040" w:rsidRDefault="0F0A0DF8" w:rsidP="1BE8D93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Recovery</w:t>
      </w:r>
      <w:r w:rsidRPr="1BE8D930">
        <w:rPr>
          <w:rFonts w:ascii="Aptos" w:eastAsia="Aptos" w:hAnsi="Aptos" w:cs="Aptos"/>
          <w:sz w:val="28"/>
          <w:szCs w:val="28"/>
        </w:rPr>
        <w:t>: Restore normal operations</w:t>
      </w:r>
    </w:p>
    <w:p w14:paraId="40A5615A" w14:textId="3E2C86FA" w:rsidR="00F30040" w:rsidRDefault="0F0A0DF8" w:rsidP="1BE8D93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1BE8D930">
        <w:rPr>
          <w:rFonts w:ascii="Aptos" w:eastAsia="Aptos" w:hAnsi="Aptos" w:cs="Aptos"/>
          <w:b/>
          <w:bCs/>
          <w:sz w:val="28"/>
          <w:szCs w:val="28"/>
        </w:rPr>
        <w:t>Post-incident</w:t>
      </w:r>
      <w:r w:rsidRPr="1BE8D930">
        <w:rPr>
          <w:rFonts w:ascii="Aptos" w:eastAsia="Aptos" w:hAnsi="Aptos" w:cs="Aptos"/>
          <w:sz w:val="28"/>
          <w:szCs w:val="28"/>
        </w:rPr>
        <w:t>: Document lessons learned</w:t>
      </w:r>
    </w:p>
    <w:p w14:paraId="08501E2F" w14:textId="7CFFB2DD" w:rsidR="00F30040" w:rsidRDefault="0F0A0DF8" w:rsidP="1BE8D930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1BE8D930">
        <w:rPr>
          <w:rFonts w:ascii="Aptos" w:eastAsia="Aptos" w:hAnsi="Aptos" w:cs="Aptos"/>
          <w:b/>
          <w:bCs/>
          <w:sz w:val="32"/>
          <w:szCs w:val="32"/>
        </w:rPr>
        <w:t>Emergency Contacts</w:t>
      </w:r>
    </w:p>
    <w:p w14:paraId="29585748" w14:textId="77121E29" w:rsidR="00F30040" w:rsidRDefault="0F0A0DF8">
      <w:r w:rsidRPr="1BE8D930">
        <w:rPr>
          <w:rFonts w:ascii="Consolas" w:eastAsia="Consolas" w:hAnsi="Consolas" w:cs="Consolas"/>
          <w:sz w:val="28"/>
          <w:szCs w:val="28"/>
        </w:rPr>
        <w:t># .github/SECURITY.md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## Security Contacts</w:t>
      </w:r>
      <w:r>
        <w:br/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- **Security Team**: </w:t>
      </w:r>
      <w:hyperlink r:id="rId19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security@company.com</w:t>
        </w:r>
        <w:r>
          <w:br/>
        </w:r>
      </w:hyperlink>
      <w:r w:rsidRPr="1BE8D930">
        <w:rPr>
          <w:rFonts w:ascii="Consolas" w:eastAsia="Consolas" w:hAnsi="Consolas" w:cs="Consolas"/>
          <w:sz w:val="28"/>
          <w:szCs w:val="28"/>
        </w:rPr>
        <w:t>- **On-call Engineer**: +1-xxx-xxx-xxxx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- **DevOps Lead**: </w:t>
      </w:r>
      <w:hyperlink r:id="rId20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devops@company.com</w:t>
        </w:r>
        <w:r>
          <w:br/>
        </w:r>
        <w:r>
          <w:br/>
        </w:r>
      </w:hyperlink>
      <w:r w:rsidRPr="1BE8D930">
        <w:rPr>
          <w:rFonts w:ascii="Consolas" w:eastAsia="Consolas" w:hAnsi="Consolas" w:cs="Consolas"/>
          <w:sz w:val="28"/>
          <w:szCs w:val="28"/>
        </w:rPr>
        <w:t>## Incident Response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For security incidents, please: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1. Do NOT create public GitHub issues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 xml:space="preserve">2. Email </w:t>
      </w:r>
      <w:hyperlink r:id="rId21">
        <w:r w:rsidRPr="1BE8D930">
          <w:rPr>
            <w:rStyle w:val="Hyperlink"/>
            <w:rFonts w:ascii="Consolas" w:eastAsia="Consolas" w:hAnsi="Consolas" w:cs="Consolas"/>
            <w:sz w:val="28"/>
            <w:szCs w:val="28"/>
          </w:rPr>
          <w:t>security@company.com</w:t>
        </w:r>
      </w:hyperlink>
      <w:r w:rsidRPr="1BE8D930">
        <w:rPr>
          <w:rFonts w:ascii="Consolas" w:eastAsia="Consolas" w:hAnsi="Consolas" w:cs="Consolas"/>
          <w:sz w:val="28"/>
          <w:szCs w:val="28"/>
        </w:rPr>
        <w:t xml:space="preserve"> immediately</w:t>
      </w:r>
      <w:r>
        <w:br/>
      </w:r>
      <w:r w:rsidRPr="1BE8D930">
        <w:rPr>
          <w:rFonts w:ascii="Consolas" w:eastAsia="Consolas" w:hAnsi="Consolas" w:cs="Consolas"/>
          <w:sz w:val="28"/>
          <w:szCs w:val="28"/>
        </w:rPr>
        <w:t>3. Include severity level and impact assessment</w:t>
      </w:r>
      <w:r>
        <w:br/>
      </w:r>
      <w:r w:rsidRPr="1BE8D930">
        <w:rPr>
          <w:rFonts w:ascii="Aptos" w:eastAsia="Aptos" w:hAnsi="Aptos" w:cs="Aptos"/>
        </w:rPr>
        <w:t xml:space="preserve"> </w:t>
      </w:r>
    </w:p>
    <w:p w14:paraId="78D510EE" w14:textId="4A2E5432" w:rsidR="00F30040" w:rsidRDefault="00F30040"/>
    <w:p w14:paraId="2C078E63" w14:textId="542D2E50" w:rsidR="00F30040" w:rsidRDefault="00F30040"/>
    <w:sectPr w:rsidR="00F30040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23521" w14:textId="77777777" w:rsidR="00120BB7" w:rsidRDefault="00120BB7" w:rsidP="00120BB7">
      <w:pPr>
        <w:spacing w:after="0" w:line="240" w:lineRule="auto"/>
      </w:pPr>
      <w:r>
        <w:separator/>
      </w:r>
    </w:p>
  </w:endnote>
  <w:endnote w:type="continuationSeparator" w:id="0">
    <w:p w14:paraId="334E507B" w14:textId="77777777" w:rsidR="00120BB7" w:rsidRDefault="00120BB7" w:rsidP="0012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F3EF" w14:textId="105784EC" w:rsidR="00120BB7" w:rsidRDefault="00120B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930A29" wp14:editId="30626F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29577459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4D330B" w14:textId="4EABD049" w:rsidR="00120BB7" w:rsidRPr="00120BB7" w:rsidRDefault="00120BB7" w:rsidP="00120B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20B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30A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" filled="f" stroked="f">
              <v:textbox style="mso-fit-shape-to-text:t" inset="20pt,0,0,15pt">
                <w:txbxContent>
                  <w:p w14:paraId="0A4D330B" w14:textId="4EABD049" w:rsidR="00120BB7" w:rsidRPr="00120BB7" w:rsidRDefault="00120BB7" w:rsidP="00120B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20B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D8043" w14:textId="0E3E7A2B" w:rsidR="00120BB7" w:rsidRDefault="00120B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E188C9" wp14:editId="54D141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798973838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506F2" w14:textId="10382432" w:rsidR="00120BB7" w:rsidRPr="00120BB7" w:rsidRDefault="00120BB7" w:rsidP="00120B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20B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188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" filled="f" stroked="f">
              <v:textbox style="mso-fit-shape-to-text:t" inset="20pt,0,0,15pt">
                <w:txbxContent>
                  <w:p w14:paraId="209506F2" w14:textId="10382432" w:rsidR="00120BB7" w:rsidRPr="00120BB7" w:rsidRDefault="00120BB7" w:rsidP="00120B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20B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1FE6C" w14:textId="353CE2D6" w:rsidR="00120BB7" w:rsidRDefault="00120B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D70833" wp14:editId="751301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960303513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FD967A" w14:textId="0982AC27" w:rsidR="00120BB7" w:rsidRPr="00120BB7" w:rsidRDefault="00120BB7" w:rsidP="00120B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20B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708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" filled="f" stroked="f">
              <v:textbox style="mso-fit-shape-to-text:t" inset="20pt,0,0,15pt">
                <w:txbxContent>
                  <w:p w14:paraId="46FD967A" w14:textId="0982AC27" w:rsidR="00120BB7" w:rsidRPr="00120BB7" w:rsidRDefault="00120BB7" w:rsidP="00120B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20B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0A2D9" w14:textId="77777777" w:rsidR="00120BB7" w:rsidRDefault="00120BB7" w:rsidP="00120BB7">
      <w:pPr>
        <w:spacing w:after="0" w:line="240" w:lineRule="auto"/>
      </w:pPr>
      <w:r>
        <w:separator/>
      </w:r>
    </w:p>
  </w:footnote>
  <w:footnote w:type="continuationSeparator" w:id="0">
    <w:p w14:paraId="68372D43" w14:textId="77777777" w:rsidR="00120BB7" w:rsidRDefault="00120BB7" w:rsidP="00120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5F8E"/>
    <w:multiLevelType w:val="hybridMultilevel"/>
    <w:tmpl w:val="FFFFFFFF"/>
    <w:lvl w:ilvl="0" w:tplc="2526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CD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88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A0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83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4C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C8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6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A2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6951"/>
    <w:multiLevelType w:val="hybridMultilevel"/>
    <w:tmpl w:val="FFFFFFFF"/>
    <w:lvl w:ilvl="0" w:tplc="7430D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AC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C0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A4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2A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65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E4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8D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6E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FCD7"/>
    <w:multiLevelType w:val="hybridMultilevel"/>
    <w:tmpl w:val="FFFFFFFF"/>
    <w:lvl w:ilvl="0" w:tplc="AC14E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46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C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0C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A6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04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81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89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44BF9"/>
    <w:multiLevelType w:val="hybridMultilevel"/>
    <w:tmpl w:val="FFFFFFFF"/>
    <w:lvl w:ilvl="0" w:tplc="03367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4D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C89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E1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C8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BE5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C6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A1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A4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4758C"/>
    <w:multiLevelType w:val="hybridMultilevel"/>
    <w:tmpl w:val="FFFFFFFF"/>
    <w:lvl w:ilvl="0" w:tplc="45089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C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42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E2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EB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0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69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E1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106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11B3C"/>
    <w:multiLevelType w:val="hybridMultilevel"/>
    <w:tmpl w:val="FFFFFFFF"/>
    <w:lvl w:ilvl="0" w:tplc="9E268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44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F21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C5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C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A1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C7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AA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08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18BF"/>
    <w:multiLevelType w:val="hybridMultilevel"/>
    <w:tmpl w:val="FFFFFFFF"/>
    <w:lvl w:ilvl="0" w:tplc="941EE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0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C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0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89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24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4F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E6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EE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440FB"/>
    <w:multiLevelType w:val="hybridMultilevel"/>
    <w:tmpl w:val="FFFFFFFF"/>
    <w:lvl w:ilvl="0" w:tplc="B6DE0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9A9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81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67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0B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28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02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82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E6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166E2"/>
    <w:multiLevelType w:val="hybridMultilevel"/>
    <w:tmpl w:val="FFFFFFFF"/>
    <w:lvl w:ilvl="0" w:tplc="F972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8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AA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02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43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C2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67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AD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07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99195"/>
    <w:multiLevelType w:val="hybridMultilevel"/>
    <w:tmpl w:val="FFFFFFFF"/>
    <w:lvl w:ilvl="0" w:tplc="0AF814D8">
      <w:start w:val="1"/>
      <w:numFmt w:val="decimal"/>
      <w:lvlText w:val="%1."/>
      <w:lvlJc w:val="left"/>
      <w:pPr>
        <w:ind w:left="720" w:hanging="360"/>
      </w:pPr>
    </w:lvl>
    <w:lvl w:ilvl="1" w:tplc="29003628">
      <w:start w:val="1"/>
      <w:numFmt w:val="lowerLetter"/>
      <w:lvlText w:val="%2."/>
      <w:lvlJc w:val="left"/>
      <w:pPr>
        <w:ind w:left="1440" w:hanging="360"/>
      </w:pPr>
    </w:lvl>
    <w:lvl w:ilvl="2" w:tplc="1FEAD704">
      <w:start w:val="1"/>
      <w:numFmt w:val="lowerRoman"/>
      <w:lvlText w:val="%3."/>
      <w:lvlJc w:val="right"/>
      <w:pPr>
        <w:ind w:left="2160" w:hanging="180"/>
      </w:pPr>
    </w:lvl>
    <w:lvl w:ilvl="3" w:tplc="478AEE62">
      <w:start w:val="1"/>
      <w:numFmt w:val="decimal"/>
      <w:lvlText w:val="%4."/>
      <w:lvlJc w:val="left"/>
      <w:pPr>
        <w:ind w:left="2880" w:hanging="360"/>
      </w:pPr>
    </w:lvl>
    <w:lvl w:ilvl="4" w:tplc="AA120150">
      <w:start w:val="1"/>
      <w:numFmt w:val="lowerLetter"/>
      <w:lvlText w:val="%5."/>
      <w:lvlJc w:val="left"/>
      <w:pPr>
        <w:ind w:left="3600" w:hanging="360"/>
      </w:pPr>
    </w:lvl>
    <w:lvl w:ilvl="5" w:tplc="A9743E98">
      <w:start w:val="1"/>
      <w:numFmt w:val="lowerRoman"/>
      <w:lvlText w:val="%6."/>
      <w:lvlJc w:val="right"/>
      <w:pPr>
        <w:ind w:left="4320" w:hanging="180"/>
      </w:pPr>
    </w:lvl>
    <w:lvl w:ilvl="6" w:tplc="BA9ED28A">
      <w:start w:val="1"/>
      <w:numFmt w:val="decimal"/>
      <w:lvlText w:val="%7."/>
      <w:lvlJc w:val="left"/>
      <w:pPr>
        <w:ind w:left="5040" w:hanging="360"/>
      </w:pPr>
    </w:lvl>
    <w:lvl w:ilvl="7" w:tplc="88602D9C">
      <w:start w:val="1"/>
      <w:numFmt w:val="lowerLetter"/>
      <w:lvlText w:val="%8."/>
      <w:lvlJc w:val="left"/>
      <w:pPr>
        <w:ind w:left="5760" w:hanging="360"/>
      </w:pPr>
    </w:lvl>
    <w:lvl w:ilvl="8" w:tplc="423A1C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D1323"/>
    <w:multiLevelType w:val="hybridMultilevel"/>
    <w:tmpl w:val="FFFFFFFF"/>
    <w:lvl w:ilvl="0" w:tplc="931C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66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F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C8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09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4B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2A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CB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87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7DE8F"/>
    <w:multiLevelType w:val="hybridMultilevel"/>
    <w:tmpl w:val="FFFFFFFF"/>
    <w:lvl w:ilvl="0" w:tplc="B6A2F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21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0A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85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27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C0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29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0D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01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46E95"/>
    <w:multiLevelType w:val="hybridMultilevel"/>
    <w:tmpl w:val="FFFFFFFF"/>
    <w:lvl w:ilvl="0" w:tplc="056A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0C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CD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29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ED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CA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A1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05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C4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FEBE5"/>
    <w:multiLevelType w:val="hybridMultilevel"/>
    <w:tmpl w:val="FFFFFFFF"/>
    <w:lvl w:ilvl="0" w:tplc="0A4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83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08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86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23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9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04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AA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CE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9C662"/>
    <w:multiLevelType w:val="hybridMultilevel"/>
    <w:tmpl w:val="FFFFFFFF"/>
    <w:lvl w:ilvl="0" w:tplc="2C8EC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24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60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6D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0F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0D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0E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C1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8E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5EE29"/>
    <w:multiLevelType w:val="hybridMultilevel"/>
    <w:tmpl w:val="FFFFFFFF"/>
    <w:lvl w:ilvl="0" w:tplc="55E2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23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24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E6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F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86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47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AE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25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547E8"/>
    <w:multiLevelType w:val="hybridMultilevel"/>
    <w:tmpl w:val="FFFFFFFF"/>
    <w:lvl w:ilvl="0" w:tplc="A7A020FA">
      <w:start w:val="1"/>
      <w:numFmt w:val="decimal"/>
      <w:lvlText w:val="%1."/>
      <w:lvlJc w:val="left"/>
      <w:pPr>
        <w:ind w:left="720" w:hanging="360"/>
      </w:pPr>
    </w:lvl>
    <w:lvl w:ilvl="1" w:tplc="86BC66CA">
      <w:start w:val="1"/>
      <w:numFmt w:val="lowerLetter"/>
      <w:lvlText w:val="%2."/>
      <w:lvlJc w:val="left"/>
      <w:pPr>
        <w:ind w:left="1440" w:hanging="360"/>
      </w:pPr>
    </w:lvl>
    <w:lvl w:ilvl="2" w:tplc="AA6692F2">
      <w:start w:val="1"/>
      <w:numFmt w:val="lowerRoman"/>
      <w:lvlText w:val="%3."/>
      <w:lvlJc w:val="right"/>
      <w:pPr>
        <w:ind w:left="2160" w:hanging="180"/>
      </w:pPr>
    </w:lvl>
    <w:lvl w:ilvl="3" w:tplc="D30047D0">
      <w:start w:val="1"/>
      <w:numFmt w:val="decimal"/>
      <w:lvlText w:val="%4."/>
      <w:lvlJc w:val="left"/>
      <w:pPr>
        <w:ind w:left="2880" w:hanging="360"/>
      </w:pPr>
    </w:lvl>
    <w:lvl w:ilvl="4" w:tplc="7B4473C0">
      <w:start w:val="1"/>
      <w:numFmt w:val="lowerLetter"/>
      <w:lvlText w:val="%5."/>
      <w:lvlJc w:val="left"/>
      <w:pPr>
        <w:ind w:left="3600" w:hanging="360"/>
      </w:pPr>
    </w:lvl>
    <w:lvl w:ilvl="5" w:tplc="F39A2488">
      <w:start w:val="1"/>
      <w:numFmt w:val="lowerRoman"/>
      <w:lvlText w:val="%6."/>
      <w:lvlJc w:val="right"/>
      <w:pPr>
        <w:ind w:left="4320" w:hanging="180"/>
      </w:pPr>
    </w:lvl>
    <w:lvl w:ilvl="6" w:tplc="BB901296">
      <w:start w:val="1"/>
      <w:numFmt w:val="decimal"/>
      <w:lvlText w:val="%7."/>
      <w:lvlJc w:val="left"/>
      <w:pPr>
        <w:ind w:left="5040" w:hanging="360"/>
      </w:pPr>
    </w:lvl>
    <w:lvl w:ilvl="7" w:tplc="5C14D8E8">
      <w:start w:val="1"/>
      <w:numFmt w:val="lowerLetter"/>
      <w:lvlText w:val="%8."/>
      <w:lvlJc w:val="left"/>
      <w:pPr>
        <w:ind w:left="5760" w:hanging="360"/>
      </w:pPr>
    </w:lvl>
    <w:lvl w:ilvl="8" w:tplc="D214F13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03BAC"/>
    <w:multiLevelType w:val="hybridMultilevel"/>
    <w:tmpl w:val="FFFFFFFF"/>
    <w:lvl w:ilvl="0" w:tplc="38905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47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8F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2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2B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84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6E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4A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C6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C8491"/>
    <w:multiLevelType w:val="hybridMultilevel"/>
    <w:tmpl w:val="FFFFFFFF"/>
    <w:lvl w:ilvl="0" w:tplc="8CD2D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C22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E1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40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25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CB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EA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89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89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E34F6"/>
    <w:multiLevelType w:val="hybridMultilevel"/>
    <w:tmpl w:val="FFFFFFFF"/>
    <w:lvl w:ilvl="0" w:tplc="D79AB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0F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67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8A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C8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2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83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4D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0C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A970B"/>
    <w:multiLevelType w:val="hybridMultilevel"/>
    <w:tmpl w:val="FFFFFFFF"/>
    <w:lvl w:ilvl="0" w:tplc="63506824">
      <w:start w:val="1"/>
      <w:numFmt w:val="decimal"/>
      <w:lvlText w:val="%1."/>
      <w:lvlJc w:val="left"/>
      <w:pPr>
        <w:ind w:left="720" w:hanging="360"/>
      </w:pPr>
    </w:lvl>
    <w:lvl w:ilvl="1" w:tplc="978081F4">
      <w:start w:val="1"/>
      <w:numFmt w:val="lowerLetter"/>
      <w:lvlText w:val="%2."/>
      <w:lvlJc w:val="left"/>
      <w:pPr>
        <w:ind w:left="1440" w:hanging="360"/>
      </w:pPr>
    </w:lvl>
    <w:lvl w:ilvl="2" w:tplc="172A0D50">
      <w:start w:val="1"/>
      <w:numFmt w:val="lowerRoman"/>
      <w:lvlText w:val="%3."/>
      <w:lvlJc w:val="right"/>
      <w:pPr>
        <w:ind w:left="2160" w:hanging="180"/>
      </w:pPr>
    </w:lvl>
    <w:lvl w:ilvl="3" w:tplc="282443F0">
      <w:start w:val="1"/>
      <w:numFmt w:val="decimal"/>
      <w:lvlText w:val="%4."/>
      <w:lvlJc w:val="left"/>
      <w:pPr>
        <w:ind w:left="2880" w:hanging="360"/>
      </w:pPr>
    </w:lvl>
    <w:lvl w:ilvl="4" w:tplc="9A24DBA6">
      <w:start w:val="1"/>
      <w:numFmt w:val="lowerLetter"/>
      <w:lvlText w:val="%5."/>
      <w:lvlJc w:val="left"/>
      <w:pPr>
        <w:ind w:left="3600" w:hanging="360"/>
      </w:pPr>
    </w:lvl>
    <w:lvl w:ilvl="5" w:tplc="E7AAE5AE">
      <w:start w:val="1"/>
      <w:numFmt w:val="lowerRoman"/>
      <w:lvlText w:val="%6."/>
      <w:lvlJc w:val="right"/>
      <w:pPr>
        <w:ind w:left="4320" w:hanging="180"/>
      </w:pPr>
    </w:lvl>
    <w:lvl w:ilvl="6" w:tplc="D1A419C2">
      <w:start w:val="1"/>
      <w:numFmt w:val="decimal"/>
      <w:lvlText w:val="%7."/>
      <w:lvlJc w:val="left"/>
      <w:pPr>
        <w:ind w:left="5040" w:hanging="360"/>
      </w:pPr>
    </w:lvl>
    <w:lvl w:ilvl="7" w:tplc="6D967DC4">
      <w:start w:val="1"/>
      <w:numFmt w:val="lowerLetter"/>
      <w:lvlText w:val="%8."/>
      <w:lvlJc w:val="left"/>
      <w:pPr>
        <w:ind w:left="5760" w:hanging="360"/>
      </w:pPr>
    </w:lvl>
    <w:lvl w:ilvl="8" w:tplc="4B00BD4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A5789"/>
    <w:multiLevelType w:val="hybridMultilevel"/>
    <w:tmpl w:val="FFFFFFFF"/>
    <w:lvl w:ilvl="0" w:tplc="3B9AE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4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AC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106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A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04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6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01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6C650"/>
    <w:multiLevelType w:val="hybridMultilevel"/>
    <w:tmpl w:val="FFFFFFFF"/>
    <w:lvl w:ilvl="0" w:tplc="16B0C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CB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81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EA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0C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23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EF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8A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26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DA3B9"/>
    <w:multiLevelType w:val="hybridMultilevel"/>
    <w:tmpl w:val="FFFFFFFF"/>
    <w:lvl w:ilvl="0" w:tplc="C854D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AE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8E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0D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6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4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28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0D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4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236299">
    <w:abstractNumId w:val="7"/>
  </w:num>
  <w:num w:numId="2" w16cid:durableId="1809781775">
    <w:abstractNumId w:val="12"/>
  </w:num>
  <w:num w:numId="3" w16cid:durableId="485126236">
    <w:abstractNumId w:val="9"/>
  </w:num>
  <w:num w:numId="4" w16cid:durableId="401297159">
    <w:abstractNumId w:val="1"/>
  </w:num>
  <w:num w:numId="5" w16cid:durableId="1814446483">
    <w:abstractNumId w:val="20"/>
  </w:num>
  <w:num w:numId="6" w16cid:durableId="183058397">
    <w:abstractNumId w:val="15"/>
  </w:num>
  <w:num w:numId="7" w16cid:durableId="1281837773">
    <w:abstractNumId w:val="5"/>
  </w:num>
  <w:num w:numId="8" w16cid:durableId="265817422">
    <w:abstractNumId w:val="0"/>
  </w:num>
  <w:num w:numId="9" w16cid:durableId="661469103">
    <w:abstractNumId w:val="19"/>
  </w:num>
  <w:num w:numId="10" w16cid:durableId="1051346305">
    <w:abstractNumId w:val="4"/>
  </w:num>
  <w:num w:numId="11" w16cid:durableId="1363018210">
    <w:abstractNumId w:val="6"/>
  </w:num>
  <w:num w:numId="12" w16cid:durableId="1952128361">
    <w:abstractNumId w:val="3"/>
  </w:num>
  <w:num w:numId="13" w16cid:durableId="97870807">
    <w:abstractNumId w:val="2"/>
  </w:num>
  <w:num w:numId="14" w16cid:durableId="135419403">
    <w:abstractNumId w:val="8"/>
  </w:num>
  <w:num w:numId="15" w16cid:durableId="1937205019">
    <w:abstractNumId w:val="10"/>
  </w:num>
  <w:num w:numId="16" w16cid:durableId="1750422216">
    <w:abstractNumId w:val="22"/>
  </w:num>
  <w:num w:numId="17" w16cid:durableId="1776706444">
    <w:abstractNumId w:val="23"/>
  </w:num>
  <w:num w:numId="18" w16cid:durableId="2001421737">
    <w:abstractNumId w:val="14"/>
  </w:num>
  <w:num w:numId="19" w16cid:durableId="1420367012">
    <w:abstractNumId w:val="18"/>
  </w:num>
  <w:num w:numId="20" w16cid:durableId="1313102095">
    <w:abstractNumId w:val="21"/>
  </w:num>
  <w:num w:numId="21" w16cid:durableId="1160661562">
    <w:abstractNumId w:val="11"/>
  </w:num>
  <w:num w:numId="22" w16cid:durableId="1254778758">
    <w:abstractNumId w:val="13"/>
  </w:num>
  <w:num w:numId="23" w16cid:durableId="1079906904">
    <w:abstractNumId w:val="17"/>
  </w:num>
  <w:num w:numId="24" w16cid:durableId="1421949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204BD"/>
    <w:rsid w:val="00120BB7"/>
    <w:rsid w:val="003F1793"/>
    <w:rsid w:val="005E3586"/>
    <w:rsid w:val="00BC0057"/>
    <w:rsid w:val="00F30040"/>
    <w:rsid w:val="055EC3B7"/>
    <w:rsid w:val="086204BD"/>
    <w:rsid w:val="0C11320F"/>
    <w:rsid w:val="0C69E8E2"/>
    <w:rsid w:val="0D4CEA1B"/>
    <w:rsid w:val="0EFA6178"/>
    <w:rsid w:val="0F0A0DF8"/>
    <w:rsid w:val="119B5354"/>
    <w:rsid w:val="12BDD6DB"/>
    <w:rsid w:val="152E5F7C"/>
    <w:rsid w:val="15485CD0"/>
    <w:rsid w:val="196F3BD5"/>
    <w:rsid w:val="19FD218A"/>
    <w:rsid w:val="1AD15D46"/>
    <w:rsid w:val="1BE8D930"/>
    <w:rsid w:val="1D8B63CD"/>
    <w:rsid w:val="1EE4DECA"/>
    <w:rsid w:val="1FE277C9"/>
    <w:rsid w:val="219EEA4F"/>
    <w:rsid w:val="31E8FDCC"/>
    <w:rsid w:val="329050C6"/>
    <w:rsid w:val="3CD04AB0"/>
    <w:rsid w:val="4409EE70"/>
    <w:rsid w:val="4433BD62"/>
    <w:rsid w:val="4599EC1D"/>
    <w:rsid w:val="470749A4"/>
    <w:rsid w:val="47FE03CD"/>
    <w:rsid w:val="4A39DFCB"/>
    <w:rsid w:val="4C81A790"/>
    <w:rsid w:val="514FD2C7"/>
    <w:rsid w:val="54668464"/>
    <w:rsid w:val="5983C9B2"/>
    <w:rsid w:val="5C231F1B"/>
    <w:rsid w:val="5D4A36A7"/>
    <w:rsid w:val="5DC94545"/>
    <w:rsid w:val="5DD729CC"/>
    <w:rsid w:val="6068B0C4"/>
    <w:rsid w:val="610C3602"/>
    <w:rsid w:val="68E58D2F"/>
    <w:rsid w:val="6993740C"/>
    <w:rsid w:val="6BAB34D8"/>
    <w:rsid w:val="6BD36720"/>
    <w:rsid w:val="6BEB2131"/>
    <w:rsid w:val="6C69C8E3"/>
    <w:rsid w:val="6C9A027E"/>
    <w:rsid w:val="6D202939"/>
    <w:rsid w:val="6DFB24FA"/>
    <w:rsid w:val="6EAA4590"/>
    <w:rsid w:val="705E19BB"/>
    <w:rsid w:val="73B41FC7"/>
    <w:rsid w:val="74F55B40"/>
    <w:rsid w:val="75512D27"/>
    <w:rsid w:val="7A63D7DF"/>
    <w:rsid w:val="7AD81302"/>
    <w:rsid w:val="7CDC2EFE"/>
    <w:rsid w:val="7F05FE68"/>
    <w:rsid w:val="7F74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8249"/>
  <w15:chartTrackingRefBased/>
  <w15:docId w15:val="{9E4A3FA5-C930-4B5A-9A3A-18D9745C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9937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993740C"/>
    <w:rPr>
      <w:color w:val="467886"/>
      <w:u w:val="single"/>
    </w:rPr>
  </w:style>
  <w:style w:type="paragraph" w:styleId="Footer">
    <w:name w:val="footer"/>
    <w:basedOn w:val="Normal"/>
    <w:link w:val="FooterChar"/>
    <w:uiPriority w:val="99"/>
    <w:unhideWhenUsed/>
    <w:rsid w:val="0012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-app-prod.vercel.app/api/health" TargetMode="External" /><Relationship Id="rId13" Type="http://schemas.openxmlformats.org/officeDocument/2006/relationships/hyperlink" Target="http://localhost:3000" TargetMode="External" /><Relationship Id="rId18" Type="http://schemas.openxmlformats.org/officeDocument/2006/relationships/hyperlink" Target="https://your-app.vercel.app/api/health" TargetMode="Externa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mailto:security@company.com" TargetMode="External" /><Relationship Id="rId7" Type="http://schemas.openxmlformats.org/officeDocument/2006/relationships/hyperlink" Target="https://chat-app-staging.vercel.app" TargetMode="External" /><Relationship Id="rId12" Type="http://schemas.openxmlformats.org/officeDocument/2006/relationships/hyperlink" Target="http://localhost:3000" TargetMode="External" /><Relationship Id="rId17" Type="http://schemas.openxmlformats.org/officeDocument/2006/relationships/hyperlink" Target="https://chat-app-prod.vercel.app/api/health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chat-app-prod.vercel.app/api/health" TargetMode="External" /><Relationship Id="rId20" Type="http://schemas.openxmlformats.org/officeDocument/2006/relationships/hyperlink" Target="mailto:devops@company.com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chat-app-prod.vercel.app/api" TargetMode="External" /><Relationship Id="rId24" Type="http://schemas.openxmlformats.org/officeDocument/2006/relationships/footer" Target="footer3.xml" /><Relationship Id="rId5" Type="http://schemas.openxmlformats.org/officeDocument/2006/relationships/footnotes" Target="footnotes.xml" /><Relationship Id="rId15" Type="http://schemas.openxmlformats.org/officeDocument/2006/relationships/hyperlink" Target="https://api.lab45.ai" TargetMode="External" /><Relationship Id="rId23" Type="http://schemas.openxmlformats.org/officeDocument/2006/relationships/footer" Target="footer2.xml" /><Relationship Id="rId10" Type="http://schemas.openxmlformats.org/officeDocument/2006/relationships/hyperlink" Target="https://chat-app-staging.vercel.app/api" TargetMode="External" /><Relationship Id="rId19" Type="http://schemas.openxmlformats.org/officeDocument/2006/relationships/hyperlink" Target="mailto:security@company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localhost:3000/api" TargetMode="External" /><Relationship Id="rId14" Type="http://schemas.openxmlformats.org/officeDocument/2006/relationships/hyperlink" Target="https://login.microsoftonline.com" TargetMode="External" /><Relationship Id="rId22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5194</Words>
  <Characters>29606</Characters>
  <Application>Microsoft Office Word</Application>
  <DocSecurity>0</DocSecurity>
  <Lines>246</Lines>
  <Paragraphs>69</Paragraphs>
  <ScaleCrop>false</ScaleCrop>
  <Company/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Surendran</dc:creator>
  <cp:keywords/>
  <dc:description/>
  <cp:lastModifiedBy>Meghna Surendran</cp:lastModifiedBy>
  <cp:revision>2</cp:revision>
  <dcterms:created xsi:type="dcterms:W3CDTF">2025-06-30T19:33:00Z</dcterms:created>
  <dcterms:modified xsi:type="dcterms:W3CDTF">2025-06-30T19:33:00Z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393d1199,7b931f3,6b3a298e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2025-06-30T18:53:36Z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11d67d06-ceae-4e45-9952-c5bed8b11ac5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