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2331" w14:textId="39A344BB" w:rsidR="00ED6B0B" w:rsidRDefault="5C8B4FA0" w:rsidP="0DA4DF75">
      <w:pPr>
        <w:pStyle w:val="Heading1"/>
        <w:spacing w:before="322" w:after="322"/>
        <w:jc w:val="center"/>
      </w:pPr>
      <w:r w:rsidRPr="0DA4DF75">
        <w:rPr>
          <w:rFonts w:ascii="Aptos" w:eastAsia="Aptos" w:hAnsi="Aptos" w:cs="Aptos"/>
          <w:b/>
          <w:bCs/>
          <w:sz w:val="48"/>
          <w:szCs w:val="48"/>
        </w:rPr>
        <w:t>System Architecture Document</w:t>
      </w:r>
    </w:p>
    <w:p w14:paraId="4BF76076" w14:textId="71E2171E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Project Overview</w:t>
      </w:r>
    </w:p>
    <w:p w14:paraId="3A4D6CEA" w14:textId="5D491B77" w:rsidR="00ED6B0B" w:rsidRDefault="5C8B4FA0" w:rsidP="0DA4DF75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Project Name:</w:t>
      </w:r>
      <w:r w:rsidRPr="0DA4DF75">
        <w:rPr>
          <w:rFonts w:ascii="Aptos" w:eastAsia="Aptos" w:hAnsi="Aptos" w:cs="Aptos"/>
          <w:sz w:val="28"/>
          <w:szCs w:val="28"/>
        </w:rPr>
        <w:t xml:space="preserve"> CHATAPP</w:t>
      </w:r>
    </w:p>
    <w:p w14:paraId="56AA1607" w14:textId="09803192" w:rsidR="00ED6B0B" w:rsidRDefault="5C8B4FA0" w:rsidP="0DA4DF75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System Type:</w:t>
      </w:r>
      <w:r w:rsidRPr="0DA4DF75">
        <w:rPr>
          <w:rFonts w:ascii="Aptos" w:eastAsia="Aptos" w:hAnsi="Aptos" w:cs="Aptos"/>
          <w:sz w:val="28"/>
          <w:szCs w:val="28"/>
        </w:rPr>
        <w:t xml:space="preserve"> Enterprise AI-Powered Chat Application</w:t>
      </w:r>
    </w:p>
    <w:p w14:paraId="43C0AB85" w14:textId="4E544BEF" w:rsidR="00ED6B0B" w:rsidRDefault="5C8B4FA0" w:rsidP="0DA4DF75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Architecture Pattern:</w:t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DA4DF75">
        <w:rPr>
          <w:rFonts w:ascii="Aptos" w:eastAsia="Aptos" w:hAnsi="Aptos" w:cs="Aptos"/>
          <w:sz w:val="28"/>
          <w:szCs w:val="28"/>
        </w:rPr>
        <w:t>Microservices</w:t>
      </w:r>
      <w:proofErr w:type="spellEnd"/>
      <w:r w:rsidRPr="0DA4DF75">
        <w:rPr>
          <w:rFonts w:ascii="Aptos" w:eastAsia="Aptos" w:hAnsi="Aptos" w:cs="Aptos"/>
          <w:sz w:val="28"/>
          <w:szCs w:val="28"/>
        </w:rPr>
        <w:t xml:space="preserve"> with Full-Stack Framework</w:t>
      </w:r>
    </w:p>
    <w:p w14:paraId="7757169E" w14:textId="0734D182" w:rsidR="00ED6B0B" w:rsidRDefault="5C8B4FA0" w:rsidP="0DA4DF75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Documentation Date:</w:t>
      </w:r>
      <w:r w:rsidRPr="0DA4DF75">
        <w:rPr>
          <w:rFonts w:ascii="Aptos" w:eastAsia="Aptos" w:hAnsi="Aptos" w:cs="Aptos"/>
          <w:sz w:val="28"/>
          <w:szCs w:val="28"/>
        </w:rPr>
        <w:t xml:space="preserve"> July 1, 2025</w:t>
      </w:r>
    </w:p>
    <w:p w14:paraId="6DCF696F" w14:textId="421094FA" w:rsidR="00ED6B0B" w:rsidRDefault="5C8B4FA0" w:rsidP="0DA4DF75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This document provides a comprehensive overview of the system architecture, design patterns, data flow, and integration strategies for the CHATAPP project.</w:t>
      </w:r>
    </w:p>
    <w:p w14:paraId="4308DACC" w14:textId="6C7FEF2D" w:rsidR="00ED6B0B" w:rsidRDefault="5C8B4FA0" w:rsidP="0DA4DF75">
      <w:pPr>
        <w:pStyle w:val="Heading2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Architecture Overview</w:t>
      </w:r>
    </w:p>
    <w:p w14:paraId="7FB0438A" w14:textId="2848EB96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High-Level System Architecture</w:t>
      </w:r>
    </w:p>
    <w:p w14:paraId="447F8E31" w14:textId="62D86734" w:rsidR="00ED6B0B" w:rsidRDefault="5C8B4FA0">
      <w:r w:rsidRPr="0DA4DF75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┌─────────────────────────────────────────────────────────────────────┐</w:t>
      </w:r>
      <w:r w:rsidR="00ED6B0B">
        <w:br/>
      </w:r>
      <w:r w:rsidRPr="0DA4DF75">
        <w:rPr>
          <w:rFonts w:ascii="Consolas" w:eastAsia="Consolas" w:hAnsi="Consolas" w:cs="Consolas"/>
        </w:rPr>
        <w:t>│                          CLIENT LAYER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├─────────────────────────────────────────────────────────────────────┤</w:t>
      </w:r>
      <w:r w:rsidR="00ED6B0B">
        <w:br/>
      </w:r>
      <w:r w:rsidRPr="0DA4DF75">
        <w:rPr>
          <w:rFonts w:ascii="Consolas" w:eastAsia="Consolas" w:hAnsi="Consolas" w:cs="Consolas"/>
        </w:rPr>
        <w:t>│  Web Browser (Desktop)  │  Mobile Browser  │  Future: Native Apps   │</w:t>
      </w:r>
      <w:r w:rsidR="00ED6B0B">
        <w:br/>
      </w:r>
      <w:r w:rsidRPr="0DA4DF75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└─────────────────────────────────────────────────────────────────────┘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▼</w:t>
      </w:r>
      <w:r w:rsidR="00ED6B0B">
        <w:br/>
      </w:r>
      <w:r w:rsidRPr="0DA4DF75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┌─────────────────────────────────────────────────────────────────────┐</w:t>
      </w:r>
      <w:r w:rsidR="00ED6B0B">
        <w:br/>
      </w:r>
      <w:r w:rsidRPr="0DA4DF75">
        <w:rPr>
          <w:rFonts w:ascii="Consolas" w:eastAsia="Consolas" w:hAnsi="Consolas" w:cs="Consolas"/>
        </w:rPr>
        <w:t>│                        PRESENTATION LAYER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├─────────────────────────────────────────────────────────────────────┤</w:t>
      </w:r>
      <w:r w:rsidR="00ED6B0B">
        <w:br/>
      </w:r>
      <w:r w:rsidRPr="0DA4DF75">
        <w:rPr>
          <w:rFonts w:ascii="Consolas" w:eastAsia="Consolas" w:hAnsi="Consolas" w:cs="Consolas"/>
        </w:rPr>
        <w:t xml:space="preserve">│  </w:t>
      </w:r>
      <w:proofErr w:type="spellStart"/>
      <w:r w:rsidRPr="0DA4DF75">
        <w:rPr>
          <w:rFonts w:ascii="Consolas" w:eastAsia="Consolas" w:hAnsi="Consolas" w:cs="Consolas"/>
        </w:rPr>
        <w:t>Next.js</w:t>
      </w:r>
      <w:proofErr w:type="spellEnd"/>
      <w:r w:rsidRPr="0DA4DF75">
        <w:rPr>
          <w:rFonts w:ascii="Consolas" w:eastAsia="Consolas" w:hAnsi="Consolas" w:cs="Consolas"/>
        </w:rPr>
        <w:t xml:space="preserve"> 15 Frontend (React 18 + </w:t>
      </w:r>
      <w:proofErr w:type="spellStart"/>
      <w:r w:rsidRPr="0DA4DF75">
        <w:rPr>
          <w:rFonts w:ascii="Consolas" w:eastAsia="Consolas" w:hAnsi="Consolas" w:cs="Consolas"/>
        </w:rPr>
        <w:t>TypeScript</w:t>
      </w:r>
      <w:proofErr w:type="spellEnd"/>
      <w:r w:rsidRPr="0DA4DF75">
        <w:rPr>
          <w:rFonts w:ascii="Consolas" w:eastAsia="Consolas" w:hAnsi="Consolas" w:cs="Consolas"/>
        </w:rPr>
        <w:t>)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Server Components    ├── Client Components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Static Generation    ├── Server-Side Rendering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└── API Routes          └── Middleware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└─────────────────────────────────────────────────────────────────────┘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▼</w:t>
      </w:r>
      <w:r w:rsidR="00ED6B0B">
        <w:br/>
      </w:r>
      <w:r w:rsidRPr="0DA4DF75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┌─────────────────────────────────────────────────────────────────────┐</w:t>
      </w:r>
      <w:r w:rsidR="00ED6B0B">
        <w:br/>
      </w:r>
      <w:r w:rsidRPr="0DA4DF75">
        <w:rPr>
          <w:rFonts w:ascii="Consolas" w:eastAsia="Consolas" w:hAnsi="Consolas" w:cs="Consolas"/>
        </w:rPr>
        <w:t>│                        AUTHENTICATION LAYER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├─────────────────────────────────────────────────────────────────────┤</w:t>
      </w:r>
      <w:r w:rsidR="00ED6B0B">
        <w:br/>
      </w:r>
      <w:r w:rsidRPr="0DA4DF75">
        <w:rPr>
          <w:rFonts w:ascii="Consolas" w:eastAsia="Consolas" w:hAnsi="Consolas" w:cs="Consolas"/>
        </w:rPr>
        <w:t>│  Microsoft Azure AD (MSAL)     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 xml:space="preserve">│  ├── OAuth 2.0 / </w:t>
      </w:r>
      <w:proofErr w:type="spellStart"/>
      <w:r w:rsidRPr="0DA4DF75">
        <w:rPr>
          <w:rFonts w:ascii="Consolas" w:eastAsia="Consolas" w:hAnsi="Consolas" w:cs="Consolas"/>
        </w:rPr>
        <w:t>OpenID</w:t>
      </w:r>
      <w:proofErr w:type="spellEnd"/>
      <w:r w:rsidRPr="0DA4DF75">
        <w:rPr>
          <w:rFonts w:ascii="Consolas" w:eastAsia="Consolas" w:hAnsi="Consolas" w:cs="Consolas"/>
        </w:rPr>
        <w:t xml:space="preserve"> Connect 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Token Management           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└── Role-Based Access Control  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└─────────────────────────────────────────────────────────────────────┘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▼</w:t>
      </w:r>
      <w:r w:rsidR="00ED6B0B">
        <w:br/>
      </w:r>
      <w:r w:rsidRPr="0DA4DF75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┌─────────────────────────────────────────────────────────────────────┐</w:t>
      </w:r>
      <w:r w:rsidR="00ED6B0B">
        <w:br/>
      </w:r>
      <w:r w:rsidRPr="0DA4DF75">
        <w:rPr>
          <w:rFonts w:ascii="Consolas" w:eastAsia="Consolas" w:hAnsi="Consolas" w:cs="Consolas"/>
        </w:rPr>
        <w:t>│                        APPLICATION LAYER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├─────────────────────────────────────────────────────────────────────┤</w:t>
      </w:r>
      <w:r w:rsidR="00ED6B0B">
        <w:br/>
      </w:r>
      <w:r w:rsidRPr="0DA4DF75">
        <w:rPr>
          <w:rFonts w:ascii="Consolas" w:eastAsia="Consolas" w:hAnsi="Consolas" w:cs="Consolas"/>
        </w:rPr>
        <w:t>│  Business Logic &amp; API Endpoints 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Chat Processing      ├── User Management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Message Handling     ├── Session Management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└── Error Handling       └── Logging &amp; Monitoring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└─────────────────────────────────────────────────────────────────────┘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▼</w:t>
      </w:r>
      <w:r w:rsidR="00ED6B0B">
        <w:br/>
      </w:r>
      <w:r w:rsidRPr="0DA4DF75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┌─────────────────────────────────────────────────────────────────────┐</w:t>
      </w:r>
      <w:r w:rsidR="00ED6B0B">
        <w:br/>
      </w:r>
      <w:r w:rsidRPr="0DA4DF75">
        <w:rPr>
          <w:rFonts w:ascii="Consolas" w:eastAsia="Consolas" w:hAnsi="Consolas" w:cs="Consolas"/>
        </w:rPr>
        <w:t>│                        INTEGRATION LAYER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├─────────────────────────────────────────────────────────────────────┤</w:t>
      </w:r>
      <w:r w:rsidR="00ED6B0B">
        <w:br/>
      </w:r>
      <w:r w:rsidRPr="0DA4DF75">
        <w:rPr>
          <w:rFonts w:ascii="Consolas" w:eastAsia="Consolas" w:hAnsi="Consolas" w:cs="Consolas"/>
        </w:rPr>
        <w:t>│  External API Integration       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AI360 API (Lab45)    ├── Azure AD Graph API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Third-party APIs     ├── Analytics Services                    │</w:t>
      </w:r>
      <w:r w:rsidR="00ED6B0B">
        <w:br/>
      </w:r>
      <w:r w:rsidRPr="0DA4DF75">
        <w:rPr>
          <w:rFonts w:ascii="Consolas" w:eastAsia="Consolas" w:hAnsi="Consolas" w:cs="Consolas"/>
        </w:rPr>
        <w:t xml:space="preserve">│  └── </w:t>
      </w:r>
      <w:proofErr w:type="spellStart"/>
      <w:r w:rsidRPr="0DA4DF75">
        <w:rPr>
          <w:rFonts w:ascii="Consolas" w:eastAsia="Consolas" w:hAnsi="Consolas" w:cs="Consolas"/>
        </w:rPr>
        <w:t>Webhook</w:t>
      </w:r>
      <w:proofErr w:type="spellEnd"/>
      <w:r w:rsidRPr="0DA4DF75">
        <w:rPr>
          <w:rFonts w:ascii="Consolas" w:eastAsia="Consolas" w:hAnsi="Consolas" w:cs="Consolas"/>
        </w:rPr>
        <w:t xml:space="preserve"> Handlers     └── Event Processing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└─────────────────────────────────────────────────────────────────────┘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                              ▼</w:t>
      </w:r>
      <w:r w:rsidR="00ED6B0B">
        <w:br/>
      </w:r>
      <w:r w:rsidRPr="0DA4DF75">
        <w:rPr>
          <w:rFonts w:ascii="Consolas" w:eastAsia="Consolas" w:hAnsi="Consolas" w:cs="Consolas"/>
        </w:rPr>
        <w:t>┌─────────────────────────────────────────────────────────────────────┐</w:t>
      </w:r>
      <w:r w:rsidR="00ED6B0B">
        <w:br/>
      </w:r>
      <w:r w:rsidRPr="0DA4DF75">
        <w:rPr>
          <w:rFonts w:ascii="Consolas" w:eastAsia="Consolas" w:hAnsi="Consolas" w:cs="Consolas"/>
        </w:rPr>
        <w:t>│                        DATA LAYER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├─────────────────────────────────────────────────────────────────────┤</w:t>
      </w:r>
      <w:r w:rsidR="00ED6B0B">
        <w:br/>
      </w:r>
      <w:r w:rsidRPr="0DA4DF75">
        <w:rPr>
          <w:rFonts w:ascii="Consolas" w:eastAsia="Consolas" w:hAnsi="Consolas" w:cs="Consolas"/>
        </w:rPr>
        <w:t>│  Data Storage &amp; Management              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Session Storage      ├── Local Storage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├── Server-side Cache    ├── CDN Cache       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│  └── External Storage     └── Backup &amp; Recovery                     │</w:t>
      </w:r>
      <w:r w:rsidR="00ED6B0B">
        <w:br/>
      </w:r>
      <w:r w:rsidRPr="0DA4DF75">
        <w:rPr>
          <w:rFonts w:ascii="Consolas" w:eastAsia="Consolas" w:hAnsi="Consolas" w:cs="Consolas"/>
        </w:rPr>
        <w:t>└─────────────────────────────────────────────────────────────────────┘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0A4743E6" w14:textId="51280F37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0DA4DF75">
        <w:rPr>
          <w:rFonts w:ascii="Aptos" w:eastAsia="Aptos" w:hAnsi="Aptos" w:cs="Aptos"/>
          <w:b/>
          <w:bCs/>
          <w:sz w:val="36"/>
          <w:szCs w:val="36"/>
        </w:rPr>
        <w:t>Architecture Principles</w:t>
      </w:r>
    </w:p>
    <w:p w14:paraId="67E4DE1D" w14:textId="354E490E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1. Separation of Concerns</w:t>
      </w:r>
    </w:p>
    <w:p w14:paraId="172D7D64" w14:textId="68536218" w:rsidR="00ED6B0B" w:rsidRDefault="5C8B4FA0" w:rsidP="0DA4DF75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Presentation Layer:</w:t>
      </w:r>
      <w:r w:rsidRPr="0DA4DF75">
        <w:rPr>
          <w:rFonts w:ascii="Aptos" w:eastAsia="Aptos" w:hAnsi="Aptos" w:cs="Aptos"/>
          <w:sz w:val="28"/>
          <w:szCs w:val="28"/>
        </w:rPr>
        <w:t xml:space="preserve"> UI components and user interactions</w:t>
      </w:r>
    </w:p>
    <w:p w14:paraId="534C19C3" w14:textId="7368075D" w:rsidR="00ED6B0B" w:rsidRDefault="5C8B4FA0" w:rsidP="0DA4DF75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Business Logic Layer:</w:t>
      </w:r>
      <w:r w:rsidRPr="0DA4DF75">
        <w:rPr>
          <w:rFonts w:ascii="Aptos" w:eastAsia="Aptos" w:hAnsi="Aptos" w:cs="Aptos"/>
          <w:sz w:val="28"/>
          <w:szCs w:val="28"/>
        </w:rPr>
        <w:t xml:space="preserve"> Core application logic and workflows</w:t>
      </w:r>
    </w:p>
    <w:p w14:paraId="5A796953" w14:textId="5179CD94" w:rsidR="00ED6B0B" w:rsidRDefault="5C8B4FA0" w:rsidP="0DA4DF75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Data Access Layer:</w:t>
      </w:r>
      <w:r w:rsidRPr="0DA4DF75">
        <w:rPr>
          <w:rFonts w:ascii="Aptos" w:eastAsia="Aptos" w:hAnsi="Aptos" w:cs="Aptos"/>
          <w:sz w:val="28"/>
          <w:szCs w:val="28"/>
        </w:rPr>
        <w:t xml:space="preserve"> Data persistence and retrieval</w:t>
      </w:r>
    </w:p>
    <w:p w14:paraId="2A589069" w14:textId="4CAD90DD" w:rsidR="00ED6B0B" w:rsidRDefault="5C8B4FA0" w:rsidP="0DA4DF75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Integration Layer:</w:t>
      </w:r>
      <w:r w:rsidRPr="0DA4DF75">
        <w:rPr>
          <w:rFonts w:ascii="Aptos" w:eastAsia="Aptos" w:hAnsi="Aptos" w:cs="Aptos"/>
          <w:sz w:val="28"/>
          <w:szCs w:val="28"/>
        </w:rPr>
        <w:t xml:space="preserve"> External service communications</w:t>
      </w:r>
    </w:p>
    <w:p w14:paraId="324252D4" w14:textId="7BF7C3CC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2. Scalability by Design</w:t>
      </w:r>
    </w:p>
    <w:p w14:paraId="4C48B604" w14:textId="3CA1C318" w:rsidR="00ED6B0B" w:rsidRDefault="5C8B4FA0" w:rsidP="0DA4DF75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Horizontal Scaling:</w:t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DA4DF75">
        <w:rPr>
          <w:rFonts w:ascii="Aptos" w:eastAsia="Aptos" w:hAnsi="Aptos" w:cs="Aptos"/>
          <w:sz w:val="28"/>
          <w:szCs w:val="28"/>
        </w:rPr>
        <w:t>Serverless</w:t>
      </w:r>
      <w:proofErr w:type="spellEnd"/>
      <w:r w:rsidRPr="0DA4DF75">
        <w:rPr>
          <w:rFonts w:ascii="Aptos" w:eastAsia="Aptos" w:hAnsi="Aptos" w:cs="Aptos"/>
          <w:sz w:val="28"/>
          <w:szCs w:val="28"/>
        </w:rPr>
        <w:t xml:space="preserve"> functions auto-scale</w:t>
      </w:r>
    </w:p>
    <w:p w14:paraId="5E7D37E5" w14:textId="5C061F36" w:rsidR="00ED6B0B" w:rsidRDefault="5C8B4FA0" w:rsidP="0DA4DF75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Vertical Scaling:</w:t>
      </w:r>
      <w:r w:rsidRPr="0DA4DF75">
        <w:rPr>
          <w:rFonts w:ascii="Aptos" w:eastAsia="Aptos" w:hAnsi="Aptos" w:cs="Aptos"/>
          <w:sz w:val="28"/>
          <w:szCs w:val="28"/>
        </w:rPr>
        <w:t xml:space="preserve"> Component-based architecture allows targeted optimization</w:t>
      </w:r>
    </w:p>
    <w:p w14:paraId="777D7C5B" w14:textId="6B1A8117" w:rsidR="00ED6B0B" w:rsidRDefault="5C8B4FA0" w:rsidP="0DA4DF75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Caching Strategy:</w:t>
      </w:r>
      <w:r w:rsidRPr="0DA4DF75">
        <w:rPr>
          <w:rFonts w:ascii="Aptos" w:eastAsia="Aptos" w:hAnsi="Aptos" w:cs="Aptos"/>
          <w:sz w:val="28"/>
          <w:szCs w:val="28"/>
        </w:rPr>
        <w:t xml:space="preserve"> Multi-level caching for performance</w:t>
      </w:r>
    </w:p>
    <w:p w14:paraId="34AA64E1" w14:textId="4AE689FC" w:rsidR="00ED6B0B" w:rsidRDefault="5C8B4FA0" w:rsidP="0DA4DF75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CDN Distribution:</w:t>
      </w:r>
      <w:r w:rsidRPr="0DA4DF75">
        <w:rPr>
          <w:rFonts w:ascii="Aptos" w:eastAsia="Aptos" w:hAnsi="Aptos" w:cs="Aptos"/>
          <w:sz w:val="28"/>
          <w:szCs w:val="28"/>
        </w:rPr>
        <w:t xml:space="preserve"> Global content delivery</w:t>
      </w:r>
    </w:p>
    <w:p w14:paraId="34FFB0E4" w14:textId="270A880E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3. Security First</w:t>
      </w:r>
    </w:p>
    <w:p w14:paraId="1A22CCCE" w14:textId="706F783B" w:rsidR="00ED6B0B" w:rsidRDefault="5C8B4FA0" w:rsidP="0DA4DF7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Zero Trust Architecture:</w:t>
      </w:r>
      <w:r w:rsidRPr="0DA4DF75">
        <w:rPr>
          <w:rFonts w:ascii="Aptos" w:eastAsia="Aptos" w:hAnsi="Aptos" w:cs="Aptos"/>
          <w:sz w:val="28"/>
          <w:szCs w:val="28"/>
        </w:rPr>
        <w:t xml:space="preserve"> Every request authenticated and authorized</w:t>
      </w:r>
    </w:p>
    <w:p w14:paraId="3E447B42" w14:textId="04E68DA7" w:rsidR="00ED6B0B" w:rsidRDefault="5C8B4FA0" w:rsidP="0DA4DF7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Defense in Depth:</w:t>
      </w:r>
      <w:r w:rsidRPr="0DA4DF75">
        <w:rPr>
          <w:rFonts w:ascii="Aptos" w:eastAsia="Aptos" w:hAnsi="Aptos" w:cs="Aptos"/>
          <w:sz w:val="28"/>
          <w:szCs w:val="28"/>
        </w:rPr>
        <w:t xml:space="preserve"> Multiple security layers</w:t>
      </w:r>
    </w:p>
    <w:p w14:paraId="45189D20" w14:textId="7F37F117" w:rsidR="00ED6B0B" w:rsidRDefault="5C8B4FA0" w:rsidP="0DA4DF7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Principle of Least Privilege:</w:t>
      </w:r>
      <w:r w:rsidRPr="0DA4DF75">
        <w:rPr>
          <w:rFonts w:ascii="Aptos" w:eastAsia="Aptos" w:hAnsi="Aptos" w:cs="Aptos"/>
          <w:sz w:val="28"/>
          <w:szCs w:val="28"/>
        </w:rPr>
        <w:t xml:space="preserve"> Minimal access rights</w:t>
      </w:r>
    </w:p>
    <w:p w14:paraId="583B321A" w14:textId="7360E79C" w:rsidR="00ED6B0B" w:rsidRDefault="5C8B4FA0" w:rsidP="0DA4DF7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Data Encryption:</w:t>
      </w:r>
      <w:r w:rsidRPr="0DA4DF75">
        <w:rPr>
          <w:rFonts w:ascii="Aptos" w:eastAsia="Aptos" w:hAnsi="Aptos" w:cs="Aptos"/>
          <w:sz w:val="28"/>
          <w:szCs w:val="28"/>
        </w:rPr>
        <w:t xml:space="preserve"> End-to-end encryption for sensitive data</w:t>
      </w:r>
    </w:p>
    <w:p w14:paraId="4BCBCF58" w14:textId="02718464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4. Resilience &amp; Reliability</w:t>
      </w:r>
    </w:p>
    <w:p w14:paraId="7005AFFD" w14:textId="15BF68CA" w:rsidR="00ED6B0B" w:rsidRDefault="5C8B4FA0" w:rsidP="0DA4DF7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Fault Tolerance:</w:t>
      </w:r>
      <w:r w:rsidRPr="0DA4DF75">
        <w:rPr>
          <w:rFonts w:ascii="Aptos" w:eastAsia="Aptos" w:hAnsi="Aptos" w:cs="Aptos"/>
          <w:sz w:val="28"/>
          <w:szCs w:val="28"/>
        </w:rPr>
        <w:t xml:space="preserve"> Graceful degradation on failures</w:t>
      </w:r>
    </w:p>
    <w:p w14:paraId="6E7CF25D" w14:textId="02B0B02B" w:rsidR="00ED6B0B" w:rsidRDefault="5C8B4FA0" w:rsidP="0DA4DF7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Circuit Breaker Pattern:</w:t>
      </w:r>
      <w:r w:rsidRPr="0DA4DF75">
        <w:rPr>
          <w:rFonts w:ascii="Aptos" w:eastAsia="Aptos" w:hAnsi="Aptos" w:cs="Aptos"/>
          <w:sz w:val="28"/>
          <w:szCs w:val="28"/>
        </w:rPr>
        <w:t xml:space="preserve"> Prevent cascade failures</w:t>
      </w:r>
    </w:p>
    <w:p w14:paraId="2AAF53A2" w14:textId="55793885" w:rsidR="00ED6B0B" w:rsidRDefault="5C8B4FA0" w:rsidP="0DA4DF7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Retry Mechanisms:</w:t>
      </w:r>
      <w:r w:rsidRPr="0DA4DF75">
        <w:rPr>
          <w:rFonts w:ascii="Aptos" w:eastAsia="Aptos" w:hAnsi="Aptos" w:cs="Aptos"/>
          <w:sz w:val="28"/>
          <w:szCs w:val="28"/>
        </w:rPr>
        <w:t xml:space="preserve"> Automatic recovery from transient failures</w:t>
      </w:r>
    </w:p>
    <w:p w14:paraId="2B5C5FDD" w14:textId="42B66F2B" w:rsidR="00ED6B0B" w:rsidRDefault="5C8B4FA0" w:rsidP="0DA4DF7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Health Monitoring:</w:t>
      </w:r>
      <w:r w:rsidRPr="0DA4DF75">
        <w:rPr>
          <w:rFonts w:ascii="Aptos" w:eastAsia="Aptos" w:hAnsi="Aptos" w:cs="Aptos"/>
          <w:sz w:val="28"/>
          <w:szCs w:val="28"/>
        </w:rPr>
        <w:t xml:space="preserve"> Continuous system health checks</w:t>
      </w:r>
    </w:p>
    <w:p w14:paraId="6A3074DC" w14:textId="2163806E" w:rsidR="00ED6B0B" w:rsidRDefault="00ED6B0B" w:rsidP="0DA4DF75">
      <w:pPr>
        <w:rPr>
          <w:sz w:val="28"/>
          <w:szCs w:val="28"/>
        </w:rPr>
      </w:pPr>
    </w:p>
    <w:p w14:paraId="4C30B934" w14:textId="352E77AE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System Components</w:t>
      </w:r>
    </w:p>
    <w:p w14:paraId="3D015D6D" w14:textId="66385CE5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Frontend Components Architecture</w:t>
      </w:r>
    </w:p>
    <w:p w14:paraId="760F836C" w14:textId="017757A5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Component Hierarchy</w:t>
      </w:r>
    </w:p>
    <w:p w14:paraId="613FA9DF" w14:textId="2BAE7F9A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App Root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├── Providers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AuthProvider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(MSAL Context)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ThemeProvider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(UI Theming)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└──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ErrorBoundary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(Error Handling)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├── Layout Components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AppHeader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│   ├── Navigation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UserProfile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│   └── Notifications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Sidebar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ConversationList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UserPresence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│   └── Settings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└── Footer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 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StatusBar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    └──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VersionInfo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├── Page Components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ChatPage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ChatContainer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MessageHistory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MessageInput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└──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ChatControls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SettingsPage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UserPreferences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NotificationSettings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│   └──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SecuritySettings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└──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AdminPage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(Future)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 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UserManagement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    ├──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SystemMetrics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│       └──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ConfigurationPanel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└── UI Components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├── Atoms (Button, Input, Icon)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├── Molecules 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SearchBox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MessageBubble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└── Organisms 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ChatHistory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UserList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09724053" w14:textId="10E0D675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State Management Architecture</w:t>
      </w:r>
    </w:p>
    <w:p w14:paraId="48D1D96C" w14:textId="099F7166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Global State Structure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GlobalState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user: User | null;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token: string | null;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isAuthenticated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permissions: string[];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chat: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conversations: Conversation[];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activeConversation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 | null;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</w:t>
      </w:r>
      <w:r w:rsidRPr="0DA4DF75">
        <w:rPr>
          <w:rFonts w:ascii="Consolas" w:eastAsia="Consolas" w:hAnsi="Consolas" w:cs="Consolas"/>
          <w:sz w:val="28"/>
          <w:szCs w:val="28"/>
        </w:rPr>
        <w:t xml:space="preserve"> messages: Message[];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typing: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theme: 'light' | 'dark';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sidebar: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notifications: Notification[];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loading: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system: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online: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lastSync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errors: Error[];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Context Providers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&lt;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AuthState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&gt;();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&lt;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ChatState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&gt;();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UIContext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&lt;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UIState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&gt;();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4B97EB70" w14:textId="5765609C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Backend API Architecture</w:t>
      </w:r>
    </w:p>
    <w:p w14:paraId="42DC5858" w14:textId="380378CE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API Route Structure</w:t>
      </w:r>
    </w:p>
    <w:p w14:paraId="5680F31A" w14:textId="39ADF6AE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├── 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GET  /session      # Get current session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POST /login        # Initiate login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POST /logout       # Terminate session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└── POST /refresh      # Refresh token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├── /chat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GET    /           # Get chat history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POST   /           # Send message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DELETE /{id}       # Delete message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GET    /conversations # List conversations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POST   /conversations # Create conversation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└── DELETE /conversations/{id} # Delete conversation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├── /user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GET  /profile      # Get user profile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PUT  /profile      # Update profile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GET  /preferences  # Get preferences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└── PUT  /preferences  # Update preferences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├── /admin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GET  /users        # List all users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├── GET  /metrics      # System metrics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│   └── POST 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      # Update configuration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└── /system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├── GET /health        # Health check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├── GET /status        # System status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└── GET /version       # Version info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0A82CE6A" w14:textId="10020124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Middleware Stack</w:t>
      </w:r>
    </w:p>
    <w:p w14:paraId="34F1ED19" w14:textId="5F5E02EE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Request Processing Pipeline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middlewareStack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[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corsMiddleware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           // Cross-Origin Resource Sharing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rateLimitMiddleware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      // Rate limiting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authenticationMiddleware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 // Authentication verification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authorizationMiddleware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  // Authorization checks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validationMiddleware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     // Input validation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loggingMiddleware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        // Request logging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errorHandlingMiddleware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  // Error processing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];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Middleware Implementation Example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function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authenticationMiddleware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request: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NextRequest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context: any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)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try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token =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extractToken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(request);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user = await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validateToken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(token);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context.user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user;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NextResponse.next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 catch (error)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return new Response('Unauthorized', { status: 401 });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3C5CAA4C" w14:textId="0F7539BC" w:rsidR="00ED6B0B" w:rsidRDefault="5C8B4FA0" w:rsidP="0DA4DF75">
      <w:pPr>
        <w:pStyle w:val="Heading2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Data Architecture</w:t>
      </w:r>
    </w:p>
    <w:p w14:paraId="46ABB57B" w14:textId="0DB04228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Data Flow Patterns</w:t>
      </w:r>
    </w:p>
    <w:p w14:paraId="7E624856" w14:textId="70CD2087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Request-Response Flow</w:t>
      </w:r>
    </w:p>
    <w:p w14:paraId="20ABE505" w14:textId="52FC795F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 xml:space="preserve">User Action → Component State → API Call → Backend Processing →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External API → Response Processing → State Update → UI Update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3D653AB6" w14:textId="33CFA924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Real-time Data Flow (Future)</w:t>
      </w:r>
    </w:p>
    <w:p w14:paraId="0B7320CA" w14:textId="6D01CB18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 xml:space="preserve">User Message →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WebSocket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→ Message Queue → AI Processing →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Response Generation →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WebSocket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→ Real-time UI Update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55E1CADA" w14:textId="3057EFDD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Data Models</w:t>
      </w:r>
    </w:p>
    <w:p w14:paraId="35EC392A" w14:textId="6CF7E663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Core Data Entities</w:t>
      </w:r>
    </w:p>
    <w:p w14:paraId="2DE2A6E1" w14:textId="260C88F6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User Entity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interface User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id: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email: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name: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avatar?: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roles: Role[];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preferences: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UserPreferences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lastActive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createdAt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updatedAt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Conversation Entity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interface Conversation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id: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title: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participants: string[]; // User IDs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type: 'direct' | 'group'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metadata: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ConversationMetadata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createdAt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updatedAt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lastMessage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?: Message;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Message Entity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interface Message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id: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senderId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content: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type: 'text' | 'image' | 'file' | 'system';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metadata: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MessageMetadata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timestamp: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editedAt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?: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deletedAt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?: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AI Response Entity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AIResponse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id: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response: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confidence: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model: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processingTime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metadata: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AIMetadata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timestamp: Date;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17721FE4" w14:textId="73BBA172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Data Relationships</w:t>
      </w:r>
    </w:p>
    <w:p w14:paraId="6B436B6D" w14:textId="3C61A2D4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User 1:N Conversation (participants)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Conversation 1:N Message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1:1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AIResponse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(optional)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User 1:1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UserPreferences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Conversation 1:1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ConversationMetadata</w:t>
      </w:r>
      <w:proofErr w:type="spellEnd"/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1D44B83B" w14:textId="267BEBD3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Caching Strategy</w:t>
      </w:r>
    </w:p>
    <w:p w14:paraId="120E333E" w14:textId="2EFC166A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Multi-Level Caching</w:t>
      </w:r>
    </w:p>
    <w:p w14:paraId="0AEB8192" w14:textId="30185A71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Cache Hierarchy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browser: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localStorage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sessionStorage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duration: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userPreferences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', 'theme',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recentConversations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cdn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vercel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-edge';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duration: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staticAssets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publicContent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'memory'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redis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duration: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userSessions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apiResponses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frequentQueries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external: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'http-cache';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duration: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aiResponses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userProfiles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Cache Implementation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CacheManager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get&lt;T&gt;(key: string, level: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CacheLevel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): Promise&lt;T | null&gt;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Multi-level cache retrieval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set&lt;T&gt;(key: string, value: T, level: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CacheLevel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ttl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?: number): Promise&lt;void&gt;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Multi-level cache storage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invalidate(pattern: string): Promise&lt;void&gt;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Cache invalidation across levels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6AFF39A6" w14:textId="5685288B" w:rsidR="00ED6B0B" w:rsidRDefault="5C8B4FA0" w:rsidP="0DA4DF75">
      <w:pPr>
        <w:pStyle w:val="Heading2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Application Architecture</w:t>
      </w:r>
    </w:p>
    <w:p w14:paraId="27DEA325" w14:textId="25C81B8A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Service Layer Architecture</w:t>
      </w:r>
    </w:p>
    <w:p w14:paraId="286E4035" w14:textId="104CCEE7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Service Organization</w:t>
      </w:r>
    </w:p>
    <w:p w14:paraId="7BC74A51" w14:textId="663293A7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Service Layer Structure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ServiceLayer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AuthenticationService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notificationService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NotificationService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analyticsService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AnalyticsService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Service Interface Example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sendMessage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(message: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CreateMessageRequest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): Promise&lt;Message&gt;;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getConversation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(id: string): Promise&lt;Conversation&gt;;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getMessageHistory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string, pagination: Pagination): Promise&lt;Message[]&gt;;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createConversation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(request: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CreateConversationRequest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): Promise&lt;Conversation&gt;;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deleteMessage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string): Promise&lt;void&gt;;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updateMessage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string, content: string): Promise&lt;Message&gt;;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Service Implementation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ChatServiceImpl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implements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constructor(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private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private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private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cacheManager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CacheManager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) {}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sendMessage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(request: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CreateMessageRequest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): Promise&lt;Message&gt;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1. Validate message content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2. Save user message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3. Process with AI service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4. Save AI response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5. Return complete message thread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10C1195F" w14:textId="333D398B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Error Handling Architecture</w:t>
      </w:r>
    </w:p>
    <w:p w14:paraId="5FC777DB" w14:textId="33BB4DCE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Error Classification</w:t>
      </w:r>
    </w:p>
    <w:p w14:paraId="55700C3C" w14:textId="1CDB4D39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Error Hierarchy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abstract 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AppError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extends Error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abstract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code: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abstract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statusCode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abstract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isOperational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ValidationError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extends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AppError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code = 'VALIDATION_ERROR';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statusCode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400;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isOperational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AuthenticationError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extends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AppError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code = 'AUTHENTICATION_ERROR';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statusCode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401;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isOperational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ExternalServiceError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extends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AppError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code = 'EXTERNAL_SERVICE_ERROR';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statusCode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502;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readonly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isOperational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Error Handler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ErrorHandler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static handle(error: Error, context: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RequestContext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): Response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if (error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instanceof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AppError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return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this.handleOperationalError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(error, context);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this.handleProgrammingError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(error, context);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3BE67BB4" w14:textId="2DC93A05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Event-Driven Architecture</w:t>
      </w:r>
    </w:p>
    <w:p w14:paraId="4C11EC2D" w14:textId="00B81364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Event System</w:t>
      </w:r>
    </w:p>
    <w:p w14:paraId="0325DFFC" w14:textId="6F541B84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Event Types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EventTypes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user.authenticated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': { user: User; timestamp: Date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message.sent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': { message: Message; conversation: Conversation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ai.response.generated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': { response: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AIResponse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;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processingTime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conversation.created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': { conversation: Conversation; participants: User[]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error.occurred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': { error: Error; context: any; timestamp: Date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Event Emitter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EventEmitter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private listeners: Map&lt;string, Function[]&gt; = new Map();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emit&lt;K extends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keyof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EventTypes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&gt;(event: K, data: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EventTypes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[K]): void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handlers =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this.listeners.get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(event) || 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handlers.forEach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(handler =&gt; handler(data));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</w:rPr>
        <w:t xml:space="preserve">  </w:t>
      </w:r>
      <w:r w:rsidRPr="0DA4DF75">
        <w:rPr>
          <w:rFonts w:ascii="Consolas" w:eastAsia="Consolas" w:hAnsi="Consolas" w:cs="Consolas"/>
          <w:sz w:val="28"/>
          <w:szCs w:val="28"/>
        </w:rPr>
        <w:t xml:space="preserve">on&lt;K extends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keyof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EventTypes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&gt;(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event: K,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handler: (data: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EventTypes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[K]) =&gt; void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): void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handlers =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this.listeners.get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(event) || 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this.listeners.set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(event, [...handlers, handler]);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1C6C2F3B" w14:textId="281E5446" w:rsidR="00ED6B0B" w:rsidRDefault="5C8B4FA0" w:rsidP="0DA4DF75">
      <w:pPr>
        <w:pStyle w:val="Heading2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Security Architecture</w:t>
      </w:r>
    </w:p>
    <w:p w14:paraId="3008998B" w14:textId="7097B797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Authentication &amp; Authorization Flow</w:t>
      </w:r>
    </w:p>
    <w:p w14:paraId="3513C1C4" w14:textId="1AD9C935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MSAL Integration Architecture</w:t>
      </w:r>
    </w:p>
    <w:p w14:paraId="4B818B71" w14:textId="271EC09B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Authentication Flow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AuthenticationFlow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steps: [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'User initiates login',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'Redirect to Azure AD',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'User authenticates',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'Azure AD returns authorization code',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'Exchange code for tokens',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'Validate tokens',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'Create user session',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'Return to application'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Authorization Matrix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AuthorizationMatrix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roles: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'user': Permission[];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'admin': Permission[];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'moderator': Permission[];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resources: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chat.read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':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ResourcePermission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chat.write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':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ResourcePermission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user.profile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':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ResourcePermission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admin.users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':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ResourcePermission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Security Context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SecurityContext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user: User;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token: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JWTToken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permissions: Permission[];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session: Session;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ipAddress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userAgent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string;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284359BD" w14:textId="3A1E7010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Security Controls</w:t>
      </w:r>
    </w:p>
    <w:p w14:paraId="01BCD9E6" w14:textId="40C0DABB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Input Validation &amp; Sanitization</w:t>
      </w:r>
    </w:p>
    <w:p w14:paraId="110DF758" w14:textId="286C9DA6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Input Validation Schema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messageValidationSchema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content: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'string',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minLength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1,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maxLength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4000,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sanitize: true,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allowHtml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false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uuid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required: true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metadata: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'object',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optional: true,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maxSize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1024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};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Content Security Policy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cspHeader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`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default-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'self';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script-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'self' 'unsafe-inline' </w:t>
      </w:r>
      <w:hyperlink r:id="rId7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https://login.microsoftonline.com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style-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'self' 'unsafe-inline';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img-src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'self' data: https:;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connect-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'self' </w:t>
      </w:r>
      <w:hyperlink r:id="rId8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https://api.lab45.ai</w:t>
        </w:r>
      </w:hyperlink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hyperlink r:id="rId9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https://login.microsoftonline.com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frame-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src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hyperlink r:id="rId10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https://login.microsoftonline.com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`;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48739D20" w14:textId="2C615E8A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 xml:space="preserve">Rate Limiting &amp; </w:t>
      </w:r>
      <w:proofErr w:type="spellStart"/>
      <w:r w:rsidRPr="0DA4DF75">
        <w:rPr>
          <w:rFonts w:ascii="Aptos" w:eastAsia="Aptos" w:hAnsi="Aptos" w:cs="Aptos"/>
          <w:b/>
          <w:bCs/>
          <w:sz w:val="28"/>
          <w:szCs w:val="28"/>
        </w:rPr>
        <w:t>DDoS</w:t>
      </w:r>
      <w:proofErr w:type="spellEnd"/>
      <w:r w:rsidRPr="0DA4DF75">
        <w:rPr>
          <w:rFonts w:ascii="Aptos" w:eastAsia="Aptos" w:hAnsi="Aptos" w:cs="Aptos"/>
          <w:b/>
          <w:bCs/>
          <w:sz w:val="28"/>
          <w:szCs w:val="28"/>
        </w:rPr>
        <w:t xml:space="preserve"> Protection</w:t>
      </w:r>
    </w:p>
    <w:p w14:paraId="22E19BD2" w14:textId="0E7EC515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Rate Limiting Configuration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RateLimitConfig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windowMs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15 * 60 * 1000; // 15 minutes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maxRequests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100;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skipSuccessfulRequests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false;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windowMs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15 * 60 * 1000;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maxRequests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5; // Stricter for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endpoints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skipSuccessfulRequests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chat: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windowMs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60 * 1000; // 1 minute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maxRequests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20; // Prevent spam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skipSuccessfulRequests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false;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0E631F97" w14:textId="6049BF84" w:rsidR="00ED6B0B" w:rsidRDefault="00ED6B0B" w:rsidP="0DA4DF75">
      <w:pPr>
        <w:rPr>
          <w:sz w:val="28"/>
          <w:szCs w:val="28"/>
        </w:rPr>
      </w:pPr>
    </w:p>
    <w:p w14:paraId="4D21F26F" w14:textId="306F4FBD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Integration Architecture</w:t>
      </w:r>
    </w:p>
    <w:p w14:paraId="62639300" w14:textId="484FCF31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External Service Integration</w:t>
      </w:r>
    </w:p>
    <w:p w14:paraId="55FAEA61" w14:textId="15B233DB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AI360 API Integration</w:t>
      </w:r>
    </w:p>
    <w:p w14:paraId="69719C7A" w14:textId="31ADFB2D" w:rsidR="00ED6B0B" w:rsidRDefault="5C8B4FA0" w:rsidP="0DA4DF75">
      <w:pPr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AI Service Architecture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interface AI360Integration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connection: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baseUrl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hyperlink r:id="rId11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https://api.lab45.ai/v1.1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authentication: 'bearer-token';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timeout: 30000;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retryPolicy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ExponentialBackoff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endpoints: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chat: '/chat/completions';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models: '/models';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health: '/health';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features: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streaming: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conversationMemory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customInstructions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responseFiltering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Integration Resilience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class AI360Service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private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circuitBreaker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CircuitBreaker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private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retryPolicy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RetryPolicy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private cache: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CacheManager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processMessage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(request: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ChatRequest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): Promise&lt;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ChatResponse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&gt;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this.circuitBreaker.execute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() =&gt;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cachedResponse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= await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this.cache.get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request.cacheKey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if 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cachedResponse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) return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cachedResponse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response = await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this.retryPolicy.execute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(() =&gt;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this.callAI360API(request)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);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await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this.cache.set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request.cacheKey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, response, 300); // 5 min cache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return response;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});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  <w:r w:rsidRPr="0DA4DF75"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  <w:t>Azure AD Graph Integration</w:t>
      </w:r>
    </w:p>
    <w:p w14:paraId="1F7BA4FA" w14:textId="512048DC" w:rsidR="00ED6B0B" w:rsidRDefault="5C8B4FA0" w:rsidP="0DA4DF75">
      <w:pPr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Azure AD Integration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AzureADIntegration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graphAPI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baseUrl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hyperlink r:id="rId12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https://graph.microsoft.com/v1.0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scopes: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User.Read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User.ReadBasic.All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endpoints: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me: '/me';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users: '/users';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groups: '/groups';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features: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profileSync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groupMembership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photoRetrieval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  <w:proofErr w:type="spellStart"/>
      <w:r w:rsidRPr="0DA4DF75"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  <w:t>Webhook</w:t>
      </w:r>
      <w:proofErr w:type="spellEnd"/>
      <w:r w:rsidRPr="0DA4DF75"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  <w:t xml:space="preserve"> Architecture</w:t>
      </w:r>
    </w:p>
    <w:p w14:paraId="01442B89" w14:textId="167A2A96" w:rsidR="00ED6B0B" w:rsidRDefault="5C8B4FA0" w:rsidP="0DA4DF75">
      <w:pPr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  <w:t>Event Processing</w:t>
      </w:r>
    </w:p>
    <w:p w14:paraId="72D3AE71" w14:textId="5DCFF817" w:rsidR="00ED6B0B" w:rsidRDefault="5C8B4FA0" w:rsidP="0DA4DF75">
      <w:pPr>
        <w:rPr>
          <w:rFonts w:ascii="Aptos" w:eastAsia="Aptos" w:hAnsi="Aptos" w:cs="Aptos"/>
          <w:b/>
          <w:bCs/>
          <w:color w:val="153D63" w:themeColor="text2" w:themeTint="E6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Handler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WebhookSystem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inbound: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ai360Events: '/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/ai360';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azureEvents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/azure';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systemEvents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/system';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outbound: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userNotifications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NotificationService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analyticsEvents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AnalyticsService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auditLogs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AuditService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</w:t>
      </w:r>
      <w:r w:rsidRPr="0DA4DF75">
        <w:rPr>
          <w:rFonts w:ascii="Consolas" w:eastAsia="Consolas" w:hAnsi="Consolas" w:cs="Consolas"/>
          <w:sz w:val="28"/>
          <w:szCs w:val="28"/>
        </w:rPr>
        <w:t>processing: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queue: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MessageQueue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workers: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WebhookWorker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[];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retryPolicy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RetryPolicy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Event Processing Pipeline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class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WebhookProcessor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processEvent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(event: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WebhookEvent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): Promise&lt;void&gt;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1. Validate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webhook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signature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2. Parse event payload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3. Route to appropriate handler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4. Process business logic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5. Emit internal events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// 6. Send acknowledgment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0A47553F" w14:textId="19324E71" w:rsidR="00ED6B0B" w:rsidRDefault="5C8B4FA0" w:rsidP="0DA4DF75">
      <w:pPr>
        <w:pStyle w:val="Heading2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Deployment Architecture</w:t>
      </w:r>
    </w:p>
    <w:p w14:paraId="7CA19B4F" w14:textId="0A430ED1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Cloud Infrastructure</w:t>
      </w:r>
    </w:p>
    <w:p w14:paraId="002E1866" w14:textId="23E634E1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0DA4DF75">
        <w:rPr>
          <w:rFonts w:ascii="Aptos" w:eastAsia="Aptos" w:hAnsi="Aptos" w:cs="Aptos"/>
          <w:b/>
          <w:bCs/>
          <w:sz w:val="28"/>
          <w:szCs w:val="28"/>
        </w:rPr>
        <w:t>Vercel</w:t>
      </w:r>
      <w:proofErr w:type="spellEnd"/>
      <w:r w:rsidRPr="0DA4DF75">
        <w:rPr>
          <w:rFonts w:ascii="Aptos" w:eastAsia="Aptos" w:hAnsi="Aptos" w:cs="Aptos"/>
          <w:b/>
          <w:bCs/>
          <w:sz w:val="28"/>
          <w:szCs w:val="28"/>
        </w:rPr>
        <w:t xml:space="preserve"> Deployment Architecture</w:t>
      </w:r>
    </w:p>
    <w:p w14:paraId="069FF36E" w14:textId="16A62D2D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Deployment Configuration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DeploymentArchitecture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platform: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vercel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regions: ['us-east-1', 'eu-west-1', 'ap-southeast-1'];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scaling: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serverless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autoScale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concurrency: 1000;</w:t>
      </w:r>
    </w:p>
    <w:p w14:paraId="2452BE12" w14:textId="0649AE3A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timeout: 30000;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networking: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cdn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vercel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-edge';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ssl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'automatic';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compression: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http2: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Environment Strategy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EnvironmentStrategy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development: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domain: 'localhost:3000';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hyperlink r:id="rId13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http://localhost:3000/api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database: 'local';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cache: 'memory';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debugging: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staging: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domain: 'chat-app-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staging.vercel.app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hyperlink r:id="rId14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https://chat-app-staging.vercel.app/api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database: 'staging';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cache: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redis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debugging: true;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production: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domain: 'chat-app-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prod.vercel.app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hyperlink r:id="rId15">
        <w:r w:rsidRPr="0DA4DF75">
          <w:rPr>
            <w:rStyle w:val="Hyperlink"/>
            <w:rFonts w:ascii="Consolas" w:eastAsia="Consolas" w:hAnsi="Consolas" w:cs="Consolas"/>
            <w:sz w:val="28"/>
            <w:szCs w:val="28"/>
          </w:rPr>
          <w:t>https://chat-app-prod.vercel.app/api</w:t>
        </w:r>
      </w:hyperlink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database: 'production';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cache: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redis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-cluster';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debugging: false;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19D70EB4" w14:textId="7F7BE4D2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CI/CD Pipeline Architecture</w:t>
      </w:r>
    </w:p>
    <w:p w14:paraId="6E598698" w14:textId="15C6CFBF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# Pipeline Stages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pipeline: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stages: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- name: "Code Quality"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steps: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lint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type-check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format-check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security-scan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- name: "Testing"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parallel: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unit-tests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integration-tests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e2e-tests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- name: "Build"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steps: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build-application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optimize-assets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generate-sitemap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</w:t>
      </w:r>
      <w:r w:rsidRPr="0DA4DF75">
        <w:rPr>
          <w:rFonts w:ascii="Consolas" w:eastAsia="Consolas" w:hAnsi="Consolas" w:cs="Consolas"/>
          <w:sz w:val="28"/>
          <w:szCs w:val="28"/>
        </w:rPr>
        <w:t>- name: "Deploy"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conditions: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branch: main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tests: passed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steps: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deploy-staging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smoke-tests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deploy-production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health-check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- name: "Post-Deploy"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steps: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notify-team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update-monitoring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  - backup-previous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7A1BD09B" w14:textId="7CA27F2C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Container Strategy (Future)</w:t>
      </w:r>
    </w:p>
    <w:p w14:paraId="00537847" w14:textId="7721813C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Containerization Architecture</w:t>
      </w:r>
    </w:p>
    <w:p w14:paraId="0F91331D" w14:textId="624A3CD3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# Multi-stage Docker build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FROM node:18-alpine AS dependencies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WORKDIR /app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COPY package*.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./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RUN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ci --only=production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FROM node:18-alpine AS build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WORKDIR /app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COPY . .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RUN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ci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RUN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run build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FROM node:18-alpine AS runtime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WORKDIR /app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COPY --from=dependencies /app/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node_modules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./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node_modules</w:t>
      </w:r>
      <w:proofErr w:type="spellEnd"/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COPY --from=build /app/.next ./.next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COPY --from=build /app/public ./public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COPY --from=build /app/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package.json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./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package.json</w:t>
      </w:r>
      <w:proofErr w:type="spellEnd"/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EXPOSE 3000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CMD ["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", "start"]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51DBA3A3" w14:textId="3D4E0250" w:rsidR="00ED6B0B" w:rsidRDefault="00ED6B0B"/>
    <w:p w14:paraId="2A5E4DE1" w14:textId="2BB9A0EA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Performance Architecture</w:t>
      </w:r>
    </w:p>
    <w:p w14:paraId="6B5D6C8D" w14:textId="07C44B23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Performance Optimization Strategy</w:t>
      </w:r>
    </w:p>
    <w:p w14:paraId="7C2EEF21" w14:textId="60F11A99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Frontend Performance</w:t>
      </w:r>
    </w:p>
    <w:p w14:paraId="79982F92" w14:textId="2F848A92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Performance Optimization Techniques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PerformanceStrategy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codeOptimization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bundleSplitting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'route-based' | 'component-based';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treeshaking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minification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compression: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gzip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brotli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rendering: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ssr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ssg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isr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 // Incremental Static Regeneration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streaming: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caching: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browserCache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cdnCache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serviceWorker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lazyLoading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components: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images: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routes: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Performance Monitoring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PerformanceMetrics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coreWebVitals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fcp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number; // First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Contentful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Paint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lcp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number; // Largest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Contentful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Paint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cls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 // Cumulative Layout Shift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fid: number; // First Input Delay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customMetrics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timeToInteractive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apiResponseTime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renderTime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bundleSize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76ECB89F" w14:textId="7012C77E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API Performance</w:t>
      </w:r>
    </w:p>
    <w:p w14:paraId="547EA2A6" w14:textId="10AA2C9F" w:rsidR="00ED6B0B" w:rsidRDefault="5C8B4FA0" w:rsidP="0DA4DF75">
      <w:pPr>
        <w:rPr>
          <w:rFonts w:ascii="Aptos" w:eastAsia="Aptos" w:hAnsi="Aptos" w:cs="Aptos"/>
        </w:rPr>
      </w:pPr>
      <w:r w:rsidRPr="0DA4DF75">
        <w:rPr>
          <w:rFonts w:ascii="Consolas" w:eastAsia="Consolas" w:hAnsi="Consolas" w:cs="Consolas"/>
          <w:sz w:val="28"/>
          <w:szCs w:val="28"/>
        </w:rPr>
        <w:t>// API Optimization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APIPerformanceStrategy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caching: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responseCache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'memory'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redis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cacheTTL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number;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cacheInvalidation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'time-based' | 'event-based';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optimization: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responseCompression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payloadOptimization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connectionPooling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queryOptimization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monitoring: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responseTime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throughput: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errorRate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availability: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3E1411B8" w14:textId="5BB5AE76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Load Balancing &amp; Scaling</w:t>
      </w:r>
    </w:p>
    <w:p w14:paraId="489E36D8" w14:textId="0B411581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Scaling Strategy</w:t>
      </w:r>
    </w:p>
    <w:p w14:paraId="2CAA1BC0" w14:textId="17A4D58F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>// Auto-scaling Configuration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ScalingStrategy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horizontal: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minInstances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1;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maxInstances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100;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targetCPU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70;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targetMemory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80;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scaleUpCooldown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300; // seconds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scaleDownCooldown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600; // seconds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</w:t>
      </w:r>
      <w:r w:rsidRPr="0DA4DF75">
        <w:rPr>
          <w:rFonts w:ascii="Consolas" w:eastAsia="Consolas" w:hAnsi="Consolas" w:cs="Consolas"/>
          <w:sz w:val="28"/>
          <w:szCs w:val="28"/>
        </w:rPr>
        <w:t>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vertical: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cpuLimits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'1000m';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memoryLimits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'2Gi';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cpuRequests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'100m';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memoryRequests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'256Mi';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geographic: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regions: ['us-east',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eu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-west',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asia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-pacific'];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strategy: 'latency-based';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healthChecks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1F5A1005" w14:textId="22459E7D" w:rsidR="00ED6B0B" w:rsidRDefault="00ED6B0B"/>
    <w:p w14:paraId="248B9287" w14:textId="2E869637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Scalability Architecture</w:t>
      </w:r>
    </w:p>
    <w:p w14:paraId="662FB98C" w14:textId="56EAC3B4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Horizontal Scaling Strategy</w:t>
      </w:r>
    </w:p>
    <w:p w14:paraId="310E4A02" w14:textId="6598F33C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Service Decomposition (Future)</w:t>
      </w:r>
    </w:p>
    <w:p w14:paraId="4F546A31" w14:textId="69A8ABB5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Microservices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Architecture Evolution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MicroservicesStrategy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currentState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'monolith';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targetState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microservices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migrationPhases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[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phase: 1;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</w:t>
      </w:r>
      <w:r w:rsidRPr="0DA4DF75">
        <w:rPr>
          <w:rFonts w:ascii="Consolas" w:eastAsia="Consolas" w:hAnsi="Consolas" w:cs="Consolas"/>
          <w:sz w:val="28"/>
          <w:szCs w:val="28"/>
        </w:rPr>
        <w:t>services: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-service', 'user-service'];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timeline: '6 months';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},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{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  </w:t>
      </w:r>
      <w:r w:rsidRPr="0DA4DF75">
        <w:rPr>
          <w:rFonts w:ascii="Consolas" w:eastAsia="Consolas" w:hAnsi="Consolas" w:cs="Consolas"/>
          <w:sz w:val="28"/>
          <w:szCs w:val="28"/>
        </w:rPr>
        <w:t>phase: 2;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services: ['chat-service',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-service'];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timeline: '12 months';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},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phase: 3;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services: ['notification-service', 'analytics-service'];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timeline: '18 months';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}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communication: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synchronous: 'http/rest'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graphql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asynchronous: 'message-queue' | 'event-bus';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serviceDiscovery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'consul'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kubernetes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79EBF82C" w14:textId="720F10FC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Data Scaling Strategy</w:t>
      </w:r>
    </w:p>
    <w:p w14:paraId="18AD1B93" w14:textId="704779D7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Database Scaling Plan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DataScalingStrategy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current: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serverless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-storage';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provider: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vercel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limitations: ['simple-queries', 'limited-transactions'];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shortTerm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'managed-database';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provider: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planetscale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supabase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features: ['read-replicas', 'automatic-backups'];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longTerm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'distributed-database';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sharding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'user-based' | 'conversation-based';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replication: 'master-slave' | 'master-master';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caching: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redis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-cluster';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640DCB58" w14:textId="753902EE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Performance Scaling</w:t>
      </w:r>
    </w:p>
    <w:p w14:paraId="6308C4BF" w14:textId="5A153ABF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Caching Architecture</w:t>
      </w:r>
    </w:p>
    <w:p w14:paraId="16315B3F" w14:textId="14333577" w:rsidR="00ED6B0B" w:rsidRDefault="5C8B4FA0" w:rsidP="0DA4DF75">
      <w:pPr>
        <w:rPr>
          <w:rFonts w:ascii="Aptos" w:eastAsia="Aptos" w:hAnsi="Aptos" w:cs="Aptos"/>
        </w:rPr>
      </w:pPr>
      <w:r w:rsidRPr="0DA4DF75">
        <w:rPr>
          <w:rFonts w:ascii="Consolas" w:eastAsia="Consolas" w:hAnsi="Consolas" w:cs="Consolas"/>
          <w:sz w:val="28"/>
          <w:szCs w:val="28"/>
        </w:rPr>
        <w:t>// Multi-tier Caching Strategy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CachingArchitecture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l1Cache: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'browser-memory';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size: '50MB';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ttl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'5 minutes';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-state', 'user-preferences'];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l2Cache: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'browser-storage';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</w:t>
      </w:r>
      <w:r w:rsidRPr="0DA4DF75">
        <w:rPr>
          <w:rFonts w:ascii="Consolas" w:eastAsia="Consolas" w:hAnsi="Consolas" w:cs="Consolas"/>
          <w:sz w:val="28"/>
          <w:szCs w:val="28"/>
        </w:rPr>
        <w:t>size: '100MB';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ttl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'1 hour';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['conversation-history', 'user-profile'];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</w:t>
      </w:r>
      <w:r w:rsidRPr="0DA4DF75">
        <w:rPr>
          <w:rFonts w:ascii="Consolas" w:eastAsia="Consolas" w:hAnsi="Consolas" w:cs="Consolas"/>
          <w:sz w:val="28"/>
          <w:szCs w:val="28"/>
        </w:rPr>
        <w:t>l3Cache: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cdn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-edge';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size: 'unlimited';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ttl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'24 hours';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['static-assets', 'public-content'];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l4Cache: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'application-memory';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size: '512MB';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ttl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'15 minutes';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-responses', 'computed-data'];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l5Cache: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type: 'distributed-cache';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size: '10GB';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ttl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'1 hour';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['user-sessions',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-responses'];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0A32DE5C" w14:textId="69B0204F" w:rsidR="00ED6B0B" w:rsidRDefault="00ED6B0B"/>
    <w:p w14:paraId="4F1664DF" w14:textId="4EDDC567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Monitoring &amp; Observability</w:t>
      </w:r>
    </w:p>
    <w:p w14:paraId="5EFFA64D" w14:textId="2612AB03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Monitoring Architecture</w:t>
      </w:r>
    </w:p>
    <w:p w14:paraId="2AD2E834" w14:textId="15B65EFB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Application Monitoring</w:t>
      </w:r>
    </w:p>
    <w:p w14:paraId="0E350041" w14:textId="163BD54C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Monitoring Stack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MonitoringStack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metrics: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application: 'custom-metrics'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prometheus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infrastructure: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vercel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-analytics' |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datadog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business: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mixpanel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 | 'amplitude';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logging: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application: 'structured-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json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access: 'combined-format';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error: 'stack-trace + context';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audit: 'security-events';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tracing: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distributed: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opentelemetry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performance: 'web-vitals';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user-journey: 'session-replay';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alerting: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channels: ['email', 'slack',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pagerduty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severity: ['info', 'warning', 'critical'];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escalation: 'tiered-support';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// Health Check System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HealthCheckSystem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endpoints: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'/health': 'basic-health';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'/health/detailed': 'component-health';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</w:t>
      </w:r>
      <w:r w:rsidRPr="0DA4DF75">
        <w:rPr>
          <w:rFonts w:ascii="Consolas" w:eastAsia="Consolas" w:hAnsi="Consolas" w:cs="Consolas"/>
          <w:sz w:val="28"/>
          <w:szCs w:val="28"/>
        </w:rPr>
        <w:t xml:space="preserve">  '/health/dependencies': 'external-services';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checks: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database: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DatabaseHealthCheck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externalAPIs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ExternalAPIHealthCheck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memory: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MemoryHealthCheck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disk: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DiskHealthCheck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responses: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healthy: { status: 200; body: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HealthStatus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degraded: { status: 200; body: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HealthStatus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unhealthy: { status: 503; body: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HealthStatus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64D11120" w14:textId="74D391EE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Business Intelligence</w:t>
      </w:r>
    </w:p>
    <w:p w14:paraId="5827D67F" w14:textId="77C4162A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Analytics Architecture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AnalyticsArchitecture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userAnalytics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events: ['page-view', 'chat-sent',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-response', 'user-action'];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dimensions: ['user-id', 'session-id', 'conversation-id'];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metrics: ['engagement', 'retention', 'satisfaction'];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performanceAnalytics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events: ['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-call', 'response-time', 'error-occurred'];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dimensions: ['endpoint', 'user-agent', 'region'];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metrics: ['throughput', 'latency', 'error-rate'];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businessAnalytics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events: ['feature-usage', 'conversion', 'churn'];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dimensions: ['user-segment', 'feature', 'time-period'];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metrics: ['adoption', 'revenue', 'cost'];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3FCC94F1" w14:textId="2F756859" w:rsidR="00ED6B0B" w:rsidRDefault="00ED6B0B"/>
    <w:p w14:paraId="423581CD" w14:textId="06805ABD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Disaster Recovery &amp; Business Continuity</w:t>
      </w:r>
    </w:p>
    <w:p w14:paraId="6DAAC65C" w14:textId="34AFCC3B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0DA4DF75">
        <w:rPr>
          <w:rFonts w:ascii="Aptos" w:eastAsia="Aptos" w:hAnsi="Aptos" w:cs="Aptos"/>
          <w:b/>
          <w:bCs/>
        </w:rPr>
        <w:t>Backup &amp; Recovery Strategy</w:t>
      </w:r>
    </w:p>
    <w:p w14:paraId="0375EDD4" w14:textId="64B313AD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Data Backup Architecture</w:t>
      </w:r>
    </w:p>
    <w:p w14:paraId="7636713C" w14:textId="3BCE63D8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Backup Strategy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BackupStrategy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frequency: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database: 'every-4-hours';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userFiles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'daily';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configuration: 'on-change';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logs: 'continuous';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retention: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daily: '30 days';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weekly: '12 weeks';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monthly: '12 months';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yearly: '7 years';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storage: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primary: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vercel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-storage';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secondary: 'aws-s3';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offsite: 'google-cloud-storage';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testing: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frequency: 'monthly';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scope: 'full-restore';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validation: 'automated';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6CF972ED" w14:textId="6C548966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Disaster Recovery Plan</w:t>
      </w:r>
    </w:p>
    <w:p w14:paraId="5725E339" w14:textId="7FAA6B50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DR Architecture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DisasterRecoveryPlan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scenarios: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serviceOutage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rto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'4 hours'; // Recovery Time Objective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rpo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'15 minutes'; // Recovery Point Objective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procedure: 'automated-failover';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</w:t>
      </w:r>
      <w:r w:rsidRPr="0DA4DF75">
        <w:rPr>
          <w:rFonts w:ascii="Consolas" w:eastAsia="Consolas" w:hAnsi="Consolas" w:cs="Consolas"/>
          <w:sz w:val="28"/>
          <w:szCs w:val="28"/>
        </w:rPr>
        <w:t>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dataCorruption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rto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'8 hours';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rpo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'4 hours';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procedure: 'backup-restore';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securityBreach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rto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'24 hours';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rpo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'1 hour';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  procedure: 'incident-response';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infrastructure: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primaryRegion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'us-east-1';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secondaryRegion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'us-west-2';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failoverType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'automated';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healthChecks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'continuous';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4AD642B8" w14:textId="55A7EF8D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High Availability Design</w:t>
      </w:r>
    </w:p>
    <w:p w14:paraId="6D1E0A02" w14:textId="6DC9718F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Redundancy Strategy</w:t>
      </w:r>
    </w:p>
    <w:p w14:paraId="0C7590DC" w14:textId="5B7023C6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>// High Availability Configuration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HighAvailabilityStrategy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serviceLevel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target: '99.9%'; // 8.76 hours downtime/year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measurement: 'monthly';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penalties: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sla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-credits';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redundancy: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servers: 'multi-region';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data: 'replicated';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network: 'multiple-providers';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dns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anycast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failover: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detection: '30 seconds';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switchover: '2 minutes';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notification: 'immediate';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rollback: 'automated';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4961BACC" w14:textId="265AEC22" w:rsidR="00ED6B0B" w:rsidRDefault="00ED6B0B"/>
    <w:p w14:paraId="7A1CC233" w14:textId="05A236F2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Architecture Decisions &amp; Trade-offs</w:t>
      </w:r>
    </w:p>
    <w:p w14:paraId="60C7EAAD" w14:textId="3578842D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Key Architectural Decisions</w:t>
      </w:r>
    </w:p>
    <w:p w14:paraId="1E02634D" w14:textId="6A253DB6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 xml:space="preserve">1. Monolith vs. </w:t>
      </w:r>
      <w:proofErr w:type="spellStart"/>
      <w:r w:rsidRPr="0DA4DF75">
        <w:rPr>
          <w:rFonts w:ascii="Aptos" w:eastAsia="Aptos" w:hAnsi="Aptos" w:cs="Aptos"/>
          <w:b/>
          <w:bCs/>
          <w:sz w:val="28"/>
          <w:szCs w:val="28"/>
        </w:rPr>
        <w:t>Microservices</w:t>
      </w:r>
      <w:proofErr w:type="spellEnd"/>
    </w:p>
    <w:p w14:paraId="0ECA6C8D" w14:textId="017EA2BD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Decision:</w:t>
      </w:r>
      <w:r w:rsidRPr="0DA4DF75">
        <w:rPr>
          <w:rFonts w:ascii="Aptos" w:eastAsia="Aptos" w:hAnsi="Aptos" w:cs="Aptos"/>
          <w:sz w:val="28"/>
          <w:szCs w:val="28"/>
        </w:rPr>
        <w:t xml:space="preserve"> Start with modular monolith, evolve to </w:t>
      </w:r>
      <w:proofErr w:type="spellStart"/>
      <w:r w:rsidRPr="0DA4DF75">
        <w:rPr>
          <w:rFonts w:ascii="Aptos" w:eastAsia="Aptos" w:hAnsi="Aptos" w:cs="Aptos"/>
          <w:sz w:val="28"/>
          <w:szCs w:val="28"/>
        </w:rPr>
        <w:t>microservices</w:t>
      </w:r>
      <w:proofErr w:type="spellEnd"/>
      <w:r w:rsidRPr="0DA4DF75">
        <w:rPr>
          <w:rFonts w:ascii="Aptos" w:eastAsia="Aptos" w:hAnsi="Aptos" w:cs="Aptos"/>
          <w:sz w:val="28"/>
          <w:szCs w:val="28"/>
        </w:rPr>
        <w:t xml:space="preserve"> </w:t>
      </w:r>
      <w:r w:rsidRPr="0DA4DF75">
        <w:rPr>
          <w:rFonts w:ascii="Aptos" w:eastAsia="Aptos" w:hAnsi="Aptos" w:cs="Aptos"/>
          <w:b/>
          <w:bCs/>
          <w:sz w:val="28"/>
          <w:szCs w:val="28"/>
        </w:rPr>
        <w:t>Rationale:</w:t>
      </w:r>
    </w:p>
    <w:p w14:paraId="55AF569F" w14:textId="587ED466" w:rsidR="00ED6B0B" w:rsidRDefault="5C8B4FA0" w:rsidP="0DA4DF75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Faster initial development and deployment</w:t>
      </w:r>
    </w:p>
    <w:p w14:paraId="092BF424" w14:textId="17FA799E" w:rsidR="00ED6B0B" w:rsidRDefault="5C8B4FA0" w:rsidP="0DA4DF75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Simpler testing and debugging</w:t>
      </w:r>
    </w:p>
    <w:p w14:paraId="5D185F9B" w14:textId="4127971D" w:rsidR="00ED6B0B" w:rsidRDefault="5C8B4FA0" w:rsidP="0DA4DF75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Lower operational complexity</w:t>
      </w:r>
    </w:p>
    <w:p w14:paraId="0E24305A" w14:textId="636D566B" w:rsidR="00ED6B0B" w:rsidRDefault="5C8B4FA0" w:rsidP="0DA4DF75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Clear migration path to </w:t>
      </w:r>
      <w:proofErr w:type="spellStart"/>
      <w:r w:rsidRPr="0DA4DF75">
        <w:rPr>
          <w:rFonts w:ascii="Aptos" w:eastAsia="Aptos" w:hAnsi="Aptos" w:cs="Aptos"/>
          <w:sz w:val="28"/>
          <w:szCs w:val="28"/>
        </w:rPr>
        <w:t>microservices</w:t>
      </w:r>
      <w:proofErr w:type="spellEnd"/>
    </w:p>
    <w:p w14:paraId="0A052A9F" w14:textId="49A6E6D8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Trade-offs:</w:t>
      </w:r>
    </w:p>
    <w:p w14:paraId="7DF97A4A" w14:textId="03275D86" w:rsidR="00ED6B0B" w:rsidRDefault="5C8B4FA0" w:rsidP="0DA4DF7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Faster time to market</w:t>
      </w:r>
    </w:p>
    <w:p w14:paraId="69242432" w14:textId="24F27B20" w:rsidR="00ED6B0B" w:rsidRDefault="5C8B4FA0" w:rsidP="0DA4DF7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Simpler operations</w:t>
      </w:r>
    </w:p>
    <w:p w14:paraId="07336E97" w14:textId="04D71F08" w:rsidR="00ED6B0B" w:rsidRDefault="5C8B4FA0" w:rsidP="0DA4DF7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Limited independent scaling</w:t>
      </w:r>
    </w:p>
    <w:p w14:paraId="2BE6686A" w14:textId="4AAAFA2B" w:rsidR="00ED6B0B" w:rsidRDefault="5C8B4FA0" w:rsidP="0DA4DF7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Potential technology lock-in</w:t>
      </w:r>
    </w:p>
    <w:p w14:paraId="1116E8DB" w14:textId="5A0D2EA0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2. Server-Side vs. Client-Side Rendering</w:t>
      </w:r>
    </w:p>
    <w:p w14:paraId="39D3D27F" w14:textId="7DEF3DD9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Decision:</w:t>
      </w:r>
      <w:r w:rsidRPr="0DA4DF75">
        <w:rPr>
          <w:rFonts w:ascii="Aptos" w:eastAsia="Aptos" w:hAnsi="Aptos" w:cs="Aptos"/>
          <w:sz w:val="28"/>
          <w:szCs w:val="28"/>
        </w:rPr>
        <w:t xml:space="preserve"> Hybrid approach with </w:t>
      </w:r>
      <w:proofErr w:type="spellStart"/>
      <w:r w:rsidRPr="0DA4DF75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DA4DF75">
        <w:rPr>
          <w:rFonts w:ascii="Aptos" w:eastAsia="Aptos" w:hAnsi="Aptos" w:cs="Aptos"/>
          <w:sz w:val="28"/>
          <w:szCs w:val="28"/>
        </w:rPr>
        <w:t xml:space="preserve"> </w:t>
      </w:r>
      <w:r w:rsidRPr="0DA4DF75">
        <w:rPr>
          <w:rFonts w:ascii="Aptos" w:eastAsia="Aptos" w:hAnsi="Aptos" w:cs="Aptos"/>
          <w:b/>
          <w:bCs/>
          <w:sz w:val="28"/>
          <w:szCs w:val="28"/>
        </w:rPr>
        <w:t>Rationale:</w:t>
      </w:r>
    </w:p>
    <w:p w14:paraId="3ACADD88" w14:textId="40E621CE" w:rsidR="00ED6B0B" w:rsidRDefault="5C8B4FA0" w:rsidP="0DA4DF75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SEO benefits from SSR</w:t>
      </w:r>
    </w:p>
    <w:p w14:paraId="21793483" w14:textId="48A6E833" w:rsidR="00ED6B0B" w:rsidRDefault="5C8B4FA0" w:rsidP="0DA4DF75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Performance benefits from SSG</w:t>
      </w:r>
    </w:p>
    <w:p w14:paraId="6661FE95" w14:textId="03E0DB03" w:rsidR="00ED6B0B" w:rsidRDefault="5C8B4FA0" w:rsidP="0DA4DF75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Interactive features from CSR</w:t>
      </w:r>
    </w:p>
    <w:p w14:paraId="107184DB" w14:textId="34E86BFF" w:rsidR="00ED6B0B" w:rsidRDefault="5C8B4FA0" w:rsidP="0DA4DF75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Flexibility for optimization</w:t>
      </w:r>
    </w:p>
    <w:p w14:paraId="779B26E0" w14:textId="3AA6E81B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Trade-offs:</w:t>
      </w:r>
    </w:p>
    <w:p w14:paraId="0CA17AA2" w14:textId="767730A6" w:rsidR="00ED6B0B" w:rsidRDefault="5C8B4FA0" w:rsidP="0DA4DF75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Best of all worlds</w:t>
      </w:r>
    </w:p>
    <w:p w14:paraId="45D06833" w14:textId="26335CC0" w:rsidR="00ED6B0B" w:rsidRDefault="5C8B4FA0" w:rsidP="0DA4DF75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Performance optimization options</w:t>
      </w:r>
    </w:p>
    <w:p w14:paraId="38FF5A09" w14:textId="14CEF96D" w:rsidR="00ED6B0B" w:rsidRDefault="7A374920" w:rsidP="0DA4DF75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</w:t>
      </w:r>
      <w:r w:rsidR="5C8B4FA0" w:rsidRPr="0DA4DF75">
        <w:rPr>
          <w:rFonts w:ascii="Aptos" w:eastAsia="Aptos" w:hAnsi="Aptos" w:cs="Aptos"/>
          <w:sz w:val="28"/>
          <w:szCs w:val="28"/>
        </w:rPr>
        <w:t>Increased complexity</w:t>
      </w:r>
    </w:p>
    <w:p w14:paraId="27E733C8" w14:textId="21DE9923" w:rsidR="00ED6B0B" w:rsidRDefault="2A229793" w:rsidP="0DA4DF75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</w:t>
      </w:r>
      <w:r w:rsidR="5C8B4FA0" w:rsidRPr="0DA4DF75">
        <w:rPr>
          <w:rFonts w:ascii="Aptos" w:eastAsia="Aptos" w:hAnsi="Aptos" w:cs="Aptos"/>
          <w:sz w:val="28"/>
          <w:szCs w:val="28"/>
        </w:rPr>
        <w:t>Larger bundle size</w:t>
      </w:r>
    </w:p>
    <w:p w14:paraId="218194AD" w14:textId="07403993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3. Database Strategy</w:t>
      </w:r>
    </w:p>
    <w:p w14:paraId="70481781" w14:textId="3132D222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Decision:</w:t>
      </w:r>
      <w:r w:rsidRPr="0DA4DF75">
        <w:rPr>
          <w:rFonts w:ascii="Aptos" w:eastAsia="Aptos" w:hAnsi="Aptos" w:cs="Aptos"/>
          <w:sz w:val="28"/>
          <w:szCs w:val="28"/>
        </w:rPr>
        <w:t xml:space="preserve"> Start with managed storage, migrate to dedicated database </w:t>
      </w:r>
      <w:r w:rsidRPr="0DA4DF75">
        <w:rPr>
          <w:rFonts w:ascii="Aptos" w:eastAsia="Aptos" w:hAnsi="Aptos" w:cs="Aptos"/>
          <w:b/>
          <w:bCs/>
          <w:sz w:val="28"/>
          <w:szCs w:val="28"/>
        </w:rPr>
        <w:t>Rationale:</w:t>
      </w:r>
    </w:p>
    <w:p w14:paraId="50AB4D95" w14:textId="6700DFA3" w:rsidR="00ED6B0B" w:rsidRDefault="5C8B4FA0" w:rsidP="0DA4DF7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Rapid prototyping and development</w:t>
      </w:r>
    </w:p>
    <w:p w14:paraId="26A0F984" w14:textId="411BA32E" w:rsidR="00ED6B0B" w:rsidRDefault="5C8B4FA0" w:rsidP="0DA4DF7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DA4DF75">
        <w:rPr>
          <w:rFonts w:ascii="Aptos" w:eastAsia="Aptos" w:hAnsi="Aptos" w:cs="Aptos"/>
          <w:sz w:val="28"/>
          <w:szCs w:val="28"/>
        </w:rPr>
        <w:t>Vercel</w:t>
      </w:r>
      <w:proofErr w:type="spellEnd"/>
      <w:r w:rsidRPr="0DA4DF75">
        <w:rPr>
          <w:rFonts w:ascii="Aptos" w:eastAsia="Aptos" w:hAnsi="Aptos" w:cs="Aptos"/>
          <w:sz w:val="28"/>
          <w:szCs w:val="28"/>
        </w:rPr>
        <w:t xml:space="preserve"> ecosystem integration</w:t>
      </w:r>
    </w:p>
    <w:p w14:paraId="66FF2720" w14:textId="3070D52D" w:rsidR="00ED6B0B" w:rsidRDefault="5C8B4FA0" w:rsidP="0DA4DF7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Lower initial costs</w:t>
      </w:r>
    </w:p>
    <w:p w14:paraId="744D44F4" w14:textId="102285C3" w:rsidR="00ED6B0B" w:rsidRDefault="5C8B4FA0" w:rsidP="0DA4DF7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Clear migration path</w:t>
      </w:r>
    </w:p>
    <w:p w14:paraId="730A9DE9" w14:textId="1257D164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Trade-offs:</w:t>
      </w:r>
    </w:p>
    <w:p w14:paraId="34016913" w14:textId="6B761061" w:rsidR="00ED6B0B" w:rsidRDefault="5C8B4FA0" w:rsidP="0DA4DF75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Faster development</w:t>
      </w:r>
    </w:p>
    <w:p w14:paraId="22F5B4E9" w14:textId="5889CCA7" w:rsidR="00ED6B0B" w:rsidRDefault="5C8B4FA0" w:rsidP="0DA4DF75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Lower initial complexity</w:t>
      </w:r>
    </w:p>
    <w:p w14:paraId="14ECDE3B" w14:textId="7DC407EF" w:rsidR="00ED6B0B" w:rsidRDefault="5C8B4FA0" w:rsidP="0DA4DF75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Limited query capabilities</w:t>
      </w:r>
    </w:p>
    <w:p w14:paraId="7BF10897" w14:textId="6D1976CC" w:rsidR="00ED6B0B" w:rsidRDefault="1BC4A492" w:rsidP="0DA4DF75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</w:t>
      </w:r>
      <w:r w:rsidR="5C8B4FA0" w:rsidRPr="0DA4DF75">
        <w:rPr>
          <w:rFonts w:ascii="Aptos" w:eastAsia="Aptos" w:hAnsi="Aptos" w:cs="Aptos"/>
          <w:sz w:val="28"/>
          <w:szCs w:val="28"/>
        </w:rPr>
        <w:t>Potential vendor lock-in</w:t>
      </w:r>
    </w:p>
    <w:p w14:paraId="666515BB" w14:textId="6EDC1352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4. Authentication Provider</w:t>
      </w:r>
    </w:p>
    <w:p w14:paraId="78AA8CF6" w14:textId="7790C2D6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Decision:</w:t>
      </w:r>
      <w:r w:rsidRPr="0DA4DF75">
        <w:rPr>
          <w:rFonts w:ascii="Aptos" w:eastAsia="Aptos" w:hAnsi="Aptos" w:cs="Aptos"/>
          <w:sz w:val="28"/>
          <w:szCs w:val="28"/>
        </w:rPr>
        <w:t xml:space="preserve"> Microsoft Azure AD with MSAL </w:t>
      </w:r>
      <w:r w:rsidRPr="0DA4DF75">
        <w:rPr>
          <w:rFonts w:ascii="Aptos" w:eastAsia="Aptos" w:hAnsi="Aptos" w:cs="Aptos"/>
          <w:b/>
          <w:bCs/>
          <w:sz w:val="28"/>
          <w:szCs w:val="28"/>
        </w:rPr>
        <w:t>Rationale:</w:t>
      </w:r>
    </w:p>
    <w:p w14:paraId="1DFB0CDC" w14:textId="14FD2E1C" w:rsidR="00ED6B0B" w:rsidRDefault="5C8B4FA0" w:rsidP="0DA4DF7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Enterprise-grade security</w:t>
      </w:r>
    </w:p>
    <w:p w14:paraId="4C7842EC" w14:textId="361E49AB" w:rsidR="00ED6B0B" w:rsidRDefault="5C8B4FA0" w:rsidP="0DA4DF7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Existing organizational integration</w:t>
      </w:r>
    </w:p>
    <w:p w14:paraId="72121843" w14:textId="11D08B67" w:rsidR="00ED6B0B" w:rsidRDefault="5C8B4FA0" w:rsidP="0DA4DF7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Industry-standard protocols</w:t>
      </w:r>
    </w:p>
    <w:p w14:paraId="74D0199C" w14:textId="4A5A62DB" w:rsidR="00ED6B0B" w:rsidRDefault="5C8B4FA0" w:rsidP="0DA4DF7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>Rich feature set</w:t>
      </w:r>
    </w:p>
    <w:p w14:paraId="60C3A060" w14:textId="3B961CC0" w:rsidR="00ED6B0B" w:rsidRDefault="5C8B4FA0" w:rsidP="0DA4DF75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Trade-offs:</w:t>
      </w:r>
    </w:p>
    <w:p w14:paraId="6ED0B665" w14:textId="43206959" w:rsidR="00ED6B0B" w:rsidRDefault="5C8B4FA0" w:rsidP="0DA4DF7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Enterprise security</w:t>
      </w:r>
    </w:p>
    <w:p w14:paraId="1CF4298F" w14:textId="430AA60F" w:rsidR="00ED6B0B" w:rsidRDefault="5C8B4FA0" w:rsidP="0DA4DF7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Standards compliance</w:t>
      </w:r>
    </w:p>
    <w:p w14:paraId="342BF6BA" w14:textId="21830AF2" w:rsidR="00ED6B0B" w:rsidRDefault="5C8B4FA0" w:rsidP="0DA4DF7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Microsoft ecosystem dependency</w:t>
      </w:r>
    </w:p>
    <w:p w14:paraId="5E4D777F" w14:textId="00F9F94E" w:rsidR="00ED6B0B" w:rsidRDefault="5C8B4FA0" w:rsidP="0DA4DF7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 Complex implementation</w:t>
      </w:r>
    </w:p>
    <w:p w14:paraId="122F06E9" w14:textId="591217D5" w:rsidR="00ED6B0B" w:rsidRDefault="5C8B4FA0" w:rsidP="0DA4DF75">
      <w:pPr>
        <w:pStyle w:val="Heading3"/>
        <w:spacing w:before="281" w:after="281"/>
      </w:pPr>
      <w:r w:rsidRPr="0DA4DF75">
        <w:rPr>
          <w:rFonts w:ascii="Aptos" w:eastAsia="Aptos" w:hAnsi="Aptos" w:cs="Aptos"/>
          <w:b/>
          <w:bCs/>
          <w:sz w:val="32"/>
          <w:szCs w:val="32"/>
        </w:rPr>
        <w:t>Future Architecture Evolution</w:t>
      </w:r>
    </w:p>
    <w:p w14:paraId="643FB375" w14:textId="5AB050CF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Short-term Evolution (3-6 months)</w:t>
      </w:r>
    </w:p>
    <w:p w14:paraId="354BCE64" w14:textId="415ACF86" w:rsidR="00ED6B0B" w:rsidRDefault="5C8B4FA0" w:rsidP="0DA4DF75">
      <w:pPr>
        <w:rPr>
          <w:rFonts w:ascii="Aptos" w:eastAsia="Aptos" w:hAnsi="Aptos" w:cs="Aptos"/>
          <w:sz w:val="28"/>
          <w:szCs w:val="28"/>
        </w:rPr>
      </w:pPr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ShortTermEvolution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realTimeFeatures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websockets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'implement';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notifications: 'push-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presence: 'user-status';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performanceOptimization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caching: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redis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-implementation';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bundleOptimization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'advanced-splitting';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imageOptimization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'next-image';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monitoring: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errorTracking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'sentry-integration';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performanceMonitoring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'web-vitals';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userAnalytics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'amplitude-integration';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  <w:sz w:val="28"/>
          <w:szCs w:val="28"/>
        </w:rPr>
        <w:t xml:space="preserve"> </w:t>
      </w:r>
    </w:p>
    <w:p w14:paraId="569336B6" w14:textId="03287732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Medium-term Evolution (6-12 months)</w:t>
      </w:r>
    </w:p>
    <w:p w14:paraId="40643D36" w14:textId="2A2B78D1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MediumTermEvolution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serviceDecomposition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authService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'extract-to-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microservice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'dedicated-service';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notificationService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'event-driven-service';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dataArchitecture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database: 'dedicated-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postgresql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caching: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redis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-cluster';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search: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elasticsearch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infrastructure: {</w:t>
      </w:r>
      <w:r w:rsidR="00ED6B0B">
        <w:br/>
      </w:r>
      <w:r w:rsidRPr="0DA4DF75">
        <w:rPr>
          <w:rFonts w:ascii="Consolas" w:eastAsia="Consolas" w:hAnsi="Consolas" w:cs="Consolas"/>
        </w:rPr>
        <w:t xml:space="preserve">    </w:t>
      </w:r>
      <w:r w:rsidRPr="0DA4DF75">
        <w:rPr>
          <w:rFonts w:ascii="Consolas" w:eastAsia="Consolas" w:hAnsi="Consolas" w:cs="Consolas"/>
          <w:sz w:val="28"/>
          <w:szCs w:val="28"/>
        </w:rPr>
        <w:t>containerization: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docker-kubernetes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cicd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: 'advanced-pipeline';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  monitoring: 'comprehensive-observability';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};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65EF5FD8" w14:textId="36558A3F" w:rsidR="00ED6B0B" w:rsidRDefault="5C8B4FA0" w:rsidP="0DA4DF7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Long-term Vision (12+ months)</w:t>
      </w:r>
    </w:p>
    <w:p w14:paraId="6AFA7AA4" w14:textId="4BBD8AAF" w:rsidR="00ED6B0B" w:rsidRDefault="5C8B4FA0">
      <w:r w:rsidRPr="0DA4DF75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LongTermVision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 xml:space="preserve"> {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architecture: 'event-driven-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microservices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scalability: 'globally-distributed';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intelligence: '</w:t>
      </w:r>
      <w:proofErr w:type="spellStart"/>
      <w:r w:rsidRPr="0DA4DF75">
        <w:rPr>
          <w:rFonts w:ascii="Consolas" w:eastAsia="Consolas" w:hAnsi="Consolas" w:cs="Consolas"/>
          <w:sz w:val="28"/>
          <w:szCs w:val="28"/>
        </w:rPr>
        <w:t>ai</w:t>
      </w:r>
      <w:proofErr w:type="spellEnd"/>
      <w:r w:rsidRPr="0DA4DF75">
        <w:rPr>
          <w:rFonts w:ascii="Consolas" w:eastAsia="Consolas" w:hAnsi="Consolas" w:cs="Consolas"/>
          <w:sz w:val="28"/>
          <w:szCs w:val="28"/>
        </w:rPr>
        <w:t>-native-platform';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integration: 'ecosystem-platform';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 xml:space="preserve">  compliance: 'enterprise-grade';</w:t>
      </w:r>
      <w:r w:rsidR="00ED6B0B">
        <w:br/>
      </w:r>
      <w:r w:rsidRPr="0DA4DF75">
        <w:rPr>
          <w:rFonts w:ascii="Consolas" w:eastAsia="Consolas" w:hAnsi="Consolas" w:cs="Consolas"/>
          <w:sz w:val="28"/>
          <w:szCs w:val="28"/>
        </w:rPr>
        <w:t>}</w:t>
      </w:r>
      <w:r w:rsidR="00ED6B0B">
        <w:br/>
      </w:r>
      <w:r w:rsidRPr="0DA4DF75">
        <w:rPr>
          <w:rFonts w:ascii="Aptos" w:eastAsia="Aptos" w:hAnsi="Aptos" w:cs="Aptos"/>
        </w:rPr>
        <w:t xml:space="preserve"> </w:t>
      </w:r>
    </w:p>
    <w:p w14:paraId="32F6B80C" w14:textId="0478D5F4" w:rsidR="00ED6B0B" w:rsidRDefault="00ED6B0B"/>
    <w:p w14:paraId="11EE95BA" w14:textId="541B5038" w:rsidR="00ED6B0B" w:rsidRDefault="5C8B4FA0" w:rsidP="0DA4DF75">
      <w:pPr>
        <w:pStyle w:val="Heading2"/>
        <w:spacing w:before="299" w:after="299"/>
      </w:pPr>
      <w:r w:rsidRPr="0DA4DF75">
        <w:rPr>
          <w:rFonts w:ascii="Aptos" w:eastAsia="Aptos" w:hAnsi="Aptos" w:cs="Aptos"/>
          <w:b/>
          <w:bCs/>
          <w:sz w:val="36"/>
          <w:szCs w:val="36"/>
        </w:rPr>
        <w:t>Conclusion</w:t>
      </w:r>
    </w:p>
    <w:p w14:paraId="0E001E5C" w14:textId="5DABC77B" w:rsidR="00ED6B0B" w:rsidRDefault="5C8B4FA0" w:rsidP="0DA4DF75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sz w:val="28"/>
          <w:szCs w:val="28"/>
        </w:rPr>
        <w:t xml:space="preserve">The CHATAPP system architecture is designed for scalability, maintainability, and enterprise-grade reliability. The architecture balances current needs with future growth, providing a solid foundation for evolution from a monolithic application to a distributed </w:t>
      </w:r>
      <w:proofErr w:type="spellStart"/>
      <w:r w:rsidRPr="0DA4DF75">
        <w:rPr>
          <w:rFonts w:ascii="Aptos" w:eastAsia="Aptos" w:hAnsi="Aptos" w:cs="Aptos"/>
          <w:sz w:val="28"/>
          <w:szCs w:val="28"/>
        </w:rPr>
        <w:t>microservices</w:t>
      </w:r>
      <w:proofErr w:type="spellEnd"/>
      <w:r w:rsidRPr="0DA4DF75">
        <w:rPr>
          <w:rFonts w:ascii="Aptos" w:eastAsia="Aptos" w:hAnsi="Aptos" w:cs="Aptos"/>
          <w:sz w:val="28"/>
          <w:szCs w:val="28"/>
        </w:rPr>
        <w:t xml:space="preserve"> platform.</w:t>
      </w:r>
    </w:p>
    <w:p w14:paraId="2F01E8BC" w14:textId="12F145D5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Key Architectural Strengths</w:t>
      </w:r>
    </w:p>
    <w:p w14:paraId="1FA4E5DE" w14:textId="5CEFABC5" w:rsidR="00ED6B0B" w:rsidRDefault="5C8B4FA0" w:rsidP="0DA4DF7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Modular Design:</w:t>
      </w:r>
      <w:r w:rsidRPr="0DA4DF75">
        <w:rPr>
          <w:rFonts w:ascii="Aptos" w:eastAsia="Aptos" w:hAnsi="Aptos" w:cs="Aptos"/>
          <w:sz w:val="28"/>
          <w:szCs w:val="28"/>
        </w:rPr>
        <w:t xml:space="preserve"> Clear separation of concerns enabling independent development</w:t>
      </w:r>
    </w:p>
    <w:p w14:paraId="38CF3A2C" w14:textId="04658695" w:rsidR="00ED6B0B" w:rsidRDefault="5C8B4FA0" w:rsidP="0DA4DF7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Scalability:</w:t>
      </w:r>
      <w:r w:rsidRPr="0DA4DF75">
        <w:rPr>
          <w:rFonts w:ascii="Aptos" w:eastAsia="Aptos" w:hAnsi="Aptos" w:cs="Aptos"/>
          <w:sz w:val="28"/>
          <w:szCs w:val="28"/>
        </w:rPr>
        <w:t xml:space="preserve"> Architecture supports both vertical and horizontal scaling</w:t>
      </w:r>
    </w:p>
    <w:p w14:paraId="4495F553" w14:textId="25C136FB" w:rsidR="00ED6B0B" w:rsidRDefault="5C8B4FA0" w:rsidP="0DA4DF7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Security:</w:t>
      </w:r>
      <w:r w:rsidRPr="0DA4DF75">
        <w:rPr>
          <w:rFonts w:ascii="Aptos" w:eastAsia="Aptos" w:hAnsi="Aptos" w:cs="Aptos"/>
          <w:sz w:val="28"/>
          <w:szCs w:val="28"/>
        </w:rPr>
        <w:t xml:space="preserve"> Multi-layered security with enterprise-grade authentication</w:t>
      </w:r>
    </w:p>
    <w:p w14:paraId="48DD8B0F" w14:textId="05985349" w:rsidR="00ED6B0B" w:rsidRDefault="5C8B4FA0" w:rsidP="0DA4DF7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Resilience:</w:t>
      </w:r>
      <w:r w:rsidRPr="0DA4DF75">
        <w:rPr>
          <w:rFonts w:ascii="Aptos" w:eastAsia="Aptos" w:hAnsi="Aptos" w:cs="Aptos"/>
          <w:sz w:val="28"/>
          <w:szCs w:val="28"/>
        </w:rPr>
        <w:t xml:space="preserve"> Circuit breakers, retries, and graceful degradation</w:t>
      </w:r>
    </w:p>
    <w:p w14:paraId="0F391C5D" w14:textId="34389C29" w:rsidR="00ED6B0B" w:rsidRDefault="5C8B4FA0" w:rsidP="0DA4DF7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Observability:</w:t>
      </w:r>
      <w:r w:rsidRPr="0DA4DF75">
        <w:rPr>
          <w:rFonts w:ascii="Aptos" w:eastAsia="Aptos" w:hAnsi="Aptos" w:cs="Aptos"/>
          <w:sz w:val="28"/>
          <w:szCs w:val="28"/>
        </w:rPr>
        <w:t xml:space="preserve"> Comprehensive monitoring and logging strategy</w:t>
      </w:r>
    </w:p>
    <w:p w14:paraId="13137EC5" w14:textId="335E7106" w:rsidR="00ED6B0B" w:rsidRDefault="5C8B4FA0" w:rsidP="0DA4DF75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DA4DF75">
        <w:rPr>
          <w:rFonts w:ascii="Aptos" w:eastAsia="Aptos" w:hAnsi="Aptos" w:cs="Aptos"/>
          <w:b/>
          <w:bCs/>
          <w:sz w:val="32"/>
          <w:szCs w:val="32"/>
        </w:rPr>
        <w:t>Success Metrics</w:t>
      </w:r>
    </w:p>
    <w:p w14:paraId="5034D730" w14:textId="0A566B1B" w:rsidR="00ED6B0B" w:rsidRDefault="5C8B4FA0" w:rsidP="0DA4DF7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Performance:</w:t>
      </w:r>
      <w:r w:rsidRPr="0DA4DF75">
        <w:rPr>
          <w:rFonts w:ascii="Aptos" w:eastAsia="Aptos" w:hAnsi="Aptos" w:cs="Aptos"/>
          <w:sz w:val="28"/>
          <w:szCs w:val="28"/>
        </w:rPr>
        <w:t xml:space="preserve"> Sub-2s page load times, &lt;100ms API responses</w:t>
      </w:r>
    </w:p>
    <w:p w14:paraId="244FE8D1" w14:textId="7D17AE88" w:rsidR="00ED6B0B" w:rsidRDefault="5C8B4FA0" w:rsidP="0DA4DF7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Reliability:</w:t>
      </w:r>
      <w:r w:rsidRPr="0DA4DF75">
        <w:rPr>
          <w:rFonts w:ascii="Aptos" w:eastAsia="Aptos" w:hAnsi="Aptos" w:cs="Aptos"/>
          <w:sz w:val="28"/>
          <w:szCs w:val="28"/>
        </w:rPr>
        <w:t xml:space="preserve"> 99.9% uptime, automated recovery</w:t>
      </w:r>
    </w:p>
    <w:p w14:paraId="5D5E3541" w14:textId="7941CD1C" w:rsidR="00ED6B0B" w:rsidRDefault="5C8B4FA0" w:rsidP="0DA4DF7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Security:</w:t>
      </w:r>
      <w:r w:rsidRPr="0DA4DF75">
        <w:rPr>
          <w:rFonts w:ascii="Aptos" w:eastAsia="Aptos" w:hAnsi="Aptos" w:cs="Aptos"/>
          <w:sz w:val="28"/>
          <w:szCs w:val="28"/>
        </w:rPr>
        <w:t xml:space="preserve"> Zero security incidents, compliance adherence</w:t>
      </w:r>
    </w:p>
    <w:p w14:paraId="70BCD5CB" w14:textId="3EA38B76" w:rsidR="00ED6B0B" w:rsidRDefault="5C8B4FA0" w:rsidP="0DA4DF7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Scalability:</w:t>
      </w:r>
      <w:r w:rsidRPr="0DA4DF75">
        <w:rPr>
          <w:rFonts w:ascii="Aptos" w:eastAsia="Aptos" w:hAnsi="Aptos" w:cs="Aptos"/>
          <w:sz w:val="28"/>
          <w:szCs w:val="28"/>
        </w:rPr>
        <w:t xml:space="preserve"> Support 10x user growth without architecture changes</w:t>
      </w:r>
    </w:p>
    <w:p w14:paraId="6C6E755D" w14:textId="279F08C1" w:rsidR="00ED6B0B" w:rsidRDefault="5C8B4FA0" w:rsidP="0DA4DF7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0DA4DF75">
        <w:rPr>
          <w:rFonts w:ascii="Aptos" w:eastAsia="Aptos" w:hAnsi="Aptos" w:cs="Aptos"/>
          <w:b/>
          <w:bCs/>
          <w:sz w:val="28"/>
          <w:szCs w:val="28"/>
        </w:rPr>
        <w:t>Maintainability:</w:t>
      </w:r>
      <w:r w:rsidRPr="0DA4DF75">
        <w:rPr>
          <w:rFonts w:ascii="Aptos" w:eastAsia="Aptos" w:hAnsi="Aptos" w:cs="Aptos"/>
          <w:sz w:val="28"/>
          <w:szCs w:val="28"/>
        </w:rPr>
        <w:t xml:space="preserve"> &lt;24h feature delivery, minimal technical debt</w:t>
      </w:r>
    </w:p>
    <w:p w14:paraId="68006833" w14:textId="13DF8116" w:rsidR="00ED6B0B" w:rsidRDefault="00ED6B0B"/>
    <w:p w14:paraId="2C078E63" w14:textId="5DF85CD3" w:rsidR="00ED6B0B" w:rsidRDefault="00ED6B0B"/>
    <w:sectPr w:rsidR="00ED6B0B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6D098" w14:textId="77777777" w:rsidR="00C37DF0" w:rsidRDefault="00C37DF0" w:rsidP="00C37DF0">
      <w:pPr>
        <w:spacing w:after="0" w:line="240" w:lineRule="auto"/>
      </w:pPr>
      <w:r>
        <w:separator/>
      </w:r>
    </w:p>
  </w:endnote>
  <w:endnote w:type="continuationSeparator" w:id="0">
    <w:p w14:paraId="3B529A93" w14:textId="77777777" w:rsidR="00C37DF0" w:rsidRDefault="00C37DF0" w:rsidP="00C3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14B43" w14:textId="2F28AB9E" w:rsidR="00C37DF0" w:rsidRDefault="00C37D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4C88A4" wp14:editId="02CCA78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2084583307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362B3" w14:textId="3FBE4E3F" w:rsidR="00C37DF0" w:rsidRPr="00C37DF0" w:rsidRDefault="00C37DF0" w:rsidP="00C37D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7D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464C88A4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C37DF0" w:rsidR="00C37DF0" w:rsidP="00C37DF0" w:rsidRDefault="00C37DF0" w14:paraId="611362B3" w14:textId="3FBE4E3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7DF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6322E" w14:textId="5AF5B4F7" w:rsidR="00C37DF0" w:rsidRDefault="00C37D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2C48AF" wp14:editId="5C5EA5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2138573532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8CC6D" w14:textId="1E7728A3" w:rsidR="00C37DF0" w:rsidRPr="00C37DF0" w:rsidRDefault="00C37DF0" w:rsidP="00C37D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7D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1F2C48AF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C37DF0" w:rsidR="00C37DF0" w:rsidP="00C37DF0" w:rsidRDefault="00C37DF0" w14:paraId="1B68CC6D" w14:textId="1E7728A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7DF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BEDAC" w14:textId="0099AC9A" w:rsidR="00C37DF0" w:rsidRDefault="00C37D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7F4ED0" wp14:editId="391110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599392220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2C7AF" w14:textId="50932C23" w:rsidR="00C37DF0" w:rsidRPr="00C37DF0" w:rsidRDefault="00C37DF0" w:rsidP="00C37D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7D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27F4ED0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C37DF0" w:rsidR="00C37DF0" w:rsidP="00C37DF0" w:rsidRDefault="00C37DF0" w14:paraId="0862C7AF" w14:textId="50932C2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7DF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5256D" w14:textId="77777777" w:rsidR="00C37DF0" w:rsidRDefault="00C37DF0" w:rsidP="00C37DF0">
      <w:pPr>
        <w:spacing w:after="0" w:line="240" w:lineRule="auto"/>
      </w:pPr>
      <w:r>
        <w:separator/>
      </w:r>
    </w:p>
  </w:footnote>
  <w:footnote w:type="continuationSeparator" w:id="0">
    <w:p w14:paraId="77E4A271" w14:textId="77777777" w:rsidR="00C37DF0" w:rsidRDefault="00C37DF0" w:rsidP="00C37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78417"/>
    <w:multiLevelType w:val="hybridMultilevel"/>
    <w:tmpl w:val="FFFFFFFF"/>
    <w:lvl w:ilvl="0" w:tplc="BBE28746">
      <w:start w:val="1"/>
      <w:numFmt w:val="decimal"/>
      <w:lvlText w:val="%1."/>
      <w:lvlJc w:val="left"/>
      <w:pPr>
        <w:ind w:left="720" w:hanging="360"/>
      </w:pPr>
    </w:lvl>
    <w:lvl w:ilvl="1" w:tplc="057221A4">
      <w:start w:val="1"/>
      <w:numFmt w:val="lowerLetter"/>
      <w:lvlText w:val="%2."/>
      <w:lvlJc w:val="left"/>
      <w:pPr>
        <w:ind w:left="1440" w:hanging="360"/>
      </w:pPr>
    </w:lvl>
    <w:lvl w:ilvl="2" w:tplc="DADA9258">
      <w:start w:val="1"/>
      <w:numFmt w:val="lowerRoman"/>
      <w:lvlText w:val="%3."/>
      <w:lvlJc w:val="right"/>
      <w:pPr>
        <w:ind w:left="2160" w:hanging="180"/>
      </w:pPr>
    </w:lvl>
    <w:lvl w:ilvl="3" w:tplc="A5C057D2">
      <w:start w:val="1"/>
      <w:numFmt w:val="decimal"/>
      <w:lvlText w:val="%4."/>
      <w:lvlJc w:val="left"/>
      <w:pPr>
        <w:ind w:left="2880" w:hanging="360"/>
      </w:pPr>
    </w:lvl>
    <w:lvl w:ilvl="4" w:tplc="A10CDA9A">
      <w:start w:val="1"/>
      <w:numFmt w:val="lowerLetter"/>
      <w:lvlText w:val="%5."/>
      <w:lvlJc w:val="left"/>
      <w:pPr>
        <w:ind w:left="3600" w:hanging="360"/>
      </w:pPr>
    </w:lvl>
    <w:lvl w:ilvl="5" w:tplc="C0B69AB6">
      <w:start w:val="1"/>
      <w:numFmt w:val="lowerRoman"/>
      <w:lvlText w:val="%6."/>
      <w:lvlJc w:val="right"/>
      <w:pPr>
        <w:ind w:left="4320" w:hanging="180"/>
      </w:pPr>
    </w:lvl>
    <w:lvl w:ilvl="6" w:tplc="DE922A3C">
      <w:start w:val="1"/>
      <w:numFmt w:val="decimal"/>
      <w:lvlText w:val="%7."/>
      <w:lvlJc w:val="left"/>
      <w:pPr>
        <w:ind w:left="5040" w:hanging="360"/>
      </w:pPr>
    </w:lvl>
    <w:lvl w:ilvl="7" w:tplc="9BE06024">
      <w:start w:val="1"/>
      <w:numFmt w:val="lowerLetter"/>
      <w:lvlText w:val="%8."/>
      <w:lvlJc w:val="left"/>
      <w:pPr>
        <w:ind w:left="5760" w:hanging="360"/>
      </w:pPr>
    </w:lvl>
    <w:lvl w:ilvl="8" w:tplc="994A13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8782"/>
    <w:multiLevelType w:val="hybridMultilevel"/>
    <w:tmpl w:val="FFFFFFFF"/>
    <w:lvl w:ilvl="0" w:tplc="D4D0E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61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87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65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EB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60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C5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E5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01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991F"/>
    <w:multiLevelType w:val="hybridMultilevel"/>
    <w:tmpl w:val="FFFFFFFF"/>
    <w:lvl w:ilvl="0" w:tplc="5BA68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2C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AC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4E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63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EB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A1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E9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A5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54A97"/>
    <w:multiLevelType w:val="hybridMultilevel"/>
    <w:tmpl w:val="FFFFFFFF"/>
    <w:lvl w:ilvl="0" w:tplc="D9A67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4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E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A7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8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C1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CA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02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63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4E625"/>
    <w:multiLevelType w:val="hybridMultilevel"/>
    <w:tmpl w:val="FFFFFFFF"/>
    <w:lvl w:ilvl="0" w:tplc="C1929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EF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09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06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86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A8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7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48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0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CC513"/>
    <w:multiLevelType w:val="hybridMultilevel"/>
    <w:tmpl w:val="FFFFFFFF"/>
    <w:lvl w:ilvl="0" w:tplc="A27CE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A7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40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C4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24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2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AD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4C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69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A0F4"/>
    <w:multiLevelType w:val="hybridMultilevel"/>
    <w:tmpl w:val="FFFFFFFF"/>
    <w:lvl w:ilvl="0" w:tplc="921A5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0AE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87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60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6D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0B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8C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64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C7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63449"/>
    <w:multiLevelType w:val="hybridMultilevel"/>
    <w:tmpl w:val="FFFFFFFF"/>
    <w:lvl w:ilvl="0" w:tplc="CD9EA3CC">
      <w:start w:val="1"/>
      <w:numFmt w:val="decimal"/>
      <w:lvlText w:val="%1."/>
      <w:lvlJc w:val="left"/>
      <w:pPr>
        <w:ind w:left="720" w:hanging="360"/>
      </w:pPr>
    </w:lvl>
    <w:lvl w:ilvl="1" w:tplc="6F42D92A">
      <w:start w:val="1"/>
      <w:numFmt w:val="lowerLetter"/>
      <w:lvlText w:val="%2."/>
      <w:lvlJc w:val="left"/>
      <w:pPr>
        <w:ind w:left="1440" w:hanging="360"/>
      </w:pPr>
    </w:lvl>
    <w:lvl w:ilvl="2" w:tplc="BC8030B6">
      <w:start w:val="1"/>
      <w:numFmt w:val="lowerRoman"/>
      <w:lvlText w:val="%3."/>
      <w:lvlJc w:val="right"/>
      <w:pPr>
        <w:ind w:left="2160" w:hanging="180"/>
      </w:pPr>
    </w:lvl>
    <w:lvl w:ilvl="3" w:tplc="FB08173C">
      <w:start w:val="1"/>
      <w:numFmt w:val="decimal"/>
      <w:lvlText w:val="%4."/>
      <w:lvlJc w:val="left"/>
      <w:pPr>
        <w:ind w:left="2880" w:hanging="360"/>
      </w:pPr>
    </w:lvl>
    <w:lvl w:ilvl="4" w:tplc="9988A2A8">
      <w:start w:val="1"/>
      <w:numFmt w:val="lowerLetter"/>
      <w:lvlText w:val="%5."/>
      <w:lvlJc w:val="left"/>
      <w:pPr>
        <w:ind w:left="3600" w:hanging="360"/>
      </w:pPr>
    </w:lvl>
    <w:lvl w:ilvl="5" w:tplc="A6A46EEA">
      <w:start w:val="1"/>
      <w:numFmt w:val="lowerRoman"/>
      <w:lvlText w:val="%6."/>
      <w:lvlJc w:val="right"/>
      <w:pPr>
        <w:ind w:left="4320" w:hanging="180"/>
      </w:pPr>
    </w:lvl>
    <w:lvl w:ilvl="6" w:tplc="A36CD3C2">
      <w:start w:val="1"/>
      <w:numFmt w:val="decimal"/>
      <w:lvlText w:val="%7."/>
      <w:lvlJc w:val="left"/>
      <w:pPr>
        <w:ind w:left="5040" w:hanging="360"/>
      </w:pPr>
    </w:lvl>
    <w:lvl w:ilvl="7" w:tplc="7466F2DE">
      <w:start w:val="1"/>
      <w:numFmt w:val="lowerLetter"/>
      <w:lvlText w:val="%8."/>
      <w:lvlJc w:val="left"/>
      <w:pPr>
        <w:ind w:left="5760" w:hanging="360"/>
      </w:pPr>
    </w:lvl>
    <w:lvl w:ilvl="8" w:tplc="F84ACB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D3BE7"/>
    <w:multiLevelType w:val="hybridMultilevel"/>
    <w:tmpl w:val="FFFFFFFF"/>
    <w:lvl w:ilvl="0" w:tplc="C61CD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A8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AE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43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67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2B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EA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C5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C0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A072B"/>
    <w:multiLevelType w:val="hybridMultilevel"/>
    <w:tmpl w:val="FFFFFFFF"/>
    <w:lvl w:ilvl="0" w:tplc="3BB86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A0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66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C9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EF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86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8C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2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B86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08DFE"/>
    <w:multiLevelType w:val="hybridMultilevel"/>
    <w:tmpl w:val="FFFFFFFF"/>
    <w:lvl w:ilvl="0" w:tplc="0C2A1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22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8E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8C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E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68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3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25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2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3BF51"/>
    <w:multiLevelType w:val="hybridMultilevel"/>
    <w:tmpl w:val="FFFFFFFF"/>
    <w:lvl w:ilvl="0" w:tplc="62E68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C8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25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B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0C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45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E1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0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ED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D2C7A"/>
    <w:multiLevelType w:val="hybridMultilevel"/>
    <w:tmpl w:val="FFFFFFFF"/>
    <w:lvl w:ilvl="0" w:tplc="437C6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AD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45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46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48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8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43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C0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66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4CC8D"/>
    <w:multiLevelType w:val="hybridMultilevel"/>
    <w:tmpl w:val="FFFFFFFF"/>
    <w:lvl w:ilvl="0" w:tplc="24C89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A7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8A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07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E5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AB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6D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69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EF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8C3FA"/>
    <w:multiLevelType w:val="hybridMultilevel"/>
    <w:tmpl w:val="FFFFFFFF"/>
    <w:lvl w:ilvl="0" w:tplc="9536C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0D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45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89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09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EB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81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8D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04504">
    <w:abstractNumId w:val="4"/>
  </w:num>
  <w:num w:numId="2" w16cid:durableId="1542546807">
    <w:abstractNumId w:val="0"/>
  </w:num>
  <w:num w:numId="3" w16cid:durableId="1845514981">
    <w:abstractNumId w:val="11"/>
  </w:num>
  <w:num w:numId="4" w16cid:durableId="1417634979">
    <w:abstractNumId w:val="10"/>
  </w:num>
  <w:num w:numId="5" w16cid:durableId="482359306">
    <w:abstractNumId w:val="13"/>
  </w:num>
  <w:num w:numId="6" w16cid:durableId="550767675">
    <w:abstractNumId w:val="1"/>
  </w:num>
  <w:num w:numId="7" w16cid:durableId="711880398">
    <w:abstractNumId w:val="5"/>
  </w:num>
  <w:num w:numId="8" w16cid:durableId="1458403198">
    <w:abstractNumId w:val="9"/>
  </w:num>
  <w:num w:numId="9" w16cid:durableId="204149156">
    <w:abstractNumId w:val="6"/>
  </w:num>
  <w:num w:numId="10" w16cid:durableId="1686591380">
    <w:abstractNumId w:val="3"/>
  </w:num>
  <w:num w:numId="11" w16cid:durableId="2033992097">
    <w:abstractNumId w:val="2"/>
  </w:num>
  <w:num w:numId="12" w16cid:durableId="1620331761">
    <w:abstractNumId w:val="8"/>
  </w:num>
  <w:num w:numId="13" w16cid:durableId="1623730489">
    <w:abstractNumId w:val="12"/>
  </w:num>
  <w:num w:numId="14" w16cid:durableId="491413110">
    <w:abstractNumId w:val="14"/>
  </w:num>
  <w:num w:numId="15" w16cid:durableId="303311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96709"/>
    <w:rsid w:val="000277B4"/>
    <w:rsid w:val="00265BBB"/>
    <w:rsid w:val="00C37DF0"/>
    <w:rsid w:val="00DA7380"/>
    <w:rsid w:val="00E66276"/>
    <w:rsid w:val="00ED6B0B"/>
    <w:rsid w:val="04D2E23A"/>
    <w:rsid w:val="09696709"/>
    <w:rsid w:val="097F92CA"/>
    <w:rsid w:val="09D2817A"/>
    <w:rsid w:val="0DA4DF75"/>
    <w:rsid w:val="12B42D03"/>
    <w:rsid w:val="14CB39E8"/>
    <w:rsid w:val="182B7154"/>
    <w:rsid w:val="18E4828A"/>
    <w:rsid w:val="1BC4A492"/>
    <w:rsid w:val="2297E4C7"/>
    <w:rsid w:val="28D5CD11"/>
    <w:rsid w:val="2A229793"/>
    <w:rsid w:val="3358E4AA"/>
    <w:rsid w:val="35B1309A"/>
    <w:rsid w:val="3DCADD1B"/>
    <w:rsid w:val="41B9795D"/>
    <w:rsid w:val="44EEC778"/>
    <w:rsid w:val="45C585B2"/>
    <w:rsid w:val="4648439D"/>
    <w:rsid w:val="466C60CF"/>
    <w:rsid w:val="4C9EB056"/>
    <w:rsid w:val="5A9440E3"/>
    <w:rsid w:val="5B62EADD"/>
    <w:rsid w:val="5C693782"/>
    <w:rsid w:val="5C8B4FA0"/>
    <w:rsid w:val="5FA992FC"/>
    <w:rsid w:val="61885BC4"/>
    <w:rsid w:val="64C05BDE"/>
    <w:rsid w:val="65B584B5"/>
    <w:rsid w:val="699ECA4E"/>
    <w:rsid w:val="726D43E1"/>
    <w:rsid w:val="7A374920"/>
    <w:rsid w:val="7AB048A4"/>
    <w:rsid w:val="7F9DA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6709"/>
  <w15:chartTrackingRefBased/>
  <w15:docId w15:val="{DF06943D-AD2D-4AE6-A39F-37A93B9C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3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F0"/>
  </w:style>
  <w:style w:type="paragraph" w:styleId="ListParagraph">
    <w:name w:val="List Paragraph"/>
    <w:basedOn w:val="Normal"/>
    <w:uiPriority w:val="34"/>
    <w:qFormat/>
    <w:rsid w:val="0DA4D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DA4DF7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lab45.ai" TargetMode="External" /><Relationship Id="rId13" Type="http://schemas.openxmlformats.org/officeDocument/2006/relationships/hyperlink" Target="http://localhost:3000/api" TargetMode="Externa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https://login.microsoftonline.com" TargetMode="External" /><Relationship Id="rId12" Type="http://schemas.openxmlformats.org/officeDocument/2006/relationships/hyperlink" Target="https://graph.microsoft.com/v1.0" TargetMode="External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api.lab45.ai/v1.1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chat-app-prod.vercel.app/api" TargetMode="External" /><Relationship Id="rId10" Type="http://schemas.openxmlformats.org/officeDocument/2006/relationships/hyperlink" Target="https://login.microsoftonline.com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login.microsoftonline.com" TargetMode="External" /><Relationship Id="rId14" Type="http://schemas.openxmlformats.org/officeDocument/2006/relationships/hyperlink" Target="https://chat-app-staging.vercel.app/a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4867</Words>
  <Characters>27746</Characters>
  <Application>Microsoft Office Word</Application>
  <DocSecurity>0</DocSecurity>
  <Lines>231</Lines>
  <Paragraphs>65</Paragraphs>
  <ScaleCrop>false</ScaleCrop>
  <Company/>
  <LinksUpToDate>false</LinksUpToDate>
  <CharactersWithSpaces>32548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2</cp:revision>
  <dcterms:created xsi:type="dcterms:W3CDTF">2025-07-01T10:01:00Z</dcterms:created>
  <dcterms:modified xsi:type="dcterms:W3CDTF">2025-07-01T10:01:00Z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23b9ffdc,7c40378b,7f780adc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2025-07-01T09:38:22Z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bd66d796-418e-4830-9788-d346d2cbe447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