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3FA18" w14:textId="4AD6B832" w:rsidR="00AD4CFA" w:rsidRDefault="45E9B022" w:rsidP="0AD5B998">
      <w:pPr>
        <w:pStyle w:val="Heading1"/>
        <w:spacing w:before="322" w:after="322"/>
        <w:jc w:val="center"/>
      </w:pPr>
      <w:r w:rsidRPr="0AD5B998">
        <w:rPr>
          <w:rFonts w:ascii="Aptos" w:eastAsia="Aptos" w:hAnsi="Aptos" w:cs="Aptos"/>
          <w:b/>
          <w:bCs/>
          <w:sz w:val="48"/>
          <w:szCs w:val="48"/>
        </w:rPr>
        <w:t>Tech Stack Finalization Document</w:t>
      </w:r>
    </w:p>
    <w:p w14:paraId="4F5E584B" w14:textId="430A90FB" w:rsidR="00AD4CFA" w:rsidRDefault="45E9B022" w:rsidP="0AD5B998">
      <w:pPr>
        <w:pStyle w:val="Heading2"/>
        <w:spacing w:before="299" w:after="299"/>
      </w:pPr>
      <w:r w:rsidRPr="0AD5B998">
        <w:rPr>
          <w:rFonts w:ascii="Aptos" w:eastAsia="Aptos" w:hAnsi="Aptos" w:cs="Aptos"/>
          <w:b/>
          <w:bCs/>
          <w:sz w:val="36"/>
          <w:szCs w:val="36"/>
        </w:rPr>
        <w:t>Project Overview</w:t>
      </w:r>
    </w:p>
    <w:p w14:paraId="277EB536" w14:textId="3C896A7A" w:rsidR="00AD4CFA" w:rsidRDefault="45E9B022" w:rsidP="0AD5B998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Project Name:</w:t>
      </w:r>
      <w:r w:rsidRPr="0AD5B998">
        <w:rPr>
          <w:rFonts w:ascii="Aptos" w:eastAsia="Aptos" w:hAnsi="Aptos" w:cs="Aptos"/>
          <w:sz w:val="28"/>
          <w:szCs w:val="28"/>
        </w:rPr>
        <w:t xml:space="preserve"> CHATAPP</w:t>
      </w:r>
    </w:p>
    <w:p w14:paraId="009DA8D0" w14:textId="496001BE" w:rsidR="00AD4CFA" w:rsidRDefault="45E9B022" w:rsidP="0AD5B998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Application Type:</w:t>
      </w:r>
      <w:r w:rsidRPr="0AD5B998">
        <w:rPr>
          <w:rFonts w:ascii="Aptos" w:eastAsia="Aptos" w:hAnsi="Aptos" w:cs="Aptos"/>
          <w:sz w:val="28"/>
          <w:szCs w:val="28"/>
        </w:rPr>
        <w:t xml:space="preserve"> Enterprise Chat Application with AI Integration</w:t>
      </w:r>
    </w:p>
    <w:p w14:paraId="5A198E1E" w14:textId="15E3CFD8" w:rsidR="00AD4CFA" w:rsidRDefault="45E9B022" w:rsidP="0AD5B998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Target Platform:</w:t>
      </w:r>
      <w:r w:rsidRPr="0AD5B998">
        <w:rPr>
          <w:rFonts w:ascii="Aptos" w:eastAsia="Aptos" w:hAnsi="Aptos" w:cs="Aptos"/>
          <w:sz w:val="28"/>
          <w:szCs w:val="28"/>
        </w:rPr>
        <w:t xml:space="preserve"> Web (Desktop &amp; Mobile)</w:t>
      </w:r>
    </w:p>
    <w:p w14:paraId="41FCB1FB" w14:textId="0DECE9CE" w:rsidR="00AD4CFA" w:rsidRDefault="45E9B022" w:rsidP="0AD5B998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Documentation Date:</w:t>
      </w:r>
      <w:r w:rsidRPr="0AD5B998">
        <w:rPr>
          <w:rFonts w:ascii="Aptos" w:eastAsia="Aptos" w:hAnsi="Aptos" w:cs="Aptos"/>
          <w:sz w:val="28"/>
          <w:szCs w:val="28"/>
        </w:rPr>
        <w:t xml:space="preserve"> July 1, 2025</w:t>
      </w:r>
    </w:p>
    <w:p w14:paraId="45FE3F9B" w14:textId="0215DE29" w:rsidR="00AD4CFA" w:rsidRDefault="45E9B022" w:rsidP="0AD5B998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sz w:val="28"/>
          <w:szCs w:val="28"/>
        </w:rPr>
        <w:t>This document provides a comprehensive finalization of the technology stack, architecture decisions, and technical implementation strategy for the CHATAPP</w:t>
      </w:r>
      <w:r w:rsidR="7706DF92" w:rsidRPr="0AD5B998">
        <w:rPr>
          <w:rFonts w:ascii="Aptos" w:eastAsia="Aptos" w:hAnsi="Aptos" w:cs="Aptos"/>
          <w:sz w:val="28"/>
          <w:szCs w:val="28"/>
        </w:rPr>
        <w:t xml:space="preserve"> </w:t>
      </w:r>
      <w:r w:rsidRPr="0AD5B998">
        <w:rPr>
          <w:rFonts w:ascii="Aptos" w:eastAsia="Aptos" w:hAnsi="Aptos" w:cs="Aptos"/>
          <w:sz w:val="28"/>
          <w:szCs w:val="28"/>
        </w:rPr>
        <w:t>project.</w:t>
      </w:r>
    </w:p>
    <w:p w14:paraId="30CFC06A" w14:textId="3EB60748" w:rsidR="00AD4CFA" w:rsidRDefault="45E9B022" w:rsidP="0AD5B998">
      <w:pPr>
        <w:pStyle w:val="Heading2"/>
        <w:spacing w:before="299" w:after="299"/>
      </w:pPr>
      <w:r w:rsidRPr="0AD5B998">
        <w:rPr>
          <w:rFonts w:ascii="Aptos" w:eastAsia="Aptos" w:hAnsi="Aptos" w:cs="Aptos"/>
          <w:b/>
          <w:bCs/>
          <w:sz w:val="36"/>
          <w:szCs w:val="36"/>
        </w:rPr>
        <w:t>Executive Summary</w:t>
      </w:r>
    </w:p>
    <w:p w14:paraId="5EF99B4E" w14:textId="00518C2E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Technology Stack Overview</w:t>
      </w:r>
    </w:p>
    <w:p w14:paraId="0F0358FD" w14:textId="7FE2AB62" w:rsidR="00AD4CFA" w:rsidRDefault="45E9B022" w:rsidP="0AD5B998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sz w:val="28"/>
          <w:szCs w:val="28"/>
        </w:rPr>
        <w:t xml:space="preserve">The CHATAPP project utilizes a modern, enterprise-grade technology stack designed for scalability, maintainability, and optimal user experience. The stack is built around </w:t>
      </w:r>
      <w:proofErr w:type="spellStart"/>
      <w:r w:rsidRPr="0AD5B998">
        <w:rPr>
          <w:rFonts w:ascii="Aptos" w:eastAsia="Aptos" w:hAnsi="Aptos" w:cs="Aptos"/>
          <w:b/>
          <w:bCs/>
          <w:sz w:val="28"/>
          <w:szCs w:val="28"/>
        </w:rPr>
        <w:t>Next.js</w:t>
      </w:r>
      <w:proofErr w:type="spellEnd"/>
      <w:r w:rsidRPr="0AD5B998">
        <w:rPr>
          <w:rFonts w:ascii="Aptos" w:eastAsia="Aptos" w:hAnsi="Aptos" w:cs="Aptos"/>
          <w:b/>
          <w:bCs/>
          <w:sz w:val="28"/>
          <w:szCs w:val="28"/>
        </w:rPr>
        <w:t xml:space="preserve"> 15</w:t>
      </w:r>
      <w:r w:rsidRPr="0AD5B998">
        <w:rPr>
          <w:rFonts w:ascii="Aptos" w:eastAsia="Aptos" w:hAnsi="Aptos" w:cs="Aptos"/>
          <w:sz w:val="28"/>
          <w:szCs w:val="28"/>
        </w:rPr>
        <w:t xml:space="preserve"> as the core framework, with </w:t>
      </w:r>
      <w:proofErr w:type="spellStart"/>
      <w:r w:rsidRPr="0AD5B998">
        <w:rPr>
          <w:rFonts w:ascii="Aptos" w:eastAsia="Aptos" w:hAnsi="Aptos" w:cs="Aptos"/>
          <w:b/>
          <w:bCs/>
          <w:sz w:val="28"/>
          <w:szCs w:val="28"/>
        </w:rPr>
        <w:t>TypeScript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for type safety, </w:t>
      </w:r>
      <w:r w:rsidRPr="0AD5B998">
        <w:rPr>
          <w:rFonts w:ascii="Aptos" w:eastAsia="Aptos" w:hAnsi="Aptos" w:cs="Aptos"/>
          <w:b/>
          <w:bCs/>
          <w:sz w:val="28"/>
          <w:szCs w:val="28"/>
        </w:rPr>
        <w:t>Microsoft Azure AD</w:t>
      </w:r>
      <w:r w:rsidRPr="0AD5B998">
        <w:rPr>
          <w:rFonts w:ascii="Aptos" w:eastAsia="Aptos" w:hAnsi="Aptos" w:cs="Aptos"/>
          <w:sz w:val="28"/>
          <w:szCs w:val="28"/>
        </w:rPr>
        <w:t xml:space="preserve"> for authentication, and </w:t>
      </w:r>
      <w:r w:rsidRPr="0AD5B998">
        <w:rPr>
          <w:rFonts w:ascii="Aptos" w:eastAsia="Aptos" w:hAnsi="Aptos" w:cs="Aptos"/>
          <w:b/>
          <w:bCs/>
          <w:sz w:val="28"/>
          <w:szCs w:val="28"/>
        </w:rPr>
        <w:t>AI360 API</w:t>
      </w:r>
      <w:r w:rsidRPr="0AD5B998">
        <w:rPr>
          <w:rFonts w:ascii="Aptos" w:eastAsia="Aptos" w:hAnsi="Aptos" w:cs="Aptos"/>
          <w:sz w:val="28"/>
          <w:szCs w:val="28"/>
        </w:rPr>
        <w:t xml:space="preserve"> for AI-powered chat functionality.</w:t>
      </w:r>
    </w:p>
    <w:p w14:paraId="239A5CCE" w14:textId="230A9623" w:rsidR="00AD4CFA" w:rsidRDefault="45E9B022" w:rsidP="0AD5B998">
      <w:pPr>
        <w:spacing w:before="240" w:after="240"/>
        <w:rPr>
          <w:rFonts w:ascii="Aptos" w:eastAsia="Aptos" w:hAnsi="Aptos" w:cs="Aptos"/>
          <w:b/>
          <w:bCs/>
          <w:color w:val="153D63" w:themeColor="text2" w:themeTint="E6"/>
          <w:sz w:val="32"/>
          <w:szCs w:val="32"/>
        </w:rPr>
      </w:pPr>
      <w:r w:rsidRPr="0AD5B998">
        <w:rPr>
          <w:rFonts w:ascii="Aptos" w:eastAsia="Aptos" w:hAnsi="Aptos" w:cs="Aptos"/>
          <w:b/>
          <w:bCs/>
          <w:color w:val="153D63" w:themeColor="text2" w:themeTint="E6"/>
          <w:sz w:val="32"/>
          <w:szCs w:val="32"/>
        </w:rPr>
        <w:t>Key Technical Decisions</w:t>
      </w:r>
    </w:p>
    <w:p w14:paraId="4A6BBBF5" w14:textId="0124366D" w:rsidR="00AD4CFA" w:rsidRDefault="45E9B022" w:rsidP="0AD5B998">
      <w:pPr>
        <w:pStyle w:val="ListParagraph"/>
        <w:numPr>
          <w:ilvl w:val="0"/>
          <w:numId w:val="3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Framework:</w:t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15 with React 18 for full-stack development</w:t>
      </w:r>
    </w:p>
    <w:p w14:paraId="50E963D7" w14:textId="51F5D74D" w:rsidR="00AD4CFA" w:rsidRDefault="45E9B022" w:rsidP="0AD5B998">
      <w:pPr>
        <w:pStyle w:val="ListParagraph"/>
        <w:numPr>
          <w:ilvl w:val="0"/>
          <w:numId w:val="3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Language:</w:t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TypeScript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5 for type safety and developer experience</w:t>
      </w:r>
    </w:p>
    <w:p w14:paraId="3D83D47F" w14:textId="7DD8F105" w:rsidR="00AD4CFA" w:rsidRDefault="45E9B022" w:rsidP="0AD5B998">
      <w:pPr>
        <w:pStyle w:val="ListParagraph"/>
        <w:numPr>
          <w:ilvl w:val="0"/>
          <w:numId w:val="3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Styling:</w:t>
      </w:r>
      <w:r w:rsidRPr="0AD5B998">
        <w:rPr>
          <w:rFonts w:ascii="Aptos" w:eastAsia="Aptos" w:hAnsi="Aptos" w:cs="Aptos"/>
          <w:sz w:val="28"/>
          <w:szCs w:val="28"/>
        </w:rPr>
        <w:t xml:space="preserve"> Tailwind CSS 3.4.1 for utility-first styling approach</w:t>
      </w:r>
    </w:p>
    <w:p w14:paraId="17103C78" w14:textId="4291DEEE" w:rsidR="00AD4CFA" w:rsidRDefault="45E9B022" w:rsidP="0AD5B998">
      <w:pPr>
        <w:pStyle w:val="ListParagraph"/>
        <w:numPr>
          <w:ilvl w:val="0"/>
          <w:numId w:val="3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Authentication:</w:t>
      </w:r>
      <w:r w:rsidRPr="0AD5B998">
        <w:rPr>
          <w:rFonts w:ascii="Aptos" w:eastAsia="Aptos" w:hAnsi="Aptos" w:cs="Aptos"/>
          <w:sz w:val="28"/>
          <w:szCs w:val="28"/>
        </w:rPr>
        <w:t xml:space="preserve"> Microsoft MSAL for enterprise Azure AD integration</w:t>
      </w:r>
    </w:p>
    <w:p w14:paraId="167B80DA" w14:textId="17464C24" w:rsidR="00AD4CFA" w:rsidRDefault="45E9B022" w:rsidP="0AD5B998">
      <w:pPr>
        <w:pStyle w:val="ListParagraph"/>
        <w:numPr>
          <w:ilvl w:val="0"/>
          <w:numId w:val="3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AI Services:</w:t>
      </w:r>
      <w:r w:rsidRPr="0AD5B998">
        <w:rPr>
          <w:rFonts w:ascii="Aptos" w:eastAsia="Aptos" w:hAnsi="Aptos" w:cs="Aptos"/>
          <w:sz w:val="28"/>
          <w:szCs w:val="28"/>
        </w:rPr>
        <w:t xml:space="preserve"> AI360 API (Lab45 AI) for chat intelligence</w:t>
      </w:r>
    </w:p>
    <w:p w14:paraId="59B0BA46" w14:textId="62F41E6D" w:rsidR="00AD4CFA" w:rsidRDefault="45E9B022" w:rsidP="0AD5B998">
      <w:pPr>
        <w:pStyle w:val="ListParagraph"/>
        <w:numPr>
          <w:ilvl w:val="0"/>
          <w:numId w:val="3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lastRenderedPageBreak/>
        <w:t>Deployment:</w:t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Vercel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platform with multi-environment support</w:t>
      </w:r>
    </w:p>
    <w:p w14:paraId="0785FFEB" w14:textId="0C37FB79" w:rsidR="00AD4CFA" w:rsidRDefault="45E9B022" w:rsidP="0AD5B998">
      <w:pPr>
        <w:pStyle w:val="ListParagraph"/>
        <w:numPr>
          <w:ilvl w:val="0"/>
          <w:numId w:val="3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Testing:</w:t>
      </w:r>
      <w:r w:rsidRPr="0AD5B998">
        <w:rPr>
          <w:rFonts w:ascii="Aptos" w:eastAsia="Aptos" w:hAnsi="Aptos" w:cs="Aptos"/>
          <w:sz w:val="28"/>
          <w:szCs w:val="28"/>
        </w:rPr>
        <w:t xml:space="preserve"> Jest + React Testing Library + Playwright for comprehensive testing</w:t>
      </w:r>
    </w:p>
    <w:p w14:paraId="4F24E6B7" w14:textId="3BC533F2" w:rsidR="00AD4CFA" w:rsidRDefault="00AD4CFA"/>
    <w:p w14:paraId="615597E9" w14:textId="6DEB0415" w:rsidR="00AD4CFA" w:rsidRDefault="45E9B022" w:rsidP="0AD5B998">
      <w:pPr>
        <w:pStyle w:val="Heading2"/>
        <w:spacing w:before="299" w:after="299"/>
      </w:pPr>
      <w:r w:rsidRPr="0AD5B998">
        <w:rPr>
          <w:rFonts w:ascii="Aptos" w:eastAsia="Aptos" w:hAnsi="Aptos" w:cs="Aptos"/>
          <w:b/>
          <w:bCs/>
          <w:sz w:val="36"/>
          <w:szCs w:val="36"/>
        </w:rPr>
        <w:t>Frontend Technology Stack</w:t>
      </w:r>
    </w:p>
    <w:p w14:paraId="20F6444E" w14:textId="40FD61F2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Core Framework &amp; Libraries</w:t>
      </w:r>
    </w:p>
    <w:p w14:paraId="480A2349" w14:textId="6F20EABC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React Ecosystem</w:t>
      </w:r>
    </w:p>
    <w:p w14:paraId="54707C4E" w14:textId="0BCAE168" w:rsidR="00AD4CFA" w:rsidRDefault="45E9B022" w:rsidP="0AD5B998">
      <w:pPr>
        <w:rPr>
          <w:rFonts w:ascii="Aptos" w:eastAsia="Aptos" w:hAnsi="Aptos" w:cs="Aptos"/>
          <w:sz w:val="28"/>
          <w:szCs w:val="28"/>
        </w:rPr>
      </w:pPr>
      <w:r w:rsidRPr="0AD5B998">
        <w:rPr>
          <w:rFonts w:ascii="Consolas" w:eastAsia="Consolas" w:hAnsi="Consolas" w:cs="Consolas"/>
          <w:sz w:val="28"/>
          <w:szCs w:val="28"/>
        </w:rPr>
        <w:t>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"next": "15.1.0",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"react": "^18.0.0",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"react-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dom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"^18.0.0"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</w:p>
    <w:p w14:paraId="2F70D622" w14:textId="6801A525" w:rsidR="00AD4CFA" w:rsidRDefault="45E9B022" w:rsidP="0AD5B998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Rationale:</w:t>
      </w:r>
    </w:p>
    <w:p w14:paraId="20AD55C4" w14:textId="31CD74C4" w:rsidR="00AD4CFA" w:rsidRDefault="45E9B022" w:rsidP="0AD5B998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AD5B998">
        <w:rPr>
          <w:rFonts w:ascii="Aptos" w:eastAsia="Aptos" w:hAnsi="Aptos" w:cs="Aptos"/>
          <w:b/>
          <w:bCs/>
          <w:sz w:val="28"/>
          <w:szCs w:val="28"/>
        </w:rPr>
        <w:t>Next.js</w:t>
      </w:r>
      <w:proofErr w:type="spellEnd"/>
      <w:r w:rsidRPr="0AD5B998">
        <w:rPr>
          <w:rFonts w:ascii="Aptos" w:eastAsia="Aptos" w:hAnsi="Aptos" w:cs="Aptos"/>
          <w:b/>
          <w:bCs/>
          <w:sz w:val="28"/>
          <w:szCs w:val="28"/>
        </w:rPr>
        <w:t xml:space="preserve"> 15:</w:t>
      </w:r>
      <w:r w:rsidRPr="0AD5B998">
        <w:rPr>
          <w:rFonts w:ascii="Aptos" w:eastAsia="Aptos" w:hAnsi="Aptos" w:cs="Aptos"/>
          <w:sz w:val="28"/>
          <w:szCs w:val="28"/>
        </w:rPr>
        <w:t xml:space="preserve"> Latest stable version with App Router, Server Components, and enhanced performance</w:t>
      </w:r>
    </w:p>
    <w:p w14:paraId="43AFA87F" w14:textId="0F66C683" w:rsidR="00AD4CFA" w:rsidRDefault="45E9B022" w:rsidP="0AD5B998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React 18:</w:t>
      </w:r>
      <w:r w:rsidRPr="0AD5B998">
        <w:rPr>
          <w:rFonts w:ascii="Aptos" w:eastAsia="Aptos" w:hAnsi="Aptos" w:cs="Aptos"/>
          <w:sz w:val="28"/>
          <w:szCs w:val="28"/>
        </w:rPr>
        <w:t xml:space="preserve"> Concurrent features, automatic batching, and improved Suspense</w:t>
      </w:r>
    </w:p>
    <w:p w14:paraId="43807137" w14:textId="329E44CF" w:rsidR="00AD4CFA" w:rsidRDefault="45E9B022" w:rsidP="0AD5B998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Server-Side Rendering (SSR):</w:t>
      </w:r>
      <w:r w:rsidRPr="0AD5B998">
        <w:rPr>
          <w:rFonts w:ascii="Aptos" w:eastAsia="Aptos" w:hAnsi="Aptos" w:cs="Aptos"/>
          <w:sz w:val="28"/>
          <w:szCs w:val="28"/>
        </w:rPr>
        <w:t xml:space="preserve"> Enhanced SEO and initial page load performance</w:t>
      </w:r>
    </w:p>
    <w:p w14:paraId="3B046B08" w14:textId="51A87146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Type Safety &amp; Development Experience</w:t>
      </w:r>
    </w:p>
    <w:p w14:paraId="09CE8BF2" w14:textId="0579D071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>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"typescript": "^5",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"@types/node": "^20",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"@types/react": "^19",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"@types/react-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dom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"^19"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lastRenderedPageBreak/>
        <w:t>}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768CE2B7" w14:textId="666E820C" w:rsidR="00AD4CFA" w:rsidRDefault="45E9B022" w:rsidP="0AD5B998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Configuration:</w:t>
      </w:r>
    </w:p>
    <w:p w14:paraId="38C579B7" w14:textId="3206E880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 xml:space="preserve">//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tsconfig.json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highlights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compilerOptions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"target": "ES2017",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"strict": true,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noEmit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true,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"incremental": true,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moduleResolution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"bundler",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"paths":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"@/*": ["./*"]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}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5C8F3CCF" w14:textId="0B7726CC" w:rsidR="00AD4CFA" w:rsidRDefault="45E9B022" w:rsidP="0AD5B998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Benefits:</w:t>
      </w:r>
    </w:p>
    <w:p w14:paraId="06080A2E" w14:textId="4ED26191" w:rsidR="00AD4CFA" w:rsidRDefault="45E9B022" w:rsidP="0AD5B998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sz w:val="28"/>
          <w:szCs w:val="28"/>
        </w:rPr>
        <w:t>Enhanced developer productivity with IntelliSense</w:t>
      </w:r>
    </w:p>
    <w:p w14:paraId="361A7AA1" w14:textId="6BDCADFC" w:rsidR="00AD4CFA" w:rsidRDefault="45E9B022" w:rsidP="0AD5B998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sz w:val="28"/>
          <w:szCs w:val="28"/>
        </w:rPr>
        <w:t>Compile-time error detection</w:t>
      </w:r>
    </w:p>
    <w:p w14:paraId="6B6AE81C" w14:textId="4261FF31" w:rsidR="00AD4CFA" w:rsidRDefault="45E9B022" w:rsidP="0AD5B998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sz w:val="28"/>
          <w:szCs w:val="28"/>
        </w:rPr>
        <w:t>Better refactoring capabilities</w:t>
      </w:r>
    </w:p>
    <w:p w14:paraId="68E981A4" w14:textId="53411B33" w:rsidR="00AD4CFA" w:rsidRDefault="45E9B022" w:rsidP="0AD5B998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sz w:val="28"/>
          <w:szCs w:val="28"/>
        </w:rPr>
        <w:t>Improved code documentation</w:t>
      </w:r>
    </w:p>
    <w:p w14:paraId="06EBA4BD" w14:textId="5905C53F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Styling Architecture</w:t>
      </w:r>
    </w:p>
    <w:p w14:paraId="61EBEB0E" w14:textId="7F1ECA92" w:rsidR="00AD4CFA" w:rsidRDefault="45E9B022" w:rsidP="0AD5B998">
      <w:pPr>
        <w:rPr>
          <w:rFonts w:ascii="Aptos" w:eastAsia="Aptos" w:hAnsi="Aptos" w:cs="Aptos"/>
          <w:sz w:val="28"/>
          <w:szCs w:val="28"/>
        </w:rPr>
      </w:pPr>
      <w:r w:rsidRPr="0AD5B998">
        <w:rPr>
          <w:rFonts w:ascii="Consolas" w:eastAsia="Consolas" w:hAnsi="Consolas" w:cs="Consolas"/>
          <w:sz w:val="28"/>
          <w:szCs w:val="28"/>
        </w:rPr>
        <w:t>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tailwindcss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"^3.4.1",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postcss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"^8"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</w:p>
    <w:p w14:paraId="0608F605" w14:textId="2221E0D7" w:rsidR="00AD4CFA" w:rsidRDefault="45E9B022" w:rsidP="0AD5B998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lastRenderedPageBreak/>
        <w:t>Tailwind Configuration:</w:t>
      </w:r>
    </w:p>
    <w:p w14:paraId="58049648" w14:textId="24846820" w:rsidR="00AD4CFA" w:rsidRDefault="45E9B022" w:rsidP="0AD5B998">
      <w:pPr>
        <w:rPr>
          <w:rFonts w:ascii="Aptos" w:eastAsia="Aptos" w:hAnsi="Aptos" w:cs="Aptos"/>
          <w:sz w:val="28"/>
          <w:szCs w:val="28"/>
        </w:rPr>
      </w:pPr>
      <w:r w:rsidRPr="0AD5B998">
        <w:rPr>
          <w:rFonts w:ascii="Consolas" w:eastAsia="Consolas" w:hAnsi="Consolas" w:cs="Consolas"/>
          <w:sz w:val="28"/>
          <w:szCs w:val="28"/>
        </w:rPr>
        <w:t xml:space="preserve">//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tailwind.config.ts</w:t>
      </w:r>
      <w:proofErr w:type="spellEnd"/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export default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content: [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"./pages/**/*.{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js,ts,jsx,tsx,mdx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}",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"./components/**/*.{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js,ts,jsx,tsx,mdx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}",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"./app/**/*.{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js,ts,jsx,tsx,mdx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}",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],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theme: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extend: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colors: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  background: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var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(--background)",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  foreground: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var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(--foreground)",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},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},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plugins: [],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} satisfies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Config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;</w:t>
      </w:r>
      <w:r w:rsidR="004317F7">
        <w:br/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</w:p>
    <w:p w14:paraId="30201852" w14:textId="224FAC91" w:rsidR="00AD4CFA" w:rsidRDefault="45E9B022" w:rsidP="0AD5B998">
      <w:p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Advantages:</w:t>
      </w:r>
    </w:p>
    <w:p w14:paraId="5502866F" w14:textId="2D435FE2" w:rsidR="00AD4CFA" w:rsidRDefault="45E9B022" w:rsidP="0AD5B998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sz w:val="28"/>
          <w:szCs w:val="28"/>
        </w:rPr>
        <w:t>Utility-first approach for rapid development</w:t>
      </w:r>
    </w:p>
    <w:p w14:paraId="614F82B1" w14:textId="08A6883D" w:rsidR="00AD4CFA" w:rsidRDefault="45E9B022" w:rsidP="0AD5B998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sz w:val="28"/>
          <w:szCs w:val="28"/>
        </w:rPr>
        <w:t>Consistent design system</w:t>
      </w:r>
    </w:p>
    <w:p w14:paraId="188E40B7" w14:textId="29E361D2" w:rsidR="00AD4CFA" w:rsidRDefault="45E9B022" w:rsidP="0AD5B998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sz w:val="28"/>
          <w:szCs w:val="28"/>
        </w:rPr>
        <w:t>Optimized CSS bundle size</w:t>
      </w:r>
    </w:p>
    <w:p w14:paraId="4CB862E6" w14:textId="525537A3" w:rsidR="00AD4CFA" w:rsidRDefault="45E9B022" w:rsidP="0AD5B998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sz w:val="28"/>
          <w:szCs w:val="28"/>
        </w:rPr>
        <w:t>Responsive design capabilities</w:t>
      </w:r>
    </w:p>
    <w:p w14:paraId="4F98B345" w14:textId="63B05A09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Component Architecture</w:t>
      </w:r>
    </w:p>
    <w:p w14:paraId="6F0C34D5" w14:textId="0FAE9339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Design Patterns</w:t>
      </w:r>
    </w:p>
    <w:p w14:paraId="5A340B59" w14:textId="21F7D367" w:rsidR="00AD4CFA" w:rsidRDefault="45E9B022" w:rsidP="0AD5B998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Atomic Design:</w:t>
      </w:r>
      <w:r w:rsidRPr="0AD5B998">
        <w:rPr>
          <w:rFonts w:ascii="Aptos" w:eastAsia="Aptos" w:hAnsi="Aptos" w:cs="Aptos"/>
          <w:sz w:val="28"/>
          <w:szCs w:val="28"/>
        </w:rPr>
        <w:t xml:space="preserve"> Components organized by complexity (atoms, molecules, organisms)</w:t>
      </w:r>
    </w:p>
    <w:p w14:paraId="707E29BD" w14:textId="765E1601" w:rsidR="00AD4CFA" w:rsidRDefault="45E9B022" w:rsidP="0AD5B998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lastRenderedPageBreak/>
        <w:t>Composition over Inheritance:</w:t>
      </w:r>
      <w:r w:rsidRPr="0AD5B998">
        <w:rPr>
          <w:rFonts w:ascii="Aptos" w:eastAsia="Aptos" w:hAnsi="Aptos" w:cs="Aptos"/>
          <w:sz w:val="28"/>
          <w:szCs w:val="28"/>
        </w:rPr>
        <w:t xml:space="preserve"> React component composition patterns</w:t>
      </w:r>
    </w:p>
    <w:p w14:paraId="31931EF3" w14:textId="0F180E76" w:rsidR="00AD4CFA" w:rsidRDefault="45E9B022" w:rsidP="0AD5B998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Custom Hooks:</w:t>
      </w:r>
      <w:r w:rsidRPr="0AD5B998">
        <w:rPr>
          <w:rFonts w:ascii="Aptos" w:eastAsia="Aptos" w:hAnsi="Aptos" w:cs="Aptos"/>
          <w:sz w:val="28"/>
          <w:szCs w:val="28"/>
        </w:rPr>
        <w:t xml:space="preserve"> Reusable logic extraction</w:t>
      </w:r>
    </w:p>
    <w:p w14:paraId="3E7B95A4" w14:textId="603802CB" w:rsidR="00AD4CFA" w:rsidRDefault="45E9B022" w:rsidP="0AD5B998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Context API:</w:t>
      </w:r>
      <w:r w:rsidRPr="0AD5B998">
        <w:rPr>
          <w:rFonts w:ascii="Aptos" w:eastAsia="Aptos" w:hAnsi="Aptos" w:cs="Aptos"/>
          <w:sz w:val="28"/>
          <w:szCs w:val="28"/>
        </w:rPr>
        <w:t xml:space="preserve"> State management for authentication and theming</w:t>
      </w:r>
    </w:p>
    <w:p w14:paraId="0473C205" w14:textId="404D809C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File Structure</w:t>
      </w:r>
    </w:p>
    <w:p w14:paraId="0303B65A" w14:textId="196D23D3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>components/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├──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ui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/                 # Base UI components (atoms)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│   ├── Button/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│   ├── Input/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│   └── Typography/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├── chat/              # Chat-specific components (molecules)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│   ├──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ChatMessage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/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│   ├──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MessageInput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/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│   └──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ChatHistory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/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├── layout/            # Layout components (organisms)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│   ├── Header/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│   ├── Sidebar/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│   └──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ChatContainer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/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└── providers/         # Context providers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├──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AuthProvider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/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└──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ThemeProvider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/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6F038C9C" w14:textId="51BDA150" w:rsidR="00AD4CFA" w:rsidRDefault="00AD4CFA"/>
    <w:p w14:paraId="759D1B96" w14:textId="13FFA968" w:rsidR="00AD4CFA" w:rsidRDefault="45E9B022" w:rsidP="0AD5B998">
      <w:pPr>
        <w:pStyle w:val="Heading2"/>
        <w:spacing w:before="299" w:after="299"/>
      </w:pPr>
      <w:r w:rsidRPr="0AD5B998">
        <w:rPr>
          <w:rFonts w:ascii="Aptos" w:eastAsia="Aptos" w:hAnsi="Aptos" w:cs="Aptos"/>
          <w:b/>
          <w:bCs/>
          <w:sz w:val="36"/>
          <w:szCs w:val="36"/>
        </w:rPr>
        <w:lastRenderedPageBreak/>
        <w:t>Backend &amp; API Architecture</w:t>
      </w:r>
    </w:p>
    <w:p w14:paraId="192252AC" w14:textId="564B133B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proofErr w:type="spellStart"/>
      <w:r w:rsidRPr="0AD5B998">
        <w:rPr>
          <w:rFonts w:ascii="Aptos" w:eastAsia="Aptos" w:hAnsi="Aptos" w:cs="Aptos"/>
          <w:b/>
          <w:bCs/>
          <w:sz w:val="32"/>
          <w:szCs w:val="32"/>
        </w:rPr>
        <w:t>Next.js</w:t>
      </w:r>
      <w:proofErr w:type="spellEnd"/>
      <w:r w:rsidRPr="0AD5B998">
        <w:rPr>
          <w:rFonts w:ascii="Aptos" w:eastAsia="Aptos" w:hAnsi="Aptos" w:cs="Aptos"/>
          <w:b/>
          <w:bCs/>
          <w:sz w:val="32"/>
          <w:szCs w:val="32"/>
        </w:rPr>
        <w:t xml:space="preserve"> API Routes</w:t>
      </w:r>
    </w:p>
    <w:p w14:paraId="413F656C" w14:textId="28068D09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API Structure</w:t>
      </w:r>
    </w:p>
    <w:p w14:paraId="31FE0484" w14:textId="1B5198BE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>app/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api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/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├──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auth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/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│   ├── login/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route.ts</w:t>
      </w:r>
      <w:proofErr w:type="spellEnd"/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│   ├── logout/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route.ts</w:t>
      </w:r>
      <w:proofErr w:type="spellEnd"/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│   └── refresh/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route.ts</w:t>
      </w:r>
      <w:proofErr w:type="spellEnd"/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├── chat/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│   ├──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route.ts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          # Main chat endpoint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│   ├── history/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route.ts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  # Message history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│   └── conversations/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route.ts</w:t>
      </w:r>
      <w:proofErr w:type="spellEnd"/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├── user/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│   ├── profile/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route.ts</w:t>
      </w:r>
      <w:proofErr w:type="spellEnd"/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│   └── preferences/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route.ts</w:t>
      </w:r>
      <w:proofErr w:type="spellEnd"/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└── health/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route.ts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       # Health check endpoint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4B8BAD06" w14:textId="4643BCB8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API Response Standards</w:t>
      </w:r>
    </w:p>
    <w:p w14:paraId="6B301761" w14:textId="5F1F58E7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>// Standard API Response Interface</w:t>
      </w:r>
      <w:r w:rsidR="004317F7">
        <w:br/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interface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ApiResponse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&lt;T = any&gt;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success: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boolean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data?: T;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error?: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code: string;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message: string;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details?: any;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meta?: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timestamp: string;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lastRenderedPageBreak/>
        <w:t xml:space="preserve">  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requestId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string;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version: string;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// Example Implementation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export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function POST(request: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NextRequest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)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try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data = await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processRequest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(request);</w:t>
      </w:r>
      <w:r w:rsidR="004317F7">
        <w:br/>
      </w:r>
      <w:r w:rsidRPr="0AD5B998">
        <w:rPr>
          <w:rFonts w:ascii="Consolas" w:eastAsia="Consolas" w:hAnsi="Consolas" w:cs="Consolas"/>
        </w:rPr>
        <w:t xml:space="preserve">    </w:t>
      </w:r>
      <w:r w:rsidR="004317F7">
        <w:br/>
      </w:r>
      <w:r w:rsidRPr="0AD5B998">
        <w:rPr>
          <w:rFonts w:ascii="Consolas" w:eastAsia="Consolas" w:hAnsi="Consolas" w:cs="Consolas"/>
        </w:rPr>
        <w:t xml:space="preserve">   </w:t>
      </w:r>
      <w:r w:rsidRPr="0AD5B998">
        <w:rPr>
          <w:rFonts w:ascii="Consolas" w:eastAsia="Consolas" w:hAnsi="Consolas" w:cs="Consolas"/>
          <w:sz w:val="28"/>
          <w:szCs w:val="28"/>
        </w:rPr>
        <w:t xml:space="preserve"> return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NextResponse.json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({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success: true,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data,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meta: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  timestamp: new Date().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toISOString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(),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requestId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generateRequestId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(),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  version: '1.0.0'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}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});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 catch (error)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return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NextResponse.json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({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success: false,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error: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  code: 'PROCESSING_ERROR',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  message: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error.message</w:t>
      </w:r>
      <w:proofErr w:type="spellEnd"/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}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}, { status: 500 });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05CB14F0" w14:textId="426D43E9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lastRenderedPageBreak/>
        <w:t>Data Flow Architecture</w:t>
      </w:r>
    </w:p>
    <w:p w14:paraId="0E4F0E58" w14:textId="39AD9CC2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Request/Response Flow</w:t>
      </w:r>
    </w:p>
    <w:p w14:paraId="348D4B49" w14:textId="4E7F4394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 xml:space="preserve">Client Request →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Next.js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API Route → Authentication Middleware → 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Business Logic → External API (AI360) → Response Processing → 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Client Response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7A54B9B4" w14:textId="0E033EB8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Error Handling Strategy</w:t>
      </w:r>
    </w:p>
    <w:p w14:paraId="095AEE8A" w14:textId="68943E36" w:rsidR="00AD4CFA" w:rsidRDefault="45E9B022" w:rsidP="0AD5B998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Global Error Boundary:</w:t>
      </w:r>
      <w:r w:rsidRPr="0AD5B998">
        <w:rPr>
          <w:rFonts w:ascii="Aptos" w:eastAsia="Aptos" w:hAnsi="Aptos" w:cs="Aptos"/>
          <w:sz w:val="28"/>
          <w:szCs w:val="28"/>
        </w:rPr>
        <w:t xml:space="preserve"> React error boundaries for UI errors</w:t>
      </w:r>
    </w:p>
    <w:p w14:paraId="5479868D" w14:textId="5F43B0DC" w:rsidR="00AD4CFA" w:rsidRDefault="45E9B022" w:rsidP="0AD5B998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API Error Middleware:</w:t>
      </w:r>
      <w:r w:rsidRPr="0AD5B998">
        <w:rPr>
          <w:rFonts w:ascii="Aptos" w:eastAsia="Aptos" w:hAnsi="Aptos" w:cs="Aptos"/>
          <w:sz w:val="28"/>
          <w:szCs w:val="28"/>
        </w:rPr>
        <w:t xml:space="preserve"> Centralized error handling for API routes</w:t>
      </w:r>
    </w:p>
    <w:p w14:paraId="01B889EB" w14:textId="78717977" w:rsidR="00AD4CFA" w:rsidRDefault="45E9B022" w:rsidP="0AD5B998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Logging:</w:t>
      </w:r>
      <w:r w:rsidRPr="0AD5B998">
        <w:rPr>
          <w:rFonts w:ascii="Aptos" w:eastAsia="Aptos" w:hAnsi="Aptos" w:cs="Aptos"/>
          <w:sz w:val="28"/>
          <w:szCs w:val="28"/>
        </w:rPr>
        <w:t xml:space="preserve"> Structured logging for debugging and monitoring</w:t>
      </w:r>
    </w:p>
    <w:p w14:paraId="0ADDBFB8" w14:textId="0658E862" w:rsidR="00AD4CFA" w:rsidRDefault="45E9B022" w:rsidP="0AD5B998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User-Friendly Messages:</w:t>
      </w:r>
      <w:r w:rsidRPr="0AD5B998">
        <w:rPr>
          <w:rFonts w:ascii="Aptos" w:eastAsia="Aptos" w:hAnsi="Aptos" w:cs="Aptos"/>
          <w:sz w:val="28"/>
          <w:szCs w:val="28"/>
        </w:rPr>
        <w:t xml:space="preserve"> Graceful error presentation to users</w:t>
      </w:r>
    </w:p>
    <w:p w14:paraId="0E9F351C" w14:textId="79A035E2" w:rsidR="00AD4CFA" w:rsidRDefault="00AD4CFA"/>
    <w:p w14:paraId="72F78E10" w14:textId="0F93E69C" w:rsidR="00AD4CFA" w:rsidRDefault="45E9B022" w:rsidP="0AD5B998">
      <w:pPr>
        <w:pStyle w:val="Heading2"/>
        <w:spacing w:before="299" w:after="299"/>
      </w:pPr>
      <w:r w:rsidRPr="0AD5B998">
        <w:rPr>
          <w:rFonts w:ascii="Aptos" w:eastAsia="Aptos" w:hAnsi="Aptos" w:cs="Aptos"/>
          <w:b/>
          <w:bCs/>
          <w:sz w:val="36"/>
          <w:szCs w:val="36"/>
        </w:rPr>
        <w:t>Authentication &amp; Security</w:t>
      </w:r>
    </w:p>
    <w:p w14:paraId="6D7AC2E9" w14:textId="38F4EE1C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Microsoft Azure AD Integration</w:t>
      </w:r>
    </w:p>
    <w:p w14:paraId="721F075F" w14:textId="337C7E31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MSAL Configuration</w:t>
      </w:r>
    </w:p>
    <w:p w14:paraId="1F79755D" w14:textId="221E86A5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>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"@azure/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msal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-browser": "^3.28.0",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"@azure/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msal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-react": "^2.2.0"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6E12A1BC" w14:textId="7D912A7E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lastRenderedPageBreak/>
        <w:t>Authentication Flow</w:t>
      </w:r>
    </w:p>
    <w:p w14:paraId="01E97A33" w14:textId="591CFB6D" w:rsidR="00AD4CFA" w:rsidRDefault="45E9B022" w:rsidP="0AD5B998">
      <w:pPr>
        <w:rPr>
          <w:rFonts w:ascii="Aptos" w:eastAsia="Aptos" w:hAnsi="Aptos" w:cs="Aptos"/>
          <w:sz w:val="28"/>
          <w:szCs w:val="28"/>
        </w:rPr>
      </w:pPr>
      <w:r w:rsidRPr="0AD5B998">
        <w:rPr>
          <w:rFonts w:ascii="Consolas" w:eastAsia="Consolas" w:hAnsi="Consolas" w:cs="Consolas"/>
          <w:sz w:val="28"/>
          <w:szCs w:val="28"/>
        </w:rPr>
        <w:t>// Authentication Configuration</w:t>
      </w:r>
      <w:r w:rsidR="004317F7">
        <w:br/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msalConfig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= {</w:t>
      </w:r>
      <w:r w:rsidR="004317F7">
        <w:br/>
      </w:r>
      <w:r w:rsidRPr="0AD5B998">
        <w:rPr>
          <w:rFonts w:ascii="Consolas" w:eastAsia="Consolas" w:hAnsi="Consolas" w:cs="Consolas"/>
        </w:rPr>
        <w:t xml:space="preserve">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auth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clientId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process.env.AZURE_CLIENT_ID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!,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authority: `https://login.microsoftonline.com/${process.env.AZURE_TENANT_ID}`,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redirectUri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process.env.NEXT_PUBLIC_REDIRECT_URI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cache: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cacheLocation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'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sessionStorage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',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storeAuthStateInCookie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false,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};</w:t>
      </w:r>
      <w:r w:rsidR="004317F7">
        <w:br/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// Token Acquisition</w:t>
      </w:r>
      <w:r w:rsidR="004317F7">
        <w:br/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tokenRequest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=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scopes: ['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User.Read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', '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ChatApp.Access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'],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account: accounts[0],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};</w:t>
      </w:r>
      <w:r w:rsidR="004317F7">
        <w:br/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</w:p>
    <w:p w14:paraId="70795573" w14:textId="71E1FB9B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Security Features</w:t>
      </w:r>
    </w:p>
    <w:p w14:paraId="126D9249" w14:textId="5E54BCA9" w:rsidR="00AD4CFA" w:rsidRDefault="45E9B022" w:rsidP="0AD5B998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 xml:space="preserve">OAuth 2.0 / </w:t>
      </w:r>
      <w:proofErr w:type="spellStart"/>
      <w:r w:rsidRPr="0AD5B998">
        <w:rPr>
          <w:rFonts w:ascii="Aptos" w:eastAsia="Aptos" w:hAnsi="Aptos" w:cs="Aptos"/>
          <w:b/>
          <w:bCs/>
          <w:sz w:val="28"/>
          <w:szCs w:val="28"/>
        </w:rPr>
        <w:t>OpenID</w:t>
      </w:r>
      <w:proofErr w:type="spellEnd"/>
      <w:r w:rsidRPr="0AD5B998">
        <w:rPr>
          <w:rFonts w:ascii="Aptos" w:eastAsia="Aptos" w:hAnsi="Aptos" w:cs="Aptos"/>
          <w:b/>
          <w:bCs/>
          <w:sz w:val="28"/>
          <w:szCs w:val="28"/>
        </w:rPr>
        <w:t xml:space="preserve"> Connect:</w:t>
      </w:r>
      <w:r w:rsidRPr="0AD5B998">
        <w:rPr>
          <w:rFonts w:ascii="Aptos" w:eastAsia="Aptos" w:hAnsi="Aptos" w:cs="Aptos"/>
          <w:sz w:val="28"/>
          <w:szCs w:val="28"/>
        </w:rPr>
        <w:t xml:space="preserve"> Industry-standard authentication</w:t>
      </w:r>
    </w:p>
    <w:p w14:paraId="6F4147E2" w14:textId="19BD2742" w:rsidR="00AD4CFA" w:rsidRDefault="45E9B022" w:rsidP="0AD5B998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Token Management:</w:t>
      </w:r>
      <w:r w:rsidRPr="0AD5B998">
        <w:rPr>
          <w:rFonts w:ascii="Aptos" w:eastAsia="Aptos" w:hAnsi="Aptos" w:cs="Aptos"/>
          <w:sz w:val="28"/>
          <w:szCs w:val="28"/>
        </w:rPr>
        <w:t xml:space="preserve"> Automatic token refresh and validation</w:t>
      </w:r>
    </w:p>
    <w:p w14:paraId="0140909A" w14:textId="2309F7A9" w:rsidR="00AD4CFA" w:rsidRDefault="45E9B022" w:rsidP="0AD5B998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Role-Based Access Control (RBAC):</w:t>
      </w:r>
      <w:r w:rsidRPr="0AD5B998">
        <w:rPr>
          <w:rFonts w:ascii="Aptos" w:eastAsia="Aptos" w:hAnsi="Aptos" w:cs="Aptos"/>
          <w:sz w:val="28"/>
          <w:szCs w:val="28"/>
        </w:rPr>
        <w:t xml:space="preserve"> Fine-grained permission management</w:t>
      </w:r>
    </w:p>
    <w:p w14:paraId="7F394268" w14:textId="1304C3F0" w:rsidR="00AD4CFA" w:rsidRDefault="45E9B022" w:rsidP="0AD5B998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Session Management:</w:t>
      </w:r>
      <w:r w:rsidRPr="0AD5B998">
        <w:rPr>
          <w:rFonts w:ascii="Aptos" w:eastAsia="Aptos" w:hAnsi="Aptos" w:cs="Aptos"/>
          <w:sz w:val="28"/>
          <w:szCs w:val="28"/>
        </w:rPr>
        <w:t xml:space="preserve"> Secure session handling with proper expiration</w:t>
      </w:r>
    </w:p>
    <w:p w14:paraId="18404C50" w14:textId="481B7437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lastRenderedPageBreak/>
        <w:t>Security Best Practices</w:t>
      </w:r>
    </w:p>
    <w:p w14:paraId="79E8D7DD" w14:textId="03CBAD00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Frontend Security</w:t>
      </w:r>
    </w:p>
    <w:p w14:paraId="1A43619A" w14:textId="1C536DF9" w:rsidR="00AD4CFA" w:rsidRDefault="45E9B022" w:rsidP="0AD5B998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Content Security Policy (CSP):</w:t>
      </w:r>
      <w:r w:rsidRPr="0AD5B998">
        <w:rPr>
          <w:rFonts w:ascii="Aptos" w:eastAsia="Aptos" w:hAnsi="Aptos" w:cs="Aptos"/>
          <w:sz w:val="28"/>
          <w:szCs w:val="28"/>
        </w:rPr>
        <w:t xml:space="preserve"> XSS attack prevention</w:t>
      </w:r>
    </w:p>
    <w:p w14:paraId="7A879E13" w14:textId="0C3D1E78" w:rsidR="00AD4CFA" w:rsidRDefault="45E9B022" w:rsidP="0AD5B998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HTTPS Enforcement:</w:t>
      </w:r>
      <w:r w:rsidRPr="0AD5B998">
        <w:rPr>
          <w:rFonts w:ascii="Aptos" w:eastAsia="Aptos" w:hAnsi="Aptos" w:cs="Aptos"/>
          <w:sz w:val="28"/>
          <w:szCs w:val="28"/>
        </w:rPr>
        <w:t xml:space="preserve"> All communications encrypted</w:t>
      </w:r>
    </w:p>
    <w:p w14:paraId="69544147" w14:textId="2C5C5BDC" w:rsidR="00AD4CFA" w:rsidRDefault="45E9B022" w:rsidP="0AD5B998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Input Validation:</w:t>
      </w:r>
      <w:r w:rsidRPr="0AD5B998">
        <w:rPr>
          <w:rFonts w:ascii="Aptos" w:eastAsia="Aptos" w:hAnsi="Aptos" w:cs="Aptos"/>
          <w:sz w:val="28"/>
          <w:szCs w:val="28"/>
        </w:rPr>
        <w:t xml:space="preserve"> Client-side validation with server-side verification</w:t>
      </w:r>
    </w:p>
    <w:p w14:paraId="1F51D0F9" w14:textId="302BCA86" w:rsidR="00AD4CFA" w:rsidRDefault="45E9B022" w:rsidP="0AD5B998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Token Storage:</w:t>
      </w:r>
      <w:r w:rsidRPr="0AD5B998">
        <w:rPr>
          <w:rFonts w:ascii="Aptos" w:eastAsia="Aptos" w:hAnsi="Aptos" w:cs="Aptos"/>
          <w:sz w:val="28"/>
          <w:szCs w:val="28"/>
        </w:rPr>
        <w:t xml:space="preserve"> Secure token storage in session storage</w:t>
      </w:r>
    </w:p>
    <w:p w14:paraId="093D6074" w14:textId="101BB48D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API Security</w:t>
      </w:r>
    </w:p>
    <w:p w14:paraId="5291828F" w14:textId="12594DB8" w:rsidR="00AD4CFA" w:rsidRDefault="45E9B022" w:rsidP="0AD5B998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Authentication Middleware:</w:t>
      </w:r>
      <w:r w:rsidRPr="0AD5B998">
        <w:rPr>
          <w:rFonts w:ascii="Aptos" w:eastAsia="Aptos" w:hAnsi="Aptos" w:cs="Aptos"/>
          <w:sz w:val="28"/>
          <w:szCs w:val="28"/>
        </w:rPr>
        <w:t xml:space="preserve"> All API routes protected</w:t>
      </w:r>
    </w:p>
    <w:p w14:paraId="6A8D2A55" w14:textId="73C26F0D" w:rsidR="00AD4CFA" w:rsidRDefault="45E9B022" w:rsidP="0AD5B998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Rate Limiting:</w:t>
      </w:r>
      <w:r w:rsidRPr="0AD5B998">
        <w:rPr>
          <w:rFonts w:ascii="Aptos" w:eastAsia="Aptos" w:hAnsi="Aptos" w:cs="Aptos"/>
          <w:sz w:val="28"/>
          <w:szCs w:val="28"/>
        </w:rPr>
        <w:t xml:space="preserve"> API abuse prevention</w:t>
      </w:r>
    </w:p>
    <w:p w14:paraId="1836E717" w14:textId="180E36BE" w:rsidR="00AD4CFA" w:rsidRDefault="45E9B022" w:rsidP="0AD5B998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Input Sanitization:</w:t>
      </w:r>
      <w:r w:rsidRPr="0AD5B998">
        <w:rPr>
          <w:rFonts w:ascii="Aptos" w:eastAsia="Aptos" w:hAnsi="Aptos" w:cs="Aptos"/>
          <w:sz w:val="28"/>
          <w:szCs w:val="28"/>
        </w:rPr>
        <w:t xml:space="preserve"> SQL injection and XSS prevention</w:t>
      </w:r>
    </w:p>
    <w:p w14:paraId="36EF16D0" w14:textId="781900ED" w:rsidR="00AD4CFA" w:rsidRDefault="45E9B022" w:rsidP="0AD5B998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CORS Configuration:</w:t>
      </w:r>
      <w:r w:rsidRPr="0AD5B998">
        <w:rPr>
          <w:rFonts w:ascii="Aptos" w:eastAsia="Aptos" w:hAnsi="Aptos" w:cs="Aptos"/>
          <w:sz w:val="28"/>
          <w:szCs w:val="28"/>
        </w:rPr>
        <w:t xml:space="preserve"> Controlled cross-origin requests</w:t>
      </w:r>
    </w:p>
    <w:p w14:paraId="1D9CEC44" w14:textId="0EF9A6D7" w:rsidR="00AD4CFA" w:rsidRDefault="00AD4CFA"/>
    <w:p w14:paraId="366182B0" w14:textId="410D6D14" w:rsidR="00AD4CFA" w:rsidRDefault="45E9B022" w:rsidP="0AD5B998">
      <w:pPr>
        <w:pStyle w:val="Heading2"/>
        <w:spacing w:before="299" w:after="299"/>
      </w:pPr>
      <w:r w:rsidRPr="0AD5B998">
        <w:rPr>
          <w:rFonts w:ascii="Aptos" w:eastAsia="Aptos" w:hAnsi="Aptos" w:cs="Aptos"/>
          <w:b/>
          <w:bCs/>
          <w:sz w:val="36"/>
          <w:szCs w:val="36"/>
        </w:rPr>
        <w:t>AI Integration Layer</w:t>
      </w:r>
    </w:p>
    <w:p w14:paraId="6CA86247" w14:textId="0E6F7DAB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AI360 API Integration</w:t>
      </w:r>
    </w:p>
    <w:p w14:paraId="109050D5" w14:textId="18AB44C1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Service Configuration</w:t>
      </w:r>
    </w:p>
    <w:p w14:paraId="5F4DF202" w14:textId="6DCBFC92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>// AI360 Configuration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interface AI360Config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apiUrl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string;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timeout: number;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retryAttempts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number;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apiKey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string;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="004317F7">
        <w:br/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ai360Config: AI360Config =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apiUrl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process.env.AI360_API_URL || '</w:t>
      </w:r>
      <w:hyperlink r:id="rId7">
        <w:r w:rsidRPr="0AD5B998">
          <w:rPr>
            <w:rStyle w:val="Hyperlink"/>
            <w:rFonts w:ascii="Consolas" w:eastAsia="Consolas" w:hAnsi="Consolas" w:cs="Consolas"/>
            <w:sz w:val="28"/>
            <w:szCs w:val="28"/>
          </w:rPr>
          <w:t>https://api.lab45.ai/v1.1</w:t>
        </w:r>
      </w:hyperlink>
      <w:r w:rsidRPr="0AD5B998">
        <w:rPr>
          <w:rFonts w:ascii="Consolas" w:eastAsia="Consolas" w:hAnsi="Consolas" w:cs="Consolas"/>
          <w:sz w:val="28"/>
          <w:szCs w:val="28"/>
        </w:rPr>
        <w:t>',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lastRenderedPageBreak/>
        <w:t xml:space="preserve">  timeout: 30000,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retryAttempts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3,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apiKey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process.env.AI360_API_KEY!,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};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6BE67367" w14:textId="37D03E1C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Chat Processing Pipeline</w:t>
      </w:r>
    </w:p>
    <w:p w14:paraId="75F7B38B" w14:textId="18E9A846" w:rsidR="00AD4CFA" w:rsidRDefault="45E9B022" w:rsidP="0AD5B998">
      <w:pPr>
        <w:rPr>
          <w:rFonts w:ascii="Aptos" w:eastAsia="Aptos" w:hAnsi="Aptos" w:cs="Aptos"/>
          <w:sz w:val="28"/>
          <w:szCs w:val="28"/>
        </w:rPr>
      </w:pPr>
      <w:r w:rsidRPr="0AD5B998">
        <w:rPr>
          <w:rFonts w:ascii="Consolas" w:eastAsia="Consolas" w:hAnsi="Consolas" w:cs="Consolas"/>
          <w:sz w:val="28"/>
          <w:szCs w:val="28"/>
        </w:rPr>
        <w:t>// Chat Message Processing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ChatRequest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message: string;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conversationId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?: string;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context?: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ChatContext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userId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string;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interface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ChatResponse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response: string;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conversationId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string;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confidence: number;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metadata: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processingTime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number;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model: string;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tokens: number;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class AI360Service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async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processMessage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(request: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ChatRequest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): Promise&lt;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ChatResponse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&gt;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// Authentication with AI360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// Message processing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// Response formatting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// Error handling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lastRenderedPageBreak/>
        <w:t xml:space="preserve">  }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</w:p>
    <w:p w14:paraId="10DCFFCB" w14:textId="6EF625D2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Features &amp; Capabilities</w:t>
      </w:r>
    </w:p>
    <w:p w14:paraId="626313CE" w14:textId="05D9A167" w:rsidR="00AD4CFA" w:rsidRDefault="45E9B022" w:rsidP="0AD5B998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Natural Language Processing:</w:t>
      </w:r>
      <w:r w:rsidRPr="0AD5B998">
        <w:rPr>
          <w:rFonts w:ascii="Aptos" w:eastAsia="Aptos" w:hAnsi="Aptos" w:cs="Aptos"/>
          <w:sz w:val="28"/>
          <w:szCs w:val="28"/>
        </w:rPr>
        <w:t xml:space="preserve"> Advanced text understanding</w:t>
      </w:r>
    </w:p>
    <w:p w14:paraId="3F17ADCD" w14:textId="51153A13" w:rsidR="00AD4CFA" w:rsidRDefault="45E9B022" w:rsidP="0AD5B998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Conversation Memory:</w:t>
      </w:r>
      <w:r w:rsidRPr="0AD5B998">
        <w:rPr>
          <w:rFonts w:ascii="Aptos" w:eastAsia="Aptos" w:hAnsi="Aptos" w:cs="Aptos"/>
          <w:sz w:val="28"/>
          <w:szCs w:val="28"/>
        </w:rPr>
        <w:t xml:space="preserve"> Context-aware responses</w:t>
      </w:r>
    </w:p>
    <w:p w14:paraId="0F433A0E" w14:textId="1DD13EB9" w:rsidR="00AD4CFA" w:rsidRDefault="45E9B022" w:rsidP="0AD5B998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Multi-turn Conversations:</w:t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Stateful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chat sessions</w:t>
      </w:r>
    </w:p>
    <w:p w14:paraId="20C01147" w14:textId="6E8F532D" w:rsidR="00AD4CFA" w:rsidRDefault="45E9B022" w:rsidP="0AD5B998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Streaming Responses:</w:t>
      </w:r>
      <w:r w:rsidRPr="0AD5B998">
        <w:rPr>
          <w:rFonts w:ascii="Aptos" w:eastAsia="Aptos" w:hAnsi="Aptos" w:cs="Aptos"/>
          <w:sz w:val="28"/>
          <w:szCs w:val="28"/>
        </w:rPr>
        <w:t xml:space="preserve"> Real-time message delivery</w:t>
      </w:r>
    </w:p>
    <w:p w14:paraId="0697835D" w14:textId="3CF9D4A5" w:rsidR="00AD4CFA" w:rsidRDefault="45E9B022" w:rsidP="0AD5B998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Error Recovery:</w:t>
      </w:r>
      <w:r w:rsidRPr="0AD5B998">
        <w:rPr>
          <w:rFonts w:ascii="Aptos" w:eastAsia="Aptos" w:hAnsi="Aptos" w:cs="Aptos"/>
          <w:sz w:val="28"/>
          <w:szCs w:val="28"/>
        </w:rPr>
        <w:t xml:space="preserve"> Graceful handling of AI service failures</w:t>
      </w:r>
    </w:p>
    <w:p w14:paraId="188A55FE" w14:textId="66CB8B85" w:rsidR="00AD4CFA" w:rsidRDefault="00AD4CFA"/>
    <w:p w14:paraId="7D2A3CC4" w14:textId="73EF491A" w:rsidR="00AD4CFA" w:rsidRDefault="45E9B022" w:rsidP="0AD5B998">
      <w:pPr>
        <w:pStyle w:val="Heading2"/>
        <w:spacing w:before="299" w:after="299"/>
      </w:pPr>
      <w:r w:rsidRPr="0AD5B998">
        <w:rPr>
          <w:rFonts w:ascii="Aptos" w:eastAsia="Aptos" w:hAnsi="Aptos" w:cs="Aptos"/>
          <w:b/>
          <w:bCs/>
          <w:sz w:val="36"/>
          <w:szCs w:val="36"/>
        </w:rPr>
        <w:t>Development Tools &amp; Environment</w:t>
      </w:r>
    </w:p>
    <w:p w14:paraId="5ED4CFC6" w14:textId="3120B0A9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Code Quality &amp; Standards</w:t>
      </w:r>
    </w:p>
    <w:p w14:paraId="4513D876" w14:textId="5266594B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0AD5B998">
        <w:rPr>
          <w:rFonts w:ascii="Aptos" w:eastAsia="Aptos" w:hAnsi="Aptos" w:cs="Aptos"/>
          <w:b/>
          <w:bCs/>
          <w:sz w:val="28"/>
          <w:szCs w:val="28"/>
        </w:rPr>
        <w:t>Linting</w:t>
      </w:r>
      <w:proofErr w:type="spellEnd"/>
      <w:r w:rsidRPr="0AD5B998">
        <w:rPr>
          <w:rFonts w:ascii="Aptos" w:eastAsia="Aptos" w:hAnsi="Aptos" w:cs="Aptos"/>
          <w:b/>
          <w:bCs/>
          <w:sz w:val="28"/>
          <w:szCs w:val="28"/>
        </w:rPr>
        <w:t xml:space="preserve"> &amp; Formatting</w:t>
      </w:r>
    </w:p>
    <w:p w14:paraId="38A0104D" w14:textId="2AE4B2E9" w:rsidR="00AD4CFA" w:rsidRDefault="45E9B022" w:rsidP="0AD5B998">
      <w:pPr>
        <w:rPr>
          <w:rFonts w:ascii="Aptos" w:eastAsia="Aptos" w:hAnsi="Aptos" w:cs="Aptos"/>
          <w:sz w:val="28"/>
          <w:szCs w:val="28"/>
        </w:rPr>
      </w:pPr>
      <w:r w:rsidRPr="0AD5B998">
        <w:rPr>
          <w:rFonts w:ascii="Consolas" w:eastAsia="Consolas" w:hAnsi="Consolas" w:cs="Consolas"/>
          <w:sz w:val="28"/>
          <w:szCs w:val="28"/>
        </w:rPr>
        <w:t>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"@typescript-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/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-plugin": "^6.0.0",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"@typescript-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/parser": "^6.0.0",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"^8.0.0",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-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config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-next": "^14.0.0",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"prettier": "^3.0.0"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</w:p>
    <w:p w14:paraId="03E25BF7" w14:textId="1D369956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0AD5B998">
        <w:rPr>
          <w:rFonts w:ascii="Aptos" w:eastAsia="Aptos" w:hAnsi="Aptos" w:cs="Aptos"/>
          <w:b/>
          <w:bCs/>
          <w:sz w:val="28"/>
          <w:szCs w:val="28"/>
        </w:rPr>
        <w:t>ESLint</w:t>
      </w:r>
      <w:proofErr w:type="spellEnd"/>
      <w:r w:rsidRPr="0AD5B998">
        <w:rPr>
          <w:rFonts w:ascii="Aptos" w:eastAsia="Aptos" w:hAnsi="Aptos" w:cs="Aptos"/>
          <w:b/>
          <w:bCs/>
          <w:sz w:val="28"/>
          <w:szCs w:val="28"/>
        </w:rPr>
        <w:t xml:space="preserve"> Configuration</w:t>
      </w:r>
    </w:p>
    <w:p w14:paraId="70D623A6" w14:textId="1A7DDE75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>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"extends": [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"next/core-web-vitals",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"@typescript-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/recommended",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lastRenderedPageBreak/>
        <w:t xml:space="preserve">  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eslint:recommended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],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"rules":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"@typescript-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/no-unused-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vars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"error",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"@typescript-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/no-explicit-any": "warn",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"react-hooks/rules-of-hooks": "error",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"react-hooks/exhaustive-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deps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"warn"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1CDB5471" w14:textId="2B5F8AF3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Prettier Configuration</w:t>
      </w:r>
    </w:p>
    <w:p w14:paraId="3EDD3D11" w14:textId="5C73C8A9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>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"semi": true,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trailingComma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"none",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singleQuote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false,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printWidth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80,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tabWidth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2,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useTabs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false,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bracketSpacing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true,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arrowParens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"avoid",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endOfLine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"lf"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4EF7AFD5" w14:textId="6CDA1E6E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proofErr w:type="spellStart"/>
      <w:r w:rsidRPr="0AD5B998">
        <w:rPr>
          <w:rFonts w:ascii="Aptos" w:eastAsia="Aptos" w:hAnsi="Aptos" w:cs="Aptos"/>
          <w:b/>
          <w:bCs/>
          <w:sz w:val="32"/>
          <w:szCs w:val="32"/>
        </w:rPr>
        <w:t>Git</w:t>
      </w:r>
      <w:proofErr w:type="spellEnd"/>
      <w:r w:rsidRPr="0AD5B998">
        <w:rPr>
          <w:rFonts w:ascii="Aptos" w:eastAsia="Aptos" w:hAnsi="Aptos" w:cs="Aptos"/>
          <w:b/>
          <w:bCs/>
          <w:sz w:val="32"/>
          <w:szCs w:val="32"/>
        </w:rPr>
        <w:t xml:space="preserve"> Workflow &amp; Automation</w:t>
      </w:r>
    </w:p>
    <w:p w14:paraId="0F104BDF" w14:textId="703288BC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Pre-commit Hooks</w:t>
      </w:r>
    </w:p>
    <w:p w14:paraId="4E17FFE0" w14:textId="0A77981A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>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"husky": "^8.0.0",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"lint-staged": "^13.0.0"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39C11AFF" w14:textId="414E6D5B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lastRenderedPageBreak/>
        <w:t>Lint-staged Configuration</w:t>
      </w:r>
    </w:p>
    <w:p w14:paraId="4386F744" w14:textId="1CBA2AF8" w:rsidR="00AD4CFA" w:rsidRDefault="45E9B022" w:rsidP="0AD5B998">
      <w:pPr>
        <w:rPr>
          <w:rFonts w:ascii="Aptos" w:eastAsia="Aptos" w:hAnsi="Aptos" w:cs="Aptos"/>
          <w:sz w:val="28"/>
          <w:szCs w:val="28"/>
        </w:rPr>
      </w:pPr>
      <w:r w:rsidRPr="0AD5B998">
        <w:rPr>
          <w:rFonts w:ascii="Consolas" w:eastAsia="Consolas" w:hAnsi="Consolas" w:cs="Consolas"/>
          <w:sz w:val="28"/>
          <w:szCs w:val="28"/>
        </w:rPr>
        <w:t>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"lint-staged":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"*.{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ts,tsx,js,jsx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}": [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eslint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--fix",</w:t>
      </w:r>
      <w:r w:rsidR="004317F7">
        <w:br/>
      </w:r>
      <w:r w:rsidRPr="0AD5B998">
        <w:rPr>
          <w:rFonts w:ascii="Consolas" w:eastAsia="Consolas" w:hAnsi="Consolas" w:cs="Consolas"/>
        </w:rPr>
        <w:t xml:space="preserve">     </w:t>
      </w:r>
      <w:r w:rsidRPr="0AD5B998">
        <w:rPr>
          <w:rFonts w:ascii="Consolas" w:eastAsia="Consolas" w:hAnsi="Consolas" w:cs="Consolas"/>
          <w:sz w:val="28"/>
          <w:szCs w:val="28"/>
        </w:rPr>
        <w:t xml:space="preserve"> "prettier --write"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],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"*.{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css,scss,md,json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}": [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  "prettier --write"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]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</w:p>
    <w:p w14:paraId="7B6327E9" w14:textId="1674AE3F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Development Scripts</w:t>
      </w:r>
    </w:p>
    <w:p w14:paraId="3A9C4283" w14:textId="53E888B4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>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"scripts":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"dev": "next dev",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"build": "next build",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"start": "next start",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"lint": "next lint",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lint:fix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"next lint --fix",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lint:strict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"next lint --max-warnings 0",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"format": "prettier --write .",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format:check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"prettier --check .",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"type-check":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tsc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--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noEmit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"test": "jest",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test:watch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"jest --watch",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"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test:coverage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"jest --coverage"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40AE30F4" w14:textId="22774363" w:rsidR="00AD4CFA" w:rsidRDefault="00AD4CFA"/>
    <w:p w14:paraId="0C97F475" w14:textId="37F9E5AE" w:rsidR="00AD4CFA" w:rsidRDefault="45E9B022" w:rsidP="0AD5B998">
      <w:pPr>
        <w:pStyle w:val="Heading2"/>
        <w:spacing w:before="299" w:after="299"/>
      </w:pPr>
      <w:r w:rsidRPr="0AD5B998">
        <w:rPr>
          <w:rFonts w:ascii="Aptos" w:eastAsia="Aptos" w:hAnsi="Aptos" w:cs="Aptos"/>
          <w:b/>
          <w:bCs/>
          <w:sz w:val="36"/>
          <w:szCs w:val="36"/>
        </w:rPr>
        <w:t>Testing &amp; Quality Assurance</w:t>
      </w:r>
    </w:p>
    <w:p w14:paraId="78866404" w14:textId="009D9F6E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Testing Framework Stack</w:t>
      </w:r>
    </w:p>
    <w:p w14:paraId="7F45B734" w14:textId="14284C69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Unit &amp; Integration Testing</w:t>
      </w:r>
    </w:p>
    <w:p w14:paraId="3BF161A3" w14:textId="4A7A6054" w:rsidR="00AD4CFA" w:rsidRDefault="45E9B022" w:rsidP="0AD5B998">
      <w:pPr>
        <w:rPr>
          <w:rFonts w:ascii="Aptos" w:eastAsia="Aptos" w:hAnsi="Aptos" w:cs="Aptos"/>
          <w:sz w:val="28"/>
          <w:szCs w:val="28"/>
        </w:rPr>
      </w:pPr>
      <w:r w:rsidRPr="0AD5B998">
        <w:rPr>
          <w:rFonts w:ascii="Consolas" w:eastAsia="Consolas" w:hAnsi="Consolas" w:cs="Consolas"/>
          <w:sz w:val="28"/>
          <w:szCs w:val="28"/>
        </w:rPr>
        <w:t>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"@testing-library/react": "^13.0.0",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"@testing-library/jest-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dom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"^5.0.0",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"@testing-library/user-event": "^14.0.0",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"jest": "^29.0.0",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"jest-environment-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jsdom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": "^29.0.0"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</w:p>
    <w:p w14:paraId="7D49A77E" w14:textId="421914B9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End-to-End Testing</w:t>
      </w:r>
    </w:p>
    <w:p w14:paraId="003AA27D" w14:textId="7198CDC4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>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"@playwright/test": "^1.40.0"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41182102" w14:textId="356494EB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Testing Strategy</w:t>
      </w:r>
    </w:p>
    <w:p w14:paraId="3444343B" w14:textId="2BEF1A06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Test Coverage Goals</w:t>
      </w:r>
    </w:p>
    <w:p w14:paraId="4F73237A" w14:textId="25611C27" w:rsidR="00AD4CFA" w:rsidRDefault="45E9B022" w:rsidP="0AD5B998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Unit Tests:</w:t>
      </w:r>
      <w:r w:rsidRPr="0AD5B998">
        <w:rPr>
          <w:rFonts w:ascii="Aptos" w:eastAsia="Aptos" w:hAnsi="Aptos" w:cs="Aptos"/>
          <w:sz w:val="28"/>
          <w:szCs w:val="28"/>
        </w:rPr>
        <w:t xml:space="preserve"> 90% code coverage for components and utilities</w:t>
      </w:r>
    </w:p>
    <w:p w14:paraId="72758897" w14:textId="2C7743AC" w:rsidR="00AD4CFA" w:rsidRDefault="45E9B022" w:rsidP="0AD5B998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Integration Tests:</w:t>
      </w:r>
      <w:r w:rsidRPr="0AD5B998">
        <w:rPr>
          <w:rFonts w:ascii="Aptos" w:eastAsia="Aptos" w:hAnsi="Aptos" w:cs="Aptos"/>
          <w:sz w:val="28"/>
          <w:szCs w:val="28"/>
        </w:rPr>
        <w:t xml:space="preserve"> API endpoints and feature workflows</w:t>
      </w:r>
    </w:p>
    <w:p w14:paraId="01FC75E2" w14:textId="273506DD" w:rsidR="00AD4CFA" w:rsidRDefault="45E9B022" w:rsidP="0AD5B998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E2E Tests:</w:t>
      </w:r>
      <w:r w:rsidRPr="0AD5B998">
        <w:rPr>
          <w:rFonts w:ascii="Aptos" w:eastAsia="Aptos" w:hAnsi="Aptos" w:cs="Aptos"/>
          <w:sz w:val="28"/>
          <w:szCs w:val="28"/>
        </w:rPr>
        <w:t xml:space="preserve"> Critical user journeys and cross-browser compatibility</w:t>
      </w:r>
    </w:p>
    <w:p w14:paraId="1DBA9198" w14:textId="05DE74E3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Test Categories</w:t>
      </w:r>
    </w:p>
    <w:p w14:paraId="011D28E2" w14:textId="212D7745" w:rsidR="00AD4CFA" w:rsidRDefault="45E9B022" w:rsidP="0AD5B998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Component Tests:</w:t>
      </w:r>
      <w:r w:rsidRPr="0AD5B998">
        <w:rPr>
          <w:rFonts w:ascii="Aptos" w:eastAsia="Aptos" w:hAnsi="Aptos" w:cs="Aptos"/>
          <w:sz w:val="28"/>
          <w:szCs w:val="28"/>
        </w:rPr>
        <w:t xml:space="preserve"> React component behavior and rendering</w:t>
      </w:r>
    </w:p>
    <w:p w14:paraId="4E9B21C9" w14:textId="0C159230" w:rsidR="00AD4CFA" w:rsidRDefault="45E9B022" w:rsidP="0AD5B998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lastRenderedPageBreak/>
        <w:t>Hook Tests:</w:t>
      </w:r>
      <w:r w:rsidRPr="0AD5B998">
        <w:rPr>
          <w:rFonts w:ascii="Aptos" w:eastAsia="Aptos" w:hAnsi="Aptos" w:cs="Aptos"/>
          <w:sz w:val="28"/>
          <w:szCs w:val="28"/>
        </w:rPr>
        <w:t xml:space="preserve"> Custom React hooks functionality</w:t>
      </w:r>
    </w:p>
    <w:p w14:paraId="3BBD0EAE" w14:textId="01F6FC6B" w:rsidR="00AD4CFA" w:rsidRDefault="45E9B022" w:rsidP="0AD5B998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API Tests:</w:t>
      </w:r>
      <w:r w:rsidRPr="0AD5B998">
        <w:rPr>
          <w:rFonts w:ascii="Aptos" w:eastAsia="Aptos" w:hAnsi="Aptos" w:cs="Aptos"/>
          <w:sz w:val="28"/>
          <w:szCs w:val="28"/>
        </w:rPr>
        <w:t xml:space="preserve"> API route handlers and business logic</w:t>
      </w:r>
    </w:p>
    <w:p w14:paraId="318895C1" w14:textId="79368470" w:rsidR="00AD4CFA" w:rsidRDefault="45E9B022" w:rsidP="0AD5B998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E2E Tests:</w:t>
      </w:r>
      <w:r w:rsidRPr="0AD5B998">
        <w:rPr>
          <w:rFonts w:ascii="Aptos" w:eastAsia="Aptos" w:hAnsi="Aptos" w:cs="Aptos"/>
          <w:sz w:val="28"/>
          <w:szCs w:val="28"/>
        </w:rPr>
        <w:t xml:space="preserve"> Complete user workflows</w:t>
      </w:r>
    </w:p>
    <w:p w14:paraId="184DDBF2" w14:textId="55C3B3DD" w:rsidR="00AD4CFA" w:rsidRDefault="45E9B022" w:rsidP="0AD5B998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Visual Tests:</w:t>
      </w:r>
      <w:r w:rsidRPr="0AD5B998">
        <w:rPr>
          <w:rFonts w:ascii="Aptos" w:eastAsia="Aptos" w:hAnsi="Aptos" w:cs="Aptos"/>
          <w:sz w:val="28"/>
          <w:szCs w:val="28"/>
        </w:rPr>
        <w:t xml:space="preserve"> UI consistency and responsive design</w:t>
      </w:r>
    </w:p>
    <w:p w14:paraId="3CA4BA24" w14:textId="10571EDA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Quality Metrics</w:t>
      </w:r>
    </w:p>
    <w:p w14:paraId="421DDD4C" w14:textId="6DAA1273" w:rsidR="00AD4CFA" w:rsidRDefault="45E9B022" w:rsidP="0AD5B998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Code Coverage:</w:t>
      </w:r>
      <w:r w:rsidRPr="0AD5B998">
        <w:rPr>
          <w:rFonts w:ascii="Aptos" w:eastAsia="Aptos" w:hAnsi="Aptos" w:cs="Aptos"/>
          <w:sz w:val="28"/>
          <w:szCs w:val="28"/>
        </w:rPr>
        <w:t xml:space="preserve"> Minimum 80% overall, 90% for components</w:t>
      </w:r>
    </w:p>
    <w:p w14:paraId="6CED8935" w14:textId="75528A0F" w:rsidR="00AD4CFA" w:rsidRDefault="45E9B022" w:rsidP="0AD5B998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Performance Budget:</w:t>
      </w:r>
      <w:r w:rsidRPr="0AD5B998">
        <w:rPr>
          <w:rFonts w:ascii="Aptos" w:eastAsia="Aptos" w:hAnsi="Aptos" w:cs="Aptos"/>
          <w:sz w:val="28"/>
          <w:szCs w:val="28"/>
        </w:rPr>
        <w:t xml:space="preserve"> Core Web Vitals compliance</w:t>
      </w:r>
    </w:p>
    <w:p w14:paraId="21CFB0AE" w14:textId="5D016A5E" w:rsidR="00AD4CFA" w:rsidRDefault="45E9B022" w:rsidP="0AD5B998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Accessibility:</w:t>
      </w:r>
      <w:r w:rsidRPr="0AD5B998">
        <w:rPr>
          <w:rFonts w:ascii="Aptos" w:eastAsia="Aptos" w:hAnsi="Aptos" w:cs="Aptos"/>
          <w:sz w:val="28"/>
          <w:szCs w:val="28"/>
        </w:rPr>
        <w:t xml:space="preserve"> WCAG 2.1 AA compliance</w:t>
      </w:r>
    </w:p>
    <w:p w14:paraId="3D52B602" w14:textId="773C34A1" w:rsidR="00AD4CFA" w:rsidRDefault="45E9B022" w:rsidP="0AD5B998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Security:</w:t>
      </w:r>
      <w:r w:rsidRPr="0AD5B998">
        <w:rPr>
          <w:rFonts w:ascii="Aptos" w:eastAsia="Aptos" w:hAnsi="Aptos" w:cs="Aptos"/>
          <w:sz w:val="28"/>
          <w:szCs w:val="28"/>
        </w:rPr>
        <w:t xml:space="preserve"> Regular dependency audits and vulnerability scanning</w:t>
      </w:r>
    </w:p>
    <w:p w14:paraId="75C3B3EB" w14:textId="6A2EDAD1" w:rsidR="00AD4CFA" w:rsidRDefault="00AD4CFA"/>
    <w:p w14:paraId="09B38876" w14:textId="7FA9191E" w:rsidR="00AD4CFA" w:rsidRDefault="45E9B022" w:rsidP="0AD5B998">
      <w:pPr>
        <w:pStyle w:val="Heading2"/>
        <w:spacing w:before="299" w:after="299"/>
      </w:pPr>
      <w:r w:rsidRPr="0AD5B998">
        <w:rPr>
          <w:rFonts w:ascii="Aptos" w:eastAsia="Aptos" w:hAnsi="Aptos" w:cs="Aptos"/>
          <w:b/>
          <w:bCs/>
          <w:sz w:val="36"/>
          <w:szCs w:val="36"/>
        </w:rPr>
        <w:t>Deployment &amp; Infrastructure</w:t>
      </w:r>
    </w:p>
    <w:p w14:paraId="0FAF9BA3" w14:textId="26B3B12C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Hosting Platform</w:t>
      </w:r>
    </w:p>
    <w:p w14:paraId="24D5D9D5" w14:textId="1D55EC86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0AD5B998">
        <w:rPr>
          <w:rFonts w:ascii="Aptos" w:eastAsia="Aptos" w:hAnsi="Aptos" w:cs="Aptos"/>
          <w:b/>
          <w:bCs/>
          <w:sz w:val="28"/>
          <w:szCs w:val="28"/>
        </w:rPr>
        <w:t>Vercel</w:t>
      </w:r>
      <w:proofErr w:type="spellEnd"/>
      <w:r w:rsidRPr="0AD5B998">
        <w:rPr>
          <w:rFonts w:ascii="Aptos" w:eastAsia="Aptos" w:hAnsi="Aptos" w:cs="Aptos"/>
          <w:b/>
          <w:bCs/>
          <w:sz w:val="28"/>
          <w:szCs w:val="28"/>
        </w:rPr>
        <w:t xml:space="preserve"> Configuration</w:t>
      </w:r>
    </w:p>
    <w:p w14:paraId="6D1BD386" w14:textId="03132839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 xml:space="preserve">//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next.config.ts</w:t>
      </w:r>
      <w:proofErr w:type="spellEnd"/>
      <w:r w:rsidR="004317F7">
        <w:br/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nextConfig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: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NextConfig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=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output: "export", // Static export for optimal performance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images: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unoptimized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true // For static export compatibility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env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NEXT_PUBLIC_APP_ENV: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process.env.NEXT_PUBLIC_APP_ENV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};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1BCCF521" w14:textId="11DD4F76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lastRenderedPageBreak/>
        <w:t>Environment Management</w:t>
      </w:r>
    </w:p>
    <w:p w14:paraId="7DB78E0D" w14:textId="4ACE91CD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Multi-Environment Setup</w:t>
      </w:r>
    </w:p>
    <w:p w14:paraId="157F1EBD" w14:textId="16EBBFCA" w:rsidR="00AD4CFA" w:rsidRDefault="45E9B022" w:rsidP="0AD5B998">
      <w:pPr>
        <w:rPr>
          <w:rFonts w:ascii="Aptos" w:eastAsia="Aptos" w:hAnsi="Aptos" w:cs="Aptos"/>
          <w:sz w:val="28"/>
          <w:szCs w:val="28"/>
        </w:rPr>
      </w:pPr>
      <w:r w:rsidRPr="0AD5B998">
        <w:rPr>
          <w:rFonts w:ascii="Consolas" w:eastAsia="Consolas" w:hAnsi="Consolas" w:cs="Consolas"/>
          <w:sz w:val="28"/>
          <w:szCs w:val="28"/>
        </w:rPr>
        <w:t>// Environment Configuration</w:t>
      </w:r>
      <w:r w:rsidR="004317F7">
        <w:br/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const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environments =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development: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apiUrl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'</w:t>
      </w:r>
      <w:hyperlink r:id="rId8">
        <w:r w:rsidRPr="0AD5B998">
          <w:rPr>
            <w:rStyle w:val="Hyperlink"/>
            <w:rFonts w:ascii="Consolas" w:eastAsia="Consolas" w:hAnsi="Consolas" w:cs="Consolas"/>
            <w:sz w:val="28"/>
            <w:szCs w:val="28"/>
          </w:rPr>
          <w:t>http://localhost:3000/api</w:t>
        </w:r>
      </w:hyperlink>
      <w:r w:rsidRPr="0AD5B998">
        <w:rPr>
          <w:rFonts w:ascii="Consolas" w:eastAsia="Consolas" w:hAnsi="Consolas" w:cs="Consolas"/>
          <w:sz w:val="28"/>
          <w:szCs w:val="28"/>
        </w:rPr>
        <w:t>',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debug: true,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analytics: false,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staging: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apiUrl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'</w:t>
      </w:r>
      <w:hyperlink r:id="rId9">
        <w:r w:rsidRPr="0AD5B998">
          <w:rPr>
            <w:rStyle w:val="Hyperlink"/>
            <w:rFonts w:ascii="Consolas" w:eastAsia="Consolas" w:hAnsi="Consolas" w:cs="Consolas"/>
            <w:sz w:val="28"/>
            <w:szCs w:val="28"/>
          </w:rPr>
          <w:t>https://chat-app-staging.vercel.app/api</w:t>
        </w:r>
      </w:hyperlink>
      <w:r w:rsidRPr="0AD5B998">
        <w:rPr>
          <w:rFonts w:ascii="Consolas" w:eastAsia="Consolas" w:hAnsi="Consolas" w:cs="Consolas"/>
          <w:sz w:val="28"/>
          <w:szCs w:val="28"/>
        </w:rPr>
        <w:t>',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debug: true,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analytics: false,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production: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apiUrl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: '</w:t>
      </w:r>
      <w:hyperlink r:id="rId10">
        <w:r w:rsidRPr="0AD5B998">
          <w:rPr>
            <w:rStyle w:val="Hyperlink"/>
            <w:rFonts w:ascii="Consolas" w:eastAsia="Consolas" w:hAnsi="Consolas" w:cs="Consolas"/>
            <w:sz w:val="28"/>
            <w:szCs w:val="28"/>
          </w:rPr>
          <w:t>https://chat-app-prod.vercel.app/api</w:t>
        </w:r>
      </w:hyperlink>
      <w:r w:rsidRPr="0AD5B998">
        <w:rPr>
          <w:rFonts w:ascii="Consolas" w:eastAsia="Consolas" w:hAnsi="Consolas" w:cs="Consolas"/>
          <w:sz w:val="28"/>
          <w:szCs w:val="28"/>
        </w:rPr>
        <w:t>',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debug: false,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analytics: true,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};</w:t>
      </w:r>
      <w:r w:rsidR="004317F7">
        <w:br/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</w:p>
    <w:p w14:paraId="0D19EE34" w14:textId="69680E44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Deployment Pipeline</w:t>
      </w:r>
    </w:p>
    <w:p w14:paraId="65B5FF55" w14:textId="5BE0DE1C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Automated Deployment Script</w:t>
      </w:r>
    </w:p>
    <w:p w14:paraId="44C52A28" w14:textId="12629A2C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>#!/bin/bash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# Deploy script features: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# - Environment validation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# - Pre-deployment checks (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linting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, testing, type checking)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# - Build verification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# - Deployment to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Vercel</w:t>
      </w:r>
      <w:proofErr w:type="spellEnd"/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lastRenderedPageBreak/>
        <w:t># - Post-deployment health checks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># - Rollback capabilities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2BFCF30D" w14:textId="13C5E2A2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CI/CD Integration</w:t>
      </w:r>
    </w:p>
    <w:p w14:paraId="7696975B" w14:textId="053F4559" w:rsidR="00AD4CFA" w:rsidRDefault="45E9B022" w:rsidP="0AD5B998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GitHub Actions:</w:t>
      </w:r>
      <w:r w:rsidRPr="0AD5B998">
        <w:rPr>
          <w:rFonts w:ascii="Aptos" w:eastAsia="Aptos" w:hAnsi="Aptos" w:cs="Aptos"/>
          <w:sz w:val="28"/>
          <w:szCs w:val="28"/>
        </w:rPr>
        <w:t xml:space="preserve"> Automated testing and deployment</w:t>
      </w:r>
    </w:p>
    <w:p w14:paraId="676E39D9" w14:textId="6D6A525A" w:rsidR="00AD4CFA" w:rsidRDefault="45E9B022" w:rsidP="0AD5B998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Branch Protection:</w:t>
      </w:r>
      <w:r w:rsidRPr="0AD5B998">
        <w:rPr>
          <w:rFonts w:ascii="Aptos" w:eastAsia="Aptos" w:hAnsi="Aptos" w:cs="Aptos"/>
          <w:sz w:val="28"/>
          <w:szCs w:val="28"/>
        </w:rPr>
        <w:t xml:space="preserve"> Required status checks before merge</w:t>
      </w:r>
    </w:p>
    <w:p w14:paraId="03354541" w14:textId="2FE42C92" w:rsidR="00AD4CFA" w:rsidRDefault="45E9B022" w:rsidP="0AD5B998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Staging Deployment:</w:t>
      </w:r>
      <w:r w:rsidRPr="0AD5B998">
        <w:rPr>
          <w:rFonts w:ascii="Aptos" w:eastAsia="Aptos" w:hAnsi="Aptos" w:cs="Aptos"/>
          <w:sz w:val="28"/>
          <w:szCs w:val="28"/>
        </w:rPr>
        <w:t xml:space="preserve"> Automatic deployment on develop branch</w:t>
      </w:r>
    </w:p>
    <w:p w14:paraId="5184B37A" w14:textId="011D7816" w:rsidR="00AD4CFA" w:rsidRDefault="45E9B022" w:rsidP="0AD5B998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Production Deployment:</w:t>
      </w:r>
      <w:r w:rsidRPr="0AD5B998">
        <w:rPr>
          <w:rFonts w:ascii="Aptos" w:eastAsia="Aptos" w:hAnsi="Aptos" w:cs="Aptos"/>
          <w:sz w:val="28"/>
          <w:szCs w:val="28"/>
        </w:rPr>
        <w:t xml:space="preserve"> Manual approval for production releases</w:t>
      </w:r>
    </w:p>
    <w:p w14:paraId="16256B30" w14:textId="747CB9C6" w:rsidR="00AD4CFA" w:rsidRDefault="00AD4CFA"/>
    <w:p w14:paraId="5E2E3A94" w14:textId="7888FB85" w:rsidR="00AD4CFA" w:rsidRDefault="45E9B022" w:rsidP="0AD5B998">
      <w:pPr>
        <w:pStyle w:val="Heading2"/>
        <w:spacing w:before="299" w:after="299"/>
      </w:pPr>
      <w:r w:rsidRPr="0AD5B998">
        <w:rPr>
          <w:rFonts w:ascii="Aptos" w:eastAsia="Aptos" w:hAnsi="Aptos" w:cs="Aptos"/>
          <w:b/>
          <w:bCs/>
          <w:sz w:val="36"/>
          <w:szCs w:val="36"/>
        </w:rPr>
        <w:t>Performance &amp; Scalability</w:t>
      </w:r>
    </w:p>
    <w:p w14:paraId="71FB1A66" w14:textId="02196F87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Frontend Performance</w:t>
      </w:r>
    </w:p>
    <w:p w14:paraId="2112940D" w14:textId="6098EB12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Optimization Strategies</w:t>
      </w:r>
    </w:p>
    <w:p w14:paraId="292BD7EE" w14:textId="2D537AE7" w:rsidR="00AD4CFA" w:rsidRDefault="45E9B022" w:rsidP="0AD5B998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Code Splitting:</w:t>
      </w:r>
      <w:r w:rsidRPr="0AD5B998">
        <w:rPr>
          <w:rFonts w:ascii="Aptos" w:eastAsia="Aptos" w:hAnsi="Aptos" w:cs="Aptos"/>
          <w:sz w:val="28"/>
          <w:szCs w:val="28"/>
        </w:rPr>
        <w:t xml:space="preserve"> Dynamic imports for route-based splitting</w:t>
      </w:r>
    </w:p>
    <w:p w14:paraId="7C051500" w14:textId="3207565E" w:rsidR="00AD4CFA" w:rsidRDefault="45E9B022" w:rsidP="0AD5B998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Tree Shaking:</w:t>
      </w:r>
      <w:r w:rsidRPr="0AD5B998">
        <w:rPr>
          <w:rFonts w:ascii="Aptos" w:eastAsia="Aptos" w:hAnsi="Aptos" w:cs="Aptos"/>
          <w:sz w:val="28"/>
          <w:szCs w:val="28"/>
        </w:rPr>
        <w:t xml:space="preserve"> Unused code elimination</w:t>
      </w:r>
    </w:p>
    <w:p w14:paraId="308A444D" w14:textId="41091C12" w:rsidR="00AD4CFA" w:rsidRDefault="45E9B022" w:rsidP="0AD5B998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Image Optimization:</w:t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Image component with lazy loading</w:t>
      </w:r>
    </w:p>
    <w:p w14:paraId="75694E2B" w14:textId="1A20A2A4" w:rsidR="00AD4CFA" w:rsidRDefault="45E9B022" w:rsidP="0AD5B998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Bundle Analysis:</w:t>
      </w:r>
      <w:r w:rsidRPr="0AD5B998">
        <w:rPr>
          <w:rFonts w:ascii="Aptos" w:eastAsia="Aptos" w:hAnsi="Aptos" w:cs="Aptos"/>
          <w:sz w:val="28"/>
          <w:szCs w:val="28"/>
        </w:rPr>
        <w:t xml:space="preserve"> Regular bundle size monitoring</w:t>
      </w:r>
    </w:p>
    <w:p w14:paraId="43177C9A" w14:textId="5ACF9565" w:rsidR="00AD4CFA" w:rsidRDefault="45E9B022" w:rsidP="0AD5B998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Caching:</w:t>
      </w:r>
      <w:r w:rsidRPr="0AD5B998">
        <w:rPr>
          <w:rFonts w:ascii="Aptos" w:eastAsia="Aptos" w:hAnsi="Aptos" w:cs="Aptos"/>
          <w:sz w:val="28"/>
          <w:szCs w:val="28"/>
        </w:rPr>
        <w:t xml:space="preserve"> Browser caching and service worker implementation</w:t>
      </w:r>
    </w:p>
    <w:p w14:paraId="6E3FC40C" w14:textId="2D839922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Performance Targets</w:t>
      </w:r>
    </w:p>
    <w:p w14:paraId="18EA2975" w14:textId="3532E94E" w:rsidR="00AD4CFA" w:rsidRDefault="45E9B022" w:rsidP="0AD5B998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 xml:space="preserve">First </w:t>
      </w:r>
      <w:proofErr w:type="spellStart"/>
      <w:r w:rsidRPr="0AD5B998">
        <w:rPr>
          <w:rFonts w:ascii="Aptos" w:eastAsia="Aptos" w:hAnsi="Aptos" w:cs="Aptos"/>
          <w:b/>
          <w:bCs/>
          <w:sz w:val="28"/>
          <w:szCs w:val="28"/>
        </w:rPr>
        <w:t>Contentful</w:t>
      </w:r>
      <w:proofErr w:type="spellEnd"/>
      <w:r w:rsidRPr="0AD5B998">
        <w:rPr>
          <w:rFonts w:ascii="Aptos" w:eastAsia="Aptos" w:hAnsi="Aptos" w:cs="Aptos"/>
          <w:b/>
          <w:bCs/>
          <w:sz w:val="28"/>
          <w:szCs w:val="28"/>
        </w:rPr>
        <w:t xml:space="preserve"> Paint (FCP):</w:t>
      </w:r>
      <w:r w:rsidRPr="0AD5B998">
        <w:rPr>
          <w:rFonts w:ascii="Aptos" w:eastAsia="Aptos" w:hAnsi="Aptos" w:cs="Aptos"/>
          <w:sz w:val="28"/>
          <w:szCs w:val="28"/>
        </w:rPr>
        <w:t xml:space="preserve"> &lt; 1.5s</w:t>
      </w:r>
    </w:p>
    <w:p w14:paraId="79CE1B49" w14:textId="1A632B76" w:rsidR="00AD4CFA" w:rsidRDefault="45E9B022" w:rsidP="0AD5B998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 xml:space="preserve">Largest </w:t>
      </w:r>
      <w:proofErr w:type="spellStart"/>
      <w:r w:rsidRPr="0AD5B998">
        <w:rPr>
          <w:rFonts w:ascii="Aptos" w:eastAsia="Aptos" w:hAnsi="Aptos" w:cs="Aptos"/>
          <w:b/>
          <w:bCs/>
          <w:sz w:val="28"/>
          <w:szCs w:val="28"/>
        </w:rPr>
        <w:t>Contentful</w:t>
      </w:r>
      <w:proofErr w:type="spellEnd"/>
      <w:r w:rsidRPr="0AD5B998">
        <w:rPr>
          <w:rFonts w:ascii="Aptos" w:eastAsia="Aptos" w:hAnsi="Aptos" w:cs="Aptos"/>
          <w:b/>
          <w:bCs/>
          <w:sz w:val="28"/>
          <w:szCs w:val="28"/>
        </w:rPr>
        <w:t xml:space="preserve"> Paint (LCP):</w:t>
      </w:r>
      <w:r w:rsidRPr="0AD5B998">
        <w:rPr>
          <w:rFonts w:ascii="Aptos" w:eastAsia="Aptos" w:hAnsi="Aptos" w:cs="Aptos"/>
          <w:sz w:val="28"/>
          <w:szCs w:val="28"/>
        </w:rPr>
        <w:t xml:space="preserve"> &lt; 2.5s</w:t>
      </w:r>
    </w:p>
    <w:p w14:paraId="3D96A381" w14:textId="7CEA22BC" w:rsidR="00AD4CFA" w:rsidRDefault="45E9B022" w:rsidP="0AD5B998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Cumulative Layout Shift (CLS):</w:t>
      </w:r>
      <w:r w:rsidRPr="0AD5B998">
        <w:rPr>
          <w:rFonts w:ascii="Aptos" w:eastAsia="Aptos" w:hAnsi="Aptos" w:cs="Aptos"/>
          <w:sz w:val="28"/>
          <w:szCs w:val="28"/>
        </w:rPr>
        <w:t xml:space="preserve"> &lt; 0.1</w:t>
      </w:r>
    </w:p>
    <w:p w14:paraId="79716A1F" w14:textId="3395E1C9" w:rsidR="00AD4CFA" w:rsidRDefault="45E9B022" w:rsidP="0AD5B998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First Input Delay (FID):</w:t>
      </w:r>
      <w:r w:rsidRPr="0AD5B998">
        <w:rPr>
          <w:rFonts w:ascii="Aptos" w:eastAsia="Aptos" w:hAnsi="Aptos" w:cs="Aptos"/>
          <w:sz w:val="28"/>
          <w:szCs w:val="28"/>
        </w:rPr>
        <w:t xml:space="preserve"> &lt; 100ms</w:t>
      </w:r>
    </w:p>
    <w:p w14:paraId="110C6CDF" w14:textId="3042DEA0" w:rsidR="00AD4CFA" w:rsidRDefault="45E9B022" w:rsidP="0AD5B998">
      <w:pPr>
        <w:pStyle w:val="Heading3"/>
        <w:spacing w:before="281" w:after="281"/>
      </w:pPr>
      <w:r w:rsidRPr="0AD5B998">
        <w:rPr>
          <w:rFonts w:ascii="Aptos" w:eastAsia="Aptos" w:hAnsi="Aptos" w:cs="Aptos"/>
          <w:b/>
          <w:bCs/>
          <w:sz w:val="32"/>
          <w:szCs w:val="32"/>
        </w:rPr>
        <w:lastRenderedPageBreak/>
        <w:t>Scalability Considerations</w:t>
      </w:r>
    </w:p>
    <w:p w14:paraId="6D92DAFD" w14:textId="52271C32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Frontend Scalability</w:t>
      </w:r>
    </w:p>
    <w:p w14:paraId="06A37C7A" w14:textId="793AE124" w:rsidR="00AD4CFA" w:rsidRDefault="45E9B022" w:rsidP="0AD5B998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Component Reusability:</w:t>
      </w:r>
      <w:r w:rsidRPr="0AD5B998">
        <w:rPr>
          <w:rFonts w:ascii="Aptos" w:eastAsia="Aptos" w:hAnsi="Aptos" w:cs="Aptos"/>
          <w:sz w:val="28"/>
          <w:szCs w:val="28"/>
        </w:rPr>
        <w:t xml:space="preserve"> Modular component architecture</w:t>
      </w:r>
    </w:p>
    <w:p w14:paraId="3F7E02D5" w14:textId="1AFC5A75" w:rsidR="00AD4CFA" w:rsidRDefault="45E9B022" w:rsidP="0AD5B998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State Management:</w:t>
      </w:r>
      <w:r w:rsidRPr="0AD5B998">
        <w:rPr>
          <w:rFonts w:ascii="Aptos" w:eastAsia="Aptos" w:hAnsi="Aptos" w:cs="Aptos"/>
          <w:sz w:val="28"/>
          <w:szCs w:val="28"/>
        </w:rPr>
        <w:t xml:space="preserve"> Efficient state handling with React Context</w:t>
      </w:r>
    </w:p>
    <w:p w14:paraId="692F7D45" w14:textId="18C500FC" w:rsidR="00AD4CFA" w:rsidRDefault="45E9B022" w:rsidP="0AD5B998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Lazy Loading:</w:t>
      </w:r>
      <w:r w:rsidRPr="0AD5B998">
        <w:rPr>
          <w:rFonts w:ascii="Aptos" w:eastAsia="Aptos" w:hAnsi="Aptos" w:cs="Aptos"/>
          <w:sz w:val="28"/>
          <w:szCs w:val="28"/>
        </w:rPr>
        <w:t xml:space="preserve"> Component and route-level lazy loading</w:t>
      </w:r>
    </w:p>
    <w:p w14:paraId="6145C536" w14:textId="091C6C8E" w:rsidR="00AD4CFA" w:rsidRDefault="45E9B022" w:rsidP="0AD5B998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CDN Distribution:</w:t>
      </w:r>
      <w:r w:rsidRPr="0AD5B998">
        <w:rPr>
          <w:rFonts w:ascii="Aptos" w:eastAsia="Aptos" w:hAnsi="Aptos" w:cs="Aptos"/>
          <w:sz w:val="28"/>
          <w:szCs w:val="28"/>
        </w:rPr>
        <w:t xml:space="preserve"> Static asset delivery via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Vercel's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global CDN</w:t>
      </w:r>
    </w:p>
    <w:p w14:paraId="11F25C3D" w14:textId="30FB385C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Backend Scalability</w:t>
      </w:r>
    </w:p>
    <w:p w14:paraId="04959E3A" w14:textId="7CC807D2" w:rsidR="00AD4CFA" w:rsidRDefault="45E9B022" w:rsidP="0AD5B998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AD5B998">
        <w:rPr>
          <w:rFonts w:ascii="Aptos" w:eastAsia="Aptos" w:hAnsi="Aptos" w:cs="Aptos"/>
          <w:b/>
          <w:bCs/>
          <w:sz w:val="28"/>
          <w:szCs w:val="28"/>
        </w:rPr>
        <w:t>Serverless</w:t>
      </w:r>
      <w:proofErr w:type="spellEnd"/>
      <w:r w:rsidRPr="0AD5B998">
        <w:rPr>
          <w:rFonts w:ascii="Aptos" w:eastAsia="Aptos" w:hAnsi="Aptos" w:cs="Aptos"/>
          <w:b/>
          <w:bCs/>
          <w:sz w:val="28"/>
          <w:szCs w:val="28"/>
        </w:rPr>
        <w:t xml:space="preserve"> Architecture:</w:t>
      </w:r>
      <w:r w:rsidRPr="0AD5B998">
        <w:rPr>
          <w:rFonts w:ascii="Aptos" w:eastAsia="Aptos" w:hAnsi="Aptos" w:cs="Aptos"/>
          <w:sz w:val="28"/>
          <w:szCs w:val="28"/>
        </w:rPr>
        <w:t xml:space="preserve"> Auto-scaling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API routes</w:t>
      </w:r>
    </w:p>
    <w:p w14:paraId="3012538A" w14:textId="1CE043C3" w:rsidR="00AD4CFA" w:rsidRDefault="45E9B022" w:rsidP="0AD5B998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Caching Strategy:</w:t>
      </w:r>
      <w:r w:rsidRPr="0AD5B998">
        <w:rPr>
          <w:rFonts w:ascii="Aptos" w:eastAsia="Aptos" w:hAnsi="Aptos" w:cs="Aptos"/>
          <w:sz w:val="28"/>
          <w:szCs w:val="28"/>
        </w:rPr>
        <w:t xml:space="preserve"> Response caching and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memoization</w:t>
      </w:r>
      <w:proofErr w:type="spellEnd"/>
    </w:p>
    <w:p w14:paraId="116B9F4F" w14:textId="145834B8" w:rsidR="00AD4CFA" w:rsidRDefault="45E9B022" w:rsidP="0AD5B998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Rate Limiting:</w:t>
      </w:r>
      <w:r w:rsidRPr="0AD5B998">
        <w:rPr>
          <w:rFonts w:ascii="Aptos" w:eastAsia="Aptos" w:hAnsi="Aptos" w:cs="Aptos"/>
          <w:sz w:val="28"/>
          <w:szCs w:val="28"/>
        </w:rPr>
        <w:t xml:space="preserve"> API protection against abuse</w:t>
      </w:r>
    </w:p>
    <w:p w14:paraId="57963FE0" w14:textId="7A2F3C37" w:rsidR="00AD4CFA" w:rsidRDefault="45E9B022" w:rsidP="0AD5B998">
      <w:pPr>
        <w:pStyle w:val="ListParagraph"/>
        <w:numPr>
          <w:ilvl w:val="0"/>
          <w:numId w:val="21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Database Optimization:</w:t>
      </w:r>
      <w:r w:rsidRPr="0AD5B998">
        <w:rPr>
          <w:rFonts w:ascii="Aptos" w:eastAsia="Aptos" w:hAnsi="Aptos" w:cs="Aptos"/>
          <w:sz w:val="28"/>
          <w:szCs w:val="28"/>
        </w:rPr>
        <w:t xml:space="preserve"> Efficient data fetching patterns</w:t>
      </w:r>
    </w:p>
    <w:p w14:paraId="625CD1EB" w14:textId="60B558F1" w:rsidR="00AD4CFA" w:rsidRDefault="00AD4CFA" w:rsidP="0AD5B998">
      <w:pPr>
        <w:rPr>
          <w:sz w:val="28"/>
          <w:szCs w:val="28"/>
        </w:rPr>
      </w:pPr>
    </w:p>
    <w:p w14:paraId="5224037B" w14:textId="489BFDCE" w:rsidR="00AD4CFA" w:rsidRDefault="45E9B022" w:rsidP="0AD5B998">
      <w:pPr>
        <w:pStyle w:val="Heading2"/>
        <w:spacing w:before="299" w:after="299"/>
      </w:pPr>
      <w:r w:rsidRPr="0AD5B998">
        <w:rPr>
          <w:rFonts w:ascii="Aptos" w:eastAsia="Aptos" w:hAnsi="Aptos" w:cs="Aptos"/>
          <w:b/>
          <w:bCs/>
          <w:sz w:val="36"/>
          <w:szCs w:val="36"/>
        </w:rPr>
        <w:t>Monitoring &amp; Analytics</w:t>
      </w:r>
    </w:p>
    <w:p w14:paraId="7F09A0B2" w14:textId="6543E03B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Performance Monitoring</w:t>
      </w:r>
    </w:p>
    <w:p w14:paraId="750E65F1" w14:textId="2DCA98CE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Web Vitals Tracking</w:t>
      </w:r>
    </w:p>
    <w:p w14:paraId="4F54D446" w14:textId="42A4316A" w:rsidR="00AD4CFA" w:rsidRDefault="45E9B022">
      <w:r w:rsidRPr="0AD5B998">
        <w:rPr>
          <w:rFonts w:ascii="Consolas" w:eastAsia="Consolas" w:hAnsi="Consolas" w:cs="Consolas"/>
          <w:sz w:val="28"/>
          <w:szCs w:val="28"/>
        </w:rPr>
        <w:t>// Performance monitoring setup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import {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getCLS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getFID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getFCP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getLCP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,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getTTFB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 xml:space="preserve"> } from 'web-vitals';</w:t>
      </w:r>
      <w:r w:rsidR="004317F7">
        <w:br/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function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sendToAnalytics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(metric)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// Send performance metrics to analytics platform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analytics.track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('Web Vital', {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metric: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metric.name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value: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metric.value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  id: 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metric.id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,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t xml:space="preserve">  });</w:t>
      </w:r>
      <w:r w:rsidR="004317F7">
        <w:br/>
      </w:r>
      <w:r w:rsidRPr="0AD5B998">
        <w:rPr>
          <w:rFonts w:ascii="Consolas" w:eastAsia="Consolas" w:hAnsi="Consolas" w:cs="Consolas"/>
          <w:sz w:val="28"/>
          <w:szCs w:val="28"/>
        </w:rPr>
        <w:lastRenderedPageBreak/>
        <w:t>}</w:t>
      </w:r>
      <w:r w:rsidR="004317F7">
        <w:br/>
      </w:r>
      <w:r w:rsidR="004317F7">
        <w:br/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getCLS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sendToAnalytics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);</w:t>
      </w:r>
      <w:r w:rsidR="004317F7">
        <w:br/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getFID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sendToAnalytics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);</w:t>
      </w:r>
      <w:r w:rsidR="004317F7">
        <w:br/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getFCP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sendToAnalytics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);</w:t>
      </w:r>
      <w:r w:rsidR="004317F7">
        <w:br/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getLCP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sendToAnalytics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);</w:t>
      </w:r>
      <w:r w:rsidR="004317F7">
        <w:br/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getTTFB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(</w:t>
      </w:r>
      <w:proofErr w:type="spellStart"/>
      <w:r w:rsidRPr="0AD5B998">
        <w:rPr>
          <w:rFonts w:ascii="Consolas" w:eastAsia="Consolas" w:hAnsi="Consolas" w:cs="Consolas"/>
          <w:sz w:val="28"/>
          <w:szCs w:val="28"/>
        </w:rPr>
        <w:t>sendToAnalytics</w:t>
      </w:r>
      <w:proofErr w:type="spellEnd"/>
      <w:r w:rsidRPr="0AD5B998">
        <w:rPr>
          <w:rFonts w:ascii="Consolas" w:eastAsia="Consolas" w:hAnsi="Consolas" w:cs="Consolas"/>
          <w:sz w:val="28"/>
          <w:szCs w:val="28"/>
        </w:rPr>
        <w:t>);</w:t>
      </w:r>
      <w:r w:rsidR="004317F7">
        <w:br/>
      </w:r>
      <w:r w:rsidRPr="0AD5B998">
        <w:rPr>
          <w:rFonts w:ascii="Aptos" w:eastAsia="Aptos" w:hAnsi="Aptos" w:cs="Aptos"/>
        </w:rPr>
        <w:t xml:space="preserve"> </w:t>
      </w:r>
    </w:p>
    <w:p w14:paraId="2B45A80F" w14:textId="16788FAE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Error Monitoring</w:t>
      </w:r>
    </w:p>
    <w:p w14:paraId="2660A322" w14:textId="6C3DE6A3" w:rsidR="00AD4CFA" w:rsidRDefault="45E9B022" w:rsidP="0AD5B998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Error Boundaries:</w:t>
      </w:r>
      <w:r w:rsidRPr="0AD5B998">
        <w:rPr>
          <w:rFonts w:ascii="Aptos" w:eastAsia="Aptos" w:hAnsi="Aptos" w:cs="Aptos"/>
          <w:sz w:val="28"/>
          <w:szCs w:val="28"/>
        </w:rPr>
        <w:t xml:space="preserve"> React error boundary implementation</w:t>
      </w:r>
    </w:p>
    <w:p w14:paraId="3C4DAF87" w14:textId="1BFBB5BA" w:rsidR="00AD4CFA" w:rsidRDefault="45E9B022" w:rsidP="0AD5B998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Global Error Handling:</w:t>
      </w:r>
      <w:r w:rsidRPr="0AD5B998">
        <w:rPr>
          <w:rFonts w:ascii="Aptos" w:eastAsia="Aptos" w:hAnsi="Aptos" w:cs="Aptos"/>
          <w:sz w:val="28"/>
          <w:szCs w:val="28"/>
        </w:rPr>
        <w:t xml:space="preserve"> Unhandled promise rejection capturing</w:t>
      </w:r>
    </w:p>
    <w:p w14:paraId="1DDB2A18" w14:textId="10D7B864" w:rsidR="00AD4CFA" w:rsidRDefault="45E9B022" w:rsidP="0AD5B998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API Error Tracking:</w:t>
      </w:r>
      <w:r w:rsidRPr="0AD5B998">
        <w:rPr>
          <w:rFonts w:ascii="Aptos" w:eastAsia="Aptos" w:hAnsi="Aptos" w:cs="Aptos"/>
          <w:sz w:val="28"/>
          <w:szCs w:val="28"/>
        </w:rPr>
        <w:t xml:space="preserve"> Structured error logging</w:t>
      </w:r>
    </w:p>
    <w:p w14:paraId="1776CC06" w14:textId="6F9259F2" w:rsidR="00AD4CFA" w:rsidRDefault="45E9B022" w:rsidP="0AD5B998">
      <w:pPr>
        <w:pStyle w:val="ListParagraph"/>
        <w:numPr>
          <w:ilvl w:val="0"/>
          <w:numId w:val="20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User Experience Monitoring:</w:t>
      </w:r>
      <w:r w:rsidRPr="0AD5B998">
        <w:rPr>
          <w:rFonts w:ascii="Aptos" w:eastAsia="Aptos" w:hAnsi="Aptos" w:cs="Aptos"/>
          <w:sz w:val="28"/>
          <w:szCs w:val="28"/>
        </w:rPr>
        <w:t xml:space="preserve"> Error impact on user workflows</w:t>
      </w:r>
    </w:p>
    <w:p w14:paraId="7EFE7CCD" w14:textId="622A66AC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Analytics Integration</w:t>
      </w:r>
    </w:p>
    <w:p w14:paraId="53453DBD" w14:textId="58F084D4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User Analytics</w:t>
      </w:r>
    </w:p>
    <w:p w14:paraId="36F58EA0" w14:textId="36ECADE0" w:rsidR="00AD4CFA" w:rsidRDefault="45E9B022" w:rsidP="0AD5B998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User Journey Tracking:</w:t>
      </w:r>
      <w:r w:rsidRPr="0AD5B998">
        <w:rPr>
          <w:rFonts w:ascii="Aptos" w:eastAsia="Aptos" w:hAnsi="Aptos" w:cs="Aptos"/>
          <w:sz w:val="28"/>
          <w:szCs w:val="28"/>
        </w:rPr>
        <w:t xml:space="preserve"> Chat interaction patterns</w:t>
      </w:r>
    </w:p>
    <w:p w14:paraId="752E67C9" w14:textId="0CEF8FFA" w:rsidR="00AD4CFA" w:rsidRDefault="45E9B022" w:rsidP="0AD5B998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Feature Usage:</w:t>
      </w:r>
      <w:r w:rsidRPr="0AD5B998">
        <w:rPr>
          <w:rFonts w:ascii="Aptos" w:eastAsia="Aptos" w:hAnsi="Aptos" w:cs="Aptos"/>
          <w:sz w:val="28"/>
          <w:szCs w:val="28"/>
        </w:rPr>
        <w:t xml:space="preserve"> Component and feature utilization</w:t>
      </w:r>
    </w:p>
    <w:p w14:paraId="357BAF4F" w14:textId="475ADE7B" w:rsidR="00AD4CFA" w:rsidRDefault="45E9B022" w:rsidP="0AD5B998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Performance Impact:</w:t>
      </w:r>
      <w:r w:rsidRPr="0AD5B998">
        <w:rPr>
          <w:rFonts w:ascii="Aptos" w:eastAsia="Aptos" w:hAnsi="Aptos" w:cs="Aptos"/>
          <w:sz w:val="28"/>
          <w:szCs w:val="28"/>
        </w:rPr>
        <w:t xml:space="preserve"> User experience correlation</w:t>
      </w:r>
    </w:p>
    <w:p w14:paraId="2C0E4A3D" w14:textId="30E5C01B" w:rsidR="00AD4CFA" w:rsidRDefault="45E9B022" w:rsidP="0AD5B998">
      <w:pPr>
        <w:pStyle w:val="ListParagraph"/>
        <w:numPr>
          <w:ilvl w:val="0"/>
          <w:numId w:val="19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A/B Testing:</w:t>
      </w:r>
      <w:r w:rsidRPr="0AD5B998">
        <w:rPr>
          <w:rFonts w:ascii="Aptos" w:eastAsia="Aptos" w:hAnsi="Aptos" w:cs="Aptos"/>
          <w:sz w:val="28"/>
          <w:szCs w:val="28"/>
        </w:rPr>
        <w:t xml:space="preserve"> Feature experimentation framework</w:t>
      </w:r>
    </w:p>
    <w:p w14:paraId="06417CC5" w14:textId="3ADA9919" w:rsidR="00AD4CFA" w:rsidRDefault="00AD4CFA"/>
    <w:p w14:paraId="2D60BE4D" w14:textId="0C35D00F" w:rsidR="00AD4CFA" w:rsidRDefault="45E9B022" w:rsidP="0AD5B998">
      <w:pPr>
        <w:pStyle w:val="Heading2"/>
        <w:spacing w:before="299" w:after="299"/>
      </w:pPr>
      <w:r w:rsidRPr="0AD5B998">
        <w:rPr>
          <w:rFonts w:ascii="Aptos" w:eastAsia="Aptos" w:hAnsi="Aptos" w:cs="Aptos"/>
          <w:b/>
          <w:bCs/>
          <w:sz w:val="36"/>
          <w:szCs w:val="36"/>
        </w:rPr>
        <w:t>Technical Decision Rationale</w:t>
      </w:r>
    </w:p>
    <w:p w14:paraId="5646BE26" w14:textId="129562AD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Framework Selection</w:t>
      </w:r>
    </w:p>
    <w:p w14:paraId="663959AB" w14:textId="33E38C58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0AD5B998">
        <w:rPr>
          <w:rFonts w:ascii="Aptos" w:eastAsia="Aptos" w:hAnsi="Aptos" w:cs="Aptos"/>
          <w:b/>
          <w:bCs/>
          <w:sz w:val="28"/>
          <w:szCs w:val="28"/>
        </w:rPr>
        <w:t>Next.js</w:t>
      </w:r>
      <w:proofErr w:type="spellEnd"/>
      <w:r w:rsidRPr="0AD5B998">
        <w:rPr>
          <w:rFonts w:ascii="Aptos" w:eastAsia="Aptos" w:hAnsi="Aptos" w:cs="Aptos"/>
          <w:b/>
          <w:bCs/>
          <w:sz w:val="28"/>
          <w:szCs w:val="28"/>
        </w:rPr>
        <w:t xml:space="preserve"> 15 Decision Factors</w:t>
      </w:r>
    </w:p>
    <w:p w14:paraId="01D968AE" w14:textId="7E3A9FC0" w:rsidR="00AD4CFA" w:rsidRDefault="45E9B022" w:rsidP="0AD5B998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Full-Stack Capability:</w:t>
      </w:r>
      <w:r w:rsidRPr="0AD5B998">
        <w:rPr>
          <w:rFonts w:ascii="Aptos" w:eastAsia="Aptos" w:hAnsi="Aptos" w:cs="Aptos"/>
          <w:sz w:val="28"/>
          <w:szCs w:val="28"/>
        </w:rPr>
        <w:t xml:space="preserve"> API routes eliminate need for separate backend</w:t>
      </w:r>
    </w:p>
    <w:p w14:paraId="7CD29FB0" w14:textId="3175E908" w:rsidR="00AD4CFA" w:rsidRDefault="45E9B022" w:rsidP="0AD5B998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Performance:</w:t>
      </w:r>
      <w:r w:rsidRPr="0AD5B998">
        <w:rPr>
          <w:rFonts w:ascii="Aptos" w:eastAsia="Aptos" w:hAnsi="Aptos" w:cs="Aptos"/>
          <w:sz w:val="28"/>
          <w:szCs w:val="28"/>
        </w:rPr>
        <w:t xml:space="preserve"> Built-in optimizations and SSR capabilities</w:t>
      </w:r>
    </w:p>
    <w:p w14:paraId="66794DD2" w14:textId="14663939" w:rsidR="00AD4CFA" w:rsidRDefault="45E9B022" w:rsidP="0AD5B998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lastRenderedPageBreak/>
        <w:t>Developer Experience:</w:t>
      </w:r>
      <w:r w:rsidRPr="0AD5B998">
        <w:rPr>
          <w:rFonts w:ascii="Aptos" w:eastAsia="Aptos" w:hAnsi="Aptos" w:cs="Aptos"/>
          <w:sz w:val="28"/>
          <w:szCs w:val="28"/>
        </w:rPr>
        <w:t xml:space="preserve"> Excellent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TypeScript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support and tooling</w:t>
      </w:r>
    </w:p>
    <w:p w14:paraId="424A7E20" w14:textId="08494988" w:rsidR="00AD4CFA" w:rsidRDefault="45E9B022" w:rsidP="0AD5B998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Ecosystem:</w:t>
      </w:r>
      <w:r w:rsidRPr="0AD5B998">
        <w:rPr>
          <w:rFonts w:ascii="Aptos" w:eastAsia="Aptos" w:hAnsi="Aptos" w:cs="Aptos"/>
          <w:sz w:val="28"/>
          <w:szCs w:val="28"/>
        </w:rPr>
        <w:t xml:space="preserve"> Rich plugin ecosystem and community support</w:t>
      </w:r>
    </w:p>
    <w:p w14:paraId="1BB86338" w14:textId="31292068" w:rsidR="00AD4CFA" w:rsidRDefault="45E9B022" w:rsidP="0AD5B998">
      <w:pPr>
        <w:pStyle w:val="ListParagraph"/>
        <w:numPr>
          <w:ilvl w:val="0"/>
          <w:numId w:val="1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Deployment:</w:t>
      </w:r>
      <w:r w:rsidRPr="0AD5B998">
        <w:rPr>
          <w:rFonts w:ascii="Aptos" w:eastAsia="Aptos" w:hAnsi="Aptos" w:cs="Aptos"/>
          <w:sz w:val="28"/>
          <w:szCs w:val="28"/>
        </w:rPr>
        <w:t xml:space="preserve"> Seamless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Vercel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integration</w:t>
      </w:r>
    </w:p>
    <w:p w14:paraId="2AC42E96" w14:textId="717B97E2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proofErr w:type="spellStart"/>
      <w:r w:rsidRPr="0AD5B998">
        <w:rPr>
          <w:rFonts w:ascii="Aptos" w:eastAsia="Aptos" w:hAnsi="Aptos" w:cs="Aptos"/>
          <w:b/>
          <w:bCs/>
          <w:sz w:val="28"/>
          <w:szCs w:val="28"/>
        </w:rPr>
        <w:t>TypeScript</w:t>
      </w:r>
      <w:proofErr w:type="spellEnd"/>
      <w:r w:rsidRPr="0AD5B998">
        <w:rPr>
          <w:rFonts w:ascii="Aptos" w:eastAsia="Aptos" w:hAnsi="Aptos" w:cs="Aptos"/>
          <w:b/>
          <w:bCs/>
          <w:sz w:val="28"/>
          <w:szCs w:val="28"/>
        </w:rPr>
        <w:t xml:space="preserve"> Adoption</w:t>
      </w:r>
    </w:p>
    <w:p w14:paraId="0F95E6A6" w14:textId="52E242BF" w:rsidR="00AD4CFA" w:rsidRDefault="45E9B022" w:rsidP="0AD5B998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Type Safety:</w:t>
      </w:r>
      <w:r w:rsidRPr="0AD5B998">
        <w:rPr>
          <w:rFonts w:ascii="Aptos" w:eastAsia="Aptos" w:hAnsi="Aptos" w:cs="Aptos"/>
          <w:sz w:val="28"/>
          <w:szCs w:val="28"/>
        </w:rPr>
        <w:t xml:space="preserve"> Compile-time error detection</w:t>
      </w:r>
    </w:p>
    <w:p w14:paraId="1E5E9065" w14:textId="515D664D" w:rsidR="00AD4CFA" w:rsidRDefault="45E9B022" w:rsidP="0AD5B998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Developer Productivity:</w:t>
      </w:r>
      <w:r w:rsidRPr="0AD5B998">
        <w:rPr>
          <w:rFonts w:ascii="Aptos" w:eastAsia="Aptos" w:hAnsi="Aptos" w:cs="Aptos"/>
          <w:sz w:val="28"/>
          <w:szCs w:val="28"/>
        </w:rPr>
        <w:t xml:space="preserve"> Enhanced IDE support and refactoring</w:t>
      </w:r>
    </w:p>
    <w:p w14:paraId="3B57A112" w14:textId="0278BD88" w:rsidR="00AD4CFA" w:rsidRDefault="45E9B022" w:rsidP="0AD5B998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Code Quality:</w:t>
      </w:r>
      <w:r w:rsidRPr="0AD5B998">
        <w:rPr>
          <w:rFonts w:ascii="Aptos" w:eastAsia="Aptos" w:hAnsi="Aptos" w:cs="Aptos"/>
          <w:sz w:val="28"/>
          <w:szCs w:val="28"/>
        </w:rPr>
        <w:t xml:space="preserve"> Self-documenting code and better maintainability</w:t>
      </w:r>
    </w:p>
    <w:p w14:paraId="734BB242" w14:textId="52F15CEE" w:rsidR="00AD4CFA" w:rsidRDefault="45E9B022" w:rsidP="0AD5B998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Team Collaboration:</w:t>
      </w:r>
      <w:r w:rsidRPr="0AD5B998">
        <w:rPr>
          <w:rFonts w:ascii="Aptos" w:eastAsia="Aptos" w:hAnsi="Aptos" w:cs="Aptos"/>
          <w:sz w:val="28"/>
          <w:szCs w:val="28"/>
        </w:rPr>
        <w:t xml:space="preserve"> Consistent interfaces and contracts</w:t>
      </w:r>
    </w:p>
    <w:p w14:paraId="3833EC3F" w14:textId="18CF8556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Tailwind CSS Selection</w:t>
      </w:r>
    </w:p>
    <w:p w14:paraId="77B7156B" w14:textId="61E0FDD1" w:rsidR="00AD4CFA" w:rsidRDefault="45E9B022" w:rsidP="0AD5B998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Development Speed:</w:t>
      </w:r>
      <w:r w:rsidRPr="0AD5B998">
        <w:rPr>
          <w:rFonts w:ascii="Aptos" w:eastAsia="Aptos" w:hAnsi="Aptos" w:cs="Aptos"/>
          <w:sz w:val="28"/>
          <w:szCs w:val="28"/>
        </w:rPr>
        <w:t xml:space="preserve"> Utility-first approach for rapid prototyping</w:t>
      </w:r>
    </w:p>
    <w:p w14:paraId="197986F6" w14:textId="1506D708" w:rsidR="00AD4CFA" w:rsidRDefault="45E9B022" w:rsidP="0AD5B998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Consistency:</w:t>
      </w:r>
      <w:r w:rsidRPr="0AD5B998">
        <w:rPr>
          <w:rFonts w:ascii="Aptos" w:eastAsia="Aptos" w:hAnsi="Aptos" w:cs="Aptos"/>
          <w:sz w:val="28"/>
          <w:szCs w:val="28"/>
        </w:rPr>
        <w:t xml:space="preserve"> Design system enforcement</w:t>
      </w:r>
    </w:p>
    <w:p w14:paraId="2D6416E9" w14:textId="3092FA6B" w:rsidR="00AD4CFA" w:rsidRDefault="45E9B022" w:rsidP="0AD5B998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Performance:</w:t>
      </w:r>
      <w:r w:rsidRPr="0AD5B998">
        <w:rPr>
          <w:rFonts w:ascii="Aptos" w:eastAsia="Aptos" w:hAnsi="Aptos" w:cs="Aptos"/>
          <w:sz w:val="28"/>
          <w:szCs w:val="28"/>
        </w:rPr>
        <w:t xml:space="preserve"> Optimized CSS bundle size</w:t>
      </w:r>
    </w:p>
    <w:p w14:paraId="3E8FD094" w14:textId="475A103F" w:rsidR="00AD4CFA" w:rsidRDefault="45E9B022" w:rsidP="0AD5B998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Maintainability:</w:t>
      </w:r>
      <w:r w:rsidRPr="0AD5B998">
        <w:rPr>
          <w:rFonts w:ascii="Aptos" w:eastAsia="Aptos" w:hAnsi="Aptos" w:cs="Aptos"/>
          <w:sz w:val="28"/>
          <w:szCs w:val="28"/>
        </w:rPr>
        <w:t xml:space="preserve"> Reduced CSS complexity and conflicts</w:t>
      </w:r>
    </w:p>
    <w:p w14:paraId="6796011F" w14:textId="26AD3FE7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Authentication Choice</w:t>
      </w:r>
    </w:p>
    <w:p w14:paraId="01D4018C" w14:textId="7D719F6C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Microsoft MSAL Benefits</w:t>
      </w:r>
    </w:p>
    <w:p w14:paraId="0D0F0AEA" w14:textId="177F4DD9" w:rsidR="00AD4CFA" w:rsidRDefault="45E9B022" w:rsidP="0AD5B998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Enterprise Integration:</w:t>
      </w:r>
      <w:r w:rsidRPr="0AD5B998">
        <w:rPr>
          <w:rFonts w:ascii="Aptos" w:eastAsia="Aptos" w:hAnsi="Aptos" w:cs="Aptos"/>
          <w:sz w:val="28"/>
          <w:szCs w:val="28"/>
        </w:rPr>
        <w:t xml:space="preserve"> Native Azure AD support</w:t>
      </w:r>
    </w:p>
    <w:p w14:paraId="1C099E88" w14:textId="08DE15B8" w:rsidR="00AD4CFA" w:rsidRDefault="45E9B022" w:rsidP="0AD5B998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Security:</w:t>
      </w:r>
      <w:r w:rsidRPr="0AD5B998">
        <w:rPr>
          <w:rFonts w:ascii="Aptos" w:eastAsia="Aptos" w:hAnsi="Aptos" w:cs="Aptos"/>
          <w:sz w:val="28"/>
          <w:szCs w:val="28"/>
        </w:rPr>
        <w:t xml:space="preserve"> Industry-standard OAuth 2.0 implementation</w:t>
      </w:r>
    </w:p>
    <w:p w14:paraId="775A5F24" w14:textId="6B5042BA" w:rsidR="00AD4CFA" w:rsidRDefault="45E9B022" w:rsidP="0AD5B998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Token Management:</w:t>
      </w:r>
      <w:r w:rsidRPr="0AD5B998">
        <w:rPr>
          <w:rFonts w:ascii="Aptos" w:eastAsia="Aptos" w:hAnsi="Aptos" w:cs="Aptos"/>
          <w:sz w:val="28"/>
          <w:szCs w:val="28"/>
        </w:rPr>
        <w:t xml:space="preserve"> Automatic refresh and validation</w:t>
      </w:r>
    </w:p>
    <w:p w14:paraId="7CC2C5F2" w14:textId="02BD9102" w:rsidR="00AD4CFA" w:rsidRDefault="45E9B022" w:rsidP="0AD5B998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Compliance:</w:t>
      </w:r>
      <w:r w:rsidRPr="0AD5B998">
        <w:rPr>
          <w:rFonts w:ascii="Aptos" w:eastAsia="Aptos" w:hAnsi="Aptos" w:cs="Aptos"/>
          <w:sz w:val="28"/>
          <w:szCs w:val="28"/>
        </w:rPr>
        <w:t xml:space="preserve"> Meets enterprise security requirements</w:t>
      </w:r>
    </w:p>
    <w:p w14:paraId="1794F418" w14:textId="7B3A8BE9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Testing Framework Decisions</w:t>
      </w:r>
    </w:p>
    <w:p w14:paraId="45ACDD21" w14:textId="3C574A1C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Jest + React Testing Library</w:t>
      </w:r>
    </w:p>
    <w:p w14:paraId="7886A4BF" w14:textId="70863275" w:rsidR="00AD4CFA" w:rsidRDefault="45E9B022" w:rsidP="0AD5B998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React Ecosystem:</w:t>
      </w:r>
      <w:r w:rsidRPr="0AD5B998">
        <w:rPr>
          <w:rFonts w:ascii="Aptos" w:eastAsia="Aptos" w:hAnsi="Aptos" w:cs="Aptos"/>
          <w:sz w:val="28"/>
          <w:szCs w:val="28"/>
        </w:rPr>
        <w:t xml:space="preserve"> Purpose-built for React component testing</w:t>
      </w:r>
    </w:p>
    <w:p w14:paraId="3143F617" w14:textId="1968A327" w:rsidR="00AD4CFA" w:rsidRDefault="45E9B022" w:rsidP="0AD5B998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User-Centric:</w:t>
      </w:r>
      <w:r w:rsidRPr="0AD5B998">
        <w:rPr>
          <w:rFonts w:ascii="Aptos" w:eastAsia="Aptos" w:hAnsi="Aptos" w:cs="Aptos"/>
          <w:sz w:val="28"/>
          <w:szCs w:val="28"/>
        </w:rPr>
        <w:t xml:space="preserve"> Focus on user interactions over implementation</w:t>
      </w:r>
    </w:p>
    <w:p w14:paraId="0D1AF6EE" w14:textId="0035BD1E" w:rsidR="00AD4CFA" w:rsidRDefault="45E9B022" w:rsidP="0AD5B998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Community Support:</w:t>
      </w:r>
      <w:r w:rsidRPr="0AD5B998">
        <w:rPr>
          <w:rFonts w:ascii="Aptos" w:eastAsia="Aptos" w:hAnsi="Aptos" w:cs="Aptos"/>
          <w:sz w:val="28"/>
          <w:szCs w:val="28"/>
        </w:rPr>
        <w:t xml:space="preserve"> Extensive documentation and examples</w:t>
      </w:r>
    </w:p>
    <w:p w14:paraId="77C79340" w14:textId="2DEC8AB3" w:rsidR="00AD4CFA" w:rsidRDefault="45E9B022" w:rsidP="0AD5B998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lastRenderedPageBreak/>
        <w:t>Integration:</w:t>
      </w:r>
      <w:r w:rsidRPr="0AD5B998">
        <w:rPr>
          <w:rFonts w:ascii="Aptos" w:eastAsia="Aptos" w:hAnsi="Aptos" w:cs="Aptos"/>
          <w:sz w:val="28"/>
          <w:szCs w:val="28"/>
        </w:rPr>
        <w:t xml:space="preserve"> Seamless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integration</w:t>
      </w:r>
    </w:p>
    <w:p w14:paraId="12A13CEC" w14:textId="6B516D6F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Playwright for E2E</w:t>
      </w:r>
    </w:p>
    <w:p w14:paraId="5B4A9FDC" w14:textId="48BF5108" w:rsidR="00AD4CFA" w:rsidRDefault="45E9B022" w:rsidP="0AD5B998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Cross-Browser:</w:t>
      </w:r>
      <w:r w:rsidRPr="0AD5B998">
        <w:rPr>
          <w:rFonts w:ascii="Aptos" w:eastAsia="Aptos" w:hAnsi="Aptos" w:cs="Aptos"/>
          <w:sz w:val="28"/>
          <w:szCs w:val="28"/>
        </w:rPr>
        <w:t xml:space="preserve"> Chromium, Firefox, and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WebKit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support</w:t>
      </w:r>
    </w:p>
    <w:p w14:paraId="6CA8B68D" w14:textId="75DCE30E" w:rsidR="00AD4CFA" w:rsidRDefault="45E9B022" w:rsidP="0AD5B998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Modern Architecture:</w:t>
      </w:r>
      <w:r w:rsidRPr="0AD5B998">
        <w:rPr>
          <w:rFonts w:ascii="Aptos" w:eastAsia="Aptos" w:hAnsi="Aptos" w:cs="Aptos"/>
          <w:sz w:val="28"/>
          <w:szCs w:val="28"/>
        </w:rPr>
        <w:t xml:space="preserve"> Auto-wait and reliable element selection</w:t>
      </w:r>
    </w:p>
    <w:p w14:paraId="5B59D9E7" w14:textId="1C39C9B6" w:rsidR="00AD4CFA" w:rsidRDefault="45E9B022" w:rsidP="0AD5B998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Performance:</w:t>
      </w:r>
      <w:r w:rsidRPr="0AD5B998">
        <w:rPr>
          <w:rFonts w:ascii="Aptos" w:eastAsia="Aptos" w:hAnsi="Aptos" w:cs="Aptos"/>
          <w:sz w:val="28"/>
          <w:szCs w:val="28"/>
        </w:rPr>
        <w:t xml:space="preserve"> Fast execution and parallel testing</w:t>
      </w:r>
    </w:p>
    <w:p w14:paraId="79625604" w14:textId="4342105F" w:rsidR="00AD4CFA" w:rsidRDefault="45E9B022" w:rsidP="0AD5B998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Developer Experience:</w:t>
      </w:r>
      <w:r w:rsidRPr="0AD5B998">
        <w:rPr>
          <w:rFonts w:ascii="Aptos" w:eastAsia="Aptos" w:hAnsi="Aptos" w:cs="Aptos"/>
          <w:sz w:val="28"/>
          <w:szCs w:val="28"/>
        </w:rPr>
        <w:t xml:space="preserve"> Excellent debugging tools</w:t>
      </w:r>
    </w:p>
    <w:p w14:paraId="3C5584E0" w14:textId="3846638F" w:rsidR="00AD4CFA" w:rsidRDefault="00AD4CFA"/>
    <w:p w14:paraId="45E7E507" w14:textId="6729D0B5" w:rsidR="00AD4CFA" w:rsidRDefault="45E9B022" w:rsidP="0AD5B998">
      <w:pPr>
        <w:pStyle w:val="Heading2"/>
        <w:spacing w:before="299" w:after="299"/>
      </w:pPr>
      <w:r w:rsidRPr="0AD5B998">
        <w:rPr>
          <w:rFonts w:ascii="Aptos" w:eastAsia="Aptos" w:hAnsi="Aptos" w:cs="Aptos"/>
          <w:b/>
          <w:bCs/>
          <w:sz w:val="36"/>
          <w:szCs w:val="36"/>
        </w:rPr>
        <w:t>Risk Assessment &amp; Mitigation</w:t>
      </w:r>
    </w:p>
    <w:p w14:paraId="27ABB364" w14:textId="08960AEA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Technical Risks</w:t>
      </w:r>
    </w:p>
    <w:p w14:paraId="5D52F1DD" w14:textId="039AF19C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High-Priority Risks</w:t>
      </w:r>
    </w:p>
    <w:p w14:paraId="2210C891" w14:textId="4921AFDE" w:rsidR="00AD4CFA" w:rsidRDefault="45E9B022" w:rsidP="0AD5B998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AI Service Dependency</w:t>
      </w:r>
    </w:p>
    <w:p w14:paraId="0E15AE2A" w14:textId="21CE9A72" w:rsidR="00AD4CFA" w:rsidRDefault="45E9B022" w:rsidP="0AD5B998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Risk:</w:t>
      </w:r>
      <w:r w:rsidRPr="0AD5B998">
        <w:rPr>
          <w:rFonts w:ascii="Aptos" w:eastAsia="Aptos" w:hAnsi="Aptos" w:cs="Aptos"/>
          <w:sz w:val="28"/>
          <w:szCs w:val="28"/>
        </w:rPr>
        <w:t xml:space="preserve"> AI360 API downtime or rate limiting</w:t>
      </w:r>
    </w:p>
    <w:p w14:paraId="1CE218A2" w14:textId="706C08AD" w:rsidR="00AD4CFA" w:rsidRDefault="45E9B022" w:rsidP="0AD5B998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Mitigation:</w:t>
      </w:r>
      <w:r w:rsidRPr="0AD5B998">
        <w:rPr>
          <w:rFonts w:ascii="Aptos" w:eastAsia="Aptos" w:hAnsi="Aptos" w:cs="Aptos"/>
          <w:sz w:val="28"/>
          <w:szCs w:val="28"/>
        </w:rPr>
        <w:t xml:space="preserve"> Fallback mechanisms, caching, and error handling</w:t>
      </w:r>
    </w:p>
    <w:p w14:paraId="22739533" w14:textId="0B05FC52" w:rsidR="00AD4CFA" w:rsidRDefault="45E9B022" w:rsidP="0AD5B998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Monitoring:</w:t>
      </w:r>
      <w:r w:rsidRPr="0AD5B998">
        <w:rPr>
          <w:rFonts w:ascii="Aptos" w:eastAsia="Aptos" w:hAnsi="Aptos" w:cs="Aptos"/>
          <w:sz w:val="28"/>
          <w:szCs w:val="28"/>
        </w:rPr>
        <w:t xml:space="preserve"> Health checks and SLA monitoring</w:t>
      </w:r>
    </w:p>
    <w:p w14:paraId="6407ADD4" w14:textId="3E006BB8" w:rsidR="00AD4CFA" w:rsidRDefault="45E9B022" w:rsidP="0AD5B998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Authentication Complexity</w:t>
      </w:r>
    </w:p>
    <w:p w14:paraId="68330C62" w14:textId="372F4FCC" w:rsidR="00AD4CFA" w:rsidRDefault="45E9B022" w:rsidP="0AD5B998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Risk:</w:t>
      </w:r>
      <w:r w:rsidRPr="0AD5B998">
        <w:rPr>
          <w:rFonts w:ascii="Aptos" w:eastAsia="Aptos" w:hAnsi="Aptos" w:cs="Aptos"/>
          <w:sz w:val="28"/>
          <w:szCs w:val="28"/>
        </w:rPr>
        <w:t xml:space="preserve"> Azure AD integration issues</w:t>
      </w:r>
    </w:p>
    <w:p w14:paraId="36988019" w14:textId="4B3DC451" w:rsidR="00AD4CFA" w:rsidRDefault="45E9B022" w:rsidP="0AD5B998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Mitigation:</w:t>
      </w:r>
      <w:r w:rsidRPr="0AD5B998">
        <w:rPr>
          <w:rFonts w:ascii="Aptos" w:eastAsia="Aptos" w:hAnsi="Aptos" w:cs="Aptos"/>
          <w:sz w:val="28"/>
          <w:szCs w:val="28"/>
        </w:rPr>
        <w:t xml:space="preserve"> Comprehensive testing and fallback authentication</w:t>
      </w:r>
    </w:p>
    <w:p w14:paraId="6E57B8BD" w14:textId="7F1C6D70" w:rsidR="00AD4CFA" w:rsidRDefault="45E9B022" w:rsidP="0AD5B998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Monitoring:</w:t>
      </w:r>
      <w:r w:rsidRPr="0AD5B998">
        <w:rPr>
          <w:rFonts w:ascii="Aptos" w:eastAsia="Aptos" w:hAnsi="Aptos" w:cs="Aptos"/>
          <w:sz w:val="28"/>
          <w:szCs w:val="28"/>
        </w:rPr>
        <w:t xml:space="preserve"> Authentication success rate tracking</w:t>
      </w:r>
    </w:p>
    <w:p w14:paraId="7CD5B99C" w14:textId="58A6ECE7" w:rsidR="00AD4CFA" w:rsidRDefault="45E9B022" w:rsidP="0AD5B998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Performance Degradation</w:t>
      </w:r>
    </w:p>
    <w:p w14:paraId="7A441B08" w14:textId="65AFD426" w:rsidR="00AD4CFA" w:rsidRDefault="45E9B022" w:rsidP="0AD5B998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Risk:</w:t>
      </w:r>
      <w:r w:rsidRPr="0AD5B998">
        <w:rPr>
          <w:rFonts w:ascii="Aptos" w:eastAsia="Aptos" w:hAnsi="Aptos" w:cs="Aptos"/>
          <w:sz w:val="28"/>
          <w:szCs w:val="28"/>
        </w:rPr>
        <w:t xml:space="preserve"> Large bundle sizes or slow API responses</w:t>
      </w:r>
    </w:p>
    <w:p w14:paraId="79EE9E75" w14:textId="23FEE999" w:rsidR="00AD4CFA" w:rsidRDefault="45E9B022" w:rsidP="0AD5B998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Mitigation:</w:t>
      </w:r>
      <w:r w:rsidRPr="0AD5B998">
        <w:rPr>
          <w:rFonts w:ascii="Aptos" w:eastAsia="Aptos" w:hAnsi="Aptos" w:cs="Aptos"/>
          <w:sz w:val="28"/>
          <w:szCs w:val="28"/>
        </w:rPr>
        <w:t xml:space="preserve"> Performance budgets and monitoring</w:t>
      </w:r>
    </w:p>
    <w:p w14:paraId="08C0CE01" w14:textId="376F8C0C" w:rsidR="00AD4CFA" w:rsidRDefault="45E9B022" w:rsidP="0AD5B998">
      <w:pPr>
        <w:pStyle w:val="ListParagraph"/>
        <w:numPr>
          <w:ilvl w:val="1"/>
          <w:numId w:val="1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Monitoring:</w:t>
      </w:r>
      <w:r w:rsidRPr="0AD5B998">
        <w:rPr>
          <w:rFonts w:ascii="Aptos" w:eastAsia="Aptos" w:hAnsi="Aptos" w:cs="Aptos"/>
          <w:sz w:val="28"/>
          <w:szCs w:val="28"/>
        </w:rPr>
        <w:t xml:space="preserve"> Core Web Vitals and response time tracking</w:t>
      </w:r>
    </w:p>
    <w:p w14:paraId="13D1367E" w14:textId="76B0A37A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Medium-Priority Risks</w:t>
      </w:r>
    </w:p>
    <w:p w14:paraId="2363D232" w14:textId="39558C43" w:rsidR="00AD4CFA" w:rsidRDefault="45E9B022" w:rsidP="0AD5B998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Third-Party Dependencies</w:t>
      </w:r>
    </w:p>
    <w:p w14:paraId="09116F78" w14:textId="483F26F6" w:rsidR="00AD4CFA" w:rsidRDefault="45E9B022" w:rsidP="0AD5B998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Risk:</w:t>
      </w:r>
      <w:r w:rsidRPr="0AD5B998">
        <w:rPr>
          <w:rFonts w:ascii="Aptos" w:eastAsia="Aptos" w:hAnsi="Aptos" w:cs="Aptos"/>
          <w:sz w:val="28"/>
          <w:szCs w:val="28"/>
        </w:rPr>
        <w:t xml:space="preserve"> Breaking changes in major dependencies</w:t>
      </w:r>
    </w:p>
    <w:p w14:paraId="5C4437F7" w14:textId="567ED9E2" w:rsidR="00AD4CFA" w:rsidRDefault="45E9B022" w:rsidP="0AD5B998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Mitigation:</w:t>
      </w:r>
      <w:r w:rsidRPr="0AD5B998">
        <w:rPr>
          <w:rFonts w:ascii="Aptos" w:eastAsia="Aptos" w:hAnsi="Aptos" w:cs="Aptos"/>
          <w:sz w:val="28"/>
          <w:szCs w:val="28"/>
        </w:rPr>
        <w:t xml:space="preserve"> Version pinning and thorough testing</w:t>
      </w:r>
    </w:p>
    <w:p w14:paraId="4C5A367C" w14:textId="73821F38" w:rsidR="00AD4CFA" w:rsidRDefault="45E9B022" w:rsidP="0AD5B998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lastRenderedPageBreak/>
        <w:t>Monitoring:</w:t>
      </w:r>
      <w:r w:rsidRPr="0AD5B998">
        <w:rPr>
          <w:rFonts w:ascii="Aptos" w:eastAsia="Aptos" w:hAnsi="Aptos" w:cs="Aptos"/>
          <w:sz w:val="28"/>
          <w:szCs w:val="28"/>
        </w:rPr>
        <w:t xml:space="preserve"> Dependency vulnerability scanning</w:t>
      </w:r>
    </w:p>
    <w:p w14:paraId="3286E7D1" w14:textId="3A04199D" w:rsidR="00AD4CFA" w:rsidRDefault="45E9B022" w:rsidP="0AD5B998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Browser Compatibility</w:t>
      </w:r>
    </w:p>
    <w:p w14:paraId="00D5C7D2" w14:textId="03ABC173" w:rsidR="00AD4CFA" w:rsidRDefault="45E9B022" w:rsidP="0AD5B998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Risk:</w:t>
      </w:r>
      <w:r w:rsidRPr="0AD5B998">
        <w:rPr>
          <w:rFonts w:ascii="Aptos" w:eastAsia="Aptos" w:hAnsi="Aptos" w:cs="Aptos"/>
          <w:sz w:val="28"/>
          <w:szCs w:val="28"/>
        </w:rPr>
        <w:t xml:space="preserve"> Feature incompatibility across browsers</w:t>
      </w:r>
    </w:p>
    <w:p w14:paraId="6F444826" w14:textId="60B5A323" w:rsidR="00AD4CFA" w:rsidRDefault="45E9B022" w:rsidP="0AD5B998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Mitigation:</w:t>
      </w:r>
      <w:r w:rsidRPr="0AD5B998">
        <w:rPr>
          <w:rFonts w:ascii="Aptos" w:eastAsia="Aptos" w:hAnsi="Aptos" w:cs="Aptos"/>
          <w:sz w:val="28"/>
          <w:szCs w:val="28"/>
        </w:rPr>
        <w:t xml:space="preserve"> Progressive enhancement and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polyfills</w:t>
      </w:r>
      <w:proofErr w:type="spellEnd"/>
    </w:p>
    <w:p w14:paraId="713D015D" w14:textId="72F1A06A" w:rsidR="00AD4CFA" w:rsidRDefault="45E9B022" w:rsidP="0AD5B998">
      <w:pPr>
        <w:pStyle w:val="ListParagraph"/>
        <w:numPr>
          <w:ilvl w:val="1"/>
          <w:numId w:val="11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Monitoring:</w:t>
      </w:r>
      <w:r w:rsidRPr="0AD5B998">
        <w:rPr>
          <w:rFonts w:ascii="Aptos" w:eastAsia="Aptos" w:hAnsi="Aptos" w:cs="Aptos"/>
          <w:sz w:val="28"/>
          <w:szCs w:val="28"/>
        </w:rPr>
        <w:t xml:space="preserve"> Cross-browser testing automation</w:t>
      </w:r>
    </w:p>
    <w:p w14:paraId="60470BF7" w14:textId="332B0CD1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Operational Risks</w:t>
      </w:r>
    </w:p>
    <w:p w14:paraId="4BAC9FB3" w14:textId="14DFC865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Deployment Risks</w:t>
      </w:r>
    </w:p>
    <w:p w14:paraId="0E89D728" w14:textId="0779416C" w:rsidR="00AD4CFA" w:rsidRDefault="45E9B022" w:rsidP="0AD5B998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Build Failures</w:t>
      </w:r>
    </w:p>
    <w:p w14:paraId="1083E793" w14:textId="7286D40E" w:rsidR="00AD4CFA" w:rsidRDefault="45E9B022" w:rsidP="0AD5B99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Mitigation:</w:t>
      </w:r>
      <w:r w:rsidRPr="0AD5B998">
        <w:rPr>
          <w:rFonts w:ascii="Aptos" w:eastAsia="Aptos" w:hAnsi="Aptos" w:cs="Aptos"/>
          <w:sz w:val="28"/>
          <w:szCs w:val="28"/>
        </w:rPr>
        <w:t xml:space="preserve"> Comprehensive CI/CD pipeline with quality gates</w:t>
      </w:r>
    </w:p>
    <w:p w14:paraId="01B87F69" w14:textId="03BEAA94" w:rsidR="00AD4CFA" w:rsidRDefault="45E9B022" w:rsidP="0AD5B99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Recovery:</w:t>
      </w:r>
      <w:r w:rsidRPr="0AD5B998">
        <w:rPr>
          <w:rFonts w:ascii="Aptos" w:eastAsia="Aptos" w:hAnsi="Aptos" w:cs="Aptos"/>
          <w:sz w:val="28"/>
          <w:szCs w:val="28"/>
        </w:rPr>
        <w:t xml:space="preserve"> Automated rollback procedures</w:t>
      </w:r>
    </w:p>
    <w:p w14:paraId="590BCD5F" w14:textId="7DCCC6A8" w:rsidR="00AD4CFA" w:rsidRDefault="45E9B022" w:rsidP="0AD5B998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Environment Configuration</w:t>
      </w:r>
    </w:p>
    <w:p w14:paraId="094E88DE" w14:textId="3B0BC2E6" w:rsidR="00AD4CFA" w:rsidRDefault="45E9B022" w:rsidP="0AD5B99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Mitigation:</w:t>
      </w:r>
      <w:r w:rsidRPr="0AD5B998">
        <w:rPr>
          <w:rFonts w:ascii="Aptos" w:eastAsia="Aptos" w:hAnsi="Aptos" w:cs="Aptos"/>
          <w:sz w:val="28"/>
          <w:szCs w:val="28"/>
        </w:rPr>
        <w:t xml:space="preserve"> Environment-specific validation and testing</w:t>
      </w:r>
    </w:p>
    <w:p w14:paraId="77925DD4" w14:textId="5FA3B80C" w:rsidR="00AD4CFA" w:rsidRDefault="45E9B022" w:rsidP="0AD5B998">
      <w:pPr>
        <w:pStyle w:val="ListParagraph"/>
        <w:numPr>
          <w:ilvl w:val="1"/>
          <w:numId w:val="10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Recovery:</w:t>
      </w:r>
      <w:r w:rsidRPr="0AD5B998">
        <w:rPr>
          <w:rFonts w:ascii="Aptos" w:eastAsia="Aptos" w:hAnsi="Aptos" w:cs="Aptos"/>
          <w:sz w:val="28"/>
          <w:szCs w:val="28"/>
        </w:rPr>
        <w:t xml:space="preserve"> Infrastructure as code and automated deployment</w:t>
      </w:r>
    </w:p>
    <w:p w14:paraId="3DB91383" w14:textId="5676B752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Security Risks</w:t>
      </w:r>
    </w:p>
    <w:p w14:paraId="4F402115" w14:textId="7FF487F5" w:rsidR="00AD4CFA" w:rsidRDefault="45E9B022" w:rsidP="0AD5B998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Data Privacy</w:t>
      </w:r>
    </w:p>
    <w:p w14:paraId="59B3D2CB" w14:textId="6165FB68" w:rsidR="00AD4CFA" w:rsidRDefault="45E9B022" w:rsidP="0AD5B99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Mitigation:</w:t>
      </w:r>
      <w:r w:rsidRPr="0AD5B998">
        <w:rPr>
          <w:rFonts w:ascii="Aptos" w:eastAsia="Aptos" w:hAnsi="Aptos" w:cs="Aptos"/>
          <w:sz w:val="28"/>
          <w:szCs w:val="28"/>
        </w:rPr>
        <w:t xml:space="preserve"> Data encryption and privacy compliance</w:t>
      </w:r>
    </w:p>
    <w:p w14:paraId="631BFA30" w14:textId="6ACC1F44" w:rsidR="00AD4CFA" w:rsidRDefault="45E9B022" w:rsidP="0AD5B99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Monitoring:</w:t>
      </w:r>
      <w:r w:rsidRPr="0AD5B998">
        <w:rPr>
          <w:rFonts w:ascii="Aptos" w:eastAsia="Aptos" w:hAnsi="Aptos" w:cs="Aptos"/>
          <w:sz w:val="28"/>
          <w:szCs w:val="28"/>
        </w:rPr>
        <w:t xml:space="preserve"> Security audit trails and access logging</w:t>
      </w:r>
    </w:p>
    <w:p w14:paraId="5731EAA5" w14:textId="26F2EC1B" w:rsidR="00AD4CFA" w:rsidRDefault="45E9B022" w:rsidP="0AD5B998">
      <w:pPr>
        <w:pStyle w:val="ListParagraph"/>
        <w:numPr>
          <w:ilvl w:val="0"/>
          <w:numId w:val="9"/>
        </w:numPr>
        <w:spacing w:before="240" w:after="240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API Security</w:t>
      </w:r>
    </w:p>
    <w:p w14:paraId="07A8B640" w14:textId="646209FF" w:rsidR="00AD4CFA" w:rsidRDefault="45E9B022" w:rsidP="0AD5B99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Mitigation:</w:t>
      </w:r>
      <w:r w:rsidRPr="0AD5B998">
        <w:rPr>
          <w:rFonts w:ascii="Aptos" w:eastAsia="Aptos" w:hAnsi="Aptos" w:cs="Aptos"/>
          <w:sz w:val="28"/>
          <w:szCs w:val="28"/>
        </w:rPr>
        <w:t xml:space="preserve"> Rate limiting, authentication, and input validation</w:t>
      </w:r>
    </w:p>
    <w:p w14:paraId="39901587" w14:textId="46F3137E" w:rsidR="00AD4CFA" w:rsidRDefault="45E9B022" w:rsidP="0AD5B998">
      <w:pPr>
        <w:pStyle w:val="ListParagraph"/>
        <w:numPr>
          <w:ilvl w:val="1"/>
          <w:numId w:val="9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Monitoring:</w:t>
      </w:r>
      <w:r w:rsidRPr="0AD5B998">
        <w:rPr>
          <w:rFonts w:ascii="Aptos" w:eastAsia="Aptos" w:hAnsi="Aptos" w:cs="Aptos"/>
          <w:sz w:val="28"/>
          <w:szCs w:val="28"/>
        </w:rPr>
        <w:t xml:space="preserve"> Security event monitoring and alerting</w:t>
      </w:r>
    </w:p>
    <w:p w14:paraId="4E4FE0D6" w14:textId="4BAF3786" w:rsidR="00AD4CFA" w:rsidRDefault="00AD4CFA"/>
    <w:p w14:paraId="165EBD11" w14:textId="518252C0" w:rsidR="00AD4CFA" w:rsidRDefault="45E9B022" w:rsidP="0AD5B998">
      <w:pPr>
        <w:pStyle w:val="Heading2"/>
        <w:spacing w:before="299" w:after="299"/>
      </w:pPr>
      <w:r w:rsidRPr="0AD5B998">
        <w:rPr>
          <w:rFonts w:ascii="Aptos" w:eastAsia="Aptos" w:hAnsi="Aptos" w:cs="Aptos"/>
          <w:b/>
          <w:bCs/>
          <w:sz w:val="36"/>
          <w:szCs w:val="36"/>
        </w:rPr>
        <w:t>Future Scalability &amp; Extensibility</w:t>
      </w:r>
    </w:p>
    <w:p w14:paraId="03FB11EE" w14:textId="104C51DD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Planned Enhancements</w:t>
      </w:r>
    </w:p>
    <w:p w14:paraId="45093FAC" w14:textId="2F0C6552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Short-term (3-6 months)</w:t>
      </w:r>
    </w:p>
    <w:p w14:paraId="296EDB31" w14:textId="3387B36E" w:rsidR="00AD4CFA" w:rsidRDefault="45E9B022" w:rsidP="0AD5B998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Real-time Features:</w:t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WebSocket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integration for live chat</w:t>
      </w:r>
    </w:p>
    <w:p w14:paraId="4B2AF206" w14:textId="4EA77C4D" w:rsidR="00AD4CFA" w:rsidRDefault="45E9B022" w:rsidP="0AD5B998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lastRenderedPageBreak/>
        <w:t>Mobile App:</w:t>
      </w:r>
      <w:r w:rsidRPr="0AD5B998">
        <w:rPr>
          <w:rFonts w:ascii="Aptos" w:eastAsia="Aptos" w:hAnsi="Aptos" w:cs="Aptos"/>
          <w:sz w:val="28"/>
          <w:szCs w:val="28"/>
        </w:rPr>
        <w:t xml:space="preserve"> React Native implementation</w:t>
      </w:r>
    </w:p>
    <w:p w14:paraId="145B945A" w14:textId="5D7C767D" w:rsidR="00AD4CFA" w:rsidRDefault="45E9B022" w:rsidP="0AD5B998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Advanced AI:</w:t>
      </w:r>
      <w:r w:rsidRPr="0AD5B998">
        <w:rPr>
          <w:rFonts w:ascii="Aptos" w:eastAsia="Aptos" w:hAnsi="Aptos" w:cs="Aptos"/>
          <w:sz w:val="28"/>
          <w:szCs w:val="28"/>
        </w:rPr>
        <w:t xml:space="preserve"> Custom model training and fine-tuning</w:t>
      </w:r>
    </w:p>
    <w:p w14:paraId="5D97D7BE" w14:textId="0B714E8E" w:rsidR="00AD4CFA" w:rsidRDefault="45E9B022" w:rsidP="0AD5B998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Analytics Dashboard:</w:t>
      </w:r>
      <w:r w:rsidRPr="0AD5B998">
        <w:rPr>
          <w:rFonts w:ascii="Aptos" w:eastAsia="Aptos" w:hAnsi="Aptos" w:cs="Aptos"/>
          <w:sz w:val="28"/>
          <w:szCs w:val="28"/>
        </w:rPr>
        <w:t xml:space="preserve"> User engagement and chat analytics</w:t>
      </w:r>
    </w:p>
    <w:p w14:paraId="3DD99068" w14:textId="213198F3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Medium-term (6-12 months)</w:t>
      </w:r>
    </w:p>
    <w:p w14:paraId="2AF9EC5D" w14:textId="21B17230" w:rsidR="00AD4CFA" w:rsidRDefault="45E9B022" w:rsidP="0AD5B99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Multi-tenant Support:</w:t>
      </w:r>
      <w:r w:rsidRPr="0AD5B998">
        <w:rPr>
          <w:rFonts w:ascii="Aptos" w:eastAsia="Aptos" w:hAnsi="Aptos" w:cs="Aptos"/>
          <w:sz w:val="28"/>
          <w:szCs w:val="28"/>
        </w:rPr>
        <w:t xml:space="preserve"> Organization-level isolation</w:t>
      </w:r>
    </w:p>
    <w:p w14:paraId="0BD2F625" w14:textId="602D1517" w:rsidR="00AD4CFA" w:rsidRDefault="45E9B022" w:rsidP="0AD5B99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Integration APIs:</w:t>
      </w:r>
      <w:r w:rsidRPr="0AD5B998">
        <w:rPr>
          <w:rFonts w:ascii="Aptos" w:eastAsia="Aptos" w:hAnsi="Aptos" w:cs="Aptos"/>
          <w:sz w:val="28"/>
          <w:szCs w:val="28"/>
        </w:rPr>
        <w:t xml:space="preserve"> Third-party service integrations</w:t>
      </w:r>
    </w:p>
    <w:p w14:paraId="00C4972D" w14:textId="3378300B" w:rsidR="00AD4CFA" w:rsidRDefault="45E9B022" w:rsidP="0AD5B99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Advanced Security:</w:t>
      </w:r>
      <w:r w:rsidRPr="0AD5B998">
        <w:rPr>
          <w:rFonts w:ascii="Aptos" w:eastAsia="Aptos" w:hAnsi="Aptos" w:cs="Aptos"/>
          <w:sz w:val="28"/>
          <w:szCs w:val="28"/>
        </w:rPr>
        <w:t xml:space="preserve"> Enhanced authentication and authorization</w:t>
      </w:r>
    </w:p>
    <w:p w14:paraId="54F76FAF" w14:textId="04D313F3" w:rsidR="00AD4CFA" w:rsidRDefault="45E9B022" w:rsidP="0AD5B99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Performance Optimization:</w:t>
      </w:r>
      <w:r w:rsidRPr="0AD5B998">
        <w:rPr>
          <w:rFonts w:ascii="Aptos" w:eastAsia="Aptos" w:hAnsi="Aptos" w:cs="Aptos"/>
          <w:sz w:val="28"/>
          <w:szCs w:val="28"/>
        </w:rPr>
        <w:t xml:space="preserve"> Edge computing and global distribution</w:t>
      </w:r>
    </w:p>
    <w:p w14:paraId="13EA6456" w14:textId="283CBEE4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Long-term (12+ months)</w:t>
      </w:r>
    </w:p>
    <w:p w14:paraId="795B9E64" w14:textId="518614D0" w:rsidR="00AD4CFA" w:rsidRDefault="45E9B022" w:rsidP="0AD5B99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AI Model Hosting:</w:t>
      </w:r>
      <w:r w:rsidRPr="0AD5B998">
        <w:rPr>
          <w:rFonts w:ascii="Aptos" w:eastAsia="Aptos" w:hAnsi="Aptos" w:cs="Aptos"/>
          <w:sz w:val="28"/>
          <w:szCs w:val="28"/>
        </w:rPr>
        <w:t xml:space="preserve"> In-house AI model deployment</w:t>
      </w:r>
    </w:p>
    <w:p w14:paraId="2DD4A13D" w14:textId="61C2FEE2" w:rsidR="00AD4CFA" w:rsidRDefault="45E9B022" w:rsidP="0AD5B99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proofErr w:type="spellStart"/>
      <w:r w:rsidRPr="0AD5B998">
        <w:rPr>
          <w:rFonts w:ascii="Aptos" w:eastAsia="Aptos" w:hAnsi="Aptos" w:cs="Aptos"/>
          <w:b/>
          <w:bCs/>
          <w:sz w:val="28"/>
          <w:szCs w:val="28"/>
        </w:rPr>
        <w:t>Microservices</w:t>
      </w:r>
      <w:proofErr w:type="spellEnd"/>
      <w:r w:rsidRPr="0AD5B998">
        <w:rPr>
          <w:rFonts w:ascii="Aptos" w:eastAsia="Aptos" w:hAnsi="Aptos" w:cs="Aptos"/>
          <w:b/>
          <w:bCs/>
          <w:sz w:val="28"/>
          <w:szCs w:val="28"/>
        </w:rPr>
        <w:t xml:space="preserve"> Architecture:</w:t>
      </w:r>
      <w:r w:rsidRPr="0AD5B998">
        <w:rPr>
          <w:rFonts w:ascii="Aptos" w:eastAsia="Aptos" w:hAnsi="Aptos" w:cs="Aptos"/>
          <w:sz w:val="28"/>
          <w:szCs w:val="28"/>
        </w:rPr>
        <w:t xml:space="preserve"> Service decomposition for scale</w:t>
      </w:r>
    </w:p>
    <w:p w14:paraId="073609D6" w14:textId="11F20271" w:rsidR="00AD4CFA" w:rsidRDefault="45E9B022" w:rsidP="0AD5B99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Multi-language Support:</w:t>
      </w:r>
      <w:r w:rsidRPr="0AD5B998">
        <w:rPr>
          <w:rFonts w:ascii="Aptos" w:eastAsia="Aptos" w:hAnsi="Aptos" w:cs="Aptos"/>
          <w:sz w:val="28"/>
          <w:szCs w:val="28"/>
        </w:rPr>
        <w:t xml:space="preserve"> Internationalization and localization</w:t>
      </w:r>
    </w:p>
    <w:p w14:paraId="3101CD54" w14:textId="775FB5AC" w:rsidR="00AD4CFA" w:rsidRDefault="45E9B022" w:rsidP="0AD5B998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Enterprise Features:</w:t>
      </w:r>
      <w:r w:rsidRPr="0AD5B998">
        <w:rPr>
          <w:rFonts w:ascii="Aptos" w:eastAsia="Aptos" w:hAnsi="Aptos" w:cs="Aptos"/>
          <w:sz w:val="28"/>
          <w:szCs w:val="28"/>
        </w:rPr>
        <w:t xml:space="preserve"> Advanced admin controls and compliance</w:t>
      </w:r>
    </w:p>
    <w:p w14:paraId="2CDA4C72" w14:textId="432BD03C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Architecture Evolution</w:t>
      </w:r>
    </w:p>
    <w:p w14:paraId="4B4E26AD" w14:textId="2F2F4E3B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Modular Design</w:t>
      </w:r>
    </w:p>
    <w:p w14:paraId="59C4EADF" w14:textId="38B6DB7C" w:rsidR="00AD4CFA" w:rsidRDefault="45E9B022" w:rsidP="0AD5B99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Component Library:</w:t>
      </w:r>
      <w:r w:rsidRPr="0AD5B998">
        <w:rPr>
          <w:rFonts w:ascii="Aptos" w:eastAsia="Aptos" w:hAnsi="Aptos" w:cs="Aptos"/>
          <w:sz w:val="28"/>
          <w:szCs w:val="28"/>
        </w:rPr>
        <w:t xml:space="preserve"> Reusable UI component system</w:t>
      </w:r>
    </w:p>
    <w:p w14:paraId="646D047E" w14:textId="6FAB1A06" w:rsidR="00AD4CFA" w:rsidRDefault="45E9B022" w:rsidP="0AD5B99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Plugin Architecture:</w:t>
      </w:r>
      <w:r w:rsidRPr="0AD5B998">
        <w:rPr>
          <w:rFonts w:ascii="Aptos" w:eastAsia="Aptos" w:hAnsi="Aptos" w:cs="Aptos"/>
          <w:sz w:val="28"/>
          <w:szCs w:val="28"/>
        </w:rPr>
        <w:t xml:space="preserve"> Extensible feature system</w:t>
      </w:r>
    </w:p>
    <w:p w14:paraId="6B373C60" w14:textId="5A0C720D" w:rsidR="00AD4CFA" w:rsidRDefault="45E9B022" w:rsidP="0AD5B99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API Versioning:</w:t>
      </w:r>
      <w:r w:rsidRPr="0AD5B998">
        <w:rPr>
          <w:rFonts w:ascii="Aptos" w:eastAsia="Aptos" w:hAnsi="Aptos" w:cs="Aptos"/>
          <w:sz w:val="28"/>
          <w:szCs w:val="28"/>
        </w:rPr>
        <w:t xml:space="preserve"> Backward-compatible API evolution</w:t>
      </w:r>
    </w:p>
    <w:p w14:paraId="64AD5158" w14:textId="373D08D5" w:rsidR="00AD4CFA" w:rsidRDefault="45E9B022" w:rsidP="0AD5B998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Service Abstraction:</w:t>
      </w:r>
      <w:r w:rsidRPr="0AD5B998">
        <w:rPr>
          <w:rFonts w:ascii="Aptos" w:eastAsia="Aptos" w:hAnsi="Aptos" w:cs="Aptos"/>
          <w:sz w:val="28"/>
          <w:szCs w:val="28"/>
        </w:rPr>
        <w:t xml:space="preserve"> Clean separation of concerns</w:t>
      </w:r>
    </w:p>
    <w:p w14:paraId="2585EEBA" w14:textId="019EE5C5" w:rsidR="00AD4CFA" w:rsidRDefault="45E9B022" w:rsidP="0AD5B998">
      <w:pPr>
        <w:pStyle w:val="Heading4"/>
        <w:spacing w:before="319" w:after="319"/>
        <w:rPr>
          <w:rFonts w:ascii="Aptos" w:eastAsia="Aptos" w:hAnsi="Aptos" w:cs="Aptos"/>
          <w:b/>
          <w:bCs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Technology Upgrades</w:t>
      </w:r>
    </w:p>
    <w:p w14:paraId="7FA6B1D2" w14:textId="6036EF7D" w:rsidR="00AD4CFA" w:rsidRDefault="45E9B022" w:rsidP="0AD5B99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Framework Updates:</w:t>
      </w:r>
      <w:r w:rsidRPr="0AD5B998">
        <w:rPr>
          <w:rFonts w:ascii="Aptos" w:eastAsia="Aptos" w:hAnsi="Aptos" w:cs="Aptos"/>
          <w:sz w:val="28"/>
          <w:szCs w:val="28"/>
        </w:rPr>
        <w:t xml:space="preserve"> Regular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and React updates</w:t>
      </w:r>
    </w:p>
    <w:p w14:paraId="1FF1A958" w14:textId="5CB738F1" w:rsidR="00AD4CFA" w:rsidRDefault="45E9B022" w:rsidP="0AD5B99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Language Evolution:</w:t>
      </w:r>
      <w:r w:rsidRPr="0AD5B998">
        <w:rPr>
          <w:rFonts w:ascii="Aptos" w:eastAsia="Aptos" w:hAnsi="Aptos" w:cs="Aptos"/>
          <w:sz w:val="28"/>
          <w:szCs w:val="28"/>
        </w:rPr>
        <w:t xml:space="preserve">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TypeScript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feature adoption</w:t>
      </w:r>
    </w:p>
    <w:p w14:paraId="77E7E2E5" w14:textId="25B12C52" w:rsidR="00AD4CFA" w:rsidRDefault="45E9B022" w:rsidP="0AD5B99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Tool Modernization:</w:t>
      </w:r>
      <w:r w:rsidRPr="0AD5B998">
        <w:rPr>
          <w:rFonts w:ascii="Aptos" w:eastAsia="Aptos" w:hAnsi="Aptos" w:cs="Aptos"/>
          <w:sz w:val="28"/>
          <w:szCs w:val="28"/>
        </w:rPr>
        <w:t xml:space="preserve"> Development tool ecosystem updates</w:t>
      </w:r>
    </w:p>
    <w:p w14:paraId="3770E142" w14:textId="793F69BB" w:rsidR="00AD4CFA" w:rsidRDefault="45E9B022" w:rsidP="0AD5B998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Security Updates:</w:t>
      </w:r>
      <w:r w:rsidRPr="0AD5B998">
        <w:rPr>
          <w:rFonts w:ascii="Aptos" w:eastAsia="Aptos" w:hAnsi="Aptos" w:cs="Aptos"/>
          <w:sz w:val="28"/>
          <w:szCs w:val="28"/>
        </w:rPr>
        <w:t xml:space="preserve"> Continuous security patch management</w:t>
      </w:r>
    </w:p>
    <w:p w14:paraId="31C4A409" w14:textId="7D75A66B" w:rsidR="00AD4CFA" w:rsidRDefault="00AD4CFA"/>
    <w:p w14:paraId="25149AD5" w14:textId="7F26E354" w:rsidR="00AD4CFA" w:rsidRDefault="45E9B022" w:rsidP="0AD5B998">
      <w:pPr>
        <w:pStyle w:val="Heading2"/>
        <w:spacing w:before="299" w:after="299"/>
      </w:pPr>
      <w:r w:rsidRPr="0AD5B998">
        <w:rPr>
          <w:rFonts w:ascii="Aptos" w:eastAsia="Aptos" w:hAnsi="Aptos" w:cs="Aptos"/>
          <w:b/>
          <w:bCs/>
          <w:sz w:val="36"/>
          <w:szCs w:val="36"/>
        </w:rPr>
        <w:t>Conclusion</w:t>
      </w:r>
    </w:p>
    <w:p w14:paraId="7A433429" w14:textId="442AE55F" w:rsidR="00AD4CFA" w:rsidRDefault="45E9B022" w:rsidP="0AD5B998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sz w:val="28"/>
          <w:szCs w:val="28"/>
        </w:rPr>
        <w:t xml:space="preserve">The finalized tech stack for CHATAPP represents a modern, scalable, and maintainable solution for enterprise chat applications. The combination of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Next.js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 xml:space="preserve"> 15,</w:t>
      </w:r>
      <w:r w:rsidRPr="0AD5B998">
        <w:rPr>
          <w:rFonts w:ascii="Aptos" w:eastAsia="Aptos" w:hAnsi="Aptos" w:cs="Aptos"/>
        </w:rPr>
        <w:t xml:space="preserve"> </w:t>
      </w:r>
      <w:proofErr w:type="spellStart"/>
      <w:r w:rsidRPr="0AD5B998">
        <w:rPr>
          <w:rFonts w:ascii="Aptos" w:eastAsia="Aptos" w:hAnsi="Aptos" w:cs="Aptos"/>
          <w:sz w:val="28"/>
          <w:szCs w:val="28"/>
        </w:rPr>
        <w:t>TypeScript</w:t>
      </w:r>
      <w:proofErr w:type="spellEnd"/>
      <w:r w:rsidRPr="0AD5B998">
        <w:rPr>
          <w:rFonts w:ascii="Aptos" w:eastAsia="Aptos" w:hAnsi="Aptos" w:cs="Aptos"/>
          <w:sz w:val="28"/>
          <w:szCs w:val="28"/>
        </w:rPr>
        <w:t>, Microsoft Azure AD, and AI360 API provides a robust foundation for current requirements while maintaining flexibility for future enhancements.</w:t>
      </w:r>
    </w:p>
    <w:p w14:paraId="1AE825C5" w14:textId="76F859C1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Key Success Factors</w:t>
      </w:r>
    </w:p>
    <w:p w14:paraId="2BF74367" w14:textId="063DD535" w:rsidR="00AD4CFA" w:rsidRDefault="45E9B022" w:rsidP="0AD5B99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Developer Experience:</w:t>
      </w:r>
      <w:r w:rsidRPr="0AD5B998">
        <w:rPr>
          <w:rFonts w:ascii="Aptos" w:eastAsia="Aptos" w:hAnsi="Aptos" w:cs="Aptos"/>
          <w:sz w:val="28"/>
          <w:szCs w:val="28"/>
        </w:rPr>
        <w:t xml:space="preserve"> Modern tooling and best practices</w:t>
      </w:r>
    </w:p>
    <w:p w14:paraId="7D62DD36" w14:textId="31109602" w:rsidR="00AD4CFA" w:rsidRDefault="45E9B022" w:rsidP="0AD5B99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Performance:</w:t>
      </w:r>
      <w:r w:rsidRPr="0AD5B998">
        <w:rPr>
          <w:rFonts w:ascii="Aptos" w:eastAsia="Aptos" w:hAnsi="Aptos" w:cs="Aptos"/>
          <w:sz w:val="28"/>
          <w:szCs w:val="28"/>
        </w:rPr>
        <w:t xml:space="preserve"> Optimized for speed and user experience</w:t>
      </w:r>
    </w:p>
    <w:p w14:paraId="1E1B64CD" w14:textId="7B553A08" w:rsidR="00AD4CFA" w:rsidRDefault="45E9B022" w:rsidP="0AD5B99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Security:</w:t>
      </w:r>
      <w:r w:rsidRPr="0AD5B998">
        <w:rPr>
          <w:rFonts w:ascii="Aptos" w:eastAsia="Aptos" w:hAnsi="Aptos" w:cs="Aptos"/>
          <w:sz w:val="28"/>
          <w:szCs w:val="28"/>
        </w:rPr>
        <w:t xml:space="preserve"> Enterprise-grade authentication and data protection</w:t>
      </w:r>
    </w:p>
    <w:p w14:paraId="45232F85" w14:textId="295723A3" w:rsidR="00AD4CFA" w:rsidRDefault="45E9B022" w:rsidP="0AD5B99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Scalability:</w:t>
      </w:r>
      <w:r w:rsidRPr="0AD5B998">
        <w:rPr>
          <w:rFonts w:ascii="Aptos" w:eastAsia="Aptos" w:hAnsi="Aptos" w:cs="Aptos"/>
          <w:sz w:val="28"/>
          <w:szCs w:val="28"/>
        </w:rPr>
        <w:t xml:space="preserve"> Architecture designed for growth</w:t>
      </w:r>
    </w:p>
    <w:p w14:paraId="5E5BDB4A" w14:textId="2A77BE5D" w:rsidR="00AD4CFA" w:rsidRDefault="45E9B022" w:rsidP="0AD5B998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Maintainability:</w:t>
      </w:r>
      <w:r w:rsidRPr="0AD5B998">
        <w:rPr>
          <w:rFonts w:ascii="Aptos" w:eastAsia="Aptos" w:hAnsi="Aptos" w:cs="Aptos"/>
          <w:sz w:val="28"/>
          <w:szCs w:val="28"/>
        </w:rPr>
        <w:t xml:space="preserve"> Clean code and comprehensive testing</w:t>
      </w:r>
    </w:p>
    <w:p w14:paraId="0DF68B2D" w14:textId="6A944E70" w:rsidR="00AD4CFA" w:rsidRDefault="45E9B022" w:rsidP="0AD5B998">
      <w:pPr>
        <w:pStyle w:val="Heading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AD5B998">
        <w:rPr>
          <w:rFonts w:ascii="Aptos" w:eastAsia="Aptos" w:hAnsi="Aptos" w:cs="Aptos"/>
          <w:b/>
          <w:bCs/>
          <w:sz w:val="32"/>
          <w:szCs w:val="32"/>
        </w:rPr>
        <w:t>Next Steps</w:t>
      </w:r>
    </w:p>
    <w:p w14:paraId="643F5E4B" w14:textId="30C2A0FE" w:rsidR="00AD4CFA" w:rsidRDefault="45E9B022" w:rsidP="0AD5B99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Development Environment Setup:</w:t>
      </w:r>
      <w:r w:rsidRPr="0AD5B998">
        <w:rPr>
          <w:rFonts w:ascii="Aptos" w:eastAsia="Aptos" w:hAnsi="Aptos" w:cs="Aptos"/>
          <w:sz w:val="28"/>
          <w:szCs w:val="28"/>
        </w:rPr>
        <w:t xml:space="preserve"> Configure development tools and CI/CD</w:t>
      </w:r>
    </w:p>
    <w:p w14:paraId="1DBEC82C" w14:textId="5E6FC956" w:rsidR="00AD4CFA" w:rsidRDefault="45E9B022" w:rsidP="0AD5B99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Core Feature Implementation:</w:t>
      </w:r>
      <w:r w:rsidRPr="0AD5B998">
        <w:rPr>
          <w:rFonts w:ascii="Aptos" w:eastAsia="Aptos" w:hAnsi="Aptos" w:cs="Aptos"/>
          <w:sz w:val="28"/>
          <w:szCs w:val="28"/>
        </w:rPr>
        <w:t xml:space="preserve"> Build essential chat functionality</w:t>
      </w:r>
    </w:p>
    <w:p w14:paraId="1AFB405E" w14:textId="16DB6193" w:rsidR="00AD4CFA" w:rsidRDefault="45E9B022" w:rsidP="0AD5B99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Testing Implementation:</w:t>
      </w:r>
      <w:r w:rsidRPr="0AD5B998">
        <w:rPr>
          <w:rFonts w:ascii="Aptos" w:eastAsia="Aptos" w:hAnsi="Aptos" w:cs="Aptos"/>
          <w:sz w:val="28"/>
          <w:szCs w:val="28"/>
        </w:rPr>
        <w:t xml:space="preserve"> Establish comprehensive test coverage</w:t>
      </w:r>
    </w:p>
    <w:p w14:paraId="79B2E193" w14:textId="2D91D68A" w:rsidR="00AD4CFA" w:rsidRDefault="45E9B022" w:rsidP="0AD5B99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Security Hardening:</w:t>
      </w:r>
      <w:r w:rsidRPr="0AD5B998">
        <w:rPr>
          <w:rFonts w:ascii="Aptos" w:eastAsia="Aptos" w:hAnsi="Aptos" w:cs="Aptos"/>
          <w:sz w:val="28"/>
          <w:szCs w:val="28"/>
        </w:rPr>
        <w:t xml:space="preserve"> Implement security best practices</w:t>
      </w:r>
    </w:p>
    <w:p w14:paraId="35792DF0" w14:textId="5D6EFB27" w:rsidR="00AD4CFA" w:rsidRDefault="45E9B022" w:rsidP="0AD5B998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sz w:val="28"/>
          <w:szCs w:val="28"/>
        </w:rPr>
      </w:pPr>
      <w:r w:rsidRPr="0AD5B998">
        <w:rPr>
          <w:rFonts w:ascii="Aptos" w:eastAsia="Aptos" w:hAnsi="Aptos" w:cs="Aptos"/>
          <w:b/>
          <w:bCs/>
          <w:sz w:val="28"/>
          <w:szCs w:val="28"/>
        </w:rPr>
        <w:t>Performance Optimization:</w:t>
      </w:r>
      <w:r w:rsidRPr="0AD5B998">
        <w:rPr>
          <w:rFonts w:ascii="Aptos" w:eastAsia="Aptos" w:hAnsi="Aptos" w:cs="Aptos"/>
          <w:sz w:val="28"/>
          <w:szCs w:val="28"/>
        </w:rPr>
        <w:t xml:space="preserve"> Establish performance monitoring and optimization</w:t>
      </w:r>
    </w:p>
    <w:p w14:paraId="43FDDFEC" w14:textId="1A370005" w:rsidR="00AD4CFA" w:rsidRDefault="00AD4CFA"/>
    <w:p w14:paraId="3FA26AB2" w14:textId="17306F1B" w:rsidR="00AD4CFA" w:rsidRDefault="45E9B022">
      <w:r w:rsidRPr="0AD5B998">
        <w:rPr>
          <w:rFonts w:ascii="Aptos" w:eastAsia="Aptos" w:hAnsi="Aptos" w:cs="Aptos"/>
        </w:rPr>
        <w:t xml:space="preserve"> </w:t>
      </w:r>
    </w:p>
    <w:p w14:paraId="2C078E63" w14:textId="65BA93A1" w:rsidR="00AD4CFA" w:rsidRDefault="00AD4CFA"/>
    <w:sectPr w:rsidR="00AD4CFA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946F3" w14:textId="77777777" w:rsidR="003940E8" w:rsidRDefault="003940E8" w:rsidP="003940E8">
      <w:pPr>
        <w:spacing w:after="0" w:line="240" w:lineRule="auto"/>
      </w:pPr>
      <w:r>
        <w:separator/>
      </w:r>
    </w:p>
  </w:endnote>
  <w:endnote w:type="continuationSeparator" w:id="0">
    <w:p w14:paraId="54AD27D8" w14:textId="77777777" w:rsidR="003940E8" w:rsidRDefault="003940E8" w:rsidP="0039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F2D1B" w14:textId="23D3DDD3" w:rsidR="003940E8" w:rsidRDefault="003940E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F1A193" wp14:editId="262D1BA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86840" cy="370840"/>
              <wp:effectExtent l="0" t="0" r="3810" b="0"/>
              <wp:wrapNone/>
              <wp:docPr id="668140795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6840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ECFCC1" w14:textId="42A9753E" w:rsidR="003940E8" w:rsidRPr="003940E8" w:rsidRDefault="003940E8" w:rsidP="003940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940E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F1A1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General Use" style="position:absolute;margin-left:0;margin-top:0;width:109.2pt;height:29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74ECFCC1" w14:textId="42A9753E" w:rsidR="003940E8" w:rsidRPr="003940E8" w:rsidRDefault="003940E8" w:rsidP="003940E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940E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EB43D" w14:textId="0C9F8B1F" w:rsidR="003940E8" w:rsidRDefault="003940E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FA8D736" wp14:editId="7E7CBF4F">
              <wp:simplePos x="914400" y="9414662"/>
              <wp:positionH relativeFrom="page">
                <wp:align>left</wp:align>
              </wp:positionH>
              <wp:positionV relativeFrom="page">
                <wp:align>bottom</wp:align>
              </wp:positionV>
              <wp:extent cx="1386840" cy="370840"/>
              <wp:effectExtent l="0" t="0" r="3810" b="0"/>
              <wp:wrapNone/>
              <wp:docPr id="614061189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6840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B5E8E0" w14:textId="07B3976B" w:rsidR="003940E8" w:rsidRPr="003940E8" w:rsidRDefault="003940E8" w:rsidP="003940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940E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A8D7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General Use" style="position:absolute;margin-left:0;margin-top:0;width:109.2pt;height:29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" filled="f" stroked="f">
              <v:fill o:detectmouseclick="t"/>
              <v:textbox style="mso-fit-shape-to-text:t" inset="20pt,0,0,15pt">
                <w:txbxContent>
                  <w:p w14:paraId="32B5E8E0" w14:textId="07B3976B" w:rsidR="003940E8" w:rsidRPr="003940E8" w:rsidRDefault="003940E8" w:rsidP="003940E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940E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94540" w14:textId="1F763446" w:rsidR="003940E8" w:rsidRDefault="003940E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C0125C" wp14:editId="089886B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86840" cy="370840"/>
              <wp:effectExtent l="0" t="0" r="3810" b="0"/>
              <wp:wrapNone/>
              <wp:docPr id="1601997950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6840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583D3C" w14:textId="49321D8F" w:rsidR="003940E8" w:rsidRPr="003940E8" w:rsidRDefault="003940E8" w:rsidP="003940E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940E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012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General Use" style="position:absolute;margin-left:0;margin-top:0;width:109.2pt;height:29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79583D3C" w14:textId="49321D8F" w:rsidR="003940E8" w:rsidRPr="003940E8" w:rsidRDefault="003940E8" w:rsidP="003940E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940E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D4FD8" w14:textId="77777777" w:rsidR="003940E8" w:rsidRDefault="003940E8" w:rsidP="003940E8">
      <w:pPr>
        <w:spacing w:after="0" w:line="240" w:lineRule="auto"/>
      </w:pPr>
      <w:r>
        <w:separator/>
      </w:r>
    </w:p>
  </w:footnote>
  <w:footnote w:type="continuationSeparator" w:id="0">
    <w:p w14:paraId="4B818A69" w14:textId="77777777" w:rsidR="003940E8" w:rsidRDefault="003940E8" w:rsidP="00394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D8C4"/>
    <w:multiLevelType w:val="hybridMultilevel"/>
    <w:tmpl w:val="FFFFFFFF"/>
    <w:lvl w:ilvl="0" w:tplc="B8CCDE68">
      <w:start w:val="1"/>
      <w:numFmt w:val="decimal"/>
      <w:lvlText w:val="%1."/>
      <w:lvlJc w:val="left"/>
      <w:pPr>
        <w:ind w:left="720" w:hanging="360"/>
      </w:pPr>
    </w:lvl>
    <w:lvl w:ilvl="1" w:tplc="F9F83738">
      <w:start w:val="1"/>
      <w:numFmt w:val="lowerLetter"/>
      <w:lvlText w:val="%2."/>
      <w:lvlJc w:val="left"/>
      <w:pPr>
        <w:ind w:left="1440" w:hanging="360"/>
      </w:pPr>
    </w:lvl>
    <w:lvl w:ilvl="2" w:tplc="D27A22B6">
      <w:start w:val="1"/>
      <w:numFmt w:val="lowerRoman"/>
      <w:lvlText w:val="%3."/>
      <w:lvlJc w:val="right"/>
      <w:pPr>
        <w:ind w:left="2160" w:hanging="180"/>
      </w:pPr>
    </w:lvl>
    <w:lvl w:ilvl="3" w:tplc="04BCF248">
      <w:start w:val="1"/>
      <w:numFmt w:val="decimal"/>
      <w:lvlText w:val="%4."/>
      <w:lvlJc w:val="left"/>
      <w:pPr>
        <w:ind w:left="2880" w:hanging="360"/>
      </w:pPr>
    </w:lvl>
    <w:lvl w:ilvl="4" w:tplc="6990195C">
      <w:start w:val="1"/>
      <w:numFmt w:val="lowerLetter"/>
      <w:lvlText w:val="%5."/>
      <w:lvlJc w:val="left"/>
      <w:pPr>
        <w:ind w:left="3600" w:hanging="360"/>
      </w:pPr>
    </w:lvl>
    <w:lvl w:ilvl="5" w:tplc="47922304">
      <w:start w:val="1"/>
      <w:numFmt w:val="lowerRoman"/>
      <w:lvlText w:val="%6."/>
      <w:lvlJc w:val="right"/>
      <w:pPr>
        <w:ind w:left="4320" w:hanging="180"/>
      </w:pPr>
    </w:lvl>
    <w:lvl w:ilvl="6" w:tplc="A3521AAA">
      <w:start w:val="1"/>
      <w:numFmt w:val="decimal"/>
      <w:lvlText w:val="%7."/>
      <w:lvlJc w:val="left"/>
      <w:pPr>
        <w:ind w:left="5040" w:hanging="360"/>
      </w:pPr>
    </w:lvl>
    <w:lvl w:ilvl="7" w:tplc="6542241A">
      <w:start w:val="1"/>
      <w:numFmt w:val="lowerLetter"/>
      <w:lvlText w:val="%8."/>
      <w:lvlJc w:val="left"/>
      <w:pPr>
        <w:ind w:left="5760" w:hanging="360"/>
      </w:pPr>
    </w:lvl>
    <w:lvl w:ilvl="8" w:tplc="6EBA56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7A1A4"/>
    <w:multiLevelType w:val="hybridMultilevel"/>
    <w:tmpl w:val="FFFFFFFF"/>
    <w:lvl w:ilvl="0" w:tplc="9E70C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DA8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76D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24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AA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C8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7A7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E6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2E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38AA0"/>
    <w:multiLevelType w:val="hybridMultilevel"/>
    <w:tmpl w:val="FFFFFFFF"/>
    <w:lvl w:ilvl="0" w:tplc="FB14B508">
      <w:start w:val="1"/>
      <w:numFmt w:val="decimal"/>
      <w:lvlText w:val="%1."/>
      <w:lvlJc w:val="left"/>
      <w:pPr>
        <w:ind w:left="720" w:hanging="360"/>
      </w:pPr>
    </w:lvl>
    <w:lvl w:ilvl="1" w:tplc="6A060962">
      <w:start w:val="1"/>
      <w:numFmt w:val="lowerLetter"/>
      <w:lvlText w:val="%2."/>
      <w:lvlJc w:val="left"/>
      <w:pPr>
        <w:ind w:left="1440" w:hanging="360"/>
      </w:pPr>
    </w:lvl>
    <w:lvl w:ilvl="2" w:tplc="5C686D94">
      <w:start w:val="1"/>
      <w:numFmt w:val="lowerRoman"/>
      <w:lvlText w:val="%3."/>
      <w:lvlJc w:val="right"/>
      <w:pPr>
        <w:ind w:left="2160" w:hanging="180"/>
      </w:pPr>
    </w:lvl>
    <w:lvl w:ilvl="3" w:tplc="2CA4E428">
      <w:start w:val="1"/>
      <w:numFmt w:val="decimal"/>
      <w:lvlText w:val="%4."/>
      <w:lvlJc w:val="left"/>
      <w:pPr>
        <w:ind w:left="2880" w:hanging="360"/>
      </w:pPr>
    </w:lvl>
    <w:lvl w:ilvl="4" w:tplc="65E8E75C">
      <w:start w:val="1"/>
      <w:numFmt w:val="lowerLetter"/>
      <w:lvlText w:val="%5."/>
      <w:lvlJc w:val="left"/>
      <w:pPr>
        <w:ind w:left="3600" w:hanging="360"/>
      </w:pPr>
    </w:lvl>
    <w:lvl w:ilvl="5" w:tplc="3F5AF4CE">
      <w:start w:val="1"/>
      <w:numFmt w:val="lowerRoman"/>
      <w:lvlText w:val="%6."/>
      <w:lvlJc w:val="right"/>
      <w:pPr>
        <w:ind w:left="4320" w:hanging="180"/>
      </w:pPr>
    </w:lvl>
    <w:lvl w:ilvl="6" w:tplc="1854A260">
      <w:start w:val="1"/>
      <w:numFmt w:val="decimal"/>
      <w:lvlText w:val="%7."/>
      <w:lvlJc w:val="left"/>
      <w:pPr>
        <w:ind w:left="5040" w:hanging="360"/>
      </w:pPr>
    </w:lvl>
    <w:lvl w:ilvl="7" w:tplc="B936E00E">
      <w:start w:val="1"/>
      <w:numFmt w:val="lowerLetter"/>
      <w:lvlText w:val="%8."/>
      <w:lvlJc w:val="left"/>
      <w:pPr>
        <w:ind w:left="5760" w:hanging="360"/>
      </w:pPr>
    </w:lvl>
    <w:lvl w:ilvl="8" w:tplc="F750764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7F786"/>
    <w:multiLevelType w:val="hybridMultilevel"/>
    <w:tmpl w:val="FFFFFFFF"/>
    <w:lvl w:ilvl="0" w:tplc="98601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8E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DA9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E2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A4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2D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367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02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FC7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9EDF9"/>
    <w:multiLevelType w:val="hybridMultilevel"/>
    <w:tmpl w:val="FFFFFFFF"/>
    <w:lvl w:ilvl="0" w:tplc="4134C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92B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E0BF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67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C7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0B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CE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4A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B40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98206"/>
    <w:multiLevelType w:val="hybridMultilevel"/>
    <w:tmpl w:val="FFFFFFFF"/>
    <w:lvl w:ilvl="0" w:tplc="5796A0E8">
      <w:start w:val="1"/>
      <w:numFmt w:val="decimal"/>
      <w:lvlText w:val="%1."/>
      <w:lvlJc w:val="left"/>
      <w:pPr>
        <w:ind w:left="720" w:hanging="360"/>
      </w:pPr>
    </w:lvl>
    <w:lvl w:ilvl="1" w:tplc="891C670C">
      <w:start w:val="1"/>
      <w:numFmt w:val="lowerLetter"/>
      <w:lvlText w:val="%2."/>
      <w:lvlJc w:val="left"/>
      <w:pPr>
        <w:ind w:left="1440" w:hanging="360"/>
      </w:pPr>
    </w:lvl>
    <w:lvl w:ilvl="2" w:tplc="B300B502">
      <w:start w:val="1"/>
      <w:numFmt w:val="lowerRoman"/>
      <w:lvlText w:val="%3."/>
      <w:lvlJc w:val="right"/>
      <w:pPr>
        <w:ind w:left="2160" w:hanging="180"/>
      </w:pPr>
    </w:lvl>
    <w:lvl w:ilvl="3" w:tplc="C6B6BE06">
      <w:start w:val="1"/>
      <w:numFmt w:val="decimal"/>
      <w:lvlText w:val="%4."/>
      <w:lvlJc w:val="left"/>
      <w:pPr>
        <w:ind w:left="2880" w:hanging="360"/>
      </w:pPr>
    </w:lvl>
    <w:lvl w:ilvl="4" w:tplc="5C0CD312">
      <w:start w:val="1"/>
      <w:numFmt w:val="lowerLetter"/>
      <w:lvlText w:val="%5."/>
      <w:lvlJc w:val="left"/>
      <w:pPr>
        <w:ind w:left="3600" w:hanging="360"/>
      </w:pPr>
    </w:lvl>
    <w:lvl w:ilvl="5" w:tplc="1338BDAE">
      <w:start w:val="1"/>
      <w:numFmt w:val="lowerRoman"/>
      <w:lvlText w:val="%6."/>
      <w:lvlJc w:val="right"/>
      <w:pPr>
        <w:ind w:left="4320" w:hanging="180"/>
      </w:pPr>
    </w:lvl>
    <w:lvl w:ilvl="6" w:tplc="4C0CBEB4">
      <w:start w:val="1"/>
      <w:numFmt w:val="decimal"/>
      <w:lvlText w:val="%7."/>
      <w:lvlJc w:val="left"/>
      <w:pPr>
        <w:ind w:left="5040" w:hanging="360"/>
      </w:pPr>
    </w:lvl>
    <w:lvl w:ilvl="7" w:tplc="80B29B68">
      <w:start w:val="1"/>
      <w:numFmt w:val="lowerLetter"/>
      <w:lvlText w:val="%8."/>
      <w:lvlJc w:val="left"/>
      <w:pPr>
        <w:ind w:left="5760" w:hanging="360"/>
      </w:pPr>
    </w:lvl>
    <w:lvl w:ilvl="8" w:tplc="9076950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C28C"/>
    <w:multiLevelType w:val="hybridMultilevel"/>
    <w:tmpl w:val="FFFFFFFF"/>
    <w:lvl w:ilvl="0" w:tplc="EB2EC534">
      <w:start w:val="1"/>
      <w:numFmt w:val="decimal"/>
      <w:lvlText w:val="%1."/>
      <w:lvlJc w:val="left"/>
      <w:pPr>
        <w:ind w:left="720" w:hanging="360"/>
      </w:pPr>
    </w:lvl>
    <w:lvl w:ilvl="1" w:tplc="DF4A9494">
      <w:start w:val="1"/>
      <w:numFmt w:val="lowerLetter"/>
      <w:lvlText w:val="%2."/>
      <w:lvlJc w:val="left"/>
      <w:pPr>
        <w:ind w:left="1440" w:hanging="360"/>
      </w:pPr>
    </w:lvl>
    <w:lvl w:ilvl="2" w:tplc="7A1C1268">
      <w:start w:val="1"/>
      <w:numFmt w:val="lowerRoman"/>
      <w:lvlText w:val="%3."/>
      <w:lvlJc w:val="right"/>
      <w:pPr>
        <w:ind w:left="2160" w:hanging="180"/>
      </w:pPr>
    </w:lvl>
    <w:lvl w:ilvl="3" w:tplc="955E9BC8">
      <w:start w:val="1"/>
      <w:numFmt w:val="decimal"/>
      <w:lvlText w:val="%4."/>
      <w:lvlJc w:val="left"/>
      <w:pPr>
        <w:ind w:left="2880" w:hanging="360"/>
      </w:pPr>
    </w:lvl>
    <w:lvl w:ilvl="4" w:tplc="ADF08304">
      <w:start w:val="1"/>
      <w:numFmt w:val="lowerLetter"/>
      <w:lvlText w:val="%5."/>
      <w:lvlJc w:val="left"/>
      <w:pPr>
        <w:ind w:left="3600" w:hanging="360"/>
      </w:pPr>
    </w:lvl>
    <w:lvl w:ilvl="5" w:tplc="A74A6C4E">
      <w:start w:val="1"/>
      <w:numFmt w:val="lowerRoman"/>
      <w:lvlText w:val="%6."/>
      <w:lvlJc w:val="right"/>
      <w:pPr>
        <w:ind w:left="4320" w:hanging="180"/>
      </w:pPr>
    </w:lvl>
    <w:lvl w:ilvl="6" w:tplc="8DC0A658">
      <w:start w:val="1"/>
      <w:numFmt w:val="decimal"/>
      <w:lvlText w:val="%7."/>
      <w:lvlJc w:val="left"/>
      <w:pPr>
        <w:ind w:left="5040" w:hanging="360"/>
      </w:pPr>
    </w:lvl>
    <w:lvl w:ilvl="7" w:tplc="2A101B40">
      <w:start w:val="1"/>
      <w:numFmt w:val="lowerLetter"/>
      <w:lvlText w:val="%8."/>
      <w:lvlJc w:val="left"/>
      <w:pPr>
        <w:ind w:left="5760" w:hanging="360"/>
      </w:pPr>
    </w:lvl>
    <w:lvl w:ilvl="8" w:tplc="EB0A6F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82E22"/>
    <w:multiLevelType w:val="hybridMultilevel"/>
    <w:tmpl w:val="FFFFFFFF"/>
    <w:lvl w:ilvl="0" w:tplc="A14A1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42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67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48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E0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88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EF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25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88B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7E598"/>
    <w:multiLevelType w:val="hybridMultilevel"/>
    <w:tmpl w:val="FFFFFFFF"/>
    <w:lvl w:ilvl="0" w:tplc="F2A89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2A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2A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05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89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89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2E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6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E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9A7FE2"/>
    <w:multiLevelType w:val="hybridMultilevel"/>
    <w:tmpl w:val="FFFFFFFF"/>
    <w:lvl w:ilvl="0" w:tplc="86726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AAA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49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81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82C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C7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44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067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5B2F6"/>
    <w:multiLevelType w:val="hybridMultilevel"/>
    <w:tmpl w:val="FFFFFFFF"/>
    <w:lvl w:ilvl="0" w:tplc="D1122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AE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AD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4B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EE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C2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3A9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0E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A5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7E192"/>
    <w:multiLevelType w:val="hybridMultilevel"/>
    <w:tmpl w:val="FFFFFFFF"/>
    <w:lvl w:ilvl="0" w:tplc="E4DEC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00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84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07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08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FA5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C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C4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86B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140381"/>
    <w:multiLevelType w:val="hybridMultilevel"/>
    <w:tmpl w:val="FFFFFFFF"/>
    <w:lvl w:ilvl="0" w:tplc="4658F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67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FE7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28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46C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AD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43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CC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04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EAE20"/>
    <w:multiLevelType w:val="hybridMultilevel"/>
    <w:tmpl w:val="FFFFFFFF"/>
    <w:lvl w:ilvl="0" w:tplc="8B7A4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00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CD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A2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26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0A6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C01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C3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22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4FFC1"/>
    <w:multiLevelType w:val="hybridMultilevel"/>
    <w:tmpl w:val="FFFFFFFF"/>
    <w:lvl w:ilvl="0" w:tplc="65748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F8B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68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DA7F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C48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2B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0C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63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685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1D276B"/>
    <w:multiLevelType w:val="hybridMultilevel"/>
    <w:tmpl w:val="FFFFFFFF"/>
    <w:lvl w:ilvl="0" w:tplc="C5FE2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C6F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86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E7D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47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649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4C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CD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62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34DF8"/>
    <w:multiLevelType w:val="hybridMultilevel"/>
    <w:tmpl w:val="FFFFFFFF"/>
    <w:lvl w:ilvl="0" w:tplc="29AE6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C3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6C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47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846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469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25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EF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8A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95CE6"/>
    <w:multiLevelType w:val="hybridMultilevel"/>
    <w:tmpl w:val="FFFFFFFF"/>
    <w:lvl w:ilvl="0" w:tplc="00366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60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345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61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CC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32B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C6D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927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43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0B4B63"/>
    <w:multiLevelType w:val="hybridMultilevel"/>
    <w:tmpl w:val="FFFFFFFF"/>
    <w:lvl w:ilvl="0" w:tplc="BD0AC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88B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A9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8C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A25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A0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A0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BA4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400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38AAC"/>
    <w:multiLevelType w:val="hybridMultilevel"/>
    <w:tmpl w:val="FFFFFFFF"/>
    <w:lvl w:ilvl="0" w:tplc="3506B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47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D82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EE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29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AAE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2CC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E40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C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383475"/>
    <w:multiLevelType w:val="hybridMultilevel"/>
    <w:tmpl w:val="FFFFFFFF"/>
    <w:lvl w:ilvl="0" w:tplc="75083010">
      <w:start w:val="1"/>
      <w:numFmt w:val="decimal"/>
      <w:lvlText w:val="%1."/>
      <w:lvlJc w:val="left"/>
      <w:pPr>
        <w:ind w:left="720" w:hanging="360"/>
      </w:pPr>
    </w:lvl>
    <w:lvl w:ilvl="1" w:tplc="5D2821EA">
      <w:start w:val="1"/>
      <w:numFmt w:val="lowerLetter"/>
      <w:lvlText w:val="%2."/>
      <w:lvlJc w:val="left"/>
      <w:pPr>
        <w:ind w:left="1440" w:hanging="360"/>
      </w:pPr>
    </w:lvl>
    <w:lvl w:ilvl="2" w:tplc="5142A748">
      <w:start w:val="1"/>
      <w:numFmt w:val="lowerRoman"/>
      <w:lvlText w:val="%3."/>
      <w:lvlJc w:val="right"/>
      <w:pPr>
        <w:ind w:left="2160" w:hanging="180"/>
      </w:pPr>
    </w:lvl>
    <w:lvl w:ilvl="3" w:tplc="E7BA5320">
      <w:start w:val="1"/>
      <w:numFmt w:val="decimal"/>
      <w:lvlText w:val="%4."/>
      <w:lvlJc w:val="left"/>
      <w:pPr>
        <w:ind w:left="2880" w:hanging="360"/>
      </w:pPr>
    </w:lvl>
    <w:lvl w:ilvl="4" w:tplc="799A79A6">
      <w:start w:val="1"/>
      <w:numFmt w:val="lowerLetter"/>
      <w:lvlText w:val="%5."/>
      <w:lvlJc w:val="left"/>
      <w:pPr>
        <w:ind w:left="3600" w:hanging="360"/>
      </w:pPr>
    </w:lvl>
    <w:lvl w:ilvl="5" w:tplc="5B44C28E">
      <w:start w:val="1"/>
      <w:numFmt w:val="lowerRoman"/>
      <w:lvlText w:val="%6."/>
      <w:lvlJc w:val="right"/>
      <w:pPr>
        <w:ind w:left="4320" w:hanging="180"/>
      </w:pPr>
    </w:lvl>
    <w:lvl w:ilvl="6" w:tplc="322897C0">
      <w:start w:val="1"/>
      <w:numFmt w:val="decimal"/>
      <w:lvlText w:val="%7."/>
      <w:lvlJc w:val="left"/>
      <w:pPr>
        <w:ind w:left="5040" w:hanging="360"/>
      </w:pPr>
    </w:lvl>
    <w:lvl w:ilvl="7" w:tplc="0EC64310">
      <w:start w:val="1"/>
      <w:numFmt w:val="lowerLetter"/>
      <w:lvlText w:val="%8."/>
      <w:lvlJc w:val="left"/>
      <w:pPr>
        <w:ind w:left="5760" w:hanging="360"/>
      </w:pPr>
    </w:lvl>
    <w:lvl w:ilvl="8" w:tplc="2C7C129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462E16"/>
    <w:multiLevelType w:val="hybridMultilevel"/>
    <w:tmpl w:val="FFFFFFFF"/>
    <w:lvl w:ilvl="0" w:tplc="71AC6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61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07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C5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E6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67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E6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E6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74C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A11BCB"/>
    <w:multiLevelType w:val="hybridMultilevel"/>
    <w:tmpl w:val="FFFFFFFF"/>
    <w:lvl w:ilvl="0" w:tplc="E7540E76">
      <w:start w:val="1"/>
      <w:numFmt w:val="decimal"/>
      <w:lvlText w:val="%1."/>
      <w:lvlJc w:val="left"/>
      <w:pPr>
        <w:ind w:left="720" w:hanging="360"/>
      </w:pPr>
    </w:lvl>
    <w:lvl w:ilvl="1" w:tplc="2C148552">
      <w:start w:val="1"/>
      <w:numFmt w:val="lowerLetter"/>
      <w:lvlText w:val="%2."/>
      <w:lvlJc w:val="left"/>
      <w:pPr>
        <w:ind w:left="1440" w:hanging="360"/>
      </w:pPr>
    </w:lvl>
    <w:lvl w:ilvl="2" w:tplc="39D0434E">
      <w:start w:val="1"/>
      <w:numFmt w:val="lowerRoman"/>
      <w:lvlText w:val="%3."/>
      <w:lvlJc w:val="right"/>
      <w:pPr>
        <w:ind w:left="2160" w:hanging="180"/>
      </w:pPr>
    </w:lvl>
    <w:lvl w:ilvl="3" w:tplc="6324E2EA">
      <w:start w:val="1"/>
      <w:numFmt w:val="decimal"/>
      <w:lvlText w:val="%4."/>
      <w:lvlJc w:val="left"/>
      <w:pPr>
        <w:ind w:left="2880" w:hanging="360"/>
      </w:pPr>
    </w:lvl>
    <w:lvl w:ilvl="4" w:tplc="A5A2BB7C">
      <w:start w:val="1"/>
      <w:numFmt w:val="lowerLetter"/>
      <w:lvlText w:val="%5."/>
      <w:lvlJc w:val="left"/>
      <w:pPr>
        <w:ind w:left="3600" w:hanging="360"/>
      </w:pPr>
    </w:lvl>
    <w:lvl w:ilvl="5" w:tplc="39CE13DC">
      <w:start w:val="1"/>
      <w:numFmt w:val="lowerRoman"/>
      <w:lvlText w:val="%6."/>
      <w:lvlJc w:val="right"/>
      <w:pPr>
        <w:ind w:left="4320" w:hanging="180"/>
      </w:pPr>
    </w:lvl>
    <w:lvl w:ilvl="6" w:tplc="5346082A">
      <w:start w:val="1"/>
      <w:numFmt w:val="decimal"/>
      <w:lvlText w:val="%7."/>
      <w:lvlJc w:val="left"/>
      <w:pPr>
        <w:ind w:left="5040" w:hanging="360"/>
      </w:pPr>
    </w:lvl>
    <w:lvl w:ilvl="7" w:tplc="7B0C0BB4">
      <w:start w:val="1"/>
      <w:numFmt w:val="lowerLetter"/>
      <w:lvlText w:val="%8."/>
      <w:lvlJc w:val="left"/>
      <w:pPr>
        <w:ind w:left="5760" w:hanging="360"/>
      </w:pPr>
    </w:lvl>
    <w:lvl w:ilvl="8" w:tplc="32AA170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55D01"/>
    <w:multiLevelType w:val="hybridMultilevel"/>
    <w:tmpl w:val="FFFFFFFF"/>
    <w:lvl w:ilvl="0" w:tplc="6B72650E">
      <w:start w:val="1"/>
      <w:numFmt w:val="decimal"/>
      <w:lvlText w:val="%1."/>
      <w:lvlJc w:val="left"/>
      <w:pPr>
        <w:ind w:left="720" w:hanging="360"/>
      </w:pPr>
    </w:lvl>
    <w:lvl w:ilvl="1" w:tplc="342C0D08">
      <w:start w:val="1"/>
      <w:numFmt w:val="lowerLetter"/>
      <w:lvlText w:val="%2."/>
      <w:lvlJc w:val="left"/>
      <w:pPr>
        <w:ind w:left="1440" w:hanging="360"/>
      </w:pPr>
    </w:lvl>
    <w:lvl w:ilvl="2" w:tplc="4BC0736A">
      <w:start w:val="1"/>
      <w:numFmt w:val="lowerRoman"/>
      <w:lvlText w:val="%3."/>
      <w:lvlJc w:val="right"/>
      <w:pPr>
        <w:ind w:left="2160" w:hanging="180"/>
      </w:pPr>
    </w:lvl>
    <w:lvl w:ilvl="3" w:tplc="209ED588">
      <w:start w:val="1"/>
      <w:numFmt w:val="decimal"/>
      <w:lvlText w:val="%4."/>
      <w:lvlJc w:val="left"/>
      <w:pPr>
        <w:ind w:left="2880" w:hanging="360"/>
      </w:pPr>
    </w:lvl>
    <w:lvl w:ilvl="4" w:tplc="4606C722">
      <w:start w:val="1"/>
      <w:numFmt w:val="lowerLetter"/>
      <w:lvlText w:val="%5."/>
      <w:lvlJc w:val="left"/>
      <w:pPr>
        <w:ind w:left="3600" w:hanging="360"/>
      </w:pPr>
    </w:lvl>
    <w:lvl w:ilvl="5" w:tplc="DFEC1D18">
      <w:start w:val="1"/>
      <w:numFmt w:val="lowerRoman"/>
      <w:lvlText w:val="%6."/>
      <w:lvlJc w:val="right"/>
      <w:pPr>
        <w:ind w:left="4320" w:hanging="180"/>
      </w:pPr>
    </w:lvl>
    <w:lvl w:ilvl="6" w:tplc="6A387A04">
      <w:start w:val="1"/>
      <w:numFmt w:val="decimal"/>
      <w:lvlText w:val="%7."/>
      <w:lvlJc w:val="left"/>
      <w:pPr>
        <w:ind w:left="5040" w:hanging="360"/>
      </w:pPr>
    </w:lvl>
    <w:lvl w:ilvl="7" w:tplc="4AE6CDEE">
      <w:start w:val="1"/>
      <w:numFmt w:val="lowerLetter"/>
      <w:lvlText w:val="%8."/>
      <w:lvlJc w:val="left"/>
      <w:pPr>
        <w:ind w:left="5760" w:hanging="360"/>
      </w:pPr>
    </w:lvl>
    <w:lvl w:ilvl="8" w:tplc="DF660DA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C3B8AC"/>
    <w:multiLevelType w:val="hybridMultilevel"/>
    <w:tmpl w:val="FFFFFFFF"/>
    <w:lvl w:ilvl="0" w:tplc="C66EFEAC">
      <w:start w:val="1"/>
      <w:numFmt w:val="decimal"/>
      <w:lvlText w:val="%1."/>
      <w:lvlJc w:val="left"/>
      <w:pPr>
        <w:ind w:left="720" w:hanging="360"/>
      </w:pPr>
    </w:lvl>
    <w:lvl w:ilvl="1" w:tplc="C1567FDA">
      <w:start w:val="1"/>
      <w:numFmt w:val="lowerLetter"/>
      <w:lvlText w:val="%2."/>
      <w:lvlJc w:val="left"/>
      <w:pPr>
        <w:ind w:left="1440" w:hanging="360"/>
      </w:pPr>
    </w:lvl>
    <w:lvl w:ilvl="2" w:tplc="53CAD700">
      <w:start w:val="1"/>
      <w:numFmt w:val="lowerRoman"/>
      <w:lvlText w:val="%3."/>
      <w:lvlJc w:val="right"/>
      <w:pPr>
        <w:ind w:left="2160" w:hanging="180"/>
      </w:pPr>
    </w:lvl>
    <w:lvl w:ilvl="3" w:tplc="DB803580">
      <w:start w:val="1"/>
      <w:numFmt w:val="decimal"/>
      <w:lvlText w:val="%4."/>
      <w:lvlJc w:val="left"/>
      <w:pPr>
        <w:ind w:left="2880" w:hanging="360"/>
      </w:pPr>
    </w:lvl>
    <w:lvl w:ilvl="4" w:tplc="B8A66E12">
      <w:start w:val="1"/>
      <w:numFmt w:val="lowerLetter"/>
      <w:lvlText w:val="%5."/>
      <w:lvlJc w:val="left"/>
      <w:pPr>
        <w:ind w:left="3600" w:hanging="360"/>
      </w:pPr>
    </w:lvl>
    <w:lvl w:ilvl="5" w:tplc="061A7864">
      <w:start w:val="1"/>
      <w:numFmt w:val="lowerRoman"/>
      <w:lvlText w:val="%6."/>
      <w:lvlJc w:val="right"/>
      <w:pPr>
        <w:ind w:left="4320" w:hanging="180"/>
      </w:pPr>
    </w:lvl>
    <w:lvl w:ilvl="6" w:tplc="1B7E27CE">
      <w:start w:val="1"/>
      <w:numFmt w:val="decimal"/>
      <w:lvlText w:val="%7."/>
      <w:lvlJc w:val="left"/>
      <w:pPr>
        <w:ind w:left="5040" w:hanging="360"/>
      </w:pPr>
    </w:lvl>
    <w:lvl w:ilvl="7" w:tplc="6B401718">
      <w:start w:val="1"/>
      <w:numFmt w:val="lowerLetter"/>
      <w:lvlText w:val="%8."/>
      <w:lvlJc w:val="left"/>
      <w:pPr>
        <w:ind w:left="5760" w:hanging="360"/>
      </w:pPr>
    </w:lvl>
    <w:lvl w:ilvl="8" w:tplc="49EEA80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68FB6"/>
    <w:multiLevelType w:val="hybridMultilevel"/>
    <w:tmpl w:val="FFFFFFFF"/>
    <w:lvl w:ilvl="0" w:tplc="C484999C">
      <w:start w:val="1"/>
      <w:numFmt w:val="decimal"/>
      <w:lvlText w:val="%1."/>
      <w:lvlJc w:val="left"/>
      <w:pPr>
        <w:ind w:left="720" w:hanging="360"/>
      </w:pPr>
    </w:lvl>
    <w:lvl w:ilvl="1" w:tplc="7118143E">
      <w:start w:val="1"/>
      <w:numFmt w:val="lowerLetter"/>
      <w:lvlText w:val="%2."/>
      <w:lvlJc w:val="left"/>
      <w:pPr>
        <w:ind w:left="1440" w:hanging="360"/>
      </w:pPr>
    </w:lvl>
    <w:lvl w:ilvl="2" w:tplc="0E702CE4">
      <w:start w:val="1"/>
      <w:numFmt w:val="lowerRoman"/>
      <w:lvlText w:val="%3."/>
      <w:lvlJc w:val="right"/>
      <w:pPr>
        <w:ind w:left="2160" w:hanging="180"/>
      </w:pPr>
    </w:lvl>
    <w:lvl w:ilvl="3" w:tplc="A904A438">
      <w:start w:val="1"/>
      <w:numFmt w:val="decimal"/>
      <w:lvlText w:val="%4."/>
      <w:lvlJc w:val="left"/>
      <w:pPr>
        <w:ind w:left="2880" w:hanging="360"/>
      </w:pPr>
    </w:lvl>
    <w:lvl w:ilvl="4" w:tplc="A216C472">
      <w:start w:val="1"/>
      <w:numFmt w:val="lowerLetter"/>
      <w:lvlText w:val="%5."/>
      <w:lvlJc w:val="left"/>
      <w:pPr>
        <w:ind w:left="3600" w:hanging="360"/>
      </w:pPr>
    </w:lvl>
    <w:lvl w:ilvl="5" w:tplc="02861B84">
      <w:start w:val="1"/>
      <w:numFmt w:val="lowerRoman"/>
      <w:lvlText w:val="%6."/>
      <w:lvlJc w:val="right"/>
      <w:pPr>
        <w:ind w:left="4320" w:hanging="180"/>
      </w:pPr>
    </w:lvl>
    <w:lvl w:ilvl="6" w:tplc="E112F398">
      <w:start w:val="1"/>
      <w:numFmt w:val="decimal"/>
      <w:lvlText w:val="%7."/>
      <w:lvlJc w:val="left"/>
      <w:pPr>
        <w:ind w:left="5040" w:hanging="360"/>
      </w:pPr>
    </w:lvl>
    <w:lvl w:ilvl="7" w:tplc="93443A96">
      <w:start w:val="1"/>
      <w:numFmt w:val="lowerLetter"/>
      <w:lvlText w:val="%8."/>
      <w:lvlJc w:val="left"/>
      <w:pPr>
        <w:ind w:left="5760" w:hanging="360"/>
      </w:pPr>
    </w:lvl>
    <w:lvl w:ilvl="8" w:tplc="E7AC35D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FF973"/>
    <w:multiLevelType w:val="hybridMultilevel"/>
    <w:tmpl w:val="FFFFFFFF"/>
    <w:lvl w:ilvl="0" w:tplc="63A06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28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9A1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4A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0E8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A1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A9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E2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41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AED05F"/>
    <w:multiLevelType w:val="hybridMultilevel"/>
    <w:tmpl w:val="FFFFFFFF"/>
    <w:lvl w:ilvl="0" w:tplc="777A1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2C5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E8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05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EB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E8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2B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E7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B03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D2B038"/>
    <w:multiLevelType w:val="hybridMultilevel"/>
    <w:tmpl w:val="FFFFFFFF"/>
    <w:lvl w:ilvl="0" w:tplc="C99856B0">
      <w:start w:val="1"/>
      <w:numFmt w:val="decimal"/>
      <w:lvlText w:val="%1."/>
      <w:lvlJc w:val="left"/>
      <w:pPr>
        <w:ind w:left="720" w:hanging="360"/>
      </w:pPr>
    </w:lvl>
    <w:lvl w:ilvl="1" w:tplc="28A48652">
      <w:start w:val="1"/>
      <w:numFmt w:val="lowerLetter"/>
      <w:lvlText w:val="%2."/>
      <w:lvlJc w:val="left"/>
      <w:pPr>
        <w:ind w:left="1440" w:hanging="360"/>
      </w:pPr>
    </w:lvl>
    <w:lvl w:ilvl="2" w:tplc="8DCEBD12">
      <w:start w:val="1"/>
      <w:numFmt w:val="lowerRoman"/>
      <w:lvlText w:val="%3."/>
      <w:lvlJc w:val="right"/>
      <w:pPr>
        <w:ind w:left="2160" w:hanging="180"/>
      </w:pPr>
    </w:lvl>
    <w:lvl w:ilvl="3" w:tplc="005E663A">
      <w:start w:val="1"/>
      <w:numFmt w:val="decimal"/>
      <w:lvlText w:val="%4."/>
      <w:lvlJc w:val="left"/>
      <w:pPr>
        <w:ind w:left="2880" w:hanging="360"/>
      </w:pPr>
    </w:lvl>
    <w:lvl w:ilvl="4" w:tplc="24E01D18">
      <w:start w:val="1"/>
      <w:numFmt w:val="lowerLetter"/>
      <w:lvlText w:val="%5."/>
      <w:lvlJc w:val="left"/>
      <w:pPr>
        <w:ind w:left="3600" w:hanging="360"/>
      </w:pPr>
    </w:lvl>
    <w:lvl w:ilvl="5" w:tplc="629A1C7A">
      <w:start w:val="1"/>
      <w:numFmt w:val="lowerRoman"/>
      <w:lvlText w:val="%6."/>
      <w:lvlJc w:val="right"/>
      <w:pPr>
        <w:ind w:left="4320" w:hanging="180"/>
      </w:pPr>
    </w:lvl>
    <w:lvl w:ilvl="6" w:tplc="FE688D58">
      <w:start w:val="1"/>
      <w:numFmt w:val="decimal"/>
      <w:lvlText w:val="%7."/>
      <w:lvlJc w:val="left"/>
      <w:pPr>
        <w:ind w:left="5040" w:hanging="360"/>
      </w:pPr>
    </w:lvl>
    <w:lvl w:ilvl="7" w:tplc="D970188A">
      <w:start w:val="1"/>
      <w:numFmt w:val="lowerLetter"/>
      <w:lvlText w:val="%8."/>
      <w:lvlJc w:val="left"/>
      <w:pPr>
        <w:ind w:left="5760" w:hanging="360"/>
      </w:pPr>
    </w:lvl>
    <w:lvl w:ilvl="8" w:tplc="A824001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0787E"/>
    <w:multiLevelType w:val="hybridMultilevel"/>
    <w:tmpl w:val="FFFFFFFF"/>
    <w:lvl w:ilvl="0" w:tplc="428EB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D8B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C6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80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46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A2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E1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29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8A8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56D7A"/>
    <w:multiLevelType w:val="hybridMultilevel"/>
    <w:tmpl w:val="FFFFFFFF"/>
    <w:lvl w:ilvl="0" w:tplc="8A0EAFAE">
      <w:start w:val="1"/>
      <w:numFmt w:val="decimal"/>
      <w:lvlText w:val="%1."/>
      <w:lvlJc w:val="left"/>
      <w:pPr>
        <w:ind w:left="720" w:hanging="360"/>
      </w:pPr>
    </w:lvl>
    <w:lvl w:ilvl="1" w:tplc="53E04982">
      <w:start w:val="1"/>
      <w:numFmt w:val="lowerLetter"/>
      <w:lvlText w:val="%2."/>
      <w:lvlJc w:val="left"/>
      <w:pPr>
        <w:ind w:left="1440" w:hanging="360"/>
      </w:pPr>
    </w:lvl>
    <w:lvl w:ilvl="2" w:tplc="87787578">
      <w:start w:val="1"/>
      <w:numFmt w:val="lowerRoman"/>
      <w:lvlText w:val="%3."/>
      <w:lvlJc w:val="right"/>
      <w:pPr>
        <w:ind w:left="2160" w:hanging="180"/>
      </w:pPr>
    </w:lvl>
    <w:lvl w:ilvl="3" w:tplc="013460F8">
      <w:start w:val="1"/>
      <w:numFmt w:val="decimal"/>
      <w:lvlText w:val="%4."/>
      <w:lvlJc w:val="left"/>
      <w:pPr>
        <w:ind w:left="2880" w:hanging="360"/>
      </w:pPr>
    </w:lvl>
    <w:lvl w:ilvl="4" w:tplc="71983BFC">
      <w:start w:val="1"/>
      <w:numFmt w:val="lowerLetter"/>
      <w:lvlText w:val="%5."/>
      <w:lvlJc w:val="left"/>
      <w:pPr>
        <w:ind w:left="3600" w:hanging="360"/>
      </w:pPr>
    </w:lvl>
    <w:lvl w:ilvl="5" w:tplc="8AF20F38">
      <w:start w:val="1"/>
      <w:numFmt w:val="lowerRoman"/>
      <w:lvlText w:val="%6."/>
      <w:lvlJc w:val="right"/>
      <w:pPr>
        <w:ind w:left="4320" w:hanging="180"/>
      </w:pPr>
    </w:lvl>
    <w:lvl w:ilvl="6" w:tplc="35DCB61E">
      <w:start w:val="1"/>
      <w:numFmt w:val="decimal"/>
      <w:lvlText w:val="%7."/>
      <w:lvlJc w:val="left"/>
      <w:pPr>
        <w:ind w:left="5040" w:hanging="360"/>
      </w:pPr>
    </w:lvl>
    <w:lvl w:ilvl="7" w:tplc="1182E9C6">
      <w:start w:val="1"/>
      <w:numFmt w:val="lowerLetter"/>
      <w:lvlText w:val="%8."/>
      <w:lvlJc w:val="left"/>
      <w:pPr>
        <w:ind w:left="5760" w:hanging="360"/>
      </w:pPr>
    </w:lvl>
    <w:lvl w:ilvl="8" w:tplc="107EF64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C1B8FD"/>
    <w:multiLevelType w:val="hybridMultilevel"/>
    <w:tmpl w:val="FFFFFFFF"/>
    <w:lvl w:ilvl="0" w:tplc="13202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69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E1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A82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C88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4A1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88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28F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DCF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50838"/>
    <w:multiLevelType w:val="hybridMultilevel"/>
    <w:tmpl w:val="FFFFFFFF"/>
    <w:lvl w:ilvl="0" w:tplc="8D64B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83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34C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9C7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A8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F2C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E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61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782F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587A1"/>
    <w:multiLevelType w:val="hybridMultilevel"/>
    <w:tmpl w:val="FFFFFFFF"/>
    <w:lvl w:ilvl="0" w:tplc="211EF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C5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E9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CE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00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167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E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C0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CB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84B19"/>
    <w:multiLevelType w:val="hybridMultilevel"/>
    <w:tmpl w:val="FFFFFFFF"/>
    <w:lvl w:ilvl="0" w:tplc="B97A13F6">
      <w:start w:val="1"/>
      <w:numFmt w:val="decimal"/>
      <w:lvlText w:val="%1."/>
      <w:lvlJc w:val="left"/>
      <w:pPr>
        <w:ind w:left="720" w:hanging="360"/>
      </w:pPr>
    </w:lvl>
    <w:lvl w:ilvl="1" w:tplc="30D6E8FC">
      <w:start w:val="1"/>
      <w:numFmt w:val="lowerLetter"/>
      <w:lvlText w:val="%2."/>
      <w:lvlJc w:val="left"/>
      <w:pPr>
        <w:ind w:left="1440" w:hanging="360"/>
      </w:pPr>
    </w:lvl>
    <w:lvl w:ilvl="2" w:tplc="CC30D8C0">
      <w:start w:val="1"/>
      <w:numFmt w:val="lowerRoman"/>
      <w:lvlText w:val="%3."/>
      <w:lvlJc w:val="right"/>
      <w:pPr>
        <w:ind w:left="2160" w:hanging="180"/>
      </w:pPr>
    </w:lvl>
    <w:lvl w:ilvl="3" w:tplc="B6B0219E">
      <w:start w:val="1"/>
      <w:numFmt w:val="decimal"/>
      <w:lvlText w:val="%4."/>
      <w:lvlJc w:val="left"/>
      <w:pPr>
        <w:ind w:left="2880" w:hanging="360"/>
      </w:pPr>
    </w:lvl>
    <w:lvl w:ilvl="4" w:tplc="110E8C50">
      <w:start w:val="1"/>
      <w:numFmt w:val="lowerLetter"/>
      <w:lvlText w:val="%5."/>
      <w:lvlJc w:val="left"/>
      <w:pPr>
        <w:ind w:left="3600" w:hanging="360"/>
      </w:pPr>
    </w:lvl>
    <w:lvl w:ilvl="5" w:tplc="73FACB6C">
      <w:start w:val="1"/>
      <w:numFmt w:val="lowerRoman"/>
      <w:lvlText w:val="%6."/>
      <w:lvlJc w:val="right"/>
      <w:pPr>
        <w:ind w:left="4320" w:hanging="180"/>
      </w:pPr>
    </w:lvl>
    <w:lvl w:ilvl="6" w:tplc="86365CA6">
      <w:start w:val="1"/>
      <w:numFmt w:val="decimal"/>
      <w:lvlText w:val="%7."/>
      <w:lvlJc w:val="left"/>
      <w:pPr>
        <w:ind w:left="5040" w:hanging="360"/>
      </w:pPr>
    </w:lvl>
    <w:lvl w:ilvl="7" w:tplc="BEDA6070">
      <w:start w:val="1"/>
      <w:numFmt w:val="lowerLetter"/>
      <w:lvlText w:val="%8."/>
      <w:lvlJc w:val="left"/>
      <w:pPr>
        <w:ind w:left="5760" w:hanging="360"/>
      </w:pPr>
    </w:lvl>
    <w:lvl w:ilvl="8" w:tplc="3DAEA79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2DCFC"/>
    <w:multiLevelType w:val="hybridMultilevel"/>
    <w:tmpl w:val="FFFFFFFF"/>
    <w:lvl w:ilvl="0" w:tplc="E43C4D08">
      <w:start w:val="1"/>
      <w:numFmt w:val="decimal"/>
      <w:lvlText w:val="%1."/>
      <w:lvlJc w:val="left"/>
      <w:pPr>
        <w:ind w:left="720" w:hanging="360"/>
      </w:pPr>
    </w:lvl>
    <w:lvl w:ilvl="1" w:tplc="A9FA7498">
      <w:start w:val="1"/>
      <w:numFmt w:val="lowerLetter"/>
      <w:lvlText w:val="%2."/>
      <w:lvlJc w:val="left"/>
      <w:pPr>
        <w:ind w:left="1440" w:hanging="360"/>
      </w:pPr>
    </w:lvl>
    <w:lvl w:ilvl="2" w:tplc="8312F040">
      <w:start w:val="1"/>
      <w:numFmt w:val="lowerRoman"/>
      <w:lvlText w:val="%3."/>
      <w:lvlJc w:val="right"/>
      <w:pPr>
        <w:ind w:left="2160" w:hanging="180"/>
      </w:pPr>
    </w:lvl>
    <w:lvl w:ilvl="3" w:tplc="911EA85E">
      <w:start w:val="1"/>
      <w:numFmt w:val="decimal"/>
      <w:lvlText w:val="%4."/>
      <w:lvlJc w:val="left"/>
      <w:pPr>
        <w:ind w:left="2880" w:hanging="360"/>
      </w:pPr>
    </w:lvl>
    <w:lvl w:ilvl="4" w:tplc="91FCEE50">
      <w:start w:val="1"/>
      <w:numFmt w:val="lowerLetter"/>
      <w:lvlText w:val="%5."/>
      <w:lvlJc w:val="left"/>
      <w:pPr>
        <w:ind w:left="3600" w:hanging="360"/>
      </w:pPr>
    </w:lvl>
    <w:lvl w:ilvl="5" w:tplc="20E44340">
      <w:start w:val="1"/>
      <w:numFmt w:val="lowerRoman"/>
      <w:lvlText w:val="%6."/>
      <w:lvlJc w:val="right"/>
      <w:pPr>
        <w:ind w:left="4320" w:hanging="180"/>
      </w:pPr>
    </w:lvl>
    <w:lvl w:ilvl="6" w:tplc="40901DE6">
      <w:start w:val="1"/>
      <w:numFmt w:val="decimal"/>
      <w:lvlText w:val="%7."/>
      <w:lvlJc w:val="left"/>
      <w:pPr>
        <w:ind w:left="5040" w:hanging="360"/>
      </w:pPr>
    </w:lvl>
    <w:lvl w:ilvl="7" w:tplc="5B8218AA">
      <w:start w:val="1"/>
      <w:numFmt w:val="lowerLetter"/>
      <w:lvlText w:val="%8."/>
      <w:lvlJc w:val="left"/>
      <w:pPr>
        <w:ind w:left="5760" w:hanging="360"/>
      </w:pPr>
    </w:lvl>
    <w:lvl w:ilvl="8" w:tplc="9FEA6BC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8C9325"/>
    <w:multiLevelType w:val="hybridMultilevel"/>
    <w:tmpl w:val="FFFFFFFF"/>
    <w:lvl w:ilvl="0" w:tplc="FB220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E0B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241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EF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07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81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2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2D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63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5D43D"/>
    <w:multiLevelType w:val="hybridMultilevel"/>
    <w:tmpl w:val="FFFFFFFF"/>
    <w:lvl w:ilvl="0" w:tplc="8B305CF0">
      <w:start w:val="1"/>
      <w:numFmt w:val="decimal"/>
      <w:lvlText w:val="%1."/>
      <w:lvlJc w:val="left"/>
      <w:pPr>
        <w:ind w:left="720" w:hanging="360"/>
      </w:pPr>
    </w:lvl>
    <w:lvl w:ilvl="1" w:tplc="C3261BE6">
      <w:start w:val="1"/>
      <w:numFmt w:val="lowerLetter"/>
      <w:lvlText w:val="%2."/>
      <w:lvlJc w:val="left"/>
      <w:pPr>
        <w:ind w:left="1440" w:hanging="360"/>
      </w:pPr>
    </w:lvl>
    <w:lvl w:ilvl="2" w:tplc="90D4B580">
      <w:start w:val="1"/>
      <w:numFmt w:val="lowerRoman"/>
      <w:lvlText w:val="%3."/>
      <w:lvlJc w:val="right"/>
      <w:pPr>
        <w:ind w:left="2160" w:hanging="180"/>
      </w:pPr>
    </w:lvl>
    <w:lvl w:ilvl="3" w:tplc="780C0452">
      <w:start w:val="1"/>
      <w:numFmt w:val="decimal"/>
      <w:lvlText w:val="%4."/>
      <w:lvlJc w:val="left"/>
      <w:pPr>
        <w:ind w:left="2880" w:hanging="360"/>
      </w:pPr>
    </w:lvl>
    <w:lvl w:ilvl="4" w:tplc="3B12A646">
      <w:start w:val="1"/>
      <w:numFmt w:val="lowerLetter"/>
      <w:lvlText w:val="%5."/>
      <w:lvlJc w:val="left"/>
      <w:pPr>
        <w:ind w:left="3600" w:hanging="360"/>
      </w:pPr>
    </w:lvl>
    <w:lvl w:ilvl="5" w:tplc="5BB800B0">
      <w:start w:val="1"/>
      <w:numFmt w:val="lowerRoman"/>
      <w:lvlText w:val="%6."/>
      <w:lvlJc w:val="right"/>
      <w:pPr>
        <w:ind w:left="4320" w:hanging="180"/>
      </w:pPr>
    </w:lvl>
    <w:lvl w:ilvl="6" w:tplc="9A5C572C">
      <w:start w:val="1"/>
      <w:numFmt w:val="decimal"/>
      <w:lvlText w:val="%7."/>
      <w:lvlJc w:val="left"/>
      <w:pPr>
        <w:ind w:left="5040" w:hanging="360"/>
      </w:pPr>
    </w:lvl>
    <w:lvl w:ilvl="7" w:tplc="AA5AB9E6">
      <w:start w:val="1"/>
      <w:numFmt w:val="lowerLetter"/>
      <w:lvlText w:val="%8."/>
      <w:lvlJc w:val="left"/>
      <w:pPr>
        <w:ind w:left="5760" w:hanging="360"/>
      </w:pPr>
    </w:lvl>
    <w:lvl w:ilvl="8" w:tplc="235C0B3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1276F1"/>
    <w:multiLevelType w:val="hybridMultilevel"/>
    <w:tmpl w:val="FFFFFFFF"/>
    <w:lvl w:ilvl="0" w:tplc="440E1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4D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2C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9E8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465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70B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0B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8C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3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753106">
    <w:abstractNumId w:val="11"/>
  </w:num>
  <w:num w:numId="2" w16cid:durableId="1580602463">
    <w:abstractNumId w:val="35"/>
  </w:num>
  <w:num w:numId="3" w16cid:durableId="1317488620">
    <w:abstractNumId w:val="37"/>
  </w:num>
  <w:num w:numId="4" w16cid:durableId="667102519">
    <w:abstractNumId w:val="4"/>
  </w:num>
  <w:num w:numId="5" w16cid:durableId="1506478100">
    <w:abstractNumId w:val="31"/>
  </w:num>
  <w:num w:numId="6" w16cid:durableId="1849830706">
    <w:abstractNumId w:val="29"/>
  </w:num>
  <w:num w:numId="7" w16cid:durableId="1207448567">
    <w:abstractNumId w:val="8"/>
  </w:num>
  <w:num w:numId="8" w16cid:durableId="187959078">
    <w:abstractNumId w:val="33"/>
  </w:num>
  <w:num w:numId="9" w16cid:durableId="1709717167">
    <w:abstractNumId w:val="24"/>
  </w:num>
  <w:num w:numId="10" w16cid:durableId="1184981195">
    <w:abstractNumId w:val="30"/>
  </w:num>
  <w:num w:numId="11" w16cid:durableId="1454009856">
    <w:abstractNumId w:val="5"/>
  </w:num>
  <w:num w:numId="12" w16cid:durableId="189298181">
    <w:abstractNumId w:val="28"/>
  </w:num>
  <w:num w:numId="13" w16cid:durableId="826702201">
    <w:abstractNumId w:val="20"/>
  </w:num>
  <w:num w:numId="14" w16cid:durableId="981081274">
    <w:abstractNumId w:val="0"/>
  </w:num>
  <w:num w:numId="15" w16cid:durableId="644971973">
    <w:abstractNumId w:val="22"/>
  </w:num>
  <w:num w:numId="16" w16cid:durableId="1858815006">
    <w:abstractNumId w:val="6"/>
  </w:num>
  <w:num w:numId="17" w16cid:durableId="2010133272">
    <w:abstractNumId w:val="34"/>
  </w:num>
  <w:num w:numId="18" w16cid:durableId="498927903">
    <w:abstractNumId w:val="25"/>
  </w:num>
  <w:num w:numId="19" w16cid:durableId="624581199">
    <w:abstractNumId w:val="38"/>
  </w:num>
  <w:num w:numId="20" w16cid:durableId="180095494">
    <w:abstractNumId w:val="21"/>
  </w:num>
  <w:num w:numId="21" w16cid:durableId="1846045525">
    <w:abstractNumId w:val="13"/>
  </w:num>
  <w:num w:numId="22" w16cid:durableId="1755975742">
    <w:abstractNumId w:val="19"/>
  </w:num>
  <w:num w:numId="23" w16cid:durableId="847254438">
    <w:abstractNumId w:val="36"/>
  </w:num>
  <w:num w:numId="24" w16cid:durableId="1992514351">
    <w:abstractNumId w:val="9"/>
  </w:num>
  <w:num w:numId="25" w16cid:durableId="1452016373">
    <w:abstractNumId w:val="16"/>
  </w:num>
  <w:num w:numId="26" w16cid:durableId="536510395">
    <w:abstractNumId w:val="27"/>
  </w:num>
  <w:num w:numId="27" w16cid:durableId="1872571912">
    <w:abstractNumId w:val="2"/>
  </w:num>
  <w:num w:numId="28" w16cid:durableId="938290022">
    <w:abstractNumId w:val="18"/>
  </w:num>
  <w:num w:numId="29" w16cid:durableId="589853854">
    <w:abstractNumId w:val="32"/>
  </w:num>
  <w:num w:numId="30" w16cid:durableId="1218474079">
    <w:abstractNumId w:val="12"/>
  </w:num>
  <w:num w:numId="31" w16cid:durableId="739134673">
    <w:abstractNumId w:val="1"/>
  </w:num>
  <w:num w:numId="32" w16cid:durableId="1706713821">
    <w:abstractNumId w:val="26"/>
  </w:num>
  <w:num w:numId="33" w16cid:durableId="449662463">
    <w:abstractNumId w:val="3"/>
  </w:num>
  <w:num w:numId="34" w16cid:durableId="261645834">
    <w:abstractNumId w:val="14"/>
  </w:num>
  <w:num w:numId="35" w16cid:durableId="670596587">
    <w:abstractNumId w:val="10"/>
  </w:num>
  <w:num w:numId="36" w16cid:durableId="632099780">
    <w:abstractNumId w:val="17"/>
  </w:num>
  <w:num w:numId="37" w16cid:durableId="352339822">
    <w:abstractNumId w:val="15"/>
  </w:num>
  <w:num w:numId="38" w16cid:durableId="1853110828">
    <w:abstractNumId w:val="7"/>
  </w:num>
  <w:num w:numId="39" w16cid:durableId="18405412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02373D"/>
    <w:rsid w:val="001D525F"/>
    <w:rsid w:val="003940E8"/>
    <w:rsid w:val="00AD4CFA"/>
    <w:rsid w:val="00DA7380"/>
    <w:rsid w:val="08D178A3"/>
    <w:rsid w:val="09AE4930"/>
    <w:rsid w:val="0AD5B998"/>
    <w:rsid w:val="11E0AA57"/>
    <w:rsid w:val="1311E888"/>
    <w:rsid w:val="13E55C5D"/>
    <w:rsid w:val="161A7A69"/>
    <w:rsid w:val="17511B88"/>
    <w:rsid w:val="198A48E7"/>
    <w:rsid w:val="1ED64E2F"/>
    <w:rsid w:val="3702373D"/>
    <w:rsid w:val="4336D9F0"/>
    <w:rsid w:val="45E9B022"/>
    <w:rsid w:val="47BE5A3C"/>
    <w:rsid w:val="48D7D835"/>
    <w:rsid w:val="49366927"/>
    <w:rsid w:val="4B32FD64"/>
    <w:rsid w:val="500E9953"/>
    <w:rsid w:val="574A1347"/>
    <w:rsid w:val="5C568035"/>
    <w:rsid w:val="646E0DA4"/>
    <w:rsid w:val="6B1AA83D"/>
    <w:rsid w:val="6CDF6B0B"/>
    <w:rsid w:val="758A11CC"/>
    <w:rsid w:val="7706DF92"/>
    <w:rsid w:val="7754EEC3"/>
    <w:rsid w:val="7E97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373D"/>
  <w15:chartTrackingRefBased/>
  <w15:docId w15:val="{167D0F3B-54AB-4BC9-874D-DEE760E6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AD5B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AD5B998"/>
    <w:rPr>
      <w:color w:val="467886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4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" TargetMode="Externa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https://api.lab45.ai/v1.1" TargetMode="External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https://chat-app-prod.vercel.app/api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chat-app-staging.vercel.app/api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2844</Words>
  <Characters>16214</Characters>
  <Application>Microsoft Office Word</Application>
  <DocSecurity>0</DocSecurity>
  <Lines>135</Lines>
  <Paragraphs>38</Paragraphs>
  <ScaleCrop>false</ScaleCrop>
  <Company/>
  <LinksUpToDate>false</LinksUpToDate>
  <CharactersWithSpaces>19020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Meghna Surendran</dc:creator>
  <cp:keywords/>
  <dc:description/>
  <cp:lastModifiedBy>Meghna Surendran</cp:lastModifiedBy>
  <cp:revision>2</cp:revision>
  <dcterms:created xsi:type="dcterms:W3CDTF">2025-07-01T10:01:00Z</dcterms:created>
  <dcterms:modified xsi:type="dcterms:W3CDTF">2025-07-01T10:01:00Z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5f7c8c7e,27d304fb,2499d485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2025-07-01T10:01:22Z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bb6d3263-7d61-42e8-b64a-48e75318f6f6</vt:lpwstr>
  </property>
  <property fmtid="{D5CDD505-2E9C-101B-9397-08002B2CF9AE}" pid="11" name="MSIP_Label_a8c544ca-bb84-4280-906e-934547e1d30c_ContentBits">
    <vt:lpwstr>2</vt:lpwstr>
  </property>
  <property fmtid="{D5CDD505-2E9C-101B-9397-08002B2CF9AE}" pid="12" name="MSIP_Label_a8c544ca-bb84-4280-906e-934547e1d30c_Tag">
    <vt:lpwstr>40, 0, 1, 1</vt:lpwstr>
  </property>
</Properties>
</file>