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B0" w:rsidRPr="00620C58" w:rsidRDefault="00A120B0" w:rsidP="00620C5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set I chose is related to Earthquakes!</w:t>
      </w:r>
    </w:p>
    <w:p w:rsidR="00A120B0" w:rsidRPr="00620C58" w:rsidRDefault="00A120B0" w:rsidP="00620C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 The URL: </w:t>
      </w:r>
      <w:hyperlink r:id="rId5" w:history="1">
        <w:r w:rsidRPr="00620C58">
          <w:rPr>
            <w:rFonts w:ascii="Times New Roman" w:eastAsia="Times New Roman" w:hAnsi="Times New Roman" w:cs="Times New Roman"/>
            <w:color w:val="1874A4"/>
            <w:sz w:val="24"/>
            <w:szCs w:val="24"/>
            <w:u w:val="single"/>
            <w:bdr w:val="none" w:sz="0" w:space="0" w:color="auto" w:frame="1"/>
          </w:rPr>
          <w:t>https://earthquake.usgs.gov/earthquakes/feed/v1.0/csv.php</w:t>
        </w:r>
      </w:hyperlink>
    </w:p>
    <w:p w:rsidR="00A120B0" w:rsidRPr="00620C58" w:rsidRDefault="00A120B0" w:rsidP="00620C5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 Feeds -&gt; Past Day -&gt; All </w:t>
      </w:r>
      <w:proofErr w:type="gramStart"/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Earthquakes  (</w:t>
      </w:r>
      <w:proofErr w:type="gramEnd"/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the data)</w:t>
      </w:r>
    </w:p>
    <w:p w:rsidR="00A120B0" w:rsidRPr="00620C58" w:rsidRDefault="00A120B0" w:rsidP="00620C5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 learned about the data set from the Data Sources provided in the Course Material.</w:t>
      </w:r>
    </w:p>
    <w:p w:rsidR="00A120B0" w:rsidRPr="00620C58" w:rsidRDefault="00A120B0" w:rsidP="00620C5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size: </w:t>
      </w:r>
      <w:r w:rsid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348</w:t>
      </w: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09E"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rows</w:t>
      </w:r>
      <w:r w:rsid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 </w:t>
      </w:r>
      <w:r w:rsidR="00A7309E"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</w:t>
      </w: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5KB</w:t>
      </w:r>
    </w:p>
    <w:p w:rsidR="00A120B0" w:rsidRPr="00620C58" w:rsidRDefault="00A120B0" w:rsidP="00620C5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did not cost me, it was free</w:t>
      </w:r>
    </w:p>
    <w:p w:rsidR="00A120B0" w:rsidRPr="00620C58" w:rsidRDefault="00A120B0" w:rsidP="00620C5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I did not violate any terms of service</w:t>
      </w:r>
    </w:p>
    <w:p w:rsidR="00912671" w:rsidRPr="00620C58" w:rsidRDefault="00912671" w:rsidP="00620C5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798D" w:rsidRPr="00620C58" w:rsidRDefault="00A120B0" w:rsidP="00620C58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58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gives information about the location where the earthquake took place. It also specifies the earthquake details like magnitude, type, id assigned, etc. A person who has an idea about earthquakes can relate to the data I chose. I always wanted to study about natural calamities and so I chose this data set.</w:t>
      </w:r>
    </w:p>
    <w:sectPr w:rsidR="0034798D" w:rsidRPr="0062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E39A2"/>
    <w:multiLevelType w:val="multilevel"/>
    <w:tmpl w:val="79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B0"/>
    <w:rsid w:val="00620C58"/>
    <w:rsid w:val="008722D9"/>
    <w:rsid w:val="00912671"/>
    <w:rsid w:val="00A120B0"/>
    <w:rsid w:val="00A17A1F"/>
    <w:rsid w:val="00A7309E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3927"/>
  <w15:chartTrackingRefBased/>
  <w15:docId w15:val="{F16B6FEA-4AE3-4569-B863-1520FF16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thquake.usgs.gov/earthquakes/feed/v1.0/csv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shetty atmakuri</dc:creator>
  <cp:keywords/>
  <dc:description/>
  <cp:lastModifiedBy>shreya shetty atmakuri</cp:lastModifiedBy>
  <cp:revision>5</cp:revision>
  <dcterms:created xsi:type="dcterms:W3CDTF">2019-09-27T12:52:00Z</dcterms:created>
  <dcterms:modified xsi:type="dcterms:W3CDTF">2019-09-27T21:58:00Z</dcterms:modified>
</cp:coreProperties>
</file>