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2DDB" w14:textId="325FAE7D" w:rsidR="00C7336B" w:rsidRDefault="00E94BF5" w:rsidP="00E94BF5">
      <w:pPr>
        <w:spacing w:line="240" w:lineRule="auto"/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t>SHREYA KUMARI</w:t>
      </w:r>
    </w:p>
    <w:p w14:paraId="1BB5BD64" w14:textId="51F5170F" w:rsidR="00E94BF5" w:rsidRDefault="00E94BF5" w:rsidP="00E94BF5">
      <w:pPr>
        <w:spacing w:line="240" w:lineRule="auto"/>
        <w:rPr>
          <w:rFonts w:ascii="Arial Black" w:hAnsi="Arial Black" w:cs="Arial"/>
          <w:b/>
          <w:sz w:val="44"/>
          <w:szCs w:val="44"/>
        </w:rPr>
      </w:pPr>
      <w:hyperlink r:id="rId5" w:history="1">
        <w:r w:rsidRPr="003056DA">
          <w:rPr>
            <w:rStyle w:val="Hyperlink"/>
            <w:rFonts w:ascii="Arial Black" w:hAnsi="Arial Black" w:cs="Arial"/>
            <w:b/>
            <w:sz w:val="44"/>
            <w:szCs w:val="44"/>
          </w:rPr>
          <w:t>Krshreya2402@gmail.com</w:t>
        </w:r>
      </w:hyperlink>
    </w:p>
    <w:p w14:paraId="61D2B330" w14:textId="533B4E95" w:rsidR="00E94BF5" w:rsidRPr="00C7336B" w:rsidRDefault="00E94BF5" w:rsidP="00E94BF5">
      <w:pPr>
        <w:spacing w:line="240" w:lineRule="auto"/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t>IoT June-July batch</w:t>
      </w:r>
    </w:p>
    <w:p w14:paraId="73A22709" w14:textId="77777777" w:rsidR="00C7336B" w:rsidRDefault="00C7336B" w:rsidP="00430B39">
      <w:pPr>
        <w:jc w:val="center"/>
        <w:rPr>
          <w:rFonts w:ascii="Arial Black" w:hAnsi="Arial Black" w:cs="Arial"/>
          <w:b/>
          <w:sz w:val="56"/>
          <w:szCs w:val="56"/>
        </w:rPr>
      </w:pPr>
    </w:p>
    <w:p w14:paraId="6AC2F4C1" w14:textId="6F9CF64F" w:rsidR="00430B39" w:rsidRPr="00430B39" w:rsidRDefault="00430B39" w:rsidP="00430B39">
      <w:pPr>
        <w:jc w:val="center"/>
        <w:rPr>
          <w:rFonts w:ascii="Arial Black" w:hAnsi="Arial Black" w:cs="Arial"/>
          <w:b/>
          <w:sz w:val="56"/>
          <w:szCs w:val="56"/>
        </w:rPr>
      </w:pPr>
      <w:r>
        <w:rPr>
          <w:rFonts w:ascii="Arial Black" w:hAnsi="Arial Black" w:cs="Arial"/>
          <w:b/>
          <w:sz w:val="56"/>
          <w:szCs w:val="56"/>
        </w:rPr>
        <w:t>OUTSTANDING PROJECT-3</w:t>
      </w:r>
    </w:p>
    <w:p w14:paraId="270E684D" w14:textId="5F05560C" w:rsidR="00430B39" w:rsidRPr="00430B39" w:rsidRDefault="00430B39" w:rsidP="00430B39">
      <w:pPr>
        <w:rPr>
          <w:rFonts w:ascii="Arial" w:hAnsi="Arial" w:cs="Arial"/>
          <w:b/>
          <w:sz w:val="32"/>
          <w:u w:val="single"/>
        </w:rPr>
      </w:pPr>
      <w:r w:rsidRPr="00430B39">
        <w:rPr>
          <w:rFonts w:ascii="Arial" w:hAnsi="Arial" w:cs="Arial"/>
          <w:b/>
          <w:sz w:val="32"/>
          <w:u w:val="single"/>
        </w:rPr>
        <w:t>3.Sensor Fusion Using Accelerometer, Gyroscope:</w:t>
      </w:r>
    </w:p>
    <w:p w14:paraId="6BD18A28" w14:textId="690EE707" w:rsidR="00430B39" w:rsidRDefault="00430B39" w:rsidP="00430B39">
      <w:pPr>
        <w:spacing w:line="276" w:lineRule="auto"/>
        <w:rPr>
          <w:rFonts w:ascii="Arial" w:hAnsi="Arial" w:cs="Arial"/>
          <w:b/>
          <w:sz w:val="32"/>
        </w:rPr>
      </w:pPr>
      <w:r w:rsidRPr="00430B39">
        <w:rPr>
          <w:rFonts w:ascii="Arial" w:hAnsi="Arial" w:cs="Arial"/>
          <w:b/>
          <w:sz w:val="32"/>
        </w:rPr>
        <w:t>Calibrate and Use Sensor Fusion to Convert the Raw data coming from your MPU6050 Sensor and make sure that it is applicable to resist the vibrations on the sensor.</w:t>
      </w:r>
    </w:p>
    <w:p w14:paraId="7BC1F618" w14:textId="496C9B49" w:rsidR="00430B39" w:rsidRDefault="00430B39" w:rsidP="00430B39">
      <w:pPr>
        <w:spacing w:line="276" w:lineRule="auto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Components:</w:t>
      </w:r>
    </w:p>
    <w:p w14:paraId="00CE9F35" w14:textId="1BD39F89" w:rsidR="00430B39" w:rsidRPr="00430B39" w:rsidRDefault="00430B39" w:rsidP="0043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30B39">
        <w:rPr>
          <w:rFonts w:ascii="Arial" w:eastAsia="Times New Roman" w:hAnsi="Arial" w:cs="Arial"/>
          <w:sz w:val="28"/>
          <w:szCs w:val="28"/>
          <w:lang w:val="en-IN" w:eastAsia="en-IN"/>
        </w:rPr>
        <w:t>One Arduino</w:t>
      </w:r>
      <w:r w:rsidRPr="00430B39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  <w:r w:rsidRPr="00430B39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compatible board  </w:t>
      </w:r>
    </w:p>
    <w:p w14:paraId="11BE59DF" w14:textId="77777777" w:rsidR="00430B39" w:rsidRPr="00430B39" w:rsidRDefault="00430B39" w:rsidP="00430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30B39">
        <w:rPr>
          <w:rFonts w:ascii="Arial" w:eastAsia="Times New Roman" w:hAnsi="Arial" w:cs="Arial"/>
          <w:sz w:val="28"/>
          <w:szCs w:val="28"/>
          <w:lang w:val="en-IN" w:eastAsia="en-IN"/>
        </w:rPr>
        <w:t>One MPU6050 Acceleration Gyroscope Sensor Module</w:t>
      </w:r>
    </w:p>
    <w:p w14:paraId="4E8A7A88" w14:textId="1F7C3246" w:rsidR="00430B39" w:rsidRDefault="00430B39" w:rsidP="0043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30B39">
        <w:rPr>
          <w:rFonts w:ascii="Arial" w:eastAsia="Times New Roman" w:hAnsi="Arial" w:cs="Arial"/>
          <w:sz w:val="28"/>
          <w:szCs w:val="28"/>
          <w:lang w:val="en-IN" w:eastAsia="en-IN"/>
        </w:rPr>
        <w:t>jumper wires</w:t>
      </w:r>
    </w:p>
    <w:p w14:paraId="7AA1604C" w14:textId="1AD1A0BB" w:rsidR="00665291" w:rsidRPr="00665291" w:rsidRDefault="00665291" w:rsidP="006652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C</w:t>
      </w:r>
      <w:r w:rsidRPr="00665291"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onnections:</w:t>
      </w:r>
    </w:p>
    <w:p w14:paraId="25DA8938" w14:textId="00B9723D" w:rsidR="00665291" w:rsidRPr="00665291" w:rsidRDefault="00665291" w:rsidP="0066529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Connect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5V VCC Power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Red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),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Ground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Black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),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SCL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Yellow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), and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SDA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Green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 to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MPU6050 Module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</w:p>
    <w:p w14:paraId="4BCF01FC" w14:textId="461FDC69" w:rsidR="00665291" w:rsidRPr="00665291" w:rsidRDefault="00665291" w:rsidP="0066529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Connect the other end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Ground wire</w:t>
      </w: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>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Black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 to a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Ground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pin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Arduino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board </w:t>
      </w:r>
    </w:p>
    <w:p w14:paraId="5F8BF5D0" w14:textId="728304DA" w:rsidR="00665291" w:rsidRPr="00665291" w:rsidRDefault="00665291" w:rsidP="0066529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Connect the other end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5V VCC Power wire</w:t>
      </w: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>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Red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 to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5V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power pin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Arduino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board </w:t>
      </w:r>
    </w:p>
    <w:p w14:paraId="17622187" w14:textId="7A2CFE87" w:rsidR="00665291" w:rsidRPr="00665291" w:rsidRDefault="00665291" w:rsidP="0066529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Connect the other end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SDA wire</w:t>
      </w: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>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Green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 to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SDA/Analog pin 4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Arduino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board </w:t>
      </w:r>
    </w:p>
    <w:p w14:paraId="2AAD0047" w14:textId="72D34C0A" w:rsidR="00665291" w:rsidRPr="00665291" w:rsidRDefault="00665291" w:rsidP="0066529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lastRenderedPageBreak/>
        <w:t xml:space="preserve">Connect the other end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SCL wire</w:t>
      </w: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>(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Yellow wire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) to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SCL/Analog pin 5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Arduino 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board </w:t>
      </w:r>
    </w:p>
    <w:p w14:paraId="49F05B2A" w14:textId="6CC466BC" w:rsidR="00665291" w:rsidRPr="00665291" w:rsidRDefault="00665291" w:rsidP="0066529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Picture 4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shows where are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Ground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,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5V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Power,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SDA/Analog pin 4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, and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SCL/Analog pin 5</w:t>
      </w:r>
      <w:r w:rsidRPr="0066529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, pins of the </w:t>
      </w:r>
      <w:r w:rsidRPr="00665291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Arduino </w:t>
      </w:r>
    </w:p>
    <w:p w14:paraId="1C141064" w14:textId="77777777" w:rsidR="00F42B56" w:rsidRDefault="00F42B56" w:rsidP="00665291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</w:pPr>
    </w:p>
    <w:p w14:paraId="5AFB9C8F" w14:textId="77777777" w:rsidR="00F42B56" w:rsidRDefault="00F42B56" w:rsidP="00665291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</w:pPr>
    </w:p>
    <w:p w14:paraId="45A629F1" w14:textId="48C57A8F" w:rsidR="00665291" w:rsidRDefault="00665291" w:rsidP="00665291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B56" w14:paraId="29280DF6" w14:textId="77777777" w:rsidTr="00F42B5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9"/>
            </w:tblGrid>
            <w:tr w:rsidR="00F42B56" w:rsidRPr="00F42B56" w14:paraId="1E94747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1C378" w14:textId="0A9DE52E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#include "MPU9250.h" </w:t>
                  </w:r>
                </w:p>
              </w:tc>
            </w:tr>
            <w:tr w:rsidR="00F42B56" w:rsidRPr="00F42B56" w14:paraId="2637F23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4B09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B53866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2"/>
            </w:tblGrid>
            <w:tr w:rsidR="00F42B56" w:rsidRPr="00F42B56" w14:paraId="7ECCC2D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85BF6" w14:textId="60C2A40C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#include "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Streaming.h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" </w:t>
                  </w:r>
                  <w:r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// needed for the Serial output </w:t>
                  </w:r>
                </w:p>
              </w:tc>
            </w:tr>
            <w:tr w:rsidR="00F42B56" w:rsidRPr="00F42B56" w14:paraId="1B1BB07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B56C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04E496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1"/>
            </w:tblGrid>
            <w:tr w:rsidR="00F42B56" w:rsidRPr="00F42B56" w14:paraId="18D6ED7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2014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#include "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SensorFusion.h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"</w:t>
                  </w:r>
                </w:p>
              </w:tc>
            </w:tr>
            <w:tr w:rsidR="00F42B56" w:rsidRPr="00F42B56" w14:paraId="200BA81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183D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A3D7F0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F42B56" w:rsidRPr="00F42B56" w14:paraId="0593264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E501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SF fusion;</w:t>
                  </w:r>
                </w:p>
              </w:tc>
            </w:tr>
            <w:tr w:rsidR="00F42B56" w:rsidRPr="00F42B56" w14:paraId="1EDD08D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F18F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0A986A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6923448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FD7B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4E04AA3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98A2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403E45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2"/>
            </w:tblGrid>
            <w:tr w:rsidR="00F42B56" w:rsidRPr="00F42B56" w14:paraId="0CECE9D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BB2F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float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mx, my,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, temp;</w:t>
                  </w:r>
                </w:p>
              </w:tc>
            </w:tr>
            <w:tr w:rsidR="00F42B56" w:rsidRPr="00F42B56" w14:paraId="185C14A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3EDF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F9176A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F42B56" w:rsidRPr="00F42B56" w14:paraId="2B31891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0D32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float pitch, roll, yaw;</w:t>
                  </w:r>
                </w:p>
              </w:tc>
            </w:tr>
            <w:tr w:rsidR="00F42B56" w:rsidRPr="00F42B56" w14:paraId="2D5D774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5E06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5B4AAD0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F42B56" w:rsidRPr="00F42B56" w14:paraId="29389DD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9E23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float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1E0A2B1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D1C7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724092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37FF956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07B1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72D8F41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334A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819F4E0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6"/>
            </w:tblGrid>
            <w:tr w:rsidR="00F42B56" w:rsidRPr="00F42B56" w14:paraId="68FAD77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3DE0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#define SS_PIN PB12</w:t>
                  </w:r>
                </w:p>
              </w:tc>
            </w:tr>
            <w:tr w:rsidR="00F42B56" w:rsidRPr="00F42B56" w14:paraId="2EFBFAA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9C1C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3CBF98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2"/>
            </w:tblGrid>
            <w:tr w:rsidR="00F42B56" w:rsidRPr="00F42B56" w14:paraId="594BCF4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0FC4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SPIClass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mySPI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(2);</w:t>
                  </w:r>
                </w:p>
              </w:tc>
            </w:tr>
            <w:tr w:rsidR="00F42B56" w:rsidRPr="00F42B56" w14:paraId="0B50E2A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C485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91372A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7"/>
            </w:tblGrid>
            <w:tr w:rsidR="00F42B56" w:rsidRPr="00F42B56" w14:paraId="5EC84B2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2A95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MPU9250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IMU(</w:t>
                  </w:r>
                  <w:proofErr w:type="spellStart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mySPI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, SS_PIN);</w:t>
                  </w:r>
                </w:p>
              </w:tc>
            </w:tr>
            <w:tr w:rsidR="00F42B56" w:rsidRPr="00F42B56" w14:paraId="1398E0D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8B08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AF681F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F42B56" w:rsidRPr="00F42B56" w14:paraId="2FDE327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546E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int status;</w:t>
                  </w:r>
                </w:p>
              </w:tc>
            </w:tr>
            <w:tr w:rsidR="00F42B56" w:rsidRPr="00F42B56" w14:paraId="0D13BC3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390B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929181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15B22BB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E49C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795F6CF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3068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CE3676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F42B56" w:rsidRPr="00F42B56" w14:paraId="3FAAAA6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23B5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#define EULER_DATA</w:t>
                  </w:r>
                </w:p>
              </w:tc>
            </w:tr>
            <w:tr w:rsidR="00F42B56" w:rsidRPr="00F42B56" w14:paraId="5952A99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7332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342310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</w:tblGrid>
            <w:tr w:rsidR="00F42B56" w:rsidRPr="00F42B56" w14:paraId="4302C96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F7B1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//#define RAW_DATA</w:t>
                  </w:r>
                </w:p>
              </w:tc>
            </w:tr>
            <w:tr w:rsidR="00F42B56" w:rsidRPr="00F42B56" w14:paraId="4217043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51AE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80A6198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</w:tblGrid>
            <w:tr w:rsidR="00F42B56" w:rsidRPr="00F42B56" w14:paraId="13F578D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EB7F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//#define PROCESSING</w:t>
                  </w:r>
                </w:p>
              </w:tc>
            </w:tr>
            <w:tr w:rsidR="00F42B56" w:rsidRPr="00F42B56" w14:paraId="792122E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8D93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744427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4"/>
            </w:tblGrid>
            <w:tr w:rsidR="00F42B56" w:rsidRPr="00F42B56" w14:paraId="0593791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7C87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//#define SERIAL_PLOTER</w:t>
                  </w:r>
                </w:p>
              </w:tc>
            </w:tr>
            <w:tr w:rsidR="00F42B56" w:rsidRPr="00F42B56" w14:paraId="0B2C62C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A4A9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0D5BFD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00517B8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E3FC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64D7A93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BBEE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083908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153D610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53F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3562F63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F210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08B77F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F42B56" w:rsidRPr="00F42B56" w14:paraId="3CE5B33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FD0D9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void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setup(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) </w:t>
                  </w:r>
                </w:p>
                <w:p w14:paraId="7186011D" w14:textId="261C5A45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{</w:t>
                  </w:r>
                </w:p>
              </w:tc>
            </w:tr>
            <w:tr w:rsidR="00F42B56" w:rsidRPr="00F42B56" w14:paraId="610896D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829C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190334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6"/>
            </w:tblGrid>
            <w:tr w:rsidR="00F42B56" w:rsidRPr="00F42B56" w14:paraId="5BFDF58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C6EA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lastRenderedPageBreak/>
                    <w:t>// serial to display data</w:t>
                  </w:r>
                </w:p>
              </w:tc>
            </w:tr>
            <w:tr w:rsidR="00F42B56" w:rsidRPr="00F42B56" w14:paraId="625D31A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1155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C47B016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8"/>
            </w:tblGrid>
            <w:tr w:rsidR="00F42B56" w:rsidRPr="00F42B56" w14:paraId="549F369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B079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Serial.begin(115200);</w:t>
                  </w:r>
                </w:p>
              </w:tc>
            </w:tr>
            <w:tr w:rsidR="00F42B56" w:rsidRPr="00F42B56" w14:paraId="314E8A3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F5AE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D19FCA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6"/>
            </w:tblGrid>
            <w:tr w:rsidR="00F42B56" w:rsidRPr="00F42B56" w14:paraId="1724707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14D62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while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(!Serial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</w:t>
                  </w:r>
                </w:p>
                <w:p w14:paraId="58FDAEB6" w14:textId="61BBEF1E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{}</w:t>
                  </w:r>
                </w:p>
              </w:tc>
            </w:tr>
            <w:tr w:rsidR="00F42B56" w:rsidRPr="00F42B56" w14:paraId="3CFB588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BFBE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180393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2654639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0BF3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0042AB8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842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8BAFCB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6"/>
            </w:tblGrid>
            <w:tr w:rsidR="00F42B56" w:rsidRPr="00F42B56" w14:paraId="0B4BC22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E95F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 start communication with IMU</w:t>
                  </w:r>
                </w:p>
              </w:tc>
            </w:tr>
            <w:tr w:rsidR="00F42B56" w:rsidRPr="00F42B56" w14:paraId="4B1CF12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468F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05B477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7"/>
            </w:tblGrid>
            <w:tr w:rsidR="00F42B56" w:rsidRPr="00F42B56" w14:paraId="387DD8B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0ACB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status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IMU.begin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3E61F22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EE8B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E943EF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210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</w:tblGrid>
            <w:tr w:rsidR="00F42B56" w:rsidRPr="00F42B56" w14:paraId="59A32CA3" w14:textId="77777777" w:rsidTr="00F42B56">
              <w:trPr>
                <w:trHeight w:val="17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D262D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if (status &lt; 0)</w:t>
                  </w:r>
                </w:p>
                <w:p w14:paraId="2840D11E" w14:textId="55926944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{</w:t>
                  </w:r>
                </w:p>
              </w:tc>
            </w:tr>
            <w:tr w:rsidR="00F42B56" w:rsidRPr="00F42B56" w14:paraId="2C6145E6" w14:textId="77777777" w:rsidTr="00F42B56">
              <w:trPr>
                <w:trHeight w:hRule="exact" w:val="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440A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AC34C5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5"/>
            </w:tblGrid>
            <w:tr w:rsidR="00F42B56" w:rsidRPr="00F42B56" w14:paraId="665EC35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5746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Serial.println("IMU initialization unsuccessful");</w:t>
                  </w:r>
                </w:p>
              </w:tc>
            </w:tr>
            <w:tr w:rsidR="00F42B56" w:rsidRPr="00F42B56" w14:paraId="00D6EFA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7F3F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0B56204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3"/>
            </w:tblGrid>
            <w:tr w:rsidR="00F42B56" w:rsidRPr="00F42B56" w14:paraId="52D3DEC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E06B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Serial.println("Check IMU wiring or try cycling power");</w:t>
                  </w:r>
                </w:p>
              </w:tc>
            </w:tr>
            <w:tr w:rsidR="00F42B56" w:rsidRPr="00F42B56" w14:paraId="4EB0CD7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5C19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FC83C7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1"/>
            </w:tblGrid>
            <w:tr w:rsidR="00F42B56" w:rsidRPr="00F42B56" w14:paraId="75E233B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50F2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("Status: ");</w:t>
                  </w:r>
                </w:p>
              </w:tc>
            </w:tr>
            <w:tr w:rsidR="00F42B56" w:rsidRPr="00F42B56" w14:paraId="30540D7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7AFE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395017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F42B56" w:rsidRPr="00F42B56" w14:paraId="604CC0F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7344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Serial.println(status);</w:t>
                  </w:r>
                </w:p>
              </w:tc>
            </w:tr>
            <w:tr w:rsidR="00F42B56" w:rsidRPr="00F42B56" w14:paraId="07D1F97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46ACB" w14:textId="77777777" w:rsidR="00F42B56" w:rsidRPr="00F42B56" w:rsidRDefault="00F42B56" w:rsidP="00F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1D5D011C" w14:textId="77777777" w:rsidR="00F42B56" w:rsidRPr="00F42B56" w:rsidRDefault="00F42B56" w:rsidP="00F42B5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F42B56" w:rsidRPr="00F42B56" w14:paraId="6CA4627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F31EC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while (1)</w:t>
                  </w:r>
                </w:p>
                <w:p w14:paraId="14005AB4" w14:textId="01969E9A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{}</w:t>
                  </w:r>
                </w:p>
              </w:tc>
            </w:tr>
            <w:tr w:rsidR="00F42B56" w:rsidRPr="00F42B56" w14:paraId="47C2CA1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2361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6CF4F7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</w:tblGrid>
            <w:tr w:rsidR="00F42B56" w:rsidRPr="00F42B56" w14:paraId="0822665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9294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}</w:t>
                  </w:r>
                </w:p>
              </w:tc>
            </w:tr>
            <w:tr w:rsidR="00F42B56" w:rsidRPr="00F42B56" w14:paraId="2410411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CB24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E9E978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</w:tblGrid>
            <w:tr w:rsidR="00F42B56" w:rsidRPr="00F42B56" w14:paraId="4D5516B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8E7E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}</w:t>
                  </w:r>
                </w:p>
              </w:tc>
            </w:tr>
            <w:tr w:rsidR="00F42B56" w:rsidRPr="00F42B56" w14:paraId="57587A2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4E16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853BB94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7E57949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0158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6344888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B706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736336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F42B56" w:rsidRPr="00F42B56" w14:paraId="0E5179C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CCF9D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void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loop(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</w:t>
                  </w:r>
                </w:p>
                <w:p w14:paraId="555DE61B" w14:textId="1B3AD22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{</w:t>
                  </w:r>
                </w:p>
              </w:tc>
            </w:tr>
            <w:tr w:rsidR="00F42B56" w:rsidRPr="00F42B56" w14:paraId="0F91D33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A2E5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861DE78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61475C0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07F7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1D5447B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1C02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5502B3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3"/>
            </w:tblGrid>
            <w:tr w:rsidR="00F42B56" w:rsidRPr="00F42B56" w14:paraId="6FD4CE6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7DBB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IMU.readSensor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664D867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0085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72C634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03A23EF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9E27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16645C0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51DC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32B07E8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</w:tblGrid>
            <w:tr w:rsidR="00F42B56" w:rsidRPr="00F42B56" w14:paraId="25D3E6C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B22D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IMU.getAccelX_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mss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2A17F02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9FA6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365AF0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</w:tblGrid>
            <w:tr w:rsidR="00F42B56" w:rsidRPr="00F42B56" w14:paraId="24EF2F7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7D69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ay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IMU.getAccelY_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mss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116A35B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C202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29A594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5"/>
            </w:tblGrid>
            <w:tr w:rsidR="00F42B56" w:rsidRPr="00F42B56" w14:paraId="0E49F8F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00FC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IMU.getAccelZ_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mss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69608E3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20ED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83CF00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4"/>
            </w:tblGrid>
            <w:tr w:rsidR="00F42B56" w:rsidRPr="00F42B56" w14:paraId="5EA0B81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230A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IMU.getGyroX_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rads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2A75675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3A3F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50A21B6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4"/>
            </w:tblGrid>
            <w:tr w:rsidR="00F42B56" w:rsidRPr="00F42B56" w14:paraId="6DAF5DB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C2A4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IMU.getGyroY_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rads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03BE625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BAAA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9D095A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8"/>
            </w:tblGrid>
            <w:tr w:rsidR="00F42B56" w:rsidRPr="00F42B56" w14:paraId="481C347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AEC6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IMU.getGyroZ_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rads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3B3CFED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5752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E0845B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1"/>
            </w:tblGrid>
            <w:tr w:rsidR="00F42B56" w:rsidRPr="00F42B56" w14:paraId="21F45C0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709E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lastRenderedPageBreak/>
                    <w:t xml:space="preserve">mx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IMU.getMagX_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uT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5C105EB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C5D3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B0F8A78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1"/>
            </w:tblGrid>
            <w:tr w:rsidR="00F42B56" w:rsidRPr="00F42B56" w14:paraId="19BBCFC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0099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my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IMU.getMagY_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uT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17A303B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EBF7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3D2E0D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6"/>
            </w:tblGrid>
            <w:tr w:rsidR="00F42B56" w:rsidRPr="00F42B56" w14:paraId="3BCB4A5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A17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IMU.getMagZ_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uT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3682F13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0F21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86D3EB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7"/>
            </w:tblGrid>
            <w:tr w:rsidR="00F42B56" w:rsidRPr="00F42B56" w14:paraId="562C676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C1FC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temp =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IMU.getTemperature_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C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</w:p>
              </w:tc>
            </w:tr>
            <w:tr w:rsidR="00F42B56" w:rsidRPr="00F42B56" w14:paraId="61B34B1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74D7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6544CB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7D9A948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F862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0F395DE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103B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6D329A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9"/>
            </w:tblGrid>
            <w:tr w:rsidR="00F42B56" w:rsidRPr="00F42B56" w14:paraId="0A75D47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1A5E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#ifdef RAW_DATA</w:t>
                  </w:r>
                </w:p>
              </w:tc>
            </w:tr>
            <w:tr w:rsidR="00F42B56" w:rsidRPr="00F42B56" w14:paraId="708D719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50C1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D4AD61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1"/>
            </w:tblGrid>
            <w:tr w:rsidR="00F42B56" w:rsidRPr="00F42B56" w14:paraId="494110B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4FBE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 &lt;&lt; "From last Update:\t"; Serial.println(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, 6);</w:t>
                  </w:r>
                </w:p>
              </w:tc>
            </w:tr>
            <w:tr w:rsidR="00F42B56" w:rsidRPr="00F42B56" w14:paraId="625F969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ABB4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8210C1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6"/>
            </w:tblGrid>
            <w:tr w:rsidR="00F42B56" w:rsidRPr="00F42B56" w14:paraId="275E5C5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A14D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 &lt;&lt; "GYRO:\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"\t\ty:"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"\t\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5B48DA9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84B9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4F69A9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2"/>
            </w:tblGrid>
            <w:tr w:rsidR="00F42B56" w:rsidRPr="00F42B56" w14:paraId="7D3F751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459A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 &lt;&lt; "ACC:\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"\t\ty:" &lt;&lt; ay &lt;&lt; "\t\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586752D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BDA0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EE30E2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1"/>
            </w:tblGrid>
            <w:tr w:rsidR="00F42B56" w:rsidRPr="00F42B56" w14:paraId="1E3E6F0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3B40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 &lt;&lt; "MAG:\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:" &lt;&lt; mx &lt;&lt; "\t\ty:" &lt;&lt; my &lt;&lt; "\t\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:"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1F45925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6040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B0C72A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9"/>
            </w:tblGrid>
            <w:tr w:rsidR="00F42B56" w:rsidRPr="00F42B56" w14:paraId="579896F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7DA2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Serial &lt;&lt; "TEMP:\t" &lt;&lt; temp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51F1D4D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4F75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57F2F3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F42B56" w:rsidRPr="00F42B56" w14:paraId="7E0FD70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26B0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#endif</w:t>
                  </w:r>
                </w:p>
              </w:tc>
            </w:tr>
            <w:tr w:rsidR="00F42B56" w:rsidRPr="00F42B56" w14:paraId="1FE51AB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94DA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33DF16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3119B8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22AD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57D82AF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91AD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AF4EC5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2"/>
            </w:tblGrid>
            <w:tr w:rsidR="00F42B56" w:rsidRPr="00F42B56" w14:paraId="3C64334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ACE2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fusion.deltatUpdate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77A7627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09EC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B7AA33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403114D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533C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//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fusion.MahonyUpdate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mx, my,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 //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mahony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is suggested if there isn't the mag</w:t>
                  </w:r>
                </w:p>
              </w:tc>
            </w:tr>
            <w:tr w:rsidR="00F42B56" w:rsidRPr="00F42B56" w14:paraId="1640AB4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86B7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9F66DF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65CF75A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6AEE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fusion.MadgwickUpdate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mx, my,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); //else use the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magwick</w:t>
                  </w:r>
                  <w:proofErr w:type="spellEnd"/>
                </w:p>
              </w:tc>
            </w:tr>
            <w:tr w:rsidR="00F42B56" w:rsidRPr="00F42B56" w14:paraId="251A699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277C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15153D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344C04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B443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585E27B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1686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F2615C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F42B56" w:rsidRPr="00F42B56" w14:paraId="7EBD99D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D867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roll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fusion.getRoll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75CAC3E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4AA6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EC975F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2"/>
            </w:tblGrid>
            <w:tr w:rsidR="00F42B56" w:rsidRPr="00F42B56" w14:paraId="19DAB75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0507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pitch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fusion.getPitch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7FABDCD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7AE6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F453D4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F42B56" w:rsidRPr="00F42B56" w14:paraId="0E8A63D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D177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yaw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fusion.getYaw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1497480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4CB4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AB2D0F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99C037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6815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595AA02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E2D3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4BDEE74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</w:tblGrid>
            <w:tr w:rsidR="00F42B56" w:rsidRPr="00F42B56" w14:paraId="70DAB47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1912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#ifdef EULER_DATA</w:t>
                  </w:r>
                </w:p>
              </w:tc>
            </w:tr>
            <w:tr w:rsidR="00F42B56" w:rsidRPr="00F42B56" w14:paraId="15C194C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6DD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E74FDD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7DBBE64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BFF3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 &lt;&lt; "Pitch:\t" &lt;&lt; pitch &lt;&lt; "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\t\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tRoll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:\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t" &lt;&lt; roll &lt;&lt; "\t\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tYaw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:\t" &lt;&lt; yaw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276F92D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F370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E600C0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F42B56" w:rsidRPr="00F42B56" w14:paraId="191812B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A59E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#endif</w:t>
                  </w:r>
                </w:p>
              </w:tc>
            </w:tr>
            <w:tr w:rsidR="00F42B56" w:rsidRPr="00F42B56" w14:paraId="7F53E11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3C75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FEE68C6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25BCD6F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649E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15DD5DE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F8B3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868505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F42B56" w:rsidRPr="00F42B56" w14:paraId="7B72A87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F094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#ifdef PROCESSING</w:t>
                  </w:r>
                </w:p>
              </w:tc>
            </w:tr>
            <w:tr w:rsidR="00F42B56" w:rsidRPr="00F42B56" w14:paraId="5B6E37D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5399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E60BD39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1"/>
            </w:tblGrid>
            <w:tr w:rsidR="00F42B56" w:rsidRPr="00F42B56" w14:paraId="747C453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7FB3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roll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fusion.getRollRadians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44861DA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8349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82C949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9"/>
            </w:tblGrid>
            <w:tr w:rsidR="00F42B56" w:rsidRPr="00F42B56" w14:paraId="5CBE351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D478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pitch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fusion.getPitchRadians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0F8D7D0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06FFB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201618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</w:tblGrid>
            <w:tr w:rsidR="00F42B56" w:rsidRPr="00F42B56" w14:paraId="455959D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88EC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lastRenderedPageBreak/>
                    <w:t xml:space="preserve">yaw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fusion.getYawRadians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11394E8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8F4F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E85E1B0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2"/>
            </w:tblGrid>
            <w:tr w:rsidR="00F42B56" w:rsidRPr="00F42B56" w14:paraId="3945F48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FFE9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Serial &lt;&lt; pitch &lt;&lt; ":" &lt;&lt; roll &lt;&lt; ":" &lt;&lt; yaw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newl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75EE1A9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23EC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A7E568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F42B56" w:rsidRPr="00F42B56" w14:paraId="5BD7C19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ABD9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#endif</w:t>
                  </w:r>
                </w:p>
              </w:tc>
            </w:tr>
            <w:tr w:rsidR="00F42B56" w:rsidRPr="00F42B56" w14:paraId="42AB4A7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B7EC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055B896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4A921EC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7332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24F303B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3C0A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9E241A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5"/>
            </w:tblGrid>
            <w:tr w:rsidR="00F42B56" w:rsidRPr="00F42B56" w14:paraId="0E24BA9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E342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#ifdef SERIAL_PLOTER</w:t>
                  </w:r>
                </w:p>
              </w:tc>
            </w:tr>
            <w:tr w:rsidR="00F42B56" w:rsidRPr="00F42B56" w14:paraId="4B180D7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7836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4CA2170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5"/>
            </w:tblGrid>
            <w:tr w:rsidR="00F42B56" w:rsidRPr="00F42B56" w14:paraId="6DB5E28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1CC4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Serial &lt;&lt; pitch &lt;&lt; " " &lt;&lt; roll &lt;&lt; " " &lt;&lt; yaw &lt;&lt;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endl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4B42DA7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F699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EC2DC0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F42B56" w:rsidRPr="00F42B56" w14:paraId="5AEF72E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F83C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#endif</w:t>
                  </w:r>
                </w:p>
              </w:tc>
            </w:tr>
            <w:tr w:rsidR="00F42B56" w:rsidRPr="00F42B56" w14:paraId="741D22A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92E9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CC86686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7AC4890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1D92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37BA329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9C5E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D32C3F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1"/>
            </w:tblGrid>
            <w:tr w:rsidR="00F42B56" w:rsidRPr="00F42B56" w14:paraId="43E3C89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5763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//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delay(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200); //for readability</w:t>
                  </w:r>
                </w:p>
              </w:tc>
            </w:tr>
            <w:tr w:rsidR="00F42B56" w:rsidRPr="00F42B56" w14:paraId="060CC84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3D2D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36CA99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DC31C8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285C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6C6CB6C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A3CD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B87F0A6" w14:textId="21AC023A" w:rsidR="00F42B56" w:rsidRDefault="00F42B56" w:rsidP="00F42B56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sz w:val="32"/>
                <w:szCs w:val="32"/>
                <w:u w:val="single"/>
                <w:lang w:val="en-IN" w:eastAsia="en-IN"/>
              </w:rPr>
            </w:pPr>
            <w:r w:rsidRPr="00F42B56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}</w:t>
            </w:r>
          </w:p>
        </w:tc>
      </w:tr>
    </w:tbl>
    <w:p w14:paraId="535106C0" w14:textId="42F7624E" w:rsidR="00665291" w:rsidRDefault="00F42B56" w:rsidP="00665291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lastRenderedPageBreak/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B56" w14:paraId="511D3B2C" w14:textId="77777777" w:rsidTr="00F42B5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6C89513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2EDCB" w14:textId="77777777" w:rsidR="00F42B56" w:rsidRPr="00F42B56" w:rsidRDefault="00F42B56" w:rsidP="00F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42B56" w:rsidRPr="00F42B56" w14:paraId="4B78EE1C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EC92F" w14:textId="77777777" w:rsidR="00F42B56" w:rsidRPr="00F42B56" w:rsidRDefault="00F42B56" w:rsidP="00F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79538082" w14:textId="77777777" w:rsidR="00F42B56" w:rsidRPr="00F42B56" w:rsidRDefault="00F42B56" w:rsidP="00F42B5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</w:tblGrid>
            <w:tr w:rsidR="00F42B56" w:rsidRPr="00F42B56" w14:paraId="311E929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6015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#include "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SensorFusion.h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"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//SF</w:t>
                  </w:r>
                </w:p>
              </w:tc>
            </w:tr>
            <w:tr w:rsidR="00F42B56" w:rsidRPr="00F42B56" w14:paraId="28ACA88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9995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2CAEC2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F42B56" w:rsidRPr="00F42B56" w14:paraId="314231E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1B60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SF fusion;</w:t>
                  </w:r>
                </w:p>
              </w:tc>
            </w:tr>
            <w:tr w:rsidR="00F42B56" w:rsidRPr="00F42B56" w14:paraId="177E482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103D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2A28DE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0CAEF18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9D3C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4FE8596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74BFA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FBBB7E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4"/>
            </w:tblGrid>
            <w:tr w:rsidR="00F42B56" w:rsidRPr="00F42B56" w14:paraId="1F5C63B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B558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float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mx, my,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0A5674A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98D1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1C55D6B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F42B56" w:rsidRPr="00F42B56" w14:paraId="6941A8C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DA14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float pitch, roll, yaw;</w:t>
                  </w:r>
                </w:p>
              </w:tc>
            </w:tr>
            <w:tr w:rsidR="00F42B56" w:rsidRPr="00F42B56" w14:paraId="32FD19D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43E0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2D531E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F42B56" w:rsidRPr="00F42B56" w14:paraId="49A72EE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790B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float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;</w:t>
                  </w:r>
                </w:p>
              </w:tc>
            </w:tr>
            <w:tr w:rsidR="00F42B56" w:rsidRPr="00F42B56" w14:paraId="31FF4C2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FCBE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A18E36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661AC0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80C6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4692A64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1811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300BCF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33F3FBF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F2AA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410D7B7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7406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D456C5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F42B56" w:rsidRPr="00F42B56" w14:paraId="4BA34FB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FF9DF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void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setup(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</w:t>
                  </w:r>
                </w:p>
                <w:p w14:paraId="2B5A8B6B" w14:textId="7CC56210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{</w:t>
                  </w:r>
                </w:p>
              </w:tc>
            </w:tr>
            <w:tr w:rsidR="00F42B56" w:rsidRPr="00F42B56" w14:paraId="6B065D0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673D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E2B237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1F34590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D65B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0A12A7A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82DD2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08B7A89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4"/>
            </w:tblGrid>
            <w:tr w:rsidR="00F42B56" w:rsidRPr="00F42B56" w14:paraId="1EB8F1E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C3FD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Serial.begin(115200);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//serial to display data</w:t>
                  </w:r>
                </w:p>
              </w:tc>
            </w:tr>
            <w:tr w:rsidR="00F42B56" w:rsidRPr="00F42B56" w14:paraId="155E98D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598AB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91B075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1"/>
            </w:tblGrid>
            <w:tr w:rsidR="00F42B56" w:rsidRPr="00F42B56" w14:paraId="20F3F17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653A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 your IMU begin code goes here</w:t>
                  </w:r>
                </w:p>
              </w:tc>
            </w:tr>
            <w:tr w:rsidR="00F42B56" w:rsidRPr="00F42B56" w14:paraId="5E19D01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3BDE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F50D58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</w:tblGrid>
            <w:tr w:rsidR="00F42B56" w:rsidRPr="00F42B56" w14:paraId="0BB589D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C675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}</w:t>
                  </w:r>
                </w:p>
              </w:tc>
            </w:tr>
            <w:tr w:rsidR="00F42B56" w:rsidRPr="00F42B56" w14:paraId="3B4551A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6B68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D5B449E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62128D5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45B61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419372C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58BD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0A71FDF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F42B56" w:rsidRPr="00F42B56" w14:paraId="317BCD5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D41EA" w14:textId="77777777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void </w:t>
                  </w:r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loop(</w:t>
                  </w:r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) </w:t>
                  </w:r>
                </w:p>
                <w:p w14:paraId="3C1878DA" w14:textId="11E114F2" w:rsid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{</w:t>
                  </w:r>
                </w:p>
                <w:p w14:paraId="367E9736" w14:textId="0631B5CF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15926C6E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1F49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D566465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16B5B618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6458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200D007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761B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DD71A7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556D0ED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FF7A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 now you should read the gyroscope, accelerometer (and magnetometer if you have it also)</w:t>
                  </w:r>
                </w:p>
              </w:tc>
            </w:tr>
            <w:tr w:rsidR="00F42B56" w:rsidRPr="00F42B56" w14:paraId="183635A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E74D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2B5FD3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color w:val="FF0000"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6"/>
            </w:tblGrid>
            <w:tr w:rsidR="00F42B56" w:rsidRPr="00F42B56" w14:paraId="283B9D8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F4EB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lastRenderedPageBreak/>
                    <w:t>// NOTE: the gyroscope data have to be in radians</w:t>
                  </w:r>
                </w:p>
              </w:tc>
            </w:tr>
            <w:tr w:rsidR="00F42B56" w:rsidRPr="00F42B56" w14:paraId="0E9F718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6C56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15D25C7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color w:val="FF0000"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7B78136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1618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// if you have them in degree convert them with: DEG_TO_RAD example: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 * DEG_TO_RAD</w:t>
                  </w:r>
                </w:p>
              </w:tc>
            </w:tr>
            <w:tr w:rsidR="00F42B56" w:rsidRPr="00F42B56" w14:paraId="080C1CF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DEEB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3C080A1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57AA1EC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38A3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138EAA3B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B4DA6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3255380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0EF15B3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14CF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fusion.deltatUpdate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();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//this have to be done before calling the fusion update</w:t>
                  </w:r>
                </w:p>
              </w:tc>
            </w:tr>
            <w:tr w:rsidR="00F42B56" w:rsidRPr="00F42B56" w14:paraId="44A3E064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455F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DE4447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1"/>
            </w:tblGrid>
            <w:tr w:rsidR="00F42B56" w:rsidRPr="00F42B56" w14:paraId="119ED4C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3E89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//choose only one of these two:</w:t>
                  </w:r>
                </w:p>
              </w:tc>
            </w:tr>
            <w:tr w:rsidR="00F42B56" w:rsidRPr="00F42B56" w14:paraId="6E508447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4B92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1EF99F2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7394C81D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1A004" w14:textId="630651BF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fusion.MahonyUpdate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);</w:t>
                  </w:r>
                  <w:r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</w:t>
                  </w: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mahony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 is suggested if there isn't the mag and the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mcu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 is slow</w:t>
                  </w:r>
                </w:p>
              </w:tc>
            </w:tr>
            <w:tr w:rsidR="00F42B56" w:rsidRPr="00F42B56" w14:paraId="52192EC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DFAB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B2372E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F42B56" w:rsidRPr="00F42B56" w14:paraId="06F7F6A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B40F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//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fusion.MadgwickUpdate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(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gx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gy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gz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ax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ay,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az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mx, my,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mz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,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deltat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); //else use the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magwick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, it is slower but more accurate</w:t>
                  </w:r>
                </w:p>
              </w:tc>
            </w:tr>
            <w:tr w:rsidR="00F42B56" w:rsidRPr="00F42B56" w14:paraId="55A5E14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F5ED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7BF465D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color w:val="FF0000"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473DBC82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B502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08E4C40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59BB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B4131F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2"/>
            </w:tblGrid>
            <w:tr w:rsidR="00F42B56" w:rsidRPr="00F42B56" w14:paraId="462EE96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76A8A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pitch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fusion.getPitch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174147F1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BFF6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E71AD4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92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8"/>
            </w:tblGrid>
            <w:tr w:rsidR="00F42B56" w:rsidRPr="00F42B56" w14:paraId="5CB55C39" w14:textId="77777777" w:rsidTr="00F42B56">
              <w:trPr>
                <w:tblCellSpacing w:w="15" w:type="dxa"/>
              </w:trPr>
              <w:tc>
                <w:tcPr>
                  <w:tcW w:w="9188" w:type="dxa"/>
                  <w:vAlign w:val="center"/>
                  <w:hideMark/>
                </w:tcPr>
                <w:p w14:paraId="2A10AC79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roll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fusion.getRoll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(); </w:t>
                  </w:r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//you could also use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getRollRadians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 xml:space="preserve">() </w:t>
                  </w:r>
                  <w:proofErr w:type="spellStart"/>
                  <w:r w:rsidRPr="00F42B56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  <w:lang w:val="en-IN" w:eastAsia="en-IN"/>
                    </w:rPr>
                    <w:t>ecc</w:t>
                  </w:r>
                  <w:proofErr w:type="spellEnd"/>
                </w:p>
              </w:tc>
            </w:tr>
            <w:tr w:rsidR="00F42B56" w:rsidRPr="00F42B56" w14:paraId="71BD0047" w14:textId="77777777" w:rsidTr="00F42B56">
              <w:trPr>
                <w:tblCellSpacing w:w="15" w:type="dxa"/>
              </w:trPr>
              <w:tc>
                <w:tcPr>
                  <w:tcW w:w="9188" w:type="dxa"/>
                  <w:vAlign w:val="center"/>
                  <w:hideMark/>
                </w:tcPr>
                <w:p w14:paraId="349FCE60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7AC0A7F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F42B56" w:rsidRPr="00F42B56" w14:paraId="1AFD7F5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8987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 xml:space="preserve">yaw = </w:t>
                  </w:r>
                  <w:proofErr w:type="spellStart"/>
                  <w:proofErr w:type="gram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fusion.getYaw</w:t>
                  </w:r>
                  <w:proofErr w:type="spellEnd"/>
                  <w:proofErr w:type="gram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();</w:t>
                  </w:r>
                </w:p>
              </w:tc>
            </w:tr>
            <w:tr w:rsidR="00F42B56" w:rsidRPr="00F42B56" w14:paraId="0E88CB55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0C2234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0ED3653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2B56" w:rsidRPr="00F42B56" w14:paraId="077E6229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9DBB5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F42B56" w:rsidRPr="00F42B56" w14:paraId="0953D250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8633D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FB7EE8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8"/>
            </w:tblGrid>
            <w:tr w:rsidR="00F42B56" w:rsidRPr="00F42B56" w14:paraId="1433F6D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7667E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("Pitch:\t"); Serial.println(pitch);</w:t>
                  </w:r>
                </w:p>
              </w:tc>
            </w:tr>
            <w:tr w:rsidR="00F42B56" w:rsidRPr="00F42B56" w14:paraId="199E77F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28FAC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F6D7807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42B56" w:rsidRPr="00F42B56" w14:paraId="56F99A36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285F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("Roll:\t"); Serial.println(roll);</w:t>
                  </w:r>
                </w:p>
              </w:tc>
            </w:tr>
            <w:tr w:rsidR="00F42B56" w:rsidRPr="00F42B56" w14:paraId="04F7E7F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DE8C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58BE2FA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6"/>
            </w:tblGrid>
            <w:tr w:rsidR="00F42B56" w:rsidRPr="00F42B56" w14:paraId="5F7ACF6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F5348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</w:t>
                  </w:r>
                  <w:proofErr w:type="spellEnd"/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("Yaw:\t"); Serial.println(yaw);</w:t>
                  </w:r>
                </w:p>
              </w:tc>
            </w:tr>
            <w:tr w:rsidR="00F42B56" w:rsidRPr="00F42B56" w14:paraId="4E9799A3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402AF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28EDE68C" w14:textId="77777777" w:rsidR="00F42B56" w:rsidRPr="00F42B56" w:rsidRDefault="00F42B56" w:rsidP="00F42B56">
            <w:pPr>
              <w:spacing w:line="276" w:lineRule="auto"/>
              <w:rPr>
                <w:rFonts w:ascii="Arial" w:eastAsia="Times New Roman" w:hAnsi="Arial" w:cs="Arial"/>
                <w:vanish/>
                <w:sz w:val="28"/>
                <w:szCs w:val="28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1"/>
            </w:tblGrid>
            <w:tr w:rsidR="00F42B56" w:rsidRPr="00F42B56" w14:paraId="5700928F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244A7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  <w:r w:rsidRPr="00F42B56"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  <w:t>Serial.println();</w:t>
                  </w:r>
                </w:p>
              </w:tc>
            </w:tr>
            <w:tr w:rsidR="00F42B56" w:rsidRPr="00F42B56" w14:paraId="36C45FCA" w14:textId="77777777" w:rsidTr="00F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35443" w14:textId="77777777" w:rsidR="00F42B56" w:rsidRPr="00F42B56" w:rsidRDefault="00F42B56" w:rsidP="00F42B56">
                  <w:pPr>
                    <w:spacing w:after="0" w:line="276" w:lineRule="auto"/>
                    <w:rPr>
                      <w:rFonts w:ascii="Arial" w:eastAsia="Times New Roman" w:hAnsi="Arial"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411B5874" w14:textId="269B8CDF" w:rsidR="00F42B56" w:rsidRDefault="00F42B56" w:rsidP="00F42B56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val="en-IN" w:eastAsia="en-IN"/>
              </w:rPr>
            </w:pPr>
            <w:r w:rsidRPr="00F42B56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}</w:t>
            </w:r>
          </w:p>
        </w:tc>
      </w:tr>
    </w:tbl>
    <w:p w14:paraId="27832035" w14:textId="77777777" w:rsidR="00F42B56" w:rsidRPr="00665291" w:rsidRDefault="00F42B56" w:rsidP="00665291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2046B114" w14:textId="77777777" w:rsidR="00665291" w:rsidRPr="00430B39" w:rsidRDefault="00665291" w:rsidP="006652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</w:p>
    <w:p w14:paraId="668E1B61" w14:textId="77777777" w:rsidR="00430B39" w:rsidRPr="00430B39" w:rsidRDefault="00430B39" w:rsidP="00430B39">
      <w:pPr>
        <w:spacing w:line="276" w:lineRule="auto"/>
        <w:rPr>
          <w:rFonts w:ascii="Arial" w:hAnsi="Arial" w:cs="Arial"/>
          <w:b/>
          <w:sz w:val="32"/>
          <w:u w:val="single"/>
        </w:rPr>
      </w:pPr>
    </w:p>
    <w:p w14:paraId="41539D61" w14:textId="77777777" w:rsidR="00E514C9" w:rsidRDefault="00E514C9"/>
    <w:sectPr w:rsidR="00E5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5FD2"/>
    <w:multiLevelType w:val="multilevel"/>
    <w:tmpl w:val="90F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B6AC7"/>
    <w:multiLevelType w:val="multilevel"/>
    <w:tmpl w:val="616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D3F39"/>
    <w:multiLevelType w:val="multilevel"/>
    <w:tmpl w:val="586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476D4"/>
    <w:multiLevelType w:val="multilevel"/>
    <w:tmpl w:val="0A12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11D9F"/>
    <w:multiLevelType w:val="multilevel"/>
    <w:tmpl w:val="155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33301"/>
    <w:multiLevelType w:val="multilevel"/>
    <w:tmpl w:val="C9B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23DAC"/>
    <w:multiLevelType w:val="multilevel"/>
    <w:tmpl w:val="4C4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2514C"/>
    <w:multiLevelType w:val="multilevel"/>
    <w:tmpl w:val="1D9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15995"/>
    <w:multiLevelType w:val="multilevel"/>
    <w:tmpl w:val="016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39"/>
    <w:rsid w:val="00430B39"/>
    <w:rsid w:val="00665291"/>
    <w:rsid w:val="00C7336B"/>
    <w:rsid w:val="00E514C9"/>
    <w:rsid w:val="00E94BF5"/>
    <w:rsid w:val="00F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CDA9"/>
  <w15:chartTrackingRefBased/>
  <w15:docId w15:val="{B19AB2FC-AC5E-4943-95B5-F69DFCB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0B39"/>
    <w:rPr>
      <w:b/>
      <w:bCs/>
    </w:rPr>
  </w:style>
  <w:style w:type="table" w:styleId="TableGrid">
    <w:name w:val="Table Grid"/>
    <w:basedOn w:val="TableNormal"/>
    <w:uiPriority w:val="39"/>
    <w:rsid w:val="00F4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F42B56"/>
  </w:style>
  <w:style w:type="character" w:customStyle="1" w:styleId="pl-s">
    <w:name w:val="pl-s"/>
    <w:basedOn w:val="DefaultParagraphFont"/>
    <w:rsid w:val="00F42B56"/>
  </w:style>
  <w:style w:type="character" w:customStyle="1" w:styleId="pl-pds">
    <w:name w:val="pl-pds"/>
    <w:basedOn w:val="DefaultParagraphFont"/>
    <w:rsid w:val="00F42B56"/>
  </w:style>
  <w:style w:type="character" w:customStyle="1" w:styleId="pl-c">
    <w:name w:val="pl-c"/>
    <w:basedOn w:val="DefaultParagraphFont"/>
    <w:rsid w:val="00F42B56"/>
  </w:style>
  <w:style w:type="character" w:customStyle="1" w:styleId="pl-en">
    <w:name w:val="pl-en"/>
    <w:basedOn w:val="DefaultParagraphFont"/>
    <w:rsid w:val="00F42B56"/>
  </w:style>
  <w:style w:type="character" w:customStyle="1" w:styleId="pl-c1">
    <w:name w:val="pl-c1"/>
    <w:basedOn w:val="DefaultParagraphFont"/>
    <w:rsid w:val="00F42B56"/>
  </w:style>
  <w:style w:type="character" w:customStyle="1" w:styleId="pl-cce">
    <w:name w:val="pl-cce"/>
    <w:basedOn w:val="DefaultParagraphFont"/>
    <w:rsid w:val="00F42B56"/>
  </w:style>
  <w:style w:type="character" w:styleId="Hyperlink">
    <w:name w:val="Hyperlink"/>
    <w:basedOn w:val="DefaultParagraphFont"/>
    <w:uiPriority w:val="99"/>
    <w:unhideWhenUsed/>
    <w:rsid w:val="00E94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shreya24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krshreya2402@gmail.com</dc:creator>
  <cp:keywords/>
  <dc:description/>
  <cp:lastModifiedBy>krshreya2402@gmail.com</cp:lastModifiedBy>
  <cp:revision>1</cp:revision>
  <dcterms:created xsi:type="dcterms:W3CDTF">2020-10-03T13:50:00Z</dcterms:created>
  <dcterms:modified xsi:type="dcterms:W3CDTF">2020-10-03T14:59:00Z</dcterms:modified>
</cp:coreProperties>
</file>