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5787" w14:textId="4A681258" w:rsidR="00A4748F" w:rsidRDefault="00B4606C">
      <w:r>
        <w:t>Git commit attempt</w:t>
      </w:r>
    </w:p>
    <w:sectPr w:rsidR="00A4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AC"/>
    <w:rsid w:val="00A4748F"/>
    <w:rsid w:val="00B4606C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772B"/>
  <w15:chartTrackingRefBased/>
  <w15:docId w15:val="{55F328DD-58BE-478E-8A14-441B07F4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krshreya2402@gmail.com</dc:creator>
  <cp:keywords/>
  <dc:description/>
  <cp:lastModifiedBy>krshreya2402@gmail.com</cp:lastModifiedBy>
  <cp:revision>2</cp:revision>
  <dcterms:created xsi:type="dcterms:W3CDTF">2021-07-27T14:53:00Z</dcterms:created>
  <dcterms:modified xsi:type="dcterms:W3CDTF">2021-07-27T14:53:00Z</dcterms:modified>
</cp:coreProperties>
</file>