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1"/>
        <w:tblW w:w="13540.0" w:type="dxa"/>
        <w:jc w:val="left"/>
        <w:tblInd w:w="0.0" w:type="pct"/>
        <w:tblLayout w:type="fixed"/>
        <w:tblLook w:val="0000"/>
      </w:tblPr>
      <w:tblGrid>
        <w:gridCol w:w="600"/>
        <w:gridCol w:w="2200"/>
        <w:gridCol w:w="2300"/>
        <w:gridCol w:w="1140"/>
        <w:gridCol w:w="760"/>
        <w:gridCol w:w="200"/>
        <w:gridCol w:w="80"/>
        <w:gridCol w:w="1540"/>
        <w:gridCol w:w="300"/>
        <w:gridCol w:w="1500"/>
        <w:gridCol w:w="2920"/>
        <w:tblGridChange w:id="0">
          <w:tblGrid>
            <w:gridCol w:w="600"/>
            <w:gridCol w:w="2200"/>
            <w:gridCol w:w="2300"/>
            <w:gridCol w:w="1140"/>
            <w:gridCol w:w="760"/>
            <w:gridCol w:w="200"/>
            <w:gridCol w:w="80"/>
            <w:gridCol w:w="1540"/>
            <w:gridCol w:w="300"/>
            <w:gridCol w:w="1500"/>
            <w:gridCol w:w="2920"/>
          </w:tblGrid>
        </w:tblGridChange>
      </w:tblGrid>
      <w:tr>
        <w:trPr>
          <w:trHeight w:val="2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1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TEST CASES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a5a5a5" w:space="0" w:sz="8" w:val="single"/>
            </w:tcBorders>
            <w:shd w:fill="a5a5a5" w:val="clear"/>
            <w:vAlign w:val="bottom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5a5a5" w:val="clear"/>
            <w:vAlign w:val="bottom"/>
          </w:tcPr>
          <w:p w:rsidR="00000000" w:rsidDel="00000000" w:rsidP="00000000" w:rsidRDefault="00000000" w:rsidRPr="00000000" w14:paraId="00000018">
            <w:pPr>
              <w:spacing w:line="261.99999999999994" w:lineRule="auto"/>
              <w:ind w:right="489"/>
              <w:contextualSpacing w:val="0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Project Name</w:t>
            </w:r>
          </w:p>
        </w:tc>
        <w:tc>
          <w:tcPr>
            <w:tcBorders>
              <w:bottom w:color="000000" w:space="0" w:sz="8" w:val="single"/>
              <w:right w:color="eeece1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8" w:val="single"/>
              <w:right w:color="eeece1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1B">
            <w:pPr>
              <w:spacing w:line="261.99999999999994" w:lineRule="auto"/>
              <w:ind w:right="520"/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ApnaBazaar Version 2.0 – My Info Module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vAlign w:val="bottom"/>
          </w:tcPr>
          <w:p w:rsidR="00000000" w:rsidDel="00000000" w:rsidP="00000000" w:rsidRDefault="00000000" w:rsidRPr="00000000" w14:paraId="00000022">
            <w:pPr>
              <w:spacing w:line="261.99999999999994" w:lineRule="auto"/>
              <w:contextualSpacing w:val="0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Reference Document</w:t>
            </w:r>
          </w:p>
        </w:tc>
        <w:tc>
          <w:tcPr>
            <w:tcBorders>
              <w:bottom w:color="000000" w:space="0" w:sz="8" w:val="single"/>
              <w:right w:color="eeece1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8" w:val="single"/>
              <w:right w:color="000000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25">
            <w:pPr>
              <w:spacing w:line="261.99999999999994" w:lineRule="auto"/>
              <w:ind w:right="2240"/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Functional Requirement Specification , Version 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a5a5a5" w:space="0" w:sz="8" w:val="single"/>
            </w:tcBorders>
            <w:shd w:fill="a5a5a5" w:val="clear"/>
            <w:vAlign w:val="bottom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5a5a5" w:val="clear"/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ind w:right="489"/>
              <w:contextualSpacing w:val="0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Created by</w:t>
            </w:r>
          </w:p>
        </w:tc>
        <w:tc>
          <w:tcPr>
            <w:tcBorders>
              <w:bottom w:color="000000" w:space="0" w:sz="8" w:val="single"/>
              <w:right w:color="ffff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ffff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8" w:val="single"/>
              <w:right w:color="ffff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ind w:right="1500"/>
              <w:contextualSpacing w:val="0"/>
              <w:jc w:val="center"/>
              <w:rPr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ff"/>
                <w:sz w:val="22"/>
                <w:szCs w:val="22"/>
                <w:rtl w:val="0"/>
              </w:rPr>
              <w:t xml:space="preserve">www.apnabazaar.in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a5a5a5" w:space="0" w:sz="8" w:val="single"/>
            </w:tcBorders>
            <w:shd w:fill="a5a5a5" w:val="clear"/>
            <w:vAlign w:val="bottom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5a5a5" w:val="clear"/>
            <w:vAlign w:val="bottom"/>
          </w:tcPr>
          <w:p w:rsidR="00000000" w:rsidDel="00000000" w:rsidP="00000000" w:rsidRDefault="00000000" w:rsidRPr="00000000" w14:paraId="00000039">
            <w:pPr>
              <w:spacing w:line="260" w:lineRule="auto"/>
              <w:ind w:right="469"/>
              <w:contextualSpacing w:val="0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Date of creation</w:t>
            </w:r>
          </w:p>
        </w:tc>
        <w:tc>
          <w:tcPr>
            <w:tcBorders>
              <w:bottom w:color="000000" w:space="0" w:sz="8" w:val="single"/>
              <w:right w:color="eeece1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eeece1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eeece1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3F">
            <w:pPr>
              <w:spacing w:line="260" w:lineRule="auto"/>
              <w:ind w:left="110"/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13-Feb-18</w:t>
            </w:r>
          </w:p>
        </w:tc>
        <w:tc>
          <w:tcPr>
            <w:tcBorders>
              <w:bottom w:color="000000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eeece1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a5a5a5" w:space="0" w:sz="8" w:val="single"/>
            </w:tcBorders>
            <w:shd w:fill="a5a5a5" w:val="clear"/>
            <w:vAlign w:val="bottom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5a5a5" w:val="clear"/>
            <w:vAlign w:val="bottom"/>
          </w:tcPr>
          <w:p w:rsidR="00000000" w:rsidDel="00000000" w:rsidP="00000000" w:rsidRDefault="00000000" w:rsidRPr="00000000" w14:paraId="00000044">
            <w:pPr>
              <w:spacing w:line="261.99999999999994" w:lineRule="auto"/>
              <w:ind w:right="489"/>
              <w:contextualSpacing w:val="0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Date of review</w:t>
            </w:r>
          </w:p>
        </w:tc>
        <w:tc>
          <w:tcPr>
            <w:tcBorders>
              <w:bottom w:color="000000" w:space="0" w:sz="8" w:val="single"/>
              <w:right w:color="eeece1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eeece1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eeece1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A">
            <w:pPr>
              <w:spacing w:line="261.99999999999994" w:lineRule="auto"/>
              <w:ind w:left="110"/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20-Apr-18</w:t>
            </w:r>
          </w:p>
        </w:tc>
        <w:tc>
          <w:tcPr>
            <w:tcBorders>
              <w:bottom w:color="000000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eeece1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ind w:left="40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</w:t>
            </w:r>
          </w:p>
        </w:tc>
        <w:tc>
          <w:tcPr>
            <w:tcBorders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ind w:left="40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Objective</w:t>
            </w:r>
          </w:p>
        </w:tc>
        <w:tc>
          <w:tcPr>
            <w:tcBorders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ind w:left="20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Precondition</w:t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ind w:left="20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Steps:</w:t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ind w:left="20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</w:t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ind w:left="20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</w:t>
            </w:r>
          </w:p>
        </w:tc>
        <w:tc>
          <w:tcPr>
            <w:tcBorders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ind w:left="20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Post-condition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64">
            <w:pPr>
              <w:ind w:left="40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case ID</w:t>
            </w:r>
          </w:p>
        </w:tc>
        <w:tc>
          <w:tcPr>
            <w:tcBorders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d97" w:val="clear"/>
            <w:vAlign w:val="bottom"/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d97" w:val="clear"/>
            <w:vAlign w:val="bottom"/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d97" w:val="clear"/>
            <w:vAlign w:val="bottom"/>
          </w:tcPr>
          <w:p w:rsidR="00000000" w:rsidDel="00000000" w:rsidP="00000000" w:rsidRDefault="00000000" w:rsidRPr="00000000" w14:paraId="0000006A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d97" w:val="clear"/>
            <w:vAlign w:val="bottom"/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76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bd97" w:val="clear"/>
            <w:vAlign w:val="bottom"/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line="240" w:lineRule="auto"/>
              <w:ind w:left="6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TC_MI_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 Customer login to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A valid apnabazaar customer</w:t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In the login prompt,</w:t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"A valid username"</w:t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user is logged in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ApnaBazaar website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account to login to be available</w:t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 the username.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successfully.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ApnaBazaar website is launched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 login prompt is displayed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 a compatible browser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Enter the Password for</w:t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"A valid Password"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ApnaBazaaraccount in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password field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Click "Login" button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contextualSpacing w:val="0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contextualSpacing w:val="0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contextualSpacing w:val="0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contextualSpacing w:val="0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contextualSpacing w:val="0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line="240" w:lineRule="auto"/>
              <w:ind w:left="6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TC_MI_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message on unsuccessful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ApnaBazaar username to login</w:t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In the login prompt,</w:t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"A valid username"</w:t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 Error message is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 to ApnaBazaar website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 be available</w:t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 the username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displayed and the user is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Re-login prompt is displayed along with the</w:t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ApnaBazaar website is launched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logged in to</w:t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message</w:t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 a compatible browser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ApnaBazaar site. "&lt;Exact</w:t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Message&gt;"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contextualSpacing w:val="0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contextualSpacing w:val="0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contextualSpacing w:val="0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contextualSpacing w:val="0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contextualSpacing w:val="0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contextualSpacing w:val="0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contextualSpacing w:val="0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contextualSpacing w:val="0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Enter the Password for</w:t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"An invalid Password"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ApnaBazaaraccount in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password field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Click "Login" button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contextualSpacing w:val="0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contextualSpacing w:val="0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contextualSpacing w:val="0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contextualSpacing w:val="0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contextualSpacing w:val="0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contextualSpacing w:val="0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contextualSpacing w:val="0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contextualSpacing w:val="0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line="240" w:lineRule="auto"/>
              <w:ind w:left="6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TC_MI_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 changes personal details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A ApnaBazaar User name to</w:t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In the customer section.</w:t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"Valid mobile number"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ind w:left="8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MIM_0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successfully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 to be available.</w:t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 new details.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Apna Bazaar we  site is launched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 a compatible browser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Click "Save Details"</w:t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"Valid email id"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button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user successfully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 message is displayed</w:t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changes personal details.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contextualSpacing w:val="0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contextualSpacing w:val="0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contextualSpacing w:val="0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contextualSpacing w:val="0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contextualSpacing w:val="0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contextualSpacing w:val="0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contextualSpacing w:val="0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contextualSpacing w:val="0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contextualSpacing w:val="0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contextualSpacing w:val="0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contextualSpacing w:val="0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contextualSpacing w:val="0"/>
        <w:rPr>
          <w:rFonts w:ascii="Times New Roman" w:cs="Times New Roman" w:eastAsia="Times New Roman" w:hAnsi="Times New Roman"/>
          <w:sz w:val="3"/>
          <w:szCs w:val="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3"/>
          <w:szCs w:val="3"/>
        </w:rPr>
        <w:sectPr>
          <w:pgSz w:h="12240" w:w="15840"/>
          <w:pgMar w:bottom="1440" w:top="1060" w:left="1000" w:right="1300" w:header="0" w:foot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3"/>
          <w:szCs w:val="3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tbl>
      <w:tblPr>
        <w:tblStyle w:val="Table2"/>
        <w:tblW w:w="13540.0" w:type="dxa"/>
        <w:jc w:val="left"/>
        <w:tblInd w:w="10.0" w:type="dxa"/>
        <w:tblLayout w:type="fixed"/>
        <w:tblLook w:val="0000"/>
      </w:tblPr>
      <w:tblGrid>
        <w:gridCol w:w="600"/>
        <w:gridCol w:w="2200"/>
        <w:gridCol w:w="2300"/>
        <w:gridCol w:w="160"/>
        <w:gridCol w:w="1740"/>
        <w:gridCol w:w="1820"/>
        <w:gridCol w:w="1800"/>
        <w:gridCol w:w="2920"/>
        <w:tblGridChange w:id="0">
          <w:tblGrid>
            <w:gridCol w:w="600"/>
            <w:gridCol w:w="2200"/>
            <w:gridCol w:w="2300"/>
            <w:gridCol w:w="160"/>
            <w:gridCol w:w="1740"/>
            <w:gridCol w:w="1820"/>
            <w:gridCol w:w="1800"/>
            <w:gridCol w:w="292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ind w:left="6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TC_MI_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ind w:right="30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Seller can add product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ApnaBazaar website is launched</w:t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seller panel, click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users information is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ind w:left="8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MIM_0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ind w:right="64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successfully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compatible browser.</w:t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"Add new product".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displayed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ind w:left="26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User is logged in with seller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account.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product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 product details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categories, enter relevant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details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Upload primary and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Compatible images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secondary images.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Click "Add product"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is added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 message is displayed</w:t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B">
            <w:pPr>
              <w:contextualSpacing w:val="0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contextualSpacing w:val="0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contextualSpacing w:val="0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contextualSpacing w:val="0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contextualSpacing w:val="0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contextualSpacing w:val="0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successfully</w:t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contextualSpacing w:val="0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contextualSpacing w:val="0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contextualSpacing w:val="0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contextualSpacing w:val="0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contextualSpacing w:val="0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contextualSpacing w:val="0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contextualSpacing w:val="0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F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contextualSpacing w:val="0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spacing w:line="240" w:lineRule="auto"/>
              <w:ind w:left="4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TC_MI_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spacing w:line="240" w:lineRule="auto"/>
              <w:ind w:right="30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message while adding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A user is logged in.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6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7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Goto cart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8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"Photograph screen"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ind w:left="4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P_01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ind w:right="30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quantity of an item which is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A product which is in stock, is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will be displayed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ind w:right="30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more than what is available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added to cart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page will contain options to select and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3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6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upload pictures.</w:t>
            </w:r>
          </w:p>
        </w:tc>
      </w:tr>
      <w:tr>
        <w:trPr>
          <w:trHeight w:val="9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Increase quantity of a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Quantity not updated in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B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by a margin which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cart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message is displayed</w:t>
            </w:r>
          </w:p>
        </w:tc>
      </w:tr>
      <w:tr>
        <w:trPr>
          <w:trHeight w:val="1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contextualSpacing w:val="0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contextualSpacing w:val="0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5">
            <w:pPr>
              <w:contextualSpacing w:val="0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 more than the current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quantity to be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contextualSpacing w:val="0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contextualSpacing w:val="0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contextualSpacing w:val="0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contextualSpacing w:val="0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contextualSpacing w:val="0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contextualSpacing w:val="0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3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4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6">
            <w:pPr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stock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spacing w:line="240" w:lineRule="auto"/>
              <w:ind w:left="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A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1440" w:top="1060" w:left="1000" w:right="13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