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BDB9" w14:textId="15278317" w:rsidR="00973DC4" w:rsidRDefault="003055A3">
      <w:r>
        <w:t>Cr</w:t>
      </w:r>
      <w:r w:rsidRPr="003055A3">
        <w:t>eate a data frame and display student marks</w:t>
      </w:r>
    </w:p>
    <w:p w14:paraId="27F6511A" w14:textId="6329197F" w:rsidR="00250C9B" w:rsidRDefault="00250C9B">
      <w:r w:rsidRPr="00250C9B">
        <w:drawing>
          <wp:inline distT="0" distB="0" distL="0" distR="0" wp14:anchorId="3AC408A9" wp14:editId="4458E05F">
            <wp:extent cx="5731510" cy="2003425"/>
            <wp:effectExtent l="0" t="0" r="2540" b="0"/>
            <wp:docPr id="98782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26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A3"/>
    <w:rsid w:val="00055683"/>
    <w:rsid w:val="00250C9B"/>
    <w:rsid w:val="003055A3"/>
    <w:rsid w:val="006D37FF"/>
    <w:rsid w:val="00973DC4"/>
    <w:rsid w:val="00F1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2699"/>
  <w15:chartTrackingRefBased/>
  <w15:docId w15:val="{1D895CFD-25DC-4136-9655-FB290959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2</cp:revision>
  <dcterms:created xsi:type="dcterms:W3CDTF">2026-07-31T06:16:00Z</dcterms:created>
  <dcterms:modified xsi:type="dcterms:W3CDTF">2026-07-31T06:29:00Z</dcterms:modified>
</cp:coreProperties>
</file>