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2C5BE" w14:textId="32180BF0" w:rsidR="00973DC4" w:rsidRDefault="00193E23">
      <w:r>
        <w:t>Matrix addition</w:t>
      </w:r>
    </w:p>
    <w:p w14:paraId="13A3C52F" w14:textId="72CD6999" w:rsidR="0083642D" w:rsidRDefault="0083642D">
      <w:r w:rsidRPr="0083642D">
        <w:drawing>
          <wp:inline distT="0" distB="0" distL="0" distR="0" wp14:anchorId="4D58F7F6" wp14:editId="08887D56">
            <wp:extent cx="6154144" cy="2108200"/>
            <wp:effectExtent l="0" t="0" r="0" b="6350"/>
            <wp:docPr id="103921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125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9377" cy="210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6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E23"/>
    <w:rsid w:val="00055683"/>
    <w:rsid w:val="00193E23"/>
    <w:rsid w:val="006D37FF"/>
    <w:rsid w:val="0083642D"/>
    <w:rsid w:val="00973DC4"/>
    <w:rsid w:val="00F1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EB257"/>
  <w15:chartTrackingRefBased/>
  <w15:docId w15:val="{0DCF22FE-F980-4497-A890-E87D20DFE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Velu</dc:creator>
  <cp:keywords/>
  <dc:description/>
  <cp:lastModifiedBy>Shreya Velu</cp:lastModifiedBy>
  <cp:revision>2</cp:revision>
  <dcterms:created xsi:type="dcterms:W3CDTF">2026-07-31T06:16:00Z</dcterms:created>
  <dcterms:modified xsi:type="dcterms:W3CDTF">2026-07-31T06:27:00Z</dcterms:modified>
</cp:coreProperties>
</file>