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2841" w14:textId="77777777" w:rsidR="00410AB5" w:rsidRDefault="00410AB5" w:rsidP="00410AB5">
      <w:pPr>
        <w:pStyle w:val="Default"/>
      </w:pPr>
    </w:p>
    <w:p w14:paraId="65601436" w14:textId="677ED44B" w:rsidR="00410AB5" w:rsidRDefault="00410AB5" w:rsidP="00410A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Provide screen shot verifying the Advertising period </w:t>
      </w:r>
    </w:p>
    <w:p w14:paraId="07A322BB" w14:textId="723D9E78" w:rsidR="00410AB5" w:rsidRDefault="00B74D7E" w:rsidP="00410AB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0F5634B" wp14:editId="2A5F5DD4">
            <wp:extent cx="5943600" cy="286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4A36" w14:textId="77777777" w:rsidR="00410AB5" w:rsidRDefault="00410AB5" w:rsidP="00410AB5">
      <w:pPr>
        <w:pStyle w:val="Default"/>
        <w:rPr>
          <w:sz w:val="23"/>
          <w:szCs w:val="23"/>
        </w:rPr>
      </w:pPr>
    </w:p>
    <w:p w14:paraId="03CFD75B" w14:textId="2266E128" w:rsidR="00410AB5" w:rsidRDefault="00410AB5" w:rsidP="00410A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Provide screen shot verifying the connection interval setting </w:t>
      </w:r>
    </w:p>
    <w:p w14:paraId="5FD87945" w14:textId="1900A956" w:rsidR="009E6915" w:rsidRDefault="00C01EB4" w:rsidP="00410AB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96D156B" wp14:editId="6015677B">
            <wp:extent cx="5943600" cy="2882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7A73" w14:textId="77777777" w:rsidR="00410AB5" w:rsidRDefault="00410AB5" w:rsidP="00410AB5">
      <w:pPr>
        <w:pStyle w:val="Default"/>
        <w:rPr>
          <w:sz w:val="23"/>
          <w:szCs w:val="23"/>
        </w:rPr>
      </w:pPr>
    </w:p>
    <w:p w14:paraId="000860B4" w14:textId="77777777" w:rsidR="00B74D7E" w:rsidRDefault="00B74D7E" w:rsidP="00410AB5">
      <w:pPr>
        <w:pStyle w:val="Default"/>
        <w:rPr>
          <w:sz w:val="23"/>
          <w:szCs w:val="23"/>
        </w:rPr>
      </w:pPr>
    </w:p>
    <w:p w14:paraId="32D4E3D7" w14:textId="77777777" w:rsidR="00B74D7E" w:rsidRDefault="00B74D7E" w:rsidP="00410AB5">
      <w:pPr>
        <w:pStyle w:val="Default"/>
        <w:rPr>
          <w:sz w:val="23"/>
          <w:szCs w:val="23"/>
        </w:rPr>
      </w:pPr>
    </w:p>
    <w:p w14:paraId="18DFAB1C" w14:textId="77777777" w:rsidR="00B74D7E" w:rsidRDefault="00B74D7E" w:rsidP="00410AB5">
      <w:pPr>
        <w:pStyle w:val="Default"/>
        <w:rPr>
          <w:sz w:val="23"/>
          <w:szCs w:val="23"/>
        </w:rPr>
      </w:pPr>
    </w:p>
    <w:p w14:paraId="34BDB0F4" w14:textId="77777777" w:rsidR="00B74D7E" w:rsidRDefault="00B74D7E" w:rsidP="00410AB5">
      <w:pPr>
        <w:pStyle w:val="Default"/>
        <w:rPr>
          <w:sz w:val="23"/>
          <w:szCs w:val="23"/>
        </w:rPr>
      </w:pPr>
    </w:p>
    <w:p w14:paraId="155D75FB" w14:textId="77777777" w:rsidR="00B74D7E" w:rsidRDefault="00B74D7E" w:rsidP="00410AB5">
      <w:pPr>
        <w:pStyle w:val="Default"/>
        <w:rPr>
          <w:sz w:val="23"/>
          <w:szCs w:val="23"/>
        </w:rPr>
      </w:pPr>
    </w:p>
    <w:p w14:paraId="050F1212" w14:textId="77777777" w:rsidR="00B74D7E" w:rsidRDefault="00B74D7E" w:rsidP="00410AB5">
      <w:pPr>
        <w:pStyle w:val="Default"/>
        <w:rPr>
          <w:sz w:val="23"/>
          <w:szCs w:val="23"/>
        </w:rPr>
      </w:pPr>
    </w:p>
    <w:p w14:paraId="3FD75BE7" w14:textId="77777777" w:rsidR="00B74D7E" w:rsidRDefault="00B74D7E" w:rsidP="00410AB5">
      <w:pPr>
        <w:pStyle w:val="Default"/>
        <w:rPr>
          <w:sz w:val="23"/>
          <w:szCs w:val="23"/>
        </w:rPr>
      </w:pPr>
    </w:p>
    <w:p w14:paraId="083B2A77" w14:textId="77777777" w:rsidR="00B74D7E" w:rsidRDefault="00B74D7E" w:rsidP="00410AB5">
      <w:pPr>
        <w:pStyle w:val="Default"/>
        <w:rPr>
          <w:sz w:val="23"/>
          <w:szCs w:val="23"/>
        </w:rPr>
      </w:pPr>
    </w:p>
    <w:p w14:paraId="36B7770D" w14:textId="43ED78AC" w:rsidR="00410AB5" w:rsidRDefault="00410AB5" w:rsidP="00410AB5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3. Provide screen shot verify slave latency </w:t>
      </w:r>
    </w:p>
    <w:p w14:paraId="7282FBCA" w14:textId="267DD2C4" w:rsidR="00410AB5" w:rsidRDefault="00C01EB4" w:rsidP="00410AB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40B8058" wp14:editId="4FB56E65">
            <wp:extent cx="5943600" cy="2870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0F6E" w14:textId="77777777" w:rsidR="00410AB5" w:rsidRDefault="00410AB5" w:rsidP="00410AB5">
      <w:pPr>
        <w:pStyle w:val="Default"/>
        <w:rPr>
          <w:sz w:val="23"/>
          <w:szCs w:val="23"/>
        </w:rPr>
      </w:pPr>
    </w:p>
    <w:p w14:paraId="54DFC367" w14:textId="13A04450" w:rsidR="00410AB5" w:rsidRDefault="00410AB5" w:rsidP="00410A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What is the average current between advertisements? </w:t>
      </w:r>
    </w:p>
    <w:p w14:paraId="066968BD" w14:textId="2559E86B" w:rsidR="00B74D7E" w:rsidRDefault="00B74D7E" w:rsidP="00410A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1.95 micro amps</w:t>
      </w:r>
    </w:p>
    <w:p w14:paraId="3537BEC3" w14:textId="741B32A1" w:rsidR="00C01EB4" w:rsidRDefault="00F422D5" w:rsidP="00410AB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2724EE3" wp14:editId="28CBED12">
            <wp:extent cx="5943600" cy="2867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3B75" w14:textId="77777777" w:rsidR="00410AB5" w:rsidRDefault="00410AB5" w:rsidP="00410AB5">
      <w:pPr>
        <w:pStyle w:val="Default"/>
        <w:rPr>
          <w:sz w:val="23"/>
          <w:szCs w:val="23"/>
        </w:rPr>
      </w:pPr>
    </w:p>
    <w:p w14:paraId="28481147" w14:textId="77777777" w:rsidR="00B74D7E" w:rsidRDefault="00B74D7E" w:rsidP="00410AB5">
      <w:pPr>
        <w:pStyle w:val="Default"/>
        <w:rPr>
          <w:sz w:val="23"/>
          <w:szCs w:val="23"/>
        </w:rPr>
      </w:pPr>
    </w:p>
    <w:p w14:paraId="70783BE3" w14:textId="77777777" w:rsidR="00B74D7E" w:rsidRDefault="00B74D7E" w:rsidP="00410AB5">
      <w:pPr>
        <w:pStyle w:val="Default"/>
        <w:rPr>
          <w:sz w:val="23"/>
          <w:szCs w:val="23"/>
        </w:rPr>
      </w:pPr>
    </w:p>
    <w:p w14:paraId="0B134C87" w14:textId="77777777" w:rsidR="00B74D7E" w:rsidRDefault="00B74D7E" w:rsidP="00410AB5">
      <w:pPr>
        <w:pStyle w:val="Default"/>
        <w:rPr>
          <w:sz w:val="23"/>
          <w:szCs w:val="23"/>
        </w:rPr>
      </w:pPr>
    </w:p>
    <w:p w14:paraId="018AE104" w14:textId="77777777" w:rsidR="00B74D7E" w:rsidRDefault="00B74D7E" w:rsidP="00410AB5">
      <w:pPr>
        <w:pStyle w:val="Default"/>
        <w:rPr>
          <w:sz w:val="23"/>
          <w:szCs w:val="23"/>
        </w:rPr>
      </w:pPr>
    </w:p>
    <w:p w14:paraId="03249BC7" w14:textId="77777777" w:rsidR="00B74D7E" w:rsidRDefault="00B74D7E" w:rsidP="00410AB5">
      <w:pPr>
        <w:pStyle w:val="Default"/>
        <w:rPr>
          <w:sz w:val="23"/>
          <w:szCs w:val="23"/>
        </w:rPr>
      </w:pPr>
    </w:p>
    <w:p w14:paraId="6EEB9FB1" w14:textId="77777777" w:rsidR="00B74D7E" w:rsidRDefault="00B74D7E" w:rsidP="00410AB5">
      <w:pPr>
        <w:pStyle w:val="Default"/>
        <w:rPr>
          <w:sz w:val="23"/>
          <w:szCs w:val="23"/>
        </w:rPr>
      </w:pPr>
    </w:p>
    <w:p w14:paraId="01137F03" w14:textId="77777777" w:rsidR="00B74D7E" w:rsidRDefault="00B74D7E" w:rsidP="00410AB5">
      <w:pPr>
        <w:pStyle w:val="Default"/>
        <w:rPr>
          <w:sz w:val="23"/>
          <w:szCs w:val="23"/>
        </w:rPr>
      </w:pPr>
    </w:p>
    <w:p w14:paraId="623FDE98" w14:textId="77777777" w:rsidR="00B74D7E" w:rsidRDefault="00B74D7E" w:rsidP="00410AB5">
      <w:pPr>
        <w:pStyle w:val="Default"/>
        <w:rPr>
          <w:sz w:val="23"/>
          <w:szCs w:val="23"/>
        </w:rPr>
      </w:pPr>
    </w:p>
    <w:p w14:paraId="32082D0C" w14:textId="77777777" w:rsidR="00B74D7E" w:rsidRDefault="00B74D7E" w:rsidP="00410AB5">
      <w:pPr>
        <w:pStyle w:val="Default"/>
        <w:rPr>
          <w:sz w:val="23"/>
          <w:szCs w:val="23"/>
        </w:rPr>
      </w:pPr>
    </w:p>
    <w:p w14:paraId="7EEDC6B3" w14:textId="474B6255" w:rsidR="00410AB5" w:rsidRDefault="00410AB5" w:rsidP="00410A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What is the average current between connection intervals? </w:t>
      </w:r>
    </w:p>
    <w:p w14:paraId="3413E349" w14:textId="2A109E1D" w:rsidR="00B74D7E" w:rsidRDefault="00B74D7E" w:rsidP="00410A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1.91 micro amps</w:t>
      </w:r>
    </w:p>
    <w:p w14:paraId="19701701" w14:textId="3B63A188" w:rsidR="00B74A05" w:rsidRDefault="00B74D7E" w:rsidP="00410AB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838B758" wp14:editId="3526CE7C">
            <wp:extent cx="5943600" cy="2863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C102" w14:textId="77777777" w:rsidR="00410AB5" w:rsidRDefault="00410AB5" w:rsidP="00410AB5">
      <w:pPr>
        <w:pStyle w:val="Default"/>
        <w:rPr>
          <w:sz w:val="23"/>
          <w:szCs w:val="23"/>
        </w:rPr>
      </w:pPr>
    </w:p>
    <w:p w14:paraId="4FB5267E" w14:textId="581D4FC1" w:rsidR="00410AB5" w:rsidRDefault="00410AB5" w:rsidP="00410A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What is the peak current of an advertisement? </w:t>
      </w:r>
    </w:p>
    <w:p w14:paraId="7789767A" w14:textId="76552FFA" w:rsidR="005617A9" w:rsidRDefault="005617A9" w:rsidP="00410A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9.27mili amps</w:t>
      </w:r>
    </w:p>
    <w:p w14:paraId="420B818F" w14:textId="5151ED4D" w:rsidR="00B74A05" w:rsidRDefault="00B74D7E" w:rsidP="00410AB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F09934A" wp14:editId="3EC74736">
            <wp:extent cx="5943600" cy="2909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9587" w14:textId="77777777" w:rsidR="00410AB5" w:rsidRDefault="00410AB5" w:rsidP="00410AB5">
      <w:pPr>
        <w:pStyle w:val="Default"/>
        <w:rPr>
          <w:sz w:val="23"/>
          <w:szCs w:val="23"/>
        </w:rPr>
      </w:pPr>
    </w:p>
    <w:p w14:paraId="078B2E08" w14:textId="77777777" w:rsidR="00C85DF2" w:rsidRDefault="00C85DF2" w:rsidP="00410AB5">
      <w:pPr>
        <w:pStyle w:val="Default"/>
        <w:rPr>
          <w:sz w:val="23"/>
          <w:szCs w:val="23"/>
        </w:rPr>
      </w:pPr>
    </w:p>
    <w:p w14:paraId="013DEE1C" w14:textId="77777777" w:rsidR="00C85DF2" w:rsidRDefault="00C85DF2" w:rsidP="00410AB5">
      <w:pPr>
        <w:pStyle w:val="Default"/>
        <w:rPr>
          <w:sz w:val="23"/>
          <w:szCs w:val="23"/>
        </w:rPr>
      </w:pPr>
    </w:p>
    <w:p w14:paraId="372F65E2" w14:textId="77777777" w:rsidR="00C85DF2" w:rsidRDefault="00C85DF2" w:rsidP="00410AB5">
      <w:pPr>
        <w:pStyle w:val="Default"/>
        <w:rPr>
          <w:sz w:val="23"/>
          <w:szCs w:val="23"/>
        </w:rPr>
      </w:pPr>
    </w:p>
    <w:p w14:paraId="130A260B" w14:textId="77777777" w:rsidR="00C85DF2" w:rsidRDefault="00C85DF2" w:rsidP="00410AB5">
      <w:pPr>
        <w:pStyle w:val="Default"/>
        <w:rPr>
          <w:sz w:val="23"/>
          <w:szCs w:val="23"/>
        </w:rPr>
      </w:pPr>
    </w:p>
    <w:p w14:paraId="5AD926E8" w14:textId="77777777" w:rsidR="00C85DF2" w:rsidRDefault="00C85DF2" w:rsidP="00410AB5">
      <w:pPr>
        <w:pStyle w:val="Default"/>
        <w:rPr>
          <w:sz w:val="23"/>
          <w:szCs w:val="23"/>
        </w:rPr>
      </w:pPr>
    </w:p>
    <w:p w14:paraId="0B957BFD" w14:textId="77777777" w:rsidR="00C85DF2" w:rsidRDefault="00410AB5" w:rsidP="00410AB5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7. What is the peak current of a data transmission when the phone is placed next to the Blue Gecko?</w:t>
      </w:r>
    </w:p>
    <w:p w14:paraId="597F4025" w14:textId="1DF55443" w:rsidR="00410AB5" w:rsidRDefault="008B1F17" w:rsidP="00410A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9.</w:t>
      </w:r>
      <w:r w:rsidR="004437AB">
        <w:rPr>
          <w:sz w:val="23"/>
          <w:szCs w:val="23"/>
        </w:rPr>
        <w:t>97</w:t>
      </w:r>
      <w:r w:rsidR="00C85DF2">
        <w:rPr>
          <w:sz w:val="23"/>
          <w:szCs w:val="23"/>
        </w:rPr>
        <w:t xml:space="preserve"> </w:t>
      </w:r>
      <w:proofErr w:type="spellStart"/>
      <w:r w:rsidR="00C85DF2">
        <w:rPr>
          <w:sz w:val="23"/>
          <w:szCs w:val="23"/>
        </w:rPr>
        <w:t>milli</w:t>
      </w:r>
      <w:proofErr w:type="spellEnd"/>
      <w:r w:rsidR="00C85DF2">
        <w:rPr>
          <w:sz w:val="23"/>
          <w:szCs w:val="23"/>
        </w:rPr>
        <w:t xml:space="preserve"> amps</w:t>
      </w:r>
      <w:r w:rsidR="00410AB5">
        <w:rPr>
          <w:sz w:val="23"/>
          <w:szCs w:val="23"/>
        </w:rPr>
        <w:t xml:space="preserve"> </w:t>
      </w:r>
      <w:r w:rsidR="00E70213">
        <w:rPr>
          <w:sz w:val="23"/>
          <w:szCs w:val="23"/>
        </w:rPr>
        <w:t xml:space="preserve">at -26 </w:t>
      </w:r>
      <w:proofErr w:type="spellStart"/>
      <w:r w:rsidR="00E70213">
        <w:rPr>
          <w:sz w:val="23"/>
          <w:szCs w:val="23"/>
        </w:rPr>
        <w:t>tx</w:t>
      </w:r>
      <w:proofErr w:type="spellEnd"/>
      <w:r w:rsidR="00E70213">
        <w:rPr>
          <w:sz w:val="23"/>
          <w:szCs w:val="23"/>
        </w:rPr>
        <w:t xml:space="preserve"> power</w:t>
      </w:r>
    </w:p>
    <w:p w14:paraId="01CCBF0F" w14:textId="410A9518" w:rsidR="00410AB5" w:rsidRDefault="004437AB" w:rsidP="00410AB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E069641" wp14:editId="0912789A">
            <wp:extent cx="5943600" cy="28536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4CB8" w14:textId="3E3A7820" w:rsidR="008B1F17" w:rsidRDefault="008B1F17" w:rsidP="00410AB5">
      <w:pPr>
        <w:pStyle w:val="Default"/>
        <w:rPr>
          <w:sz w:val="23"/>
          <w:szCs w:val="23"/>
        </w:rPr>
      </w:pPr>
    </w:p>
    <w:p w14:paraId="5922771C" w14:textId="1A4042D1" w:rsidR="00692305" w:rsidRDefault="00692305" w:rsidP="006923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What is the peak current of a data transmission when the phone is placed 20 feet away from the Blue Gecko? </w:t>
      </w:r>
    </w:p>
    <w:p w14:paraId="2E501701" w14:textId="630ED257" w:rsidR="00692305" w:rsidRDefault="00E70213" w:rsidP="006923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21.08 </w:t>
      </w:r>
      <w:proofErr w:type="spellStart"/>
      <w:r>
        <w:rPr>
          <w:sz w:val="23"/>
          <w:szCs w:val="23"/>
        </w:rPr>
        <w:t>milli</w:t>
      </w:r>
      <w:proofErr w:type="spellEnd"/>
      <w:r>
        <w:rPr>
          <w:sz w:val="23"/>
          <w:szCs w:val="23"/>
        </w:rPr>
        <w:t xml:space="preserve"> amps at 8 </w:t>
      </w:r>
      <w:proofErr w:type="spellStart"/>
      <w:r>
        <w:rPr>
          <w:sz w:val="23"/>
          <w:szCs w:val="23"/>
        </w:rPr>
        <w:t>tx</w:t>
      </w:r>
      <w:proofErr w:type="spellEnd"/>
      <w:r>
        <w:rPr>
          <w:sz w:val="23"/>
          <w:szCs w:val="23"/>
        </w:rPr>
        <w:t xml:space="preserve"> power</w:t>
      </w:r>
    </w:p>
    <w:p w14:paraId="03B06B4F" w14:textId="4D385604" w:rsidR="00692305" w:rsidRDefault="00692305" w:rsidP="0069230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548C12E" wp14:editId="04149429">
            <wp:extent cx="5943600" cy="2867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409C" w14:textId="4B44D303" w:rsidR="002B79FE" w:rsidRDefault="002B79FE" w:rsidP="00410AB5">
      <w:pPr>
        <w:pStyle w:val="Default"/>
        <w:rPr>
          <w:sz w:val="23"/>
          <w:szCs w:val="23"/>
        </w:rPr>
      </w:pPr>
    </w:p>
    <w:p w14:paraId="2A5FFBCC" w14:textId="3015D48A" w:rsidR="00692305" w:rsidRDefault="00692305" w:rsidP="00410AB5">
      <w:pPr>
        <w:pStyle w:val="Default"/>
        <w:rPr>
          <w:sz w:val="23"/>
          <w:szCs w:val="23"/>
        </w:rPr>
      </w:pPr>
    </w:p>
    <w:p w14:paraId="50878BBF" w14:textId="7B090183" w:rsidR="00692305" w:rsidRDefault="00692305" w:rsidP="00410AB5">
      <w:pPr>
        <w:pStyle w:val="Default"/>
        <w:rPr>
          <w:sz w:val="23"/>
          <w:szCs w:val="23"/>
        </w:rPr>
      </w:pPr>
    </w:p>
    <w:p w14:paraId="238C0AB5" w14:textId="4E838F01" w:rsidR="00692305" w:rsidRDefault="00692305" w:rsidP="00410AB5">
      <w:pPr>
        <w:pStyle w:val="Default"/>
        <w:rPr>
          <w:sz w:val="23"/>
          <w:szCs w:val="23"/>
        </w:rPr>
      </w:pPr>
    </w:p>
    <w:p w14:paraId="2811FD9E" w14:textId="553B7196" w:rsidR="00692305" w:rsidRDefault="00692305" w:rsidP="00410AB5">
      <w:pPr>
        <w:pStyle w:val="Default"/>
        <w:rPr>
          <w:sz w:val="23"/>
          <w:szCs w:val="23"/>
        </w:rPr>
      </w:pPr>
    </w:p>
    <w:p w14:paraId="64816381" w14:textId="52D327CD" w:rsidR="00692305" w:rsidRDefault="00692305" w:rsidP="00410AB5">
      <w:pPr>
        <w:pStyle w:val="Default"/>
        <w:rPr>
          <w:sz w:val="23"/>
          <w:szCs w:val="23"/>
        </w:rPr>
      </w:pPr>
    </w:p>
    <w:p w14:paraId="09AAB872" w14:textId="7572A023" w:rsidR="00692305" w:rsidRDefault="00692305" w:rsidP="00410AB5">
      <w:pPr>
        <w:pStyle w:val="Default"/>
        <w:rPr>
          <w:sz w:val="23"/>
          <w:szCs w:val="23"/>
        </w:rPr>
      </w:pPr>
    </w:p>
    <w:p w14:paraId="49765DCB" w14:textId="5CF910FB" w:rsidR="00692305" w:rsidRDefault="00692305" w:rsidP="00410AB5">
      <w:pPr>
        <w:pStyle w:val="Default"/>
        <w:rPr>
          <w:sz w:val="23"/>
          <w:szCs w:val="23"/>
        </w:rPr>
      </w:pPr>
    </w:p>
    <w:p w14:paraId="5A0D5E06" w14:textId="4DDCFB26" w:rsidR="00692305" w:rsidRDefault="00692305" w:rsidP="00410AB5">
      <w:pPr>
        <w:pStyle w:val="Default"/>
        <w:rPr>
          <w:sz w:val="23"/>
          <w:szCs w:val="23"/>
        </w:rPr>
      </w:pPr>
      <w:bookmarkStart w:id="0" w:name="_GoBack"/>
      <w:bookmarkEnd w:id="0"/>
    </w:p>
    <w:p w14:paraId="319BBB05" w14:textId="3E627CF8" w:rsidR="00692305" w:rsidRDefault="00692305" w:rsidP="00410AB5">
      <w:pPr>
        <w:pStyle w:val="Default"/>
        <w:rPr>
          <w:sz w:val="23"/>
          <w:szCs w:val="23"/>
        </w:rPr>
      </w:pPr>
    </w:p>
    <w:p w14:paraId="6360FAE0" w14:textId="1A8559D7" w:rsidR="00692305" w:rsidRDefault="00692305" w:rsidP="00410AB5">
      <w:pPr>
        <w:pStyle w:val="Default"/>
        <w:rPr>
          <w:sz w:val="23"/>
          <w:szCs w:val="23"/>
        </w:rPr>
      </w:pPr>
    </w:p>
    <w:p w14:paraId="08D44741" w14:textId="52BE3A4A" w:rsidR="00692305" w:rsidRDefault="00692305" w:rsidP="00410AB5">
      <w:pPr>
        <w:pStyle w:val="Default"/>
        <w:rPr>
          <w:sz w:val="23"/>
          <w:szCs w:val="23"/>
        </w:rPr>
      </w:pPr>
    </w:p>
    <w:p w14:paraId="62BB23D6" w14:textId="77777777" w:rsidR="00692305" w:rsidRDefault="00692305" w:rsidP="00410AB5">
      <w:pPr>
        <w:pStyle w:val="Default"/>
        <w:rPr>
          <w:sz w:val="23"/>
          <w:szCs w:val="23"/>
        </w:rPr>
      </w:pPr>
    </w:p>
    <w:p w14:paraId="491309B7" w14:textId="4AA83982" w:rsidR="002B79FE" w:rsidRDefault="002B79FE" w:rsidP="00410AB5">
      <w:pPr>
        <w:pStyle w:val="Default"/>
        <w:rPr>
          <w:sz w:val="23"/>
          <w:szCs w:val="23"/>
        </w:rPr>
      </w:pPr>
    </w:p>
    <w:p w14:paraId="77F879DA" w14:textId="32B30B44" w:rsidR="004437AB" w:rsidRDefault="004437AB" w:rsidP="00410AB5">
      <w:pPr>
        <w:pStyle w:val="Default"/>
        <w:rPr>
          <w:sz w:val="23"/>
          <w:szCs w:val="23"/>
        </w:rPr>
      </w:pPr>
    </w:p>
    <w:p w14:paraId="0E734825" w14:textId="1C6316A1" w:rsidR="008B1F17" w:rsidRDefault="008B1F17" w:rsidP="00410AB5">
      <w:pPr>
        <w:pStyle w:val="Default"/>
        <w:rPr>
          <w:sz w:val="23"/>
          <w:szCs w:val="23"/>
        </w:rPr>
      </w:pPr>
    </w:p>
    <w:p w14:paraId="7C4D80D8" w14:textId="5F4F2C25" w:rsidR="008B1F17" w:rsidRDefault="008B1F17" w:rsidP="00410AB5">
      <w:pPr>
        <w:pStyle w:val="Default"/>
        <w:rPr>
          <w:sz w:val="23"/>
          <w:szCs w:val="23"/>
        </w:rPr>
      </w:pPr>
    </w:p>
    <w:p w14:paraId="7B5D8026" w14:textId="2067DAE2" w:rsidR="00A87AE3" w:rsidRDefault="00A87AE3" w:rsidP="00410AB5">
      <w:pPr>
        <w:pStyle w:val="Default"/>
        <w:rPr>
          <w:sz w:val="23"/>
          <w:szCs w:val="23"/>
        </w:rPr>
      </w:pPr>
    </w:p>
    <w:p w14:paraId="5383A892" w14:textId="52183B52" w:rsidR="00A87AE3" w:rsidRDefault="00A87AE3" w:rsidP="00410AB5">
      <w:pPr>
        <w:pStyle w:val="Default"/>
        <w:rPr>
          <w:sz w:val="23"/>
          <w:szCs w:val="23"/>
        </w:rPr>
      </w:pPr>
    </w:p>
    <w:p w14:paraId="06A8A25E" w14:textId="19C3FDC8" w:rsidR="00A87AE3" w:rsidRDefault="00A87AE3" w:rsidP="00410AB5">
      <w:pPr>
        <w:pStyle w:val="Default"/>
        <w:rPr>
          <w:sz w:val="23"/>
          <w:szCs w:val="23"/>
        </w:rPr>
      </w:pPr>
    </w:p>
    <w:p w14:paraId="0AC0A8A0" w14:textId="77777777" w:rsidR="00A87AE3" w:rsidRDefault="00A87AE3" w:rsidP="00410AB5">
      <w:pPr>
        <w:pStyle w:val="Default"/>
        <w:rPr>
          <w:sz w:val="23"/>
          <w:szCs w:val="23"/>
        </w:rPr>
      </w:pPr>
    </w:p>
    <w:p w14:paraId="6DDBCBC2" w14:textId="7009ACE3" w:rsidR="00410AB5" w:rsidRDefault="002B79FE">
      <w:r>
        <w:t xml:space="preserve"> </w:t>
      </w:r>
    </w:p>
    <w:p w14:paraId="698120F7" w14:textId="22AD9825" w:rsidR="00410AB5" w:rsidRDefault="00410AB5"/>
    <w:sectPr w:rsidR="0041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BC4C5" w14:textId="77777777" w:rsidR="004C2650" w:rsidRDefault="004C2650" w:rsidP="00410AB5">
      <w:pPr>
        <w:spacing w:after="0" w:line="240" w:lineRule="auto"/>
      </w:pPr>
      <w:r>
        <w:separator/>
      </w:r>
    </w:p>
  </w:endnote>
  <w:endnote w:type="continuationSeparator" w:id="0">
    <w:p w14:paraId="1A32D392" w14:textId="77777777" w:rsidR="004C2650" w:rsidRDefault="004C2650" w:rsidP="0041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7C066" w14:textId="77777777" w:rsidR="004C2650" w:rsidRDefault="004C2650" w:rsidP="00410AB5">
      <w:pPr>
        <w:spacing w:after="0" w:line="240" w:lineRule="auto"/>
      </w:pPr>
      <w:r>
        <w:separator/>
      </w:r>
    </w:p>
  </w:footnote>
  <w:footnote w:type="continuationSeparator" w:id="0">
    <w:p w14:paraId="276D9646" w14:textId="77777777" w:rsidR="004C2650" w:rsidRDefault="004C2650" w:rsidP="00410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B5"/>
    <w:rsid w:val="002B79FE"/>
    <w:rsid w:val="00410AB5"/>
    <w:rsid w:val="004437AB"/>
    <w:rsid w:val="004C2650"/>
    <w:rsid w:val="005617A9"/>
    <w:rsid w:val="00692305"/>
    <w:rsid w:val="008B1F17"/>
    <w:rsid w:val="008C6122"/>
    <w:rsid w:val="009E6915"/>
    <w:rsid w:val="00A87AE3"/>
    <w:rsid w:val="00B74A05"/>
    <w:rsid w:val="00B74D7E"/>
    <w:rsid w:val="00C01EB4"/>
    <w:rsid w:val="00C85DF2"/>
    <w:rsid w:val="00E70213"/>
    <w:rsid w:val="00F4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7F42"/>
  <w15:chartTrackingRefBased/>
  <w15:docId w15:val="{ECAA0CFD-EC84-43B8-93EA-F51F1E3E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AB5"/>
  </w:style>
  <w:style w:type="paragraph" w:styleId="Footer">
    <w:name w:val="footer"/>
    <w:basedOn w:val="Normal"/>
    <w:link w:val="FooterChar"/>
    <w:uiPriority w:val="99"/>
    <w:unhideWhenUsed/>
    <w:rsid w:val="00410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AB5"/>
  </w:style>
  <w:style w:type="paragraph" w:customStyle="1" w:styleId="Default">
    <w:name w:val="Default"/>
    <w:rsid w:val="00410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5</cp:revision>
  <dcterms:created xsi:type="dcterms:W3CDTF">2018-02-22T00:10:00Z</dcterms:created>
  <dcterms:modified xsi:type="dcterms:W3CDTF">2018-02-22T03:48:00Z</dcterms:modified>
</cp:coreProperties>
</file>