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8DD" w:rsidRPr="009658DD" w:rsidRDefault="009658DD" w:rsidP="009658DD">
      <w:pPr>
        <w:spacing w:after="105" w:line="750" w:lineRule="atLeast"/>
        <w:outlineLvl w:val="0"/>
        <w:rPr>
          <w:rFonts w:ascii="Cabin" w:eastAsia="Times New Roman" w:hAnsi="Cabin" w:cs="Times New Roman"/>
          <w:color w:val="1E73BE"/>
          <w:kern w:val="36"/>
          <w:sz w:val="62"/>
          <w:szCs w:val="62"/>
        </w:rPr>
      </w:pPr>
      <w:r w:rsidRPr="009658DD">
        <w:rPr>
          <w:rFonts w:ascii="Cabin" w:eastAsia="Times New Roman" w:hAnsi="Cabin" w:cs="Times New Roman"/>
          <w:color w:val="1E73BE"/>
          <w:kern w:val="36"/>
          <w:sz w:val="62"/>
          <w:szCs w:val="62"/>
        </w:rPr>
        <w:t xml:space="preserve">How to Prevent SSH Brute Force Attacks with Fail2Ban on </w:t>
      </w:r>
      <w:proofErr w:type="spellStart"/>
      <w:r w:rsidRPr="009658DD">
        <w:rPr>
          <w:rFonts w:ascii="Cabin" w:eastAsia="Times New Roman" w:hAnsi="Cabin" w:cs="Times New Roman"/>
          <w:color w:val="1E73BE"/>
          <w:kern w:val="36"/>
          <w:sz w:val="62"/>
          <w:szCs w:val="62"/>
        </w:rPr>
        <w:t>Debian</w:t>
      </w:r>
      <w:proofErr w:type="spellEnd"/>
      <w:r w:rsidRPr="009658DD">
        <w:rPr>
          <w:rFonts w:ascii="Cabin" w:eastAsia="Times New Roman" w:hAnsi="Cabin" w:cs="Times New Roman"/>
          <w:color w:val="1E73BE"/>
          <w:kern w:val="36"/>
          <w:sz w:val="62"/>
          <w:szCs w:val="62"/>
        </w:rPr>
        <w:t xml:space="preserve"> </w:t>
      </w:r>
      <w:bookmarkStart w:id="0" w:name="_GoBack"/>
      <w:bookmarkEnd w:id="0"/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fldChar w:fldCharType="begin"/>
      </w: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instrText xml:space="preserve"> HYPERLINK "https://www.fail2ban.org/wiki/index.php/Main_Page" \t "_blank" </w:instrText>
      </w: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fldChar w:fldCharType="separate"/>
      </w:r>
      <w:r w:rsidRPr="009658DD">
        <w:rPr>
          <w:rFonts w:ascii="Verdana" w:eastAsia="Times New Roman" w:hAnsi="Verdana" w:cs="Times New Roman"/>
          <w:b/>
          <w:bCs/>
          <w:color w:val="328EC3"/>
          <w:sz w:val="23"/>
          <w:szCs w:val="23"/>
        </w:rPr>
        <w:t>Fail2ban</w:t>
      </w: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fldChar w:fldCharType="end"/>
      </w: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 is an open-source intrusion prevention system that can be used to prevent brute force attacks and other suspicious malicious attacks. It scans log files (e.g. </w:t>
      </w:r>
      <w:r w:rsidRPr="009658DD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/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var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/log/apache/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error_log</w:t>
      </w:r>
      <w:proofErr w:type="spell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) and bans IP’s that show the malicious signs such as too many password failures, seeking for exploits etc.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Generally Fail2Ban then used to update firewall rules to reject the IP addresses for a specified amount of time, although any arbitrary other </w:t>
      </w: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action</w:t>
      </w: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 (e.g. sending an email, or ejecting CD-ROM tray) could also be configured. Out of the box Fail2Ban comes with pre-configured </w:t>
      </w: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filters</w:t>
      </w: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 xml:space="preserve"> for various services (Apache, </w:t>
      </w:r>
      <w:proofErr w:type="spellStart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curier</w:t>
      </w:r>
      <w:proofErr w:type="spell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, SSH etc.).</w:t>
      </w:r>
    </w:p>
    <w:p w:rsid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Install Fail2Ban on </w:t>
      </w:r>
      <w:proofErr w:type="spell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Debian</w:t>
      </w:r>
      <w:proofErr w:type="spellEnd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</w:p>
    <w:p w:rsidR="009658DD" w:rsidRPr="009658DD" w:rsidRDefault="009658DD" w:rsidP="009658DD">
      <w:pPr>
        <w:spacing w:after="390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Login as root user and enter the following command to install Fail2Ban: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</w:rPr>
      </w:pP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root@server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:~# apt-get install fail2ban</w:t>
      </w:r>
    </w:p>
    <w:p w:rsid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</w:pP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Backup Fail2Ban Main Configuration File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All configuration files are found under </w:t>
      </w: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/</w:t>
      </w:r>
      <w:proofErr w:type="spell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etc</w:t>
      </w:r>
      <w:proofErr w:type="spellEnd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/fail2ban</w:t>
      </w: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 directory. The main configuration file is </w:t>
      </w: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/</w:t>
      </w:r>
      <w:proofErr w:type="spell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etc</w:t>
      </w:r>
      <w:proofErr w:type="spellEnd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/fail2ban/</w:t>
      </w:r>
      <w:proofErr w:type="spell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jail.conf</w:t>
      </w:r>
      <w:proofErr w:type="spell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proofErr w:type="gramStart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Its</w:t>
      </w:r>
      <w:proofErr w:type="spellEnd"/>
      <w:proofErr w:type="gram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 xml:space="preserve"> a good idea to take backup of main </w:t>
      </w:r>
      <w:proofErr w:type="spellStart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config</w:t>
      </w:r>
      <w:proofErr w:type="spell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 xml:space="preserve"> file to avoid merges during upgrades. Take local copy of </w:t>
      </w: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/</w:t>
      </w:r>
      <w:proofErr w:type="spell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etc</w:t>
      </w:r>
      <w:proofErr w:type="spellEnd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/fail2ban/</w:t>
      </w:r>
      <w:proofErr w:type="spell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jail.conf</w:t>
      </w:r>
      <w:proofErr w:type="spell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 file as shown below: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</w:rPr>
      </w:pP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root@server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:~# 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cp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/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etc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/fail2ban/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jail.conf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/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etc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/fail2ban/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jail.local</w:t>
      </w:r>
      <w:proofErr w:type="spellEnd"/>
    </w:p>
    <w:p w:rsid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</w:pP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Configure Fail2Ban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Open up </w:t>
      </w: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/</w:t>
      </w:r>
      <w:proofErr w:type="spell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etc</w:t>
      </w:r>
      <w:proofErr w:type="spellEnd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/fasil2ban/</w:t>
      </w:r>
      <w:proofErr w:type="spell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jail.local</w:t>
      </w:r>
      <w:proofErr w:type="spell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 file in any editor: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</w:rPr>
      </w:pP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root@server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:~# 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nano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/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etc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/fail2ban/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jail.local</w:t>
      </w:r>
      <w:proofErr w:type="spellEnd"/>
    </w:p>
    <w:p w:rsid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You will find a section called </w:t>
      </w: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[Default]</w:t>
      </w: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. This section contains the basic set of rules that Fail2Ban will follow. Set the values as per your requirement. Here is my settings: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[DEFAULT]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# "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ignoreip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" can be an IP address, a CIDR mask or a DNS host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proofErr w:type="spellStart"/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ignoreip</w:t>
      </w:r>
      <w:proofErr w:type="spellEnd"/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= 127.0.0.1/8 192.168.1.100/24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bantime</w:t>
      </w:r>
      <w:proofErr w:type="spellEnd"/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  =</w:t>
      </w:r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600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proofErr w:type="spellStart"/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maxretry</w:t>
      </w:r>
      <w:proofErr w:type="spellEnd"/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= 3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# "backend" specifies the backend used to get files modification. Available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# </w:t>
      </w:r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options</w:t>
      </w:r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are "gamin", "polling" and "auto".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# </w:t>
      </w:r>
      <w:proofErr w:type="spellStart"/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yoh</w:t>
      </w:r>
      <w:proofErr w:type="spellEnd"/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: For some reason 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Debian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shipped python-gamin didn't work as expected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#      </w:t>
      </w:r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This</w:t>
      </w:r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issue left 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ToDo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, so polling is default backend for now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backend</w:t>
      </w:r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= auto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#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# Destination email address used solely for the interpolations in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lastRenderedPageBreak/>
        <w:t># jail</w:t>
      </w:r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.{</w:t>
      </w:r>
      <w:proofErr w:type="spellStart"/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conf,local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} configuration files.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proofErr w:type="spellStart"/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destemail</w:t>
      </w:r>
      <w:proofErr w:type="spellEnd"/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= 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root@localhost</w:t>
      </w:r>
      <w:proofErr w:type="spellEnd"/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#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proofErr w:type="gram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ignoreip</w:t>
      </w:r>
      <w:proofErr w:type="spellEnd"/>
      <w:proofErr w:type="gram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 – White list your IP address that you trust to prevent blocking from Fail2Ban. You can add multiple addresses separate by a space character.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proofErr w:type="gram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bantime</w:t>
      </w:r>
      <w:proofErr w:type="spellEnd"/>
      <w:proofErr w:type="gram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 – Number of seconds that a host would be banned if it is caught by Fail2Ban. The default time is </w:t>
      </w: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600</w:t>
      </w: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 seconds (10 minutes). You can increase the time if you like.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proofErr w:type="gram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maxretry</w:t>
      </w:r>
      <w:proofErr w:type="spellEnd"/>
      <w:proofErr w:type="gram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 – Number of incorrect login attempts before a host is blocked by Fail2Ban.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Service Configuration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By default, Fail2Ban contains set of pre-defined filters for various services. So you don’t need to enter any manual entries in the configuration files. All you need to do is just change the values of </w:t>
      </w: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enabled</w:t>
      </w: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 to </w:t>
      </w: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true</w:t>
      </w: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 or </w:t>
      </w: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false</w:t>
      </w: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, the respective services are automatically watched by Fail2Ban.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Here is sample output of SSH section in </w:t>
      </w:r>
      <w:proofErr w:type="spell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jail.local</w:t>
      </w:r>
      <w:proofErr w:type="spell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 file. By default, it is enabled and turned on, so you don’t need to change anything: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[</w:t>
      </w:r>
      <w:proofErr w:type="spellStart"/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ssh</w:t>
      </w:r>
      <w:proofErr w:type="spellEnd"/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]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enabled</w:t>
      </w:r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  =</w:t>
      </w:r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true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port</w:t>
      </w:r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     = 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ssh</w:t>
      </w:r>
      <w:proofErr w:type="spellEnd"/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filter</w:t>
      </w:r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   = 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sshd</w:t>
      </w:r>
      <w:proofErr w:type="spellEnd"/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logpath</w:t>
      </w:r>
      <w:proofErr w:type="spellEnd"/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  =</w:t>
      </w:r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/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var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/log/auth.log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</w:rPr>
      </w:pPr>
      <w:proofErr w:type="spellStart"/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lastRenderedPageBreak/>
        <w:t>maxretry</w:t>
      </w:r>
      <w:proofErr w:type="spellEnd"/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= 6</w:t>
      </w:r>
    </w:p>
    <w:p w:rsid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</w:pP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enabled</w:t>
      </w:r>
      <w:proofErr w:type="gram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 xml:space="preserve"> – This means that the </w:t>
      </w:r>
      <w:proofErr w:type="spellStart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ssh</w:t>
      </w:r>
      <w:proofErr w:type="spell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 xml:space="preserve"> service protection is on. If you want to turn it off, just set to </w:t>
      </w: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false</w:t>
      </w: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port</w:t>
      </w:r>
      <w:proofErr w:type="gramEnd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 </w:t>
      </w: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– SSH service port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filter</w:t>
      </w:r>
      <w:proofErr w:type="gram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 xml:space="preserve"> – It refers to the </w:t>
      </w:r>
      <w:proofErr w:type="spellStart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config</w:t>
      </w:r>
      <w:proofErr w:type="spell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 xml:space="preserve"> file containing the rules that Fail2Ban uses to find matches. By default it is set to </w:t>
      </w:r>
      <w:proofErr w:type="spellStart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sshd</w:t>
      </w:r>
      <w:proofErr w:type="spell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 xml:space="preserve"> that refers to </w:t>
      </w: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/</w:t>
      </w:r>
      <w:proofErr w:type="spell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etc</w:t>
      </w:r>
      <w:proofErr w:type="spellEnd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/fail2ban/</w:t>
      </w:r>
      <w:proofErr w:type="spell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filter.d</w:t>
      </w:r>
      <w:proofErr w:type="spellEnd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/</w:t>
      </w:r>
      <w:proofErr w:type="spell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sshd.conf</w:t>
      </w:r>
      <w:proofErr w:type="spell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 file.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proofErr w:type="gram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logpath</w:t>
      </w:r>
      <w:proofErr w:type="spellEnd"/>
      <w:proofErr w:type="gram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 – The log file for failed login attempts.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proofErr w:type="gram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maxretry</w:t>
      </w:r>
      <w:proofErr w:type="spellEnd"/>
      <w:proofErr w:type="gram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 – Number of incorrect login attempts before a host is blocked by Fail2Ban.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Once you have changed the configuration, restart Fail2Ban service to save the changes: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</w:rPr>
      </w:pP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root@server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:~# /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etc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/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init.d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/fail2ban restart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 xml:space="preserve">You can verify the rules that added by Fail2Ban in </w:t>
      </w:r>
      <w:proofErr w:type="spellStart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iptables</w:t>
      </w:r>
      <w:proofErr w:type="spell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 xml:space="preserve"> using the following command: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root@server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:~# 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iptables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-L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Chain INPUT (policy ACCEPT)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target</w:t>
      </w:r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     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prot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opt source               destination         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fail2ban-ssh</w:t>
      </w:r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  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tcp</w:t>
      </w:r>
      <w:proofErr w:type="spellEnd"/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  --  anywhere             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anywhere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             multiport 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dports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ssh</w:t>
      </w:r>
      <w:proofErr w:type="spellEnd"/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Chain FORWARD (policy ACCEPT)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lastRenderedPageBreak/>
        <w:t>target</w:t>
      </w:r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     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prot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opt source               destination         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Chain OUTPUT (policy ACCEPT)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target</w:t>
      </w:r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     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prot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opt source               destination         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Chain fail2ban-</w:t>
      </w:r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ssh</w:t>
      </w:r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(1 references)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target</w:t>
      </w:r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     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prot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opt source               destination         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RETURN     all</w:t>
      </w:r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  --</w:t>
      </w:r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  anywhere             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anywhere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        </w:t>
      </w:r>
    </w:p>
    <w:p w:rsid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</w:pP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Testing Fail2Ban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 xml:space="preserve">I have done some failed attempts from my local client to my </w:t>
      </w:r>
      <w:proofErr w:type="spellStart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Debian</w:t>
      </w:r>
      <w:proofErr w:type="spellEnd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 xml:space="preserve"> server to test Fail2Ban. Then I verified the failed login attempts in the </w:t>
      </w: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/</w:t>
      </w:r>
      <w:proofErr w:type="spellStart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var</w:t>
      </w:r>
      <w:proofErr w:type="spellEnd"/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/log/fail2ban.log</w:t>
      </w: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 file: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</w:rPr>
      </w:pP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root@server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:~# cat /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var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/log/fail2ban.log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noProof/>
          <w:color w:val="328EC3"/>
          <w:sz w:val="23"/>
          <w:szCs w:val="23"/>
        </w:rPr>
        <w:lastRenderedPageBreak/>
        <w:drawing>
          <wp:inline distT="0" distB="0" distL="0" distR="0">
            <wp:extent cx="4762500" cy="2647950"/>
            <wp:effectExtent l="0" t="0" r="0" b="0"/>
            <wp:docPr id="2" name="Picture 2" descr="Debian 7, 1 nic, internet, bridge, local repo [Running] - Oracle VM VirtualBox_00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bian 7, 1 nic, internet, bridge, local repo [Running] - Oracle VM VirtualBox_00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or</w:t>
      </w:r>
      <w:proofErr w:type="gramEnd"/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</w:pP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root@server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:~# 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iptables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-L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noProof/>
          <w:color w:val="328EC3"/>
          <w:sz w:val="23"/>
          <w:szCs w:val="23"/>
        </w:rPr>
        <w:drawing>
          <wp:inline distT="0" distB="0" distL="0" distR="0">
            <wp:extent cx="4762500" cy="2647950"/>
            <wp:effectExtent l="0" t="0" r="0" b="0"/>
            <wp:docPr id="1" name="Picture 1" descr="Debian 7, 1 nic, internet, bridge, local repo [Running] - Oracle VM VirtualBox_00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bian 7, 1 nic, internet, bridge, local repo [Running] - Oracle VM VirtualBox_00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As you seen in the above two outputs, my local IP </w:t>
      </w: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192.168.1.100</w:t>
      </w: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 is banned by Fail2Ban.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Remove Blocked IP Address from Fail2Ban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If you found a blocked IP and want to unblock it, just enter the following command: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</w:rPr>
      </w:pP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root@server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:~# 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iptables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-D fail2ban-</w:t>
      </w:r>
      <w:proofErr w:type="gram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ssh</w:t>
      </w:r>
      <w:proofErr w:type="gram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 xml:space="preserve"> 1</w:t>
      </w:r>
    </w:p>
    <w:p w:rsidR="009658DD" w:rsidRPr="009658DD" w:rsidRDefault="009658DD" w:rsidP="009658D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And restart Fail2Ban service too:</w:t>
      </w:r>
    </w:p>
    <w:p w:rsidR="009658DD" w:rsidRPr="009658DD" w:rsidRDefault="009658DD" w:rsidP="009658D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</w:rPr>
      </w:pP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lastRenderedPageBreak/>
        <w:t>root@server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:~# /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etc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/</w:t>
      </w:r>
      <w:proofErr w:type="spellStart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init.d</w:t>
      </w:r>
      <w:proofErr w:type="spellEnd"/>
      <w:r w:rsidRPr="009658DD">
        <w:rPr>
          <w:rFonts w:ascii="Courier New" w:eastAsia="Times New Roman" w:hAnsi="Courier New" w:cs="Courier New"/>
          <w:b/>
          <w:bCs/>
          <w:color w:val="222222"/>
          <w:sz w:val="23"/>
          <w:szCs w:val="23"/>
        </w:rPr>
        <w:t>/fail2ban restart</w:t>
      </w:r>
    </w:p>
    <w:p w:rsidR="00373C00" w:rsidRDefault="009658DD" w:rsidP="009658DD">
      <w:pPr>
        <w:spacing w:after="390" w:line="390" w:lineRule="atLeast"/>
      </w:pPr>
      <w:r w:rsidRPr="009658DD">
        <w:rPr>
          <w:rFonts w:ascii="Verdana" w:eastAsia="Times New Roman" w:hAnsi="Verdana" w:cs="Times New Roman"/>
          <w:color w:val="222222"/>
          <w:sz w:val="23"/>
          <w:szCs w:val="23"/>
        </w:rPr>
        <w:t>Now you will be able to SSH login from the blocked host.</w:t>
      </w:r>
    </w:p>
    <w:sectPr w:rsidR="00373C00" w:rsidSect="00891905">
      <w:pgSz w:w="12240" w:h="15840"/>
      <w:pgMar w:top="1440" w:right="99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bi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42BCC"/>
    <w:multiLevelType w:val="multilevel"/>
    <w:tmpl w:val="C44A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91"/>
    <w:rsid w:val="003C33A0"/>
    <w:rsid w:val="007E2391"/>
    <w:rsid w:val="00891905"/>
    <w:rsid w:val="009658DD"/>
    <w:rsid w:val="009C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DB9E"/>
  <w15:chartTrackingRefBased/>
  <w15:docId w15:val="{D1450B3A-D689-4E5B-8D05-F7957BCC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8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8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658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5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8DD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9658DD"/>
    <w:rPr>
      <w:rFonts w:ascii="Courier New" w:eastAsia="Times New Roman" w:hAnsi="Courier New" w:cs="Courier New"/>
      <w:sz w:val="20"/>
      <w:szCs w:val="20"/>
    </w:rPr>
  </w:style>
  <w:style w:type="character" w:customStyle="1" w:styleId="adthrive-video-text-cutoff">
    <w:name w:val="adthrive-video-text-cutoff"/>
    <w:basedOn w:val="DefaultParagraphFont"/>
    <w:rsid w:val="009658DD"/>
  </w:style>
  <w:style w:type="character" w:customStyle="1" w:styleId="jw-volume-update">
    <w:name w:val="jw-volume-update"/>
    <w:basedOn w:val="DefaultParagraphFont"/>
    <w:rsid w:val="009658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8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7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1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32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936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7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327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63976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6890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single" w:sz="6" w:space="0" w:color="DBDBDB"/>
                <w:right w:val="none" w:sz="0" w:space="0" w:color="auto"/>
              </w:divBdr>
              <w:divsChild>
                <w:div w:id="875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3009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414188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unixmen.com/wp-content/uploads/2013/07/Debian-7-1-nic-internet-bridge-local-repo-Running-Oracle-VM-VirtualBox_004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nixmen.com/wp-content/uploads/2013/07/Debian-7-1-nic-internet-bridge-local-repo-Running-Oracle-VM-VirtualBox_003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sarika</cp:lastModifiedBy>
  <cp:revision>3</cp:revision>
  <dcterms:created xsi:type="dcterms:W3CDTF">2021-02-05T06:07:00Z</dcterms:created>
  <dcterms:modified xsi:type="dcterms:W3CDTF">2021-02-05T06:11:00Z</dcterms:modified>
</cp:coreProperties>
</file>