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63DC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163D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163D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163D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163DC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163DC" w:rsidRDefault="001163DC">
      <w:pPr>
        <w:spacing w:before="240" w:after="240"/>
        <w:rPr>
          <w:b/>
          <w:sz w:val="46"/>
          <w:szCs w:val="46"/>
        </w:rPr>
      </w:pPr>
    </w:p>
    <w:p w14:paraId="00000007" w14:textId="77777777" w:rsidR="001163DC" w:rsidRDefault="001163DC">
      <w:pPr>
        <w:spacing w:before="240" w:after="240"/>
        <w:rPr>
          <w:b/>
        </w:rPr>
      </w:pPr>
    </w:p>
    <w:p w14:paraId="00000008" w14:textId="77777777" w:rsidR="001163DC" w:rsidRDefault="001163DC">
      <w:pPr>
        <w:spacing w:before="240" w:after="240"/>
        <w:rPr>
          <w:b/>
        </w:rPr>
      </w:pPr>
    </w:p>
    <w:p w14:paraId="00000009" w14:textId="77777777" w:rsidR="001163D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163DC" w:rsidRDefault="001163DC">
      <w:pPr>
        <w:spacing w:before="240"/>
      </w:pPr>
    </w:p>
    <w:p w14:paraId="0000000C" w14:textId="77777777" w:rsidR="001163DC" w:rsidRDefault="001163DC">
      <w:pPr>
        <w:spacing w:before="240" w:after="240"/>
        <w:rPr>
          <w:b/>
        </w:rPr>
      </w:pPr>
    </w:p>
    <w:p w14:paraId="0000000D" w14:textId="77777777" w:rsidR="001163DC" w:rsidRDefault="001163DC">
      <w:pPr>
        <w:spacing w:before="240" w:after="240"/>
        <w:rPr>
          <w:b/>
        </w:rPr>
      </w:pPr>
    </w:p>
    <w:p w14:paraId="0000000E" w14:textId="77777777" w:rsidR="001163DC" w:rsidRDefault="001163DC">
      <w:pPr>
        <w:spacing w:before="240" w:after="240"/>
        <w:rPr>
          <w:b/>
        </w:rPr>
      </w:pPr>
    </w:p>
    <w:p w14:paraId="0000000F" w14:textId="77777777" w:rsidR="001163DC" w:rsidRDefault="001163DC">
      <w:pPr>
        <w:spacing w:before="240"/>
      </w:pPr>
    </w:p>
    <w:p w14:paraId="00000010" w14:textId="77777777" w:rsidR="001163DC" w:rsidRDefault="001163DC">
      <w:pPr>
        <w:spacing w:before="240"/>
      </w:pPr>
    </w:p>
    <w:p w14:paraId="00000011" w14:textId="77777777" w:rsidR="001163DC" w:rsidRDefault="001163DC">
      <w:pPr>
        <w:spacing w:before="240"/>
      </w:pPr>
    </w:p>
    <w:p w14:paraId="00000012" w14:textId="77777777" w:rsidR="001163DC" w:rsidRDefault="001163DC">
      <w:pPr>
        <w:spacing w:before="240"/>
      </w:pPr>
    </w:p>
    <w:p w14:paraId="00000013" w14:textId="77777777" w:rsidR="001163D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163D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163DC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163DC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C8BBC59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Defining function by using def</w:t>
      </w:r>
    </w:p>
    <w:p w14:paraId="0000001B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163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1163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5192C9A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()</w:t>
      </w:r>
    </w:p>
    <w:p w14:paraId="00000021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163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1163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4905AAA1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sqrt(number)</w:t>
      </w:r>
    </w:p>
    <w:p w14:paraId="00000026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163DC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419FDE9B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163DC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2E17F83E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163DC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C8203AC" w14:textId="77777777" w:rsidR="00A0040B" w:rsidRDefault="00A0040B" w:rsidP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72D3A08B" w14:textId="77777777" w:rsidR="00A0040B" w:rsidRDefault="00A0040B" w:rsidP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print("*****", </w:t>
      </w:r>
      <w:proofErr w:type="spellStart"/>
      <w:r>
        <w:t>msg</w:t>
      </w:r>
      <w:proofErr w:type="spellEnd"/>
      <w:r>
        <w:t>)</w:t>
      </w:r>
    </w:p>
    <w:p w14:paraId="00000034" w14:textId="3BC2E424" w:rsidR="001163DC" w:rsidRDefault="00A0040B" w:rsidP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("</w:t>
      </w:r>
      <w:proofErr w:type="spellStart"/>
      <w:r>
        <w:t>shreya</w:t>
      </w:r>
      <w:proofErr w:type="spellEnd"/>
      <w:r>
        <w:t>")</w:t>
      </w:r>
    </w:p>
    <w:p w14:paraId="00000035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163DC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1892B565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 print a header with 5 asterisk “””</w:t>
      </w:r>
    </w:p>
    <w:p w14:paraId="0000003A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163DC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442C2FBB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Immediately after the function header</w:t>
      </w:r>
    </w:p>
    <w:p w14:paraId="0000003F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163DC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4896601E" w:rsidR="001163DC" w:rsidRDefault="00A004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5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163DC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6BDFEA" w14:textId="77777777" w:rsidR="00483818" w:rsidRDefault="00483818" w:rsidP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(a, b):</w:t>
      </w:r>
    </w:p>
    <w:p w14:paraId="2579F2B8" w14:textId="77777777" w:rsidR="00483818" w:rsidRDefault="00483818" w:rsidP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min(a, b)</w:t>
      </w:r>
    </w:p>
    <w:p w14:paraId="5F9BC604" w14:textId="1243C65F" w:rsidR="00483818" w:rsidRDefault="00483818" w:rsidP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find_min</w:t>
      </w:r>
      <w:proofErr w:type="spellEnd"/>
      <w:r>
        <w:t>(1</w:t>
      </w:r>
      <w:r>
        <w:t>4</w:t>
      </w:r>
      <w:r>
        <w:t>, 5)</w:t>
      </w:r>
    </w:p>
    <w:p w14:paraId="00000049" w14:textId="76087AEA" w:rsidR="001163DC" w:rsidRDefault="00483818" w:rsidP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smallest value is:", result)</w:t>
      </w:r>
    </w:p>
    <w:p w14:paraId="0000004A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163DC" w:rsidRDefault="00000000">
      <w:pPr>
        <w:spacing w:before="240" w:after="240"/>
      </w:pPr>
      <w:r>
        <w:br w:type="page"/>
      </w:r>
    </w:p>
    <w:p w14:paraId="0000004C" w14:textId="77777777" w:rsidR="001163DC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163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1163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3FFAE6B2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is default parameter and False is a default argumen</w:t>
      </w:r>
      <w:r>
        <w:t>t.</w:t>
      </w:r>
    </w:p>
    <w:p w14:paraId="00000051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163DC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34FEDD" w14:textId="2163495F" w:rsidR="00483818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</w:t>
      </w:r>
      <w:proofErr w:type="spellStart"/>
      <w:r>
        <w:t>shouldContinue</w:t>
      </w:r>
      <w:proofErr w:type="spellEnd"/>
      <w:r>
        <w:t>(“</w:t>
      </w:r>
      <w:proofErr w:type="spellStart"/>
      <w:r>
        <w:t>shreya</w:t>
      </w:r>
      <w:proofErr w:type="spellEnd"/>
      <w:r>
        <w:t xml:space="preserve">”) #default argument </w:t>
      </w:r>
    </w:p>
    <w:p w14:paraId="00000054" w14:textId="4539AF03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B= </w:t>
      </w:r>
      <w:proofErr w:type="spellStart"/>
      <w:r>
        <w:t>shouldContinue</w:t>
      </w:r>
      <w:proofErr w:type="spellEnd"/>
      <w:r>
        <w:t>(“</w:t>
      </w:r>
      <w:proofErr w:type="spellStart"/>
      <w:r>
        <w:t>shreya</w:t>
      </w:r>
      <w:proofErr w:type="spellEnd"/>
      <w:r>
        <w:t>”, True) #no default argument</w:t>
      </w:r>
    </w:p>
    <w:p w14:paraId="00000055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163DC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163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1163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3CF4AEC9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parameters must follow non-default parameters in a function signature.</w:t>
      </w:r>
    </w:p>
    <w:p w14:paraId="0000005D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163DC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11E23575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163DC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8552421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163DC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163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163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8FD4E5C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163DC" w:rsidRDefault="00000000">
      <w:pPr>
        <w:spacing w:before="240" w:after="240"/>
      </w:pPr>
      <w:r>
        <w:t>If present, what does this prefix indicate?</w:t>
      </w:r>
    </w:p>
    <w:p w14:paraId="0000006F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29A4DE01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 that it can collect any additional keyword arguments passed to the function and bundle it to a dictionary</w:t>
      </w:r>
    </w:p>
    <w:p w14:paraId="00000072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163DC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5C4EF838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163DC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163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2981E1" w14:textId="77777777" w:rsidR="00483818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cube_lambda</w:t>
      </w:r>
      <w:proofErr w:type="spellEnd"/>
      <w:r>
        <w:t xml:space="preserve"> = lambda x: x ** 3</w:t>
      </w:r>
    </w:p>
    <w:p w14:paraId="03A1A36D" w14:textId="77777777" w:rsidR="00483818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result = </w:t>
      </w:r>
      <w:proofErr w:type="spellStart"/>
      <w:r>
        <w:t>cube_lambda</w:t>
      </w:r>
      <w:proofErr w:type="spellEnd"/>
      <w:r>
        <w:t xml:space="preserve">(number) </w:t>
      </w:r>
    </w:p>
    <w:p w14:paraId="00000079" w14:textId="5D684165" w:rsidR="001163DC" w:rsidRDefault="004838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f"cube</w:t>
      </w:r>
      <w:proofErr w:type="spellEnd"/>
      <w:r>
        <w:t xml:space="preserve"> of {number} is: {result}")</w:t>
      </w:r>
    </w:p>
    <w:p w14:paraId="0000007A" w14:textId="77777777" w:rsidR="001163DC" w:rsidRDefault="00116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1163DC" w:rsidRDefault="001163DC">
      <w:pPr>
        <w:spacing w:before="240" w:after="240"/>
        <w:rPr>
          <w:b/>
        </w:rPr>
      </w:pPr>
    </w:p>
    <w:p w14:paraId="0000007C" w14:textId="77777777" w:rsidR="001163DC" w:rsidRDefault="001163DC">
      <w:pPr>
        <w:spacing w:before="240" w:after="240"/>
        <w:rPr>
          <w:b/>
        </w:rPr>
      </w:pPr>
    </w:p>
    <w:p w14:paraId="0000007D" w14:textId="77777777" w:rsidR="001163DC" w:rsidRDefault="001163DC">
      <w:pPr>
        <w:spacing w:before="240" w:after="240"/>
        <w:rPr>
          <w:b/>
        </w:rPr>
      </w:pPr>
    </w:p>
    <w:p w14:paraId="0000007E" w14:textId="77777777" w:rsidR="001163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163D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163D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163DC" w:rsidRDefault="001163DC"/>
    <w:p w14:paraId="00000082" w14:textId="77777777" w:rsidR="001163DC" w:rsidRDefault="001163DC"/>
    <w:p w14:paraId="00000083" w14:textId="77777777" w:rsidR="001163DC" w:rsidRDefault="001163DC"/>
    <w:sectPr w:rsidR="001163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DC"/>
    <w:rsid w:val="001163DC"/>
    <w:rsid w:val="00483818"/>
    <w:rsid w:val="00A0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56D69"/>
  <w15:docId w15:val="{B9D636CA-9D7E-47F5-8678-FEDC5C25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649</Words>
  <Characters>4684</Characters>
  <Application>Microsoft Office Word</Application>
  <DocSecurity>0</DocSecurity>
  <Lines>156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Khadka</cp:lastModifiedBy>
  <cp:revision>2</cp:revision>
  <dcterms:created xsi:type="dcterms:W3CDTF">2024-01-07T03:03:00Z</dcterms:created>
  <dcterms:modified xsi:type="dcterms:W3CDTF">2024-01-07T03:20:00Z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565696b19cf8a9fcfe7cde35601aecf87c5387ef19f42c19c211aba14220efd0</vt:lpwstr>
  </property>
</Properties>
</file>