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30C31" w14:textId="77777777" w:rsidR="001214AA" w:rsidRPr="00397267" w:rsidRDefault="001214AA" w:rsidP="001214AA">
      <w:pPr>
        <w:spacing w:after="200" w:line="276" w:lineRule="auto"/>
        <w:jc w:val="center"/>
        <w:rPr>
          <w:sz w:val="32"/>
          <w:szCs w:val="32"/>
        </w:rPr>
      </w:pPr>
      <w:r w:rsidRPr="00397267">
        <w:rPr>
          <w:b/>
          <w:sz w:val="40"/>
          <w:szCs w:val="40"/>
        </w:rPr>
        <w:t>A MICRO PROJECT REPORT</w:t>
      </w:r>
    </w:p>
    <w:p w14:paraId="023760FD" w14:textId="77777777" w:rsidR="001214AA" w:rsidRPr="00397267" w:rsidRDefault="001214AA" w:rsidP="001214AA">
      <w:pPr>
        <w:spacing w:after="200" w:line="276" w:lineRule="auto"/>
        <w:jc w:val="center"/>
        <w:rPr>
          <w:sz w:val="32"/>
          <w:szCs w:val="32"/>
        </w:rPr>
      </w:pPr>
      <w:r w:rsidRPr="00397267">
        <w:rPr>
          <w:b/>
          <w:sz w:val="32"/>
          <w:szCs w:val="32"/>
        </w:rPr>
        <w:t>ON</w:t>
      </w:r>
    </w:p>
    <w:p w14:paraId="21906B55" w14:textId="77777777" w:rsidR="001214AA" w:rsidRPr="00397267" w:rsidRDefault="001214AA" w:rsidP="001214AA">
      <w:pPr>
        <w:spacing w:after="240" w:line="276" w:lineRule="auto"/>
        <w:jc w:val="center"/>
        <w:rPr>
          <w:sz w:val="32"/>
          <w:szCs w:val="32"/>
        </w:rPr>
      </w:pPr>
      <w:r w:rsidRPr="00397267">
        <w:rPr>
          <w:b/>
          <w:sz w:val="36"/>
          <w:szCs w:val="36"/>
        </w:rPr>
        <w:t>“Course Outcome Mapping”</w:t>
      </w:r>
    </w:p>
    <w:p w14:paraId="3C724FCF" w14:textId="77777777" w:rsidR="001214AA" w:rsidRPr="00397267" w:rsidRDefault="001214AA" w:rsidP="001214AA">
      <w:pPr>
        <w:spacing w:after="160" w:line="276" w:lineRule="auto"/>
        <w:jc w:val="center"/>
        <w:rPr>
          <w:sz w:val="32"/>
          <w:szCs w:val="32"/>
        </w:rPr>
      </w:pPr>
      <w:r w:rsidRPr="00397267">
        <w:rPr>
          <w:b/>
          <w:sz w:val="32"/>
          <w:szCs w:val="32"/>
        </w:rPr>
        <w:t>Subject: Data Science Using R</w:t>
      </w:r>
    </w:p>
    <w:p w14:paraId="086C7DF6" w14:textId="77777777" w:rsidR="001214AA" w:rsidRPr="00397267" w:rsidRDefault="001214AA" w:rsidP="001214AA">
      <w:pPr>
        <w:spacing w:after="320" w:line="276" w:lineRule="auto"/>
        <w:jc w:val="center"/>
        <w:rPr>
          <w:sz w:val="32"/>
          <w:szCs w:val="32"/>
        </w:rPr>
      </w:pPr>
      <w:r w:rsidRPr="00397267">
        <w:rPr>
          <w:sz w:val="32"/>
          <w:szCs w:val="32"/>
        </w:rPr>
        <w:t>Course Code: 1ADPC210</w:t>
      </w:r>
    </w:p>
    <w:p w14:paraId="4528FDF7" w14:textId="77777777" w:rsidR="001214AA" w:rsidRPr="00397267" w:rsidRDefault="001214AA" w:rsidP="001214AA">
      <w:pPr>
        <w:spacing w:after="100" w:line="276" w:lineRule="auto"/>
        <w:jc w:val="center"/>
        <w:rPr>
          <w:sz w:val="32"/>
          <w:szCs w:val="32"/>
        </w:rPr>
      </w:pPr>
      <w:r w:rsidRPr="00397267">
        <w:rPr>
          <w:sz w:val="32"/>
          <w:szCs w:val="32"/>
        </w:rPr>
        <w:t>Submitted in partial fulfilment of the requirement for</w:t>
      </w:r>
    </w:p>
    <w:p w14:paraId="50A3BE07" w14:textId="77777777" w:rsidR="001214AA" w:rsidRPr="00397267" w:rsidRDefault="001214AA" w:rsidP="001214AA">
      <w:pPr>
        <w:spacing w:after="320" w:line="276" w:lineRule="auto"/>
        <w:jc w:val="center"/>
        <w:rPr>
          <w:sz w:val="32"/>
          <w:szCs w:val="32"/>
        </w:rPr>
      </w:pPr>
      <w:r w:rsidRPr="00397267">
        <w:rPr>
          <w:sz w:val="32"/>
          <w:szCs w:val="32"/>
        </w:rPr>
        <w:t>The award of the Degree in Artificial Intelligence and Data Science</w:t>
      </w:r>
    </w:p>
    <w:p w14:paraId="34BDEF74" w14:textId="77777777" w:rsidR="001214AA" w:rsidRPr="00397267" w:rsidRDefault="001214AA" w:rsidP="001214AA">
      <w:pPr>
        <w:spacing w:after="160" w:line="276" w:lineRule="auto"/>
        <w:jc w:val="center"/>
        <w:rPr>
          <w:sz w:val="32"/>
          <w:szCs w:val="32"/>
        </w:rPr>
      </w:pPr>
      <w:r w:rsidRPr="00397267">
        <w:rPr>
          <w:b/>
          <w:sz w:val="32"/>
          <w:szCs w:val="32"/>
        </w:rPr>
        <w:t>SUBMITTED BY</w:t>
      </w:r>
    </w:p>
    <w:p w14:paraId="759817F8" w14:textId="77777777" w:rsidR="001214AA" w:rsidRPr="00397267" w:rsidRDefault="001214AA" w:rsidP="001214AA">
      <w:pPr>
        <w:spacing w:after="200" w:line="276" w:lineRule="auto"/>
        <w:jc w:val="center"/>
        <w:rPr>
          <w:sz w:val="32"/>
          <w:szCs w:val="32"/>
        </w:rPr>
      </w:pPr>
      <w:r w:rsidRPr="00397267">
        <w:rPr>
          <w:b/>
          <w:bCs/>
          <w:sz w:val="32"/>
          <w:szCs w:val="32"/>
        </w:rPr>
        <w:t>Name of Student:</w:t>
      </w:r>
      <w:r w:rsidRPr="00397267">
        <w:rPr>
          <w:sz w:val="32"/>
          <w:szCs w:val="32"/>
        </w:rPr>
        <w:t xml:space="preserve"> Miss. Shreya Mahesh Shete | </w:t>
      </w:r>
      <w:r w:rsidRPr="00397267">
        <w:rPr>
          <w:b/>
          <w:bCs/>
          <w:sz w:val="32"/>
          <w:szCs w:val="32"/>
        </w:rPr>
        <w:t>Roll No.:</w:t>
      </w:r>
      <w:r w:rsidRPr="00397267">
        <w:rPr>
          <w:sz w:val="32"/>
          <w:szCs w:val="32"/>
        </w:rPr>
        <w:t xml:space="preserve"> 3016</w:t>
      </w:r>
    </w:p>
    <w:p w14:paraId="66DC7556" w14:textId="77777777" w:rsidR="001214AA" w:rsidRPr="00397267" w:rsidRDefault="001214AA" w:rsidP="001214AA">
      <w:pPr>
        <w:spacing w:after="160" w:line="276" w:lineRule="auto"/>
        <w:jc w:val="center"/>
        <w:rPr>
          <w:sz w:val="32"/>
          <w:szCs w:val="32"/>
        </w:rPr>
      </w:pPr>
      <w:r w:rsidRPr="00397267">
        <w:rPr>
          <w:b/>
          <w:sz w:val="32"/>
          <w:szCs w:val="32"/>
        </w:rPr>
        <w:t>UNDER THE GUIDANCE OF</w:t>
      </w:r>
    </w:p>
    <w:p w14:paraId="328E41FB" w14:textId="77777777" w:rsidR="001214AA" w:rsidRPr="00397267" w:rsidRDefault="001214AA" w:rsidP="001214AA">
      <w:pPr>
        <w:spacing w:after="320" w:line="276" w:lineRule="auto"/>
        <w:jc w:val="center"/>
        <w:rPr>
          <w:sz w:val="32"/>
          <w:szCs w:val="32"/>
        </w:rPr>
      </w:pPr>
      <w:r w:rsidRPr="00397267">
        <w:rPr>
          <w:sz w:val="32"/>
          <w:szCs w:val="32"/>
        </w:rPr>
        <w:t>Prof. Priyanka Suryawanshi</w:t>
      </w:r>
    </w:p>
    <w:p w14:paraId="1685F694" w14:textId="77777777" w:rsidR="001214AA" w:rsidRPr="00397267" w:rsidRDefault="001214AA" w:rsidP="001214AA">
      <w:pPr>
        <w:spacing w:after="160" w:line="276" w:lineRule="auto"/>
        <w:jc w:val="center"/>
        <w:rPr>
          <w:sz w:val="32"/>
          <w:szCs w:val="32"/>
        </w:rPr>
      </w:pPr>
      <w:r w:rsidRPr="00397267">
        <w:rPr>
          <w:b/>
          <w:sz w:val="36"/>
          <w:szCs w:val="36"/>
        </w:rPr>
        <w:t>ANNASAHEB DANGE COLLEGE OF ENGINEERING &amp; TECHNOLOGY, ASHTA</w:t>
      </w:r>
    </w:p>
    <w:p w14:paraId="2C514EAE" w14:textId="77777777" w:rsidR="001214AA" w:rsidRPr="00397267" w:rsidRDefault="001214AA" w:rsidP="001214AA">
      <w:pPr>
        <w:spacing w:after="140" w:line="276" w:lineRule="auto"/>
        <w:jc w:val="center"/>
        <w:rPr>
          <w:sz w:val="32"/>
          <w:szCs w:val="32"/>
        </w:rPr>
      </w:pPr>
      <w:r w:rsidRPr="00397267">
        <w:rPr>
          <w:sz w:val="32"/>
          <w:szCs w:val="32"/>
        </w:rPr>
        <w:t>Department of Artificial Intelligence and Data Science</w:t>
      </w:r>
    </w:p>
    <w:p w14:paraId="4644248E" w14:textId="77777777" w:rsidR="001214AA" w:rsidRPr="00397267" w:rsidRDefault="001214AA" w:rsidP="001214AA">
      <w:pPr>
        <w:spacing w:after="200" w:line="276" w:lineRule="auto"/>
        <w:jc w:val="center"/>
        <w:rPr>
          <w:sz w:val="32"/>
          <w:szCs w:val="32"/>
        </w:rPr>
      </w:pPr>
      <w:r w:rsidRPr="00397267">
        <w:rPr>
          <w:sz w:val="32"/>
          <w:szCs w:val="32"/>
        </w:rPr>
        <w:t>Academic Year: 2026 – 2027</w:t>
      </w:r>
    </w:p>
    <w:p w14:paraId="3F3B3008" w14:textId="77777777" w:rsidR="001214AA" w:rsidRPr="00397267" w:rsidRDefault="001214AA" w:rsidP="001214AA">
      <w:pPr>
        <w:spacing w:before="400"/>
        <w:jc w:val="center"/>
        <w:rPr>
          <w:sz w:val="32"/>
          <w:szCs w:val="32"/>
        </w:rPr>
      </w:pPr>
      <w:r w:rsidRPr="00397267">
        <w:rPr>
          <w:noProof/>
          <w:sz w:val="32"/>
          <w:szCs w:val="32"/>
        </w:rPr>
        <w:drawing>
          <wp:inline distT="0" distB="0" distL="0" distR="0" wp14:anchorId="188662E5" wp14:editId="768CA4F5">
            <wp:extent cx="1619250" cy="1543050"/>
            <wp:effectExtent l="0" t="0" r="0" b="0"/>
            <wp:docPr id="1" name="image1.png" descr="ADCET logo"/>
            <wp:cNvGraphicFramePr/>
            <a:graphic xmlns:a="http://schemas.openxmlformats.org/drawingml/2006/main">
              <a:graphicData uri="http://schemas.openxmlformats.org/drawingml/2006/picture">
                <pic:pic xmlns:pic="http://schemas.openxmlformats.org/drawingml/2006/picture">
                  <pic:nvPicPr>
                    <pic:cNvPr id="0" name="image1.png" descr="ADCET logo"/>
                    <pic:cNvPicPr preferRelativeResize="0"/>
                  </pic:nvPicPr>
                  <pic:blipFill>
                    <a:blip r:embed="rId6"/>
                    <a:srcRect/>
                    <a:stretch>
                      <a:fillRect/>
                    </a:stretch>
                  </pic:blipFill>
                  <pic:spPr>
                    <a:xfrm>
                      <a:off x="0" y="0"/>
                      <a:ext cx="1619250" cy="1543050"/>
                    </a:xfrm>
                    <a:prstGeom prst="rect">
                      <a:avLst/>
                    </a:prstGeom>
                    <a:ln/>
                  </pic:spPr>
                </pic:pic>
              </a:graphicData>
            </a:graphic>
          </wp:inline>
        </w:drawing>
      </w:r>
    </w:p>
    <w:p w14:paraId="5CAE7194" w14:textId="77777777" w:rsidR="001214AA" w:rsidRPr="00397267" w:rsidRDefault="001214AA" w:rsidP="001214AA">
      <w:pPr>
        <w:rPr>
          <w:sz w:val="32"/>
          <w:szCs w:val="32"/>
        </w:rPr>
      </w:pPr>
      <w:r w:rsidRPr="00397267">
        <w:rPr>
          <w:sz w:val="32"/>
          <w:szCs w:val="32"/>
        </w:rPr>
        <w:br w:type="page"/>
      </w:r>
    </w:p>
    <w:p w14:paraId="2B483054" w14:textId="77777777" w:rsidR="001214AA" w:rsidRDefault="001214AA" w:rsidP="001214AA">
      <w:pPr>
        <w:spacing w:after="360" w:line="276" w:lineRule="auto"/>
        <w:jc w:val="center"/>
      </w:pPr>
      <w:r>
        <w:rPr>
          <w:b/>
          <w:sz w:val="32"/>
          <w:szCs w:val="32"/>
        </w:rPr>
        <w:lastRenderedPageBreak/>
        <w:t>CERTIFICATE</w:t>
      </w:r>
    </w:p>
    <w:p w14:paraId="0B72E022" w14:textId="77777777" w:rsidR="001214AA" w:rsidRDefault="001214AA" w:rsidP="001214AA">
      <w:pPr>
        <w:spacing w:after="240" w:line="300" w:lineRule="auto"/>
        <w:jc w:val="both"/>
      </w:pPr>
      <w:r>
        <w:t xml:space="preserve">This is to certify that </w:t>
      </w:r>
      <w:r w:rsidRPr="009957F5">
        <w:rPr>
          <w:b/>
          <w:bCs/>
        </w:rPr>
        <w:t>Miss. Shreya Mahesh Shete</w:t>
      </w:r>
      <w:r>
        <w:t xml:space="preserve"> of </w:t>
      </w:r>
      <w:r w:rsidRPr="009957F5">
        <w:rPr>
          <w:b/>
          <w:bCs/>
        </w:rPr>
        <w:t>5th</w:t>
      </w:r>
      <w:r>
        <w:t xml:space="preserve"> Semester of Degree in </w:t>
      </w:r>
      <w:r w:rsidRPr="009957F5">
        <w:rPr>
          <w:b/>
          <w:bCs/>
        </w:rPr>
        <w:t>Artificial Intelligence and Data Science</w:t>
      </w:r>
      <w:r>
        <w:t xml:space="preserve"> of Institute Annasaheb Dange College of Engineering &amp; Technology, Ashta has successfully completed the Micro Project work </w:t>
      </w:r>
      <w:r w:rsidRPr="009957F5">
        <w:rPr>
          <w:b/>
          <w:bCs/>
        </w:rPr>
        <w:t xml:space="preserve">entitled </w:t>
      </w:r>
      <w:r>
        <w:rPr>
          <w:b/>
          <w:bCs/>
        </w:rPr>
        <w:t>“Course Outcome Mapping”</w:t>
      </w:r>
      <w:r>
        <w:t xml:space="preserve"> in the subject </w:t>
      </w:r>
      <w:r w:rsidRPr="009957F5">
        <w:rPr>
          <w:b/>
          <w:bCs/>
        </w:rPr>
        <w:t xml:space="preserve">"Data </w:t>
      </w:r>
      <w:r>
        <w:rPr>
          <w:b/>
          <w:bCs/>
        </w:rPr>
        <w:t>Science Using R</w:t>
      </w:r>
      <w:r w:rsidRPr="009957F5">
        <w:rPr>
          <w:b/>
          <w:bCs/>
        </w:rPr>
        <w:t>"</w:t>
      </w:r>
      <w:r>
        <w:t xml:space="preserve"> (Course Code: 1ADPC210) for the academic year 2026 to 2027 as prescribed in the curriculum.</w:t>
      </w:r>
    </w:p>
    <w:p w14:paraId="510D351E" w14:textId="77777777" w:rsidR="001214AA" w:rsidRDefault="001214AA" w:rsidP="001214AA">
      <w:pPr>
        <w:spacing w:after="200" w:line="276" w:lineRule="auto"/>
      </w:pPr>
      <w:r>
        <w:t>Place: Ashta</w:t>
      </w:r>
    </w:p>
    <w:p w14:paraId="02BBA5A8" w14:textId="77777777" w:rsidR="001214AA" w:rsidRDefault="001214AA" w:rsidP="001214AA">
      <w:pPr>
        <w:spacing w:after="600" w:line="276" w:lineRule="auto"/>
      </w:pPr>
      <w:r>
        <w:t>Date: ____________________</w:t>
      </w:r>
    </w:p>
    <w:p w14:paraId="73CEC4C4" w14:textId="77777777" w:rsidR="001214AA" w:rsidRDefault="001214AA" w:rsidP="001214AA">
      <w:pPr>
        <w:spacing w:after="240" w:line="276" w:lineRule="auto"/>
        <w:ind w:left="1360"/>
      </w:pPr>
      <w:r>
        <w:rPr>
          <w:b/>
          <w:sz w:val="22"/>
          <w:szCs w:val="22"/>
        </w:rPr>
        <w:t>Subject Teacher</w:t>
      </w:r>
    </w:p>
    <w:p w14:paraId="5E5F8FE2" w14:textId="77777777" w:rsidR="001214AA" w:rsidRDefault="001214AA" w:rsidP="001214AA">
      <w:pPr>
        <w:spacing w:after="120" w:line="276" w:lineRule="auto"/>
        <w:ind w:left="1500"/>
      </w:pPr>
      <w:r>
        <w:rPr>
          <w:sz w:val="22"/>
          <w:szCs w:val="22"/>
        </w:rPr>
        <w:t>(Signature)</w:t>
      </w:r>
    </w:p>
    <w:p w14:paraId="131FCB9D" w14:textId="77777777" w:rsidR="001214AA" w:rsidRDefault="001214AA" w:rsidP="001214AA">
      <w:r>
        <w:br w:type="page"/>
      </w:r>
    </w:p>
    <w:p w14:paraId="45D2F8D6" w14:textId="77777777" w:rsidR="001214AA" w:rsidRDefault="001214AA" w:rsidP="001214AA">
      <w:pPr>
        <w:spacing w:after="360" w:line="276" w:lineRule="auto"/>
        <w:jc w:val="center"/>
      </w:pPr>
      <w:r>
        <w:rPr>
          <w:b/>
          <w:sz w:val="30"/>
          <w:szCs w:val="30"/>
        </w:rPr>
        <w:lastRenderedPageBreak/>
        <w:t>ACKNOWLEDGEMENT</w:t>
      </w:r>
    </w:p>
    <w:p w14:paraId="49A1096D" w14:textId="77777777" w:rsidR="001214AA" w:rsidRDefault="001214AA" w:rsidP="001214AA">
      <w:pPr>
        <w:spacing w:after="480" w:line="300" w:lineRule="auto"/>
        <w:jc w:val="both"/>
      </w:pPr>
      <w:r>
        <w:t xml:space="preserve">I would like to express my sincere gratitude to my guide </w:t>
      </w:r>
      <w:r w:rsidRPr="009957F5">
        <w:rPr>
          <w:b/>
          <w:bCs/>
        </w:rPr>
        <w:t xml:space="preserve">Prof. </w:t>
      </w:r>
      <w:r>
        <w:rPr>
          <w:b/>
          <w:bCs/>
        </w:rPr>
        <w:t>Priyanka Suryawanshi</w:t>
      </w:r>
      <w:r>
        <w:t xml:space="preserve"> for the valuable guidance and constant support throughout this micro project on </w:t>
      </w:r>
      <w:r w:rsidRPr="009957F5">
        <w:rPr>
          <w:b/>
          <w:bCs/>
        </w:rPr>
        <w:t>"</w:t>
      </w:r>
      <w:r>
        <w:rPr>
          <w:b/>
          <w:bCs/>
        </w:rPr>
        <w:t>Course Outcome Mapping</w:t>
      </w:r>
      <w:r w:rsidRPr="009957F5">
        <w:rPr>
          <w:b/>
          <w:bCs/>
        </w:rPr>
        <w:t>"</w:t>
      </w:r>
      <w:r>
        <w:t xml:space="preserve">. I am also thankful </w:t>
      </w:r>
      <w:r w:rsidRPr="009957F5">
        <w:rPr>
          <w:b/>
          <w:bCs/>
        </w:rPr>
        <w:t>to Dr. Asma A. Shaikh</w:t>
      </w:r>
      <w:r>
        <w:t xml:space="preserve">, Head of the Department, and to our director </w:t>
      </w:r>
      <w:r w:rsidRPr="009957F5">
        <w:rPr>
          <w:b/>
          <w:bCs/>
        </w:rPr>
        <w:t xml:space="preserve">Dr. L. Y. </w:t>
      </w:r>
      <w:proofErr w:type="spellStart"/>
      <w:r w:rsidRPr="009957F5">
        <w:rPr>
          <w:b/>
          <w:bCs/>
        </w:rPr>
        <w:t>Waghmode</w:t>
      </w:r>
      <w:proofErr w:type="spellEnd"/>
      <w:r>
        <w:t xml:space="preserve"> for providing the computer laboratory and software facilities required to complete this work. Finally, I thank all the teaching and non-teaching staff, my family and my friends who helped me directly or indirectly in completing this project.</w:t>
      </w:r>
    </w:p>
    <w:p w14:paraId="41F372B7" w14:textId="77777777" w:rsidR="001214AA" w:rsidRDefault="001214AA" w:rsidP="001214AA">
      <w:pPr>
        <w:spacing w:after="60" w:line="276" w:lineRule="auto"/>
        <w:jc w:val="right"/>
      </w:pPr>
      <w:r>
        <w:rPr>
          <w:b/>
        </w:rPr>
        <w:t>Miss. Shreya Mahesh Shete</w:t>
      </w:r>
    </w:p>
    <w:p w14:paraId="3384A156" w14:textId="77777777" w:rsidR="001214AA" w:rsidRDefault="001214AA" w:rsidP="001214AA">
      <w:pPr>
        <w:spacing w:after="120" w:line="276" w:lineRule="auto"/>
        <w:jc w:val="right"/>
      </w:pPr>
      <w:r>
        <w:t>Roll No.: 3016</w:t>
      </w:r>
    </w:p>
    <w:p w14:paraId="022E2555" w14:textId="77777777" w:rsidR="001214AA" w:rsidRDefault="001214AA" w:rsidP="001214AA">
      <w:r>
        <w:br w:type="page"/>
      </w:r>
    </w:p>
    <w:p w14:paraId="3F5ACD20" w14:textId="77777777" w:rsidR="001214AA" w:rsidRDefault="001214AA" w:rsidP="001214AA">
      <w:pPr>
        <w:spacing w:after="120" w:line="276" w:lineRule="auto"/>
        <w:jc w:val="center"/>
      </w:pPr>
      <w:r>
        <w:rPr>
          <w:b/>
          <w:sz w:val="30"/>
          <w:szCs w:val="30"/>
        </w:rPr>
        <w:lastRenderedPageBreak/>
        <w:t>MICRO PROJECT REPORT</w:t>
      </w:r>
    </w:p>
    <w:p w14:paraId="197C14A7" w14:textId="77777777" w:rsidR="001214AA" w:rsidRDefault="001214AA" w:rsidP="001214AA">
      <w:pPr>
        <w:spacing w:after="300" w:line="276" w:lineRule="auto"/>
        <w:jc w:val="center"/>
      </w:pPr>
      <w:proofErr w:type="gramStart"/>
      <w:r>
        <w:rPr>
          <w:b/>
          <w:sz w:val="26"/>
          <w:szCs w:val="26"/>
        </w:rPr>
        <w:t>“ COURSE</w:t>
      </w:r>
      <w:proofErr w:type="gramEnd"/>
      <w:r>
        <w:rPr>
          <w:b/>
          <w:sz w:val="26"/>
          <w:szCs w:val="26"/>
        </w:rPr>
        <w:t xml:space="preserve"> OUTCOME </w:t>
      </w:r>
      <w:proofErr w:type="gramStart"/>
      <w:r>
        <w:rPr>
          <w:b/>
          <w:sz w:val="26"/>
          <w:szCs w:val="26"/>
        </w:rPr>
        <w:t>MAPPING ”</w:t>
      </w:r>
      <w:proofErr w:type="gramEnd"/>
    </w:p>
    <w:p w14:paraId="483114D9" w14:textId="77777777" w:rsidR="001214AA" w:rsidRDefault="001214AA" w:rsidP="001214AA">
      <w:pPr>
        <w:keepNext/>
        <w:spacing w:before="200" w:after="120" w:line="276" w:lineRule="auto"/>
      </w:pPr>
      <w:r>
        <w:rPr>
          <w:b/>
          <w:sz w:val="28"/>
          <w:szCs w:val="28"/>
        </w:rPr>
        <w:t>1. Aims / Benefits of the Micro Project</w:t>
      </w:r>
    </w:p>
    <w:p w14:paraId="1DF99BEE" w14:textId="77777777" w:rsidR="001214AA" w:rsidRDefault="001214AA" w:rsidP="001214AA">
      <w:pPr>
        <w:spacing w:after="120" w:line="276" w:lineRule="auto"/>
        <w:jc w:val="both"/>
      </w:pPr>
      <w:r>
        <w:rPr>
          <w:b/>
        </w:rPr>
        <w:t xml:space="preserve">Aim: </w:t>
      </w:r>
      <w:r w:rsidRPr="006B11AE">
        <w:t>To develop an R-based application that assists faculty in mapping Course Outcomes (COs) to Program Outcomes (POs) and Program Specific Outcomes (PSOs) using text similarity, configurable mapping levels, and editable results.</w:t>
      </w:r>
    </w:p>
    <w:p w14:paraId="0BDFBDCD" w14:textId="77777777" w:rsidR="001214AA" w:rsidRDefault="001214AA" w:rsidP="001214AA">
      <w:pPr>
        <w:spacing w:after="60" w:line="276" w:lineRule="auto"/>
      </w:pPr>
      <w:r>
        <w:rPr>
          <w:b/>
        </w:rPr>
        <w:t>Objectives:</w:t>
      </w:r>
    </w:p>
    <w:p w14:paraId="218107C3" w14:textId="77777777" w:rsidR="001214AA" w:rsidRPr="00914417" w:rsidRDefault="001214AA" w:rsidP="001214AA">
      <w:pPr>
        <w:pStyle w:val="ListParagraph"/>
        <w:keepNext/>
        <w:numPr>
          <w:ilvl w:val="0"/>
          <w:numId w:val="1"/>
        </w:numPr>
        <w:spacing w:before="200" w:after="120" w:line="276" w:lineRule="auto"/>
        <w:rPr>
          <w:color w:val="000000"/>
        </w:rPr>
      </w:pPr>
      <w:r w:rsidRPr="00914417">
        <w:rPr>
          <w:color w:val="000000"/>
        </w:rPr>
        <w:t>To store and manage course details and Course Outcomes.</w:t>
      </w:r>
    </w:p>
    <w:p w14:paraId="6E1396B5" w14:textId="77777777" w:rsidR="001214AA" w:rsidRPr="00914417" w:rsidRDefault="001214AA" w:rsidP="001214AA">
      <w:pPr>
        <w:pStyle w:val="ListParagraph"/>
        <w:keepNext/>
        <w:numPr>
          <w:ilvl w:val="0"/>
          <w:numId w:val="1"/>
        </w:numPr>
        <w:spacing w:before="200" w:after="120" w:line="276" w:lineRule="auto"/>
        <w:rPr>
          <w:color w:val="000000"/>
        </w:rPr>
      </w:pPr>
      <w:r w:rsidRPr="00914417">
        <w:rPr>
          <w:color w:val="000000"/>
        </w:rPr>
        <w:t>To use text preprocessing and TF-IDF-based cosine similarity to estimate relationships between CO descriptions and PO/PSO descriptions.</w:t>
      </w:r>
    </w:p>
    <w:p w14:paraId="008999EA" w14:textId="77777777" w:rsidR="001214AA" w:rsidRPr="00914417" w:rsidRDefault="001214AA" w:rsidP="001214AA">
      <w:pPr>
        <w:pStyle w:val="ListParagraph"/>
        <w:keepNext/>
        <w:numPr>
          <w:ilvl w:val="0"/>
          <w:numId w:val="1"/>
        </w:numPr>
        <w:spacing w:before="200" w:after="120" w:line="276" w:lineRule="auto"/>
        <w:rPr>
          <w:color w:val="000000"/>
        </w:rPr>
      </w:pPr>
      <w:r w:rsidRPr="00914417">
        <w:rPr>
          <w:color w:val="000000"/>
        </w:rPr>
        <w:t>To convert similarity scores into mapping levels 1, 2, and 3 using configurable thresholds.</w:t>
      </w:r>
    </w:p>
    <w:p w14:paraId="39E258BC" w14:textId="77777777" w:rsidR="001214AA" w:rsidRPr="00914417" w:rsidRDefault="001214AA" w:rsidP="001214AA">
      <w:pPr>
        <w:pStyle w:val="ListParagraph"/>
        <w:keepNext/>
        <w:numPr>
          <w:ilvl w:val="0"/>
          <w:numId w:val="1"/>
        </w:numPr>
        <w:spacing w:before="200" w:after="120" w:line="276" w:lineRule="auto"/>
        <w:rPr>
          <w:color w:val="000000"/>
        </w:rPr>
      </w:pPr>
      <w:r w:rsidRPr="00914417">
        <w:rPr>
          <w:color w:val="000000"/>
        </w:rPr>
        <w:t>To display a CO × PO/PSO mapping table and calculate column-wise averages.</w:t>
      </w:r>
    </w:p>
    <w:p w14:paraId="3B72FD04" w14:textId="77777777" w:rsidR="001214AA" w:rsidRPr="00914417" w:rsidRDefault="001214AA" w:rsidP="001214AA">
      <w:pPr>
        <w:pStyle w:val="ListParagraph"/>
        <w:keepNext/>
        <w:numPr>
          <w:ilvl w:val="0"/>
          <w:numId w:val="1"/>
        </w:numPr>
        <w:spacing w:before="200" w:after="120" w:line="276" w:lineRule="auto"/>
        <w:rPr>
          <w:color w:val="000000"/>
        </w:rPr>
      </w:pPr>
      <w:r w:rsidRPr="00914417">
        <w:rPr>
          <w:color w:val="000000"/>
        </w:rPr>
        <w:t>To provide a user interface for editing outcomes, reviewing similarity scores, saving mappings, and exporting results.</w:t>
      </w:r>
    </w:p>
    <w:p w14:paraId="456143CA" w14:textId="77777777" w:rsidR="001214AA" w:rsidRDefault="001214AA" w:rsidP="001214AA">
      <w:pPr>
        <w:pStyle w:val="ListParagraph"/>
        <w:keepNext/>
        <w:numPr>
          <w:ilvl w:val="0"/>
          <w:numId w:val="1"/>
        </w:numPr>
        <w:spacing w:before="200" w:after="120" w:line="276" w:lineRule="auto"/>
        <w:rPr>
          <w:color w:val="000000"/>
        </w:rPr>
      </w:pPr>
      <w:r w:rsidRPr="00914417">
        <w:rPr>
          <w:color w:val="000000"/>
        </w:rPr>
        <w:t>To maintain outcome and course information in an SQLite database.</w:t>
      </w:r>
    </w:p>
    <w:p w14:paraId="3F728535" w14:textId="77777777" w:rsidR="001214AA" w:rsidRPr="00917098" w:rsidRDefault="001214AA" w:rsidP="001214AA">
      <w:pPr>
        <w:keepNext/>
        <w:spacing w:before="200" w:after="120" w:line="276" w:lineRule="auto"/>
      </w:pPr>
      <w:r>
        <w:rPr>
          <w:b/>
          <w:sz w:val="28"/>
          <w:szCs w:val="28"/>
        </w:rPr>
        <w:t>2. Course Outcomes Achieved</w:t>
      </w:r>
    </w:p>
    <w:p w14:paraId="276D2084" w14:textId="77777777" w:rsidR="001214AA" w:rsidRPr="00086B13" w:rsidRDefault="001214AA" w:rsidP="001214AA">
      <w:pPr>
        <w:keepNext/>
        <w:spacing w:before="200" w:after="120" w:line="276" w:lineRule="auto"/>
        <w:rPr>
          <w:color w:val="000000"/>
          <w:szCs w:val="21"/>
        </w:rPr>
      </w:pPr>
      <w:r w:rsidRPr="00086B13">
        <w:rPr>
          <w:color w:val="000000"/>
          <w:szCs w:val="21"/>
        </w:rPr>
        <w:t>The project supports practical learning in Data Science using R through the following activities:</w:t>
      </w:r>
    </w:p>
    <w:p w14:paraId="20852EC3" w14:textId="77777777" w:rsidR="001214AA" w:rsidRPr="00086B13" w:rsidRDefault="001214AA" w:rsidP="001214AA">
      <w:pPr>
        <w:pStyle w:val="ListParagraph"/>
        <w:keepNext/>
        <w:numPr>
          <w:ilvl w:val="0"/>
          <w:numId w:val="2"/>
        </w:numPr>
        <w:spacing w:before="200" w:after="120" w:line="276" w:lineRule="auto"/>
        <w:rPr>
          <w:color w:val="000000"/>
          <w:szCs w:val="21"/>
        </w:rPr>
      </w:pPr>
      <w:r w:rsidRPr="00086B13">
        <w:rPr>
          <w:color w:val="000000"/>
          <w:szCs w:val="21"/>
        </w:rPr>
        <w:t>Understand the R programming environment and use R to build an interactive application.</w:t>
      </w:r>
    </w:p>
    <w:p w14:paraId="305FBB45" w14:textId="77777777" w:rsidR="001214AA" w:rsidRPr="00086B13" w:rsidRDefault="001214AA" w:rsidP="001214AA">
      <w:pPr>
        <w:pStyle w:val="ListParagraph"/>
        <w:keepNext/>
        <w:numPr>
          <w:ilvl w:val="0"/>
          <w:numId w:val="2"/>
        </w:numPr>
        <w:spacing w:before="200" w:after="120" w:line="276" w:lineRule="auto"/>
        <w:rPr>
          <w:color w:val="000000"/>
          <w:szCs w:val="21"/>
        </w:rPr>
      </w:pPr>
      <w:r w:rsidRPr="00086B13">
        <w:rPr>
          <w:color w:val="000000"/>
          <w:szCs w:val="21"/>
        </w:rPr>
        <w:t>Represent and manipulate text data describing COs, POs, and PSOs.</w:t>
      </w:r>
    </w:p>
    <w:p w14:paraId="63A00408" w14:textId="77777777" w:rsidR="001214AA" w:rsidRPr="00086B13" w:rsidRDefault="001214AA" w:rsidP="001214AA">
      <w:pPr>
        <w:pStyle w:val="ListParagraph"/>
        <w:keepNext/>
        <w:numPr>
          <w:ilvl w:val="0"/>
          <w:numId w:val="2"/>
        </w:numPr>
        <w:spacing w:before="200" w:after="120" w:line="276" w:lineRule="auto"/>
        <w:rPr>
          <w:color w:val="000000"/>
          <w:szCs w:val="21"/>
        </w:rPr>
      </w:pPr>
      <w:r w:rsidRPr="00086B13">
        <w:rPr>
          <w:color w:val="000000"/>
          <w:szCs w:val="21"/>
        </w:rPr>
        <w:t>Apply text preprocessing, TF-IDF weighting, and cosine similarity to compare outcome descriptions.</w:t>
      </w:r>
    </w:p>
    <w:p w14:paraId="0CC78911" w14:textId="77777777" w:rsidR="001214AA" w:rsidRPr="00086B13" w:rsidRDefault="001214AA" w:rsidP="001214AA">
      <w:pPr>
        <w:pStyle w:val="ListParagraph"/>
        <w:keepNext/>
        <w:numPr>
          <w:ilvl w:val="0"/>
          <w:numId w:val="2"/>
        </w:numPr>
        <w:spacing w:before="200" w:after="120" w:line="276" w:lineRule="auto"/>
        <w:rPr>
          <w:color w:val="000000"/>
          <w:szCs w:val="21"/>
        </w:rPr>
      </w:pPr>
      <w:r w:rsidRPr="00086B13">
        <w:rPr>
          <w:color w:val="000000"/>
          <w:szCs w:val="21"/>
        </w:rPr>
        <w:t>Organize outcome data and saved mappings using a relational SQLite database.</w:t>
      </w:r>
    </w:p>
    <w:p w14:paraId="5DE202B4" w14:textId="77777777" w:rsidR="001214AA" w:rsidRPr="00086B13" w:rsidRDefault="001214AA" w:rsidP="001214AA">
      <w:pPr>
        <w:pStyle w:val="ListParagraph"/>
        <w:keepNext/>
        <w:numPr>
          <w:ilvl w:val="0"/>
          <w:numId w:val="2"/>
        </w:numPr>
        <w:spacing w:before="200" w:after="120" w:line="276" w:lineRule="auto"/>
        <w:rPr>
          <w:color w:val="000000"/>
          <w:szCs w:val="21"/>
        </w:rPr>
      </w:pPr>
      <w:r w:rsidRPr="00086B13">
        <w:rPr>
          <w:color w:val="000000"/>
          <w:szCs w:val="21"/>
        </w:rPr>
        <w:t>Present results in tables and calculate summary statistics such as column averages.</w:t>
      </w:r>
    </w:p>
    <w:p w14:paraId="428E8FB4" w14:textId="77777777" w:rsidR="001214AA" w:rsidRPr="00086B13" w:rsidRDefault="001214AA" w:rsidP="001214AA">
      <w:pPr>
        <w:pStyle w:val="ListParagraph"/>
        <w:keepNext/>
        <w:numPr>
          <w:ilvl w:val="0"/>
          <w:numId w:val="2"/>
        </w:numPr>
        <w:spacing w:before="200" w:after="120" w:line="276" w:lineRule="auto"/>
        <w:rPr>
          <w:color w:val="000000"/>
          <w:szCs w:val="21"/>
        </w:rPr>
      </w:pPr>
      <w:r w:rsidRPr="00086B13">
        <w:rPr>
          <w:color w:val="000000"/>
          <w:szCs w:val="21"/>
        </w:rPr>
        <w:t>Interpret similarity scores, identify limitations, and validate results with faculty review.</w:t>
      </w:r>
    </w:p>
    <w:p w14:paraId="722BBDD6" w14:textId="77777777" w:rsidR="001214AA" w:rsidRDefault="001214AA" w:rsidP="001214AA">
      <w:pPr>
        <w:keepNext/>
        <w:spacing w:before="200" w:after="120" w:line="276" w:lineRule="auto"/>
      </w:pPr>
      <w:r>
        <w:rPr>
          <w:b/>
          <w:sz w:val="28"/>
          <w:szCs w:val="28"/>
        </w:rPr>
        <w:t>3. Literature Review</w:t>
      </w:r>
    </w:p>
    <w:p w14:paraId="131EA598" w14:textId="77777777" w:rsidR="001214AA" w:rsidRPr="007067C3" w:rsidRDefault="001214AA" w:rsidP="001214AA">
      <w:pPr>
        <w:keepNext/>
        <w:spacing w:before="200" w:after="120" w:line="276" w:lineRule="auto"/>
      </w:pPr>
      <w:r w:rsidRPr="007067C3">
        <w:t>Outcome-based education (OBE) describes educational planning in terms of what learners are expected to know or demonstrate. Course Outcomes express course-level learning, while Program Outcomes and Program Specific Outcomes describe broader graduate capabilities. Mapping helps faculty document how a course contributes to those capabilities.</w:t>
      </w:r>
    </w:p>
    <w:p w14:paraId="19C36C99" w14:textId="77777777" w:rsidR="001214AA" w:rsidRPr="007067C3" w:rsidRDefault="001214AA" w:rsidP="001214AA">
      <w:pPr>
        <w:keepNext/>
        <w:spacing w:before="200" w:after="120" w:line="276" w:lineRule="auto"/>
      </w:pPr>
      <w:r w:rsidRPr="007067C3">
        <w:t xml:space="preserve">Text similarity methods can assist with comparing outcome statements. TF-IDF assigns greater weight to terms that are informative within a collection of documents. Cosine similarity compares vector direction and produces a score indicating lexical similarity. These </w:t>
      </w:r>
      <w:r w:rsidRPr="007067C3">
        <w:lastRenderedPageBreak/>
        <w:t>methods are computationally accessible but rely heavily on shared vocabulary; similar meanings expressed with different words may receive low scores.</w:t>
      </w:r>
    </w:p>
    <w:p w14:paraId="7929DBC8" w14:textId="77777777" w:rsidR="001214AA" w:rsidRPr="007067C3" w:rsidRDefault="001214AA" w:rsidP="001214AA">
      <w:pPr>
        <w:keepNext/>
        <w:spacing w:before="200" w:after="120" w:line="276" w:lineRule="auto"/>
      </w:pPr>
      <w:r w:rsidRPr="007067C3">
        <w:t>This project combines these ideas in an R Shiny application. It uses text similarity to suggest mappings, thresholds to translate scores into levels, an SQLite database to retain records, and editable tables so that faculty can review and correct automated suggestions. The application does not claim to replace academic judgement.</w:t>
      </w:r>
    </w:p>
    <w:p w14:paraId="55E17C52" w14:textId="77777777" w:rsidR="001214AA" w:rsidRDefault="001214AA" w:rsidP="001214AA">
      <w:pPr>
        <w:keepNext/>
        <w:spacing w:before="200" w:after="120" w:line="276" w:lineRule="auto"/>
      </w:pPr>
      <w:r>
        <w:rPr>
          <w:b/>
          <w:sz w:val="28"/>
          <w:szCs w:val="28"/>
        </w:rPr>
        <w:t>4. Actual Methodology Followed</w:t>
      </w:r>
    </w:p>
    <w:p w14:paraId="466B2896" w14:textId="77777777" w:rsidR="001214AA" w:rsidRPr="005E1CB8" w:rsidRDefault="001214AA" w:rsidP="001214AA">
      <w:pPr>
        <w:keepNext/>
        <w:spacing w:before="200" w:after="120" w:line="276" w:lineRule="auto"/>
        <w:rPr>
          <w:b/>
          <w:color w:val="000000"/>
        </w:rPr>
      </w:pPr>
      <w:r w:rsidRPr="005E1CB8">
        <w:rPr>
          <w:b/>
          <w:bCs/>
          <w:color w:val="000000"/>
        </w:rPr>
        <w:t>4.1 Requirements and outcome library</w:t>
      </w:r>
    </w:p>
    <w:p w14:paraId="1800D152" w14:textId="77777777" w:rsidR="001214AA" w:rsidRPr="005E1CB8" w:rsidRDefault="001214AA" w:rsidP="001214AA">
      <w:pPr>
        <w:keepNext/>
        <w:spacing w:before="200" w:after="120" w:line="276" w:lineRule="auto"/>
        <w:rPr>
          <w:bCs/>
          <w:color w:val="000000"/>
        </w:rPr>
      </w:pPr>
      <w:r w:rsidRPr="005E1CB8">
        <w:rPr>
          <w:bCs/>
          <w:color w:val="000000"/>
        </w:rPr>
        <w:t>The application uses the 11 Program Outcomes (PO-1 to PO-11) and two Program Specific Outcomes (PSO-1 and PSO-2) supplied for the project. Their descriptions are stored in the outcome library and can be edited when departmental wording changes.</w:t>
      </w:r>
    </w:p>
    <w:p w14:paraId="726AED8F" w14:textId="77777777" w:rsidR="001214AA" w:rsidRPr="005E1CB8" w:rsidRDefault="001214AA" w:rsidP="001214AA">
      <w:pPr>
        <w:keepNext/>
        <w:spacing w:before="200" w:after="120" w:line="276" w:lineRule="auto"/>
        <w:rPr>
          <w:b/>
          <w:color w:val="000000"/>
        </w:rPr>
      </w:pPr>
      <w:r w:rsidRPr="005E1CB8">
        <w:rPr>
          <w:b/>
          <w:bCs/>
          <w:color w:val="000000"/>
        </w:rPr>
        <w:t>4.2 Course and CO input</w:t>
      </w:r>
    </w:p>
    <w:p w14:paraId="0B287EB0" w14:textId="77777777" w:rsidR="001214AA" w:rsidRPr="005E1CB8" w:rsidRDefault="001214AA" w:rsidP="001214AA">
      <w:pPr>
        <w:keepNext/>
        <w:spacing w:before="200" w:after="120" w:line="276" w:lineRule="auto"/>
        <w:rPr>
          <w:bCs/>
          <w:color w:val="000000"/>
        </w:rPr>
      </w:pPr>
      <w:r w:rsidRPr="005E1CB8">
        <w:rPr>
          <w:bCs/>
          <w:color w:val="000000"/>
        </w:rPr>
        <w:t>The user enters the course code, course name, faculty name, and Course Outcomes. COs may be entered as one outcome per line or imported from a CSV file containing the columns CO and Description.</w:t>
      </w:r>
    </w:p>
    <w:p w14:paraId="2B90E39B" w14:textId="77777777" w:rsidR="001214AA" w:rsidRPr="005E1CB8" w:rsidRDefault="001214AA" w:rsidP="001214AA">
      <w:pPr>
        <w:keepNext/>
        <w:spacing w:before="200" w:after="120" w:line="276" w:lineRule="auto"/>
        <w:rPr>
          <w:b/>
          <w:color w:val="000000"/>
        </w:rPr>
      </w:pPr>
      <w:r w:rsidRPr="005E1CB8">
        <w:rPr>
          <w:b/>
          <w:bCs/>
          <w:color w:val="000000"/>
        </w:rPr>
        <w:t>4.3 Text processing and similarity</w:t>
      </w:r>
    </w:p>
    <w:p w14:paraId="70787797" w14:textId="77777777" w:rsidR="001214AA" w:rsidRPr="00A700A7" w:rsidRDefault="001214AA" w:rsidP="001214AA">
      <w:pPr>
        <w:pStyle w:val="ListParagraph"/>
        <w:keepNext/>
        <w:numPr>
          <w:ilvl w:val="0"/>
          <w:numId w:val="5"/>
        </w:numPr>
        <w:spacing w:before="200" w:after="120" w:line="276" w:lineRule="auto"/>
        <w:rPr>
          <w:bCs/>
          <w:color w:val="000000"/>
        </w:rPr>
      </w:pPr>
      <w:r w:rsidRPr="00A700A7">
        <w:rPr>
          <w:bCs/>
          <w:color w:val="000000"/>
        </w:rPr>
        <w:t>Convert text to a consistent case and remove punctuation and unnecessary tokens.</w:t>
      </w:r>
    </w:p>
    <w:p w14:paraId="5890C43B" w14:textId="77777777" w:rsidR="001214AA" w:rsidRPr="00A700A7" w:rsidRDefault="001214AA" w:rsidP="001214AA">
      <w:pPr>
        <w:pStyle w:val="ListParagraph"/>
        <w:keepNext/>
        <w:numPr>
          <w:ilvl w:val="0"/>
          <w:numId w:val="5"/>
        </w:numPr>
        <w:spacing w:before="200" w:after="120" w:line="276" w:lineRule="auto"/>
        <w:rPr>
          <w:bCs/>
          <w:color w:val="000000"/>
        </w:rPr>
      </w:pPr>
      <w:r w:rsidRPr="00A700A7">
        <w:rPr>
          <w:bCs/>
          <w:color w:val="000000"/>
        </w:rPr>
        <w:t>Tokenize outcome descriptions and optionally normalize word forms.</w:t>
      </w:r>
    </w:p>
    <w:p w14:paraId="44C4E652" w14:textId="77777777" w:rsidR="001214AA" w:rsidRPr="00A700A7" w:rsidRDefault="001214AA" w:rsidP="001214AA">
      <w:pPr>
        <w:pStyle w:val="ListParagraph"/>
        <w:keepNext/>
        <w:numPr>
          <w:ilvl w:val="0"/>
          <w:numId w:val="5"/>
        </w:numPr>
        <w:spacing w:before="200" w:after="120" w:line="276" w:lineRule="auto"/>
        <w:rPr>
          <w:bCs/>
          <w:color w:val="000000"/>
        </w:rPr>
      </w:pPr>
      <w:r w:rsidRPr="00A700A7">
        <w:rPr>
          <w:bCs/>
          <w:color w:val="000000"/>
        </w:rPr>
        <w:t>Create TF-IDF vectors from the CO, PO, and PSO descriptions.</w:t>
      </w:r>
    </w:p>
    <w:p w14:paraId="50C4BE4A" w14:textId="77777777" w:rsidR="001214AA" w:rsidRPr="00A700A7" w:rsidRDefault="001214AA" w:rsidP="001214AA">
      <w:pPr>
        <w:pStyle w:val="ListParagraph"/>
        <w:keepNext/>
        <w:numPr>
          <w:ilvl w:val="0"/>
          <w:numId w:val="5"/>
        </w:numPr>
        <w:spacing w:before="200" w:after="120" w:line="276" w:lineRule="auto"/>
        <w:rPr>
          <w:bCs/>
          <w:color w:val="000000"/>
        </w:rPr>
      </w:pPr>
      <w:r w:rsidRPr="00A700A7">
        <w:rPr>
          <w:bCs/>
          <w:color w:val="000000"/>
        </w:rPr>
        <w:t>Calculate cosine similarity between each CO vector and each PO/PSO vector.</w:t>
      </w:r>
    </w:p>
    <w:p w14:paraId="26C5094E" w14:textId="77777777" w:rsidR="001214AA" w:rsidRPr="00A700A7" w:rsidRDefault="001214AA" w:rsidP="001214AA">
      <w:pPr>
        <w:pStyle w:val="ListParagraph"/>
        <w:keepNext/>
        <w:numPr>
          <w:ilvl w:val="0"/>
          <w:numId w:val="5"/>
        </w:numPr>
        <w:spacing w:before="200" w:after="120" w:line="276" w:lineRule="auto"/>
        <w:rPr>
          <w:bCs/>
          <w:color w:val="000000"/>
        </w:rPr>
      </w:pPr>
      <w:r w:rsidRPr="00A700A7">
        <w:rPr>
          <w:bCs/>
          <w:color w:val="000000"/>
        </w:rPr>
        <w:t>Display the scores as percentages for review.</w:t>
      </w:r>
    </w:p>
    <w:p w14:paraId="7002C8CE" w14:textId="77777777" w:rsidR="001214AA" w:rsidRPr="005E1CB8" w:rsidRDefault="001214AA" w:rsidP="001214AA">
      <w:pPr>
        <w:keepNext/>
        <w:spacing w:before="200" w:after="120" w:line="276" w:lineRule="auto"/>
        <w:rPr>
          <w:b/>
          <w:color w:val="000000"/>
        </w:rPr>
      </w:pPr>
      <w:r w:rsidRPr="005E1CB8">
        <w:rPr>
          <w:bCs/>
          <w:color w:val="000000"/>
        </w:rPr>
        <w:t>Cosine similarity is calculated as the dot product of two vectors divided by the product of their magnitudes. Scores may be normalized for display so that the strongest match for a CO is easier to compare with the chosen thresholds. Normalized percentages should not be interpreted as calibrated probabilities or proof of educational attainment</w:t>
      </w:r>
      <w:r w:rsidRPr="005E1CB8">
        <w:rPr>
          <w:b/>
          <w:color w:val="000000"/>
        </w:rPr>
        <w:t>.</w:t>
      </w:r>
    </w:p>
    <w:p w14:paraId="35DE6E03" w14:textId="77777777" w:rsidR="001214AA" w:rsidRPr="005E1CB8" w:rsidRDefault="001214AA" w:rsidP="001214AA">
      <w:pPr>
        <w:keepNext/>
        <w:spacing w:before="200" w:after="120" w:line="276" w:lineRule="auto"/>
        <w:rPr>
          <w:b/>
          <w:color w:val="000000"/>
        </w:rPr>
      </w:pPr>
      <w:r w:rsidRPr="005E1CB8">
        <w:rPr>
          <w:b/>
          <w:bCs/>
          <w:color w:val="000000"/>
        </w:rPr>
        <w:t>4.4 Mapping level assignment</w:t>
      </w:r>
    </w:p>
    <w:p w14:paraId="312F4793" w14:textId="77777777" w:rsidR="001214AA" w:rsidRPr="005E1CB8" w:rsidRDefault="001214AA" w:rsidP="001214AA">
      <w:pPr>
        <w:keepNext/>
        <w:spacing w:before="200" w:after="120" w:line="276" w:lineRule="auto"/>
        <w:rPr>
          <w:bCs/>
          <w:color w:val="000000"/>
        </w:rPr>
      </w:pPr>
      <w:r w:rsidRPr="005E1CB8">
        <w:rPr>
          <w:bCs/>
          <w:color w:val="000000"/>
        </w:rPr>
        <w:t>The default thresholds are configurable. A score at or above 90% is assigned level 3 (strong), a score from 70% to below 90% is assigned level 2 (moderate), and a score below 70% is assigned level 1 (low). A minimum cutoff can optionally leave weak matches blank or marked as not mapped. These are project settings, not universal accreditation rules.</w:t>
      </w:r>
    </w:p>
    <w:p w14:paraId="7DD9AE1C" w14:textId="77777777" w:rsidR="001214AA" w:rsidRPr="005E1CB8" w:rsidRDefault="001214AA" w:rsidP="001214AA">
      <w:pPr>
        <w:keepNext/>
        <w:spacing w:before="200" w:after="120" w:line="276" w:lineRule="auto"/>
        <w:rPr>
          <w:b/>
          <w:color w:val="000000"/>
        </w:rPr>
      </w:pPr>
      <w:r w:rsidRPr="005E1CB8">
        <w:rPr>
          <w:b/>
          <w:bCs/>
          <w:color w:val="000000"/>
        </w:rPr>
        <w:t>4.5 Review, saving, and export</w:t>
      </w:r>
    </w:p>
    <w:p w14:paraId="22F974F7" w14:textId="77777777" w:rsidR="001214AA" w:rsidRPr="007E1767" w:rsidRDefault="001214AA" w:rsidP="001214AA">
      <w:pPr>
        <w:keepNext/>
        <w:spacing w:before="200" w:after="120" w:line="276" w:lineRule="auto"/>
        <w:rPr>
          <w:bCs/>
          <w:color w:val="000000"/>
        </w:rPr>
      </w:pPr>
      <w:r w:rsidRPr="007E1767">
        <w:rPr>
          <w:bCs/>
          <w:color w:val="000000"/>
        </w:rPr>
        <w:t xml:space="preserve">The mapping table displays COs as rows and POs/PSOs as columns. The application calculates a column-wise average of numeric levels, ignoring blank or excluded cells. Faculty </w:t>
      </w:r>
      <w:r w:rsidRPr="007E1767">
        <w:rPr>
          <w:bCs/>
          <w:color w:val="000000"/>
        </w:rPr>
        <w:lastRenderedPageBreak/>
        <w:t>can edit suggested levels, save the mapping, inspect similarity percentages, and export the tables for documentation.</w:t>
      </w:r>
    </w:p>
    <w:p w14:paraId="5708E6E5" w14:textId="77777777" w:rsidR="001214AA" w:rsidRPr="005E1CB8" w:rsidRDefault="001214AA" w:rsidP="001214AA">
      <w:pPr>
        <w:keepNext/>
        <w:spacing w:before="200" w:after="120" w:line="276" w:lineRule="auto"/>
        <w:rPr>
          <w:b/>
          <w:color w:val="000000"/>
        </w:rPr>
      </w:pPr>
      <w:r w:rsidRPr="005E1CB8">
        <w:rPr>
          <w:b/>
          <w:bCs/>
          <w:color w:val="000000"/>
        </w:rPr>
        <w:t>4.6 Application architecture</w:t>
      </w:r>
    </w:p>
    <w:p w14:paraId="0B8EBDC1" w14:textId="77777777" w:rsidR="001214AA" w:rsidRPr="00C96000" w:rsidRDefault="001214AA" w:rsidP="001214AA">
      <w:pPr>
        <w:pStyle w:val="ListParagraph"/>
        <w:keepNext/>
        <w:numPr>
          <w:ilvl w:val="0"/>
          <w:numId w:val="4"/>
        </w:numPr>
        <w:spacing w:after="120" w:line="276" w:lineRule="auto"/>
        <w:rPr>
          <w:bCs/>
          <w:color w:val="000000"/>
        </w:rPr>
      </w:pPr>
      <w:r w:rsidRPr="00C96000">
        <w:rPr>
          <w:bCs/>
          <w:color w:val="000000"/>
        </w:rPr>
        <w:t>Frontend: R Shiny interface with course entry, mapping, similarity, and PO/PSO library views.</w:t>
      </w:r>
    </w:p>
    <w:p w14:paraId="7E12516D" w14:textId="77777777" w:rsidR="001214AA" w:rsidRPr="00C96000" w:rsidRDefault="001214AA" w:rsidP="001214AA">
      <w:pPr>
        <w:pStyle w:val="ListParagraph"/>
        <w:keepNext/>
        <w:numPr>
          <w:ilvl w:val="0"/>
          <w:numId w:val="4"/>
        </w:numPr>
        <w:spacing w:after="120" w:line="276" w:lineRule="auto"/>
        <w:rPr>
          <w:bCs/>
          <w:color w:val="000000"/>
        </w:rPr>
      </w:pPr>
      <w:r w:rsidRPr="00C96000">
        <w:rPr>
          <w:bCs/>
          <w:color w:val="000000"/>
        </w:rPr>
        <w:t>Backend: R functions for preprocessing, TF-IDF, cosine similarity, level assignment, and averages.</w:t>
      </w:r>
    </w:p>
    <w:p w14:paraId="1FCACB45" w14:textId="77777777" w:rsidR="001214AA" w:rsidRPr="00C96000" w:rsidRDefault="001214AA" w:rsidP="001214AA">
      <w:pPr>
        <w:pStyle w:val="ListParagraph"/>
        <w:keepNext/>
        <w:numPr>
          <w:ilvl w:val="0"/>
          <w:numId w:val="4"/>
        </w:numPr>
        <w:spacing w:after="120" w:line="276" w:lineRule="auto"/>
        <w:rPr>
          <w:bCs/>
          <w:color w:val="000000"/>
        </w:rPr>
      </w:pPr>
      <w:r w:rsidRPr="00C96000">
        <w:rPr>
          <w:bCs/>
          <w:color w:val="000000"/>
        </w:rPr>
        <w:t>Database: SQLite tables for outcomes, courses, course outcomes, and mappings.</w:t>
      </w:r>
    </w:p>
    <w:p w14:paraId="41E4D588" w14:textId="77777777" w:rsidR="001214AA" w:rsidRPr="00C96000" w:rsidRDefault="001214AA" w:rsidP="001214AA">
      <w:pPr>
        <w:pStyle w:val="ListParagraph"/>
        <w:keepNext/>
        <w:numPr>
          <w:ilvl w:val="0"/>
          <w:numId w:val="4"/>
        </w:numPr>
        <w:spacing w:after="120" w:line="276" w:lineRule="auto"/>
        <w:rPr>
          <w:bCs/>
          <w:color w:val="000000"/>
        </w:rPr>
      </w:pPr>
      <w:r w:rsidRPr="00C96000">
        <w:rPr>
          <w:bCs/>
          <w:color w:val="000000"/>
        </w:rPr>
        <w:t>Output: editable CO × PO/PSO mapping, similarity percentage table, and downloadable CSV/Excel-style reports depending on the configured export feature.</w:t>
      </w:r>
    </w:p>
    <w:p w14:paraId="02E0967B" w14:textId="77777777" w:rsidR="001214AA" w:rsidRPr="007E1767" w:rsidRDefault="001214AA" w:rsidP="001214AA">
      <w:pPr>
        <w:keepNext/>
        <w:spacing w:before="200" w:after="120" w:line="276" w:lineRule="auto"/>
        <w:rPr>
          <w:bCs/>
          <w:color w:val="000000"/>
        </w:rPr>
      </w:pPr>
      <w:r w:rsidRPr="007E1767">
        <w:rPr>
          <w:bCs/>
          <w:color w:val="000000"/>
        </w:rPr>
        <w:t>Validation plan: test the application using sample COs and at least one real course; verify that the number of outcomes and table dimensions are correct; check threshold boundaries (70 and 90); save and reload a course; compare the generated suggestions with faculty-reviewed mappings; and verify downloaded files. Actual execution and validation results should be filled in after running the application.</w:t>
      </w:r>
    </w:p>
    <w:p w14:paraId="7CF99883" w14:textId="77777777" w:rsidR="001214AA" w:rsidRDefault="001214AA" w:rsidP="001214AA">
      <w:pPr>
        <w:keepNext/>
        <w:spacing w:before="200" w:after="120" w:line="276" w:lineRule="auto"/>
      </w:pPr>
      <w:r>
        <w:rPr>
          <w:b/>
          <w:sz w:val="28"/>
          <w:szCs w:val="28"/>
        </w:rPr>
        <w:t>5. Actual Resources Used</w:t>
      </w:r>
    </w:p>
    <w:p w14:paraId="0E5CE3C3" w14:textId="77777777" w:rsidR="001214AA" w:rsidRPr="00C96000" w:rsidRDefault="001214AA" w:rsidP="001214AA">
      <w:pPr>
        <w:pStyle w:val="ListParagraph"/>
        <w:numPr>
          <w:ilvl w:val="0"/>
          <w:numId w:val="3"/>
        </w:numPr>
        <w:spacing w:after="60" w:line="276" w:lineRule="auto"/>
        <w:jc w:val="both"/>
      </w:pPr>
      <w:r w:rsidRPr="00C96000">
        <w:t>Programming language: R.</w:t>
      </w:r>
    </w:p>
    <w:p w14:paraId="1C9A784C" w14:textId="77777777" w:rsidR="001214AA" w:rsidRPr="00C96000" w:rsidRDefault="001214AA" w:rsidP="001214AA">
      <w:pPr>
        <w:pStyle w:val="ListParagraph"/>
        <w:numPr>
          <w:ilvl w:val="0"/>
          <w:numId w:val="3"/>
        </w:numPr>
        <w:spacing w:after="60" w:line="276" w:lineRule="auto"/>
        <w:jc w:val="both"/>
      </w:pPr>
      <w:r w:rsidRPr="00C96000">
        <w:t>User interface: Shiny.</w:t>
      </w:r>
    </w:p>
    <w:p w14:paraId="6D05C7E2" w14:textId="77777777" w:rsidR="001214AA" w:rsidRPr="00C96000" w:rsidRDefault="001214AA" w:rsidP="001214AA">
      <w:pPr>
        <w:pStyle w:val="ListParagraph"/>
        <w:numPr>
          <w:ilvl w:val="0"/>
          <w:numId w:val="3"/>
        </w:numPr>
        <w:spacing w:after="60" w:line="276" w:lineRule="auto"/>
        <w:jc w:val="both"/>
      </w:pPr>
      <w:r w:rsidRPr="00C96000">
        <w:t>Database: SQLite.</w:t>
      </w:r>
    </w:p>
    <w:p w14:paraId="11D225DC" w14:textId="77777777" w:rsidR="001214AA" w:rsidRPr="00C96000" w:rsidRDefault="001214AA" w:rsidP="001214AA">
      <w:pPr>
        <w:pStyle w:val="ListParagraph"/>
        <w:numPr>
          <w:ilvl w:val="0"/>
          <w:numId w:val="3"/>
        </w:numPr>
        <w:spacing w:after="60" w:line="276" w:lineRule="auto"/>
        <w:jc w:val="both"/>
      </w:pPr>
      <w:r w:rsidRPr="00C96000">
        <w:t>Data input: CO descriptions entered manually or imported from CSV.</w:t>
      </w:r>
    </w:p>
    <w:p w14:paraId="46032D08" w14:textId="77777777" w:rsidR="001214AA" w:rsidRPr="00C96000" w:rsidRDefault="001214AA" w:rsidP="001214AA">
      <w:pPr>
        <w:pStyle w:val="ListParagraph"/>
        <w:numPr>
          <w:ilvl w:val="0"/>
          <w:numId w:val="3"/>
        </w:numPr>
        <w:spacing w:after="60" w:line="276" w:lineRule="auto"/>
        <w:jc w:val="both"/>
      </w:pPr>
      <w:r w:rsidRPr="00C96000">
        <w:t>Development environment: RStudio or another R-compatible environment.</w:t>
      </w:r>
    </w:p>
    <w:p w14:paraId="02E36A05" w14:textId="77777777" w:rsidR="001214AA" w:rsidRPr="00C96000" w:rsidRDefault="001214AA" w:rsidP="001214AA">
      <w:pPr>
        <w:pStyle w:val="ListParagraph"/>
        <w:numPr>
          <w:ilvl w:val="0"/>
          <w:numId w:val="3"/>
        </w:numPr>
        <w:spacing w:after="60" w:line="276" w:lineRule="auto"/>
        <w:jc w:val="both"/>
      </w:pPr>
      <w:r w:rsidRPr="00C96000">
        <w:t>Core methods: text preprocessing, TF-IDF weighting, cosine similarity, threshold-based mapping, and average calculation.</w:t>
      </w:r>
    </w:p>
    <w:p w14:paraId="6966FAAF" w14:textId="77777777" w:rsidR="001214AA" w:rsidRPr="00C96000" w:rsidRDefault="001214AA" w:rsidP="001214AA">
      <w:pPr>
        <w:pStyle w:val="ListParagraph"/>
        <w:numPr>
          <w:ilvl w:val="0"/>
          <w:numId w:val="3"/>
        </w:numPr>
        <w:spacing w:after="60" w:line="276" w:lineRule="auto"/>
        <w:jc w:val="both"/>
      </w:pPr>
      <w:r w:rsidRPr="00C96000">
        <w:t>Hardware: computer with an R-compatible environment.</w:t>
      </w:r>
    </w:p>
    <w:p w14:paraId="2EAC069C" w14:textId="77777777" w:rsidR="001214AA" w:rsidRDefault="001214AA" w:rsidP="001214AA">
      <w:pPr>
        <w:spacing w:after="60" w:line="276" w:lineRule="auto"/>
        <w:jc w:val="both"/>
      </w:pPr>
      <w:r w:rsidRPr="00C96000">
        <w:t xml:space="preserve">Package requirements depend on the supplied implementation. A typical Shiny/SQLite implementation may use packages such as shiny, DBI, </w:t>
      </w:r>
      <w:proofErr w:type="spellStart"/>
      <w:r w:rsidRPr="00C96000">
        <w:t>RSQLite</w:t>
      </w:r>
      <w:proofErr w:type="spellEnd"/>
      <w:r w:rsidRPr="00C96000">
        <w:t xml:space="preserve">, DT, </w:t>
      </w:r>
      <w:proofErr w:type="spellStart"/>
      <w:r w:rsidRPr="00C96000">
        <w:t>readr</w:t>
      </w:r>
      <w:proofErr w:type="spellEnd"/>
      <w:r w:rsidRPr="00C96000">
        <w:t xml:space="preserve">, and </w:t>
      </w:r>
      <w:proofErr w:type="spellStart"/>
      <w:r w:rsidRPr="00C96000">
        <w:t>openxlsx</w:t>
      </w:r>
      <w:proofErr w:type="spellEnd"/>
      <w:r w:rsidRPr="00C96000">
        <w:t>. Confirm the actual package list in the project’s install script before submission.</w:t>
      </w:r>
    </w:p>
    <w:p w14:paraId="012C6E0C" w14:textId="77777777" w:rsidR="001214AA" w:rsidRDefault="001214AA" w:rsidP="001214AA">
      <w:pPr>
        <w:spacing w:after="60" w:line="276" w:lineRule="auto"/>
        <w:jc w:val="both"/>
        <w:rPr>
          <w:b/>
          <w:sz w:val="28"/>
          <w:szCs w:val="28"/>
        </w:rPr>
      </w:pPr>
    </w:p>
    <w:p w14:paraId="26A93551" w14:textId="77777777" w:rsidR="001214AA" w:rsidRDefault="001214AA" w:rsidP="001214AA">
      <w:pPr>
        <w:spacing w:after="60" w:line="276" w:lineRule="auto"/>
        <w:jc w:val="both"/>
      </w:pPr>
      <w:r>
        <w:rPr>
          <w:b/>
          <w:sz w:val="28"/>
          <w:szCs w:val="28"/>
        </w:rPr>
        <w:t>6. Outputs of the Micro Project</w:t>
      </w:r>
    </w:p>
    <w:p w14:paraId="011BFF23" w14:textId="25541B54" w:rsidR="001214AA" w:rsidRPr="00A700A7" w:rsidRDefault="001214AA" w:rsidP="001214AA">
      <w:pPr>
        <w:spacing w:after="60" w:line="276" w:lineRule="auto"/>
        <w:jc w:val="both"/>
      </w:pPr>
      <w:r w:rsidRPr="00A700A7">
        <w:t>The application is designed to provide the following outputs:</w:t>
      </w:r>
    </w:p>
    <w:p w14:paraId="2A17857F" w14:textId="77777777" w:rsidR="001214AA" w:rsidRPr="00A700A7" w:rsidRDefault="001214AA" w:rsidP="001214AA">
      <w:pPr>
        <w:pStyle w:val="ListParagraph"/>
        <w:keepNext/>
        <w:numPr>
          <w:ilvl w:val="0"/>
          <w:numId w:val="6"/>
        </w:numPr>
        <w:spacing w:before="200" w:after="120" w:line="276" w:lineRule="auto"/>
      </w:pPr>
      <w:r w:rsidRPr="00A700A7">
        <w:t>Course details and editable Course Outcomes.</w:t>
      </w:r>
    </w:p>
    <w:p w14:paraId="63691591" w14:textId="77777777" w:rsidR="001214AA" w:rsidRPr="00A700A7" w:rsidRDefault="001214AA" w:rsidP="001214AA">
      <w:pPr>
        <w:pStyle w:val="ListParagraph"/>
        <w:keepNext/>
        <w:numPr>
          <w:ilvl w:val="0"/>
          <w:numId w:val="6"/>
        </w:numPr>
        <w:spacing w:before="200" w:after="120" w:line="276" w:lineRule="auto"/>
      </w:pPr>
      <w:r w:rsidRPr="00A700A7">
        <w:t>A predefined PO/PSO library containing 11 POs and 2 PSOs.</w:t>
      </w:r>
    </w:p>
    <w:p w14:paraId="516D40C1" w14:textId="77777777" w:rsidR="001214AA" w:rsidRPr="00A700A7" w:rsidRDefault="001214AA" w:rsidP="001214AA">
      <w:pPr>
        <w:pStyle w:val="ListParagraph"/>
        <w:keepNext/>
        <w:numPr>
          <w:ilvl w:val="0"/>
          <w:numId w:val="6"/>
        </w:numPr>
        <w:spacing w:before="200" w:after="120" w:line="276" w:lineRule="auto"/>
      </w:pPr>
      <w:r w:rsidRPr="00A700A7">
        <w:t>A CO × PO/PSO mapping table with levels 1, 2, or 3 and optional blank cells.</w:t>
      </w:r>
    </w:p>
    <w:p w14:paraId="675A0739" w14:textId="77777777" w:rsidR="001214AA" w:rsidRPr="00A700A7" w:rsidRDefault="001214AA" w:rsidP="001214AA">
      <w:pPr>
        <w:pStyle w:val="ListParagraph"/>
        <w:keepNext/>
        <w:numPr>
          <w:ilvl w:val="0"/>
          <w:numId w:val="6"/>
        </w:numPr>
        <w:spacing w:before="200" w:after="120" w:line="276" w:lineRule="auto"/>
      </w:pPr>
      <w:r w:rsidRPr="00A700A7">
        <w:t>A similarity percentage table showing the scores used to suggest mappings.</w:t>
      </w:r>
    </w:p>
    <w:p w14:paraId="03D4111E" w14:textId="77777777" w:rsidR="001214AA" w:rsidRPr="00A700A7" w:rsidRDefault="001214AA" w:rsidP="001214AA">
      <w:pPr>
        <w:pStyle w:val="ListParagraph"/>
        <w:keepNext/>
        <w:numPr>
          <w:ilvl w:val="0"/>
          <w:numId w:val="6"/>
        </w:numPr>
        <w:spacing w:before="200" w:after="120" w:line="276" w:lineRule="auto"/>
      </w:pPr>
      <w:r w:rsidRPr="00A700A7">
        <w:t>Column averages summarizing the mapping levels for each PO/PSO.</w:t>
      </w:r>
    </w:p>
    <w:p w14:paraId="79A16597" w14:textId="77777777" w:rsidR="001214AA" w:rsidRPr="00A700A7" w:rsidRDefault="001214AA" w:rsidP="001214AA">
      <w:pPr>
        <w:pStyle w:val="ListParagraph"/>
        <w:keepNext/>
        <w:numPr>
          <w:ilvl w:val="0"/>
          <w:numId w:val="6"/>
        </w:numPr>
        <w:spacing w:before="200" w:after="120" w:line="276" w:lineRule="auto"/>
      </w:pPr>
      <w:r w:rsidRPr="00A700A7">
        <w:t>Saved course and mapping records in the database.</w:t>
      </w:r>
    </w:p>
    <w:p w14:paraId="3FC34CD0" w14:textId="77777777" w:rsidR="001214AA" w:rsidRDefault="001214AA" w:rsidP="001214AA">
      <w:pPr>
        <w:pStyle w:val="ListParagraph"/>
        <w:keepNext/>
        <w:numPr>
          <w:ilvl w:val="0"/>
          <w:numId w:val="6"/>
        </w:numPr>
        <w:spacing w:before="200" w:after="120" w:line="276" w:lineRule="auto"/>
      </w:pPr>
      <w:r w:rsidRPr="00A700A7">
        <w:t>Exportable mapping and similarity reports.</w:t>
      </w:r>
    </w:p>
    <w:p w14:paraId="61635E05" w14:textId="77777777" w:rsidR="00D719F1" w:rsidRDefault="00D719F1"/>
    <w:p w14:paraId="5DA93643" w14:textId="77777777" w:rsidR="001214AA" w:rsidRDefault="001214AA" w:rsidP="001214AA">
      <w:pPr>
        <w:keepNext/>
        <w:spacing w:before="200" w:after="120" w:line="276" w:lineRule="auto"/>
      </w:pPr>
      <w:r>
        <w:rPr>
          <w:b/>
          <w:sz w:val="28"/>
          <w:szCs w:val="28"/>
        </w:rPr>
        <w:lastRenderedPageBreak/>
        <w:t>7. Skills Developed</w:t>
      </w:r>
    </w:p>
    <w:p w14:paraId="54778139" w14:textId="77777777" w:rsidR="001214AA" w:rsidRPr="001214AA" w:rsidRDefault="001214AA" w:rsidP="001214AA">
      <w:pPr>
        <w:pStyle w:val="ListParagraph"/>
        <w:numPr>
          <w:ilvl w:val="0"/>
          <w:numId w:val="7"/>
        </w:numPr>
      </w:pPr>
      <w:r w:rsidRPr="001214AA">
        <w:t>R programming and Shiny application development.</w:t>
      </w:r>
    </w:p>
    <w:p w14:paraId="07A53E67" w14:textId="77777777" w:rsidR="001214AA" w:rsidRPr="001214AA" w:rsidRDefault="001214AA" w:rsidP="001214AA">
      <w:pPr>
        <w:pStyle w:val="ListParagraph"/>
        <w:numPr>
          <w:ilvl w:val="0"/>
          <w:numId w:val="7"/>
        </w:numPr>
      </w:pPr>
      <w:r w:rsidRPr="001214AA">
        <w:t>Data entry, cleaning, and text preprocessing.</w:t>
      </w:r>
    </w:p>
    <w:p w14:paraId="6957AEF6" w14:textId="77777777" w:rsidR="001214AA" w:rsidRPr="001214AA" w:rsidRDefault="001214AA" w:rsidP="001214AA">
      <w:pPr>
        <w:pStyle w:val="ListParagraph"/>
        <w:numPr>
          <w:ilvl w:val="0"/>
          <w:numId w:val="7"/>
        </w:numPr>
      </w:pPr>
      <w:r w:rsidRPr="001214AA">
        <w:t>Similarity measurement and basic text analytics.</w:t>
      </w:r>
    </w:p>
    <w:p w14:paraId="63E00063" w14:textId="77777777" w:rsidR="001214AA" w:rsidRPr="001214AA" w:rsidRDefault="001214AA" w:rsidP="001214AA">
      <w:pPr>
        <w:pStyle w:val="ListParagraph"/>
        <w:numPr>
          <w:ilvl w:val="0"/>
          <w:numId w:val="7"/>
        </w:numPr>
      </w:pPr>
      <w:r w:rsidRPr="001214AA">
        <w:t>Relational database design and CRUD operations.</w:t>
      </w:r>
    </w:p>
    <w:p w14:paraId="237BBAD2" w14:textId="77777777" w:rsidR="001214AA" w:rsidRPr="001214AA" w:rsidRDefault="001214AA" w:rsidP="001214AA">
      <w:pPr>
        <w:pStyle w:val="ListParagraph"/>
        <w:numPr>
          <w:ilvl w:val="0"/>
          <w:numId w:val="7"/>
        </w:numPr>
      </w:pPr>
      <w:r w:rsidRPr="001214AA">
        <w:t>Interactive data presentation and table interpretation.</w:t>
      </w:r>
    </w:p>
    <w:p w14:paraId="5CBAD07F" w14:textId="77777777" w:rsidR="001214AA" w:rsidRPr="001214AA" w:rsidRDefault="001214AA" w:rsidP="001214AA">
      <w:pPr>
        <w:pStyle w:val="ListParagraph"/>
        <w:numPr>
          <w:ilvl w:val="0"/>
          <w:numId w:val="7"/>
        </w:numPr>
      </w:pPr>
      <w:r w:rsidRPr="001214AA">
        <w:t>Testing, debugging, and technical documentation.</w:t>
      </w:r>
    </w:p>
    <w:p w14:paraId="67C211BA" w14:textId="77777777" w:rsidR="001214AA" w:rsidRDefault="001214AA" w:rsidP="001214AA">
      <w:pPr>
        <w:pStyle w:val="ListParagraph"/>
        <w:numPr>
          <w:ilvl w:val="0"/>
          <w:numId w:val="7"/>
        </w:numPr>
      </w:pPr>
      <w:r w:rsidRPr="001214AA">
        <w:t>Critical evaluation of automated results and recognition of model limitations.</w:t>
      </w:r>
    </w:p>
    <w:p w14:paraId="429AEFD5" w14:textId="77777777" w:rsidR="001214AA" w:rsidRDefault="001214AA" w:rsidP="001214AA">
      <w:pPr>
        <w:rPr>
          <w:b/>
          <w:sz w:val="28"/>
          <w:szCs w:val="28"/>
        </w:rPr>
      </w:pPr>
    </w:p>
    <w:p w14:paraId="434EA63A" w14:textId="77777777" w:rsidR="001214AA" w:rsidRDefault="001214AA" w:rsidP="001214AA">
      <w:pPr>
        <w:keepNext/>
        <w:spacing w:before="200" w:after="120" w:line="276" w:lineRule="auto"/>
      </w:pPr>
      <w:r>
        <w:rPr>
          <w:b/>
          <w:sz w:val="28"/>
          <w:szCs w:val="28"/>
        </w:rPr>
        <w:t>8. Applications of the Micro Project</w:t>
      </w:r>
    </w:p>
    <w:p w14:paraId="1F1A0E66" w14:textId="77777777" w:rsidR="001214AA" w:rsidRPr="001214AA" w:rsidRDefault="001214AA" w:rsidP="001214AA">
      <w:pPr>
        <w:pStyle w:val="ListParagraph"/>
        <w:numPr>
          <w:ilvl w:val="0"/>
          <w:numId w:val="8"/>
        </w:numPr>
        <w:rPr>
          <w:bCs/>
        </w:rPr>
      </w:pPr>
      <w:r w:rsidRPr="001214AA">
        <w:rPr>
          <w:bCs/>
        </w:rPr>
        <w:t>Supporting faculty during preparation of CO–PO/PSO mapping documents.</w:t>
      </w:r>
    </w:p>
    <w:p w14:paraId="45A73359" w14:textId="77777777" w:rsidR="001214AA" w:rsidRPr="001214AA" w:rsidRDefault="001214AA" w:rsidP="001214AA">
      <w:pPr>
        <w:pStyle w:val="ListParagraph"/>
        <w:numPr>
          <w:ilvl w:val="0"/>
          <w:numId w:val="8"/>
        </w:numPr>
        <w:rPr>
          <w:bCs/>
        </w:rPr>
      </w:pPr>
      <w:r w:rsidRPr="001214AA">
        <w:rPr>
          <w:bCs/>
        </w:rPr>
        <w:t>Maintaining a consistent outcome library across courses.</w:t>
      </w:r>
    </w:p>
    <w:p w14:paraId="3A69C46F" w14:textId="77777777" w:rsidR="001214AA" w:rsidRPr="001214AA" w:rsidRDefault="001214AA" w:rsidP="001214AA">
      <w:pPr>
        <w:pStyle w:val="ListParagraph"/>
        <w:numPr>
          <w:ilvl w:val="0"/>
          <w:numId w:val="8"/>
        </w:numPr>
        <w:rPr>
          <w:bCs/>
        </w:rPr>
      </w:pPr>
      <w:r w:rsidRPr="001214AA">
        <w:rPr>
          <w:bCs/>
        </w:rPr>
        <w:t>Reviewing similarities and identifying possible relationships for expert assessment.</w:t>
      </w:r>
    </w:p>
    <w:p w14:paraId="06A1ADC5" w14:textId="77777777" w:rsidR="001214AA" w:rsidRPr="001214AA" w:rsidRDefault="001214AA" w:rsidP="001214AA">
      <w:pPr>
        <w:pStyle w:val="ListParagraph"/>
        <w:numPr>
          <w:ilvl w:val="0"/>
          <w:numId w:val="8"/>
        </w:numPr>
        <w:rPr>
          <w:bCs/>
        </w:rPr>
      </w:pPr>
      <w:r w:rsidRPr="001214AA">
        <w:rPr>
          <w:bCs/>
        </w:rPr>
        <w:t>Preparing mapping summaries for departmental review and outcome-based education documentation.</w:t>
      </w:r>
    </w:p>
    <w:p w14:paraId="03941112" w14:textId="77777777" w:rsidR="001214AA" w:rsidRPr="001214AA" w:rsidRDefault="001214AA" w:rsidP="001214AA">
      <w:pPr>
        <w:pStyle w:val="ListParagraph"/>
        <w:numPr>
          <w:ilvl w:val="0"/>
          <w:numId w:val="8"/>
        </w:numPr>
        <w:rPr>
          <w:bCs/>
        </w:rPr>
      </w:pPr>
      <w:r w:rsidRPr="001214AA">
        <w:rPr>
          <w:bCs/>
        </w:rPr>
        <w:t>Providing a starting point for future enhancements such as faculty accounts, program-level aggregation, PDF reports, and semantic embeddings.</w:t>
      </w:r>
    </w:p>
    <w:p w14:paraId="77062F39" w14:textId="77777777" w:rsidR="001214AA" w:rsidRPr="001214AA" w:rsidRDefault="001214AA" w:rsidP="001214AA">
      <w:pPr>
        <w:rPr>
          <w:bCs/>
        </w:rPr>
      </w:pPr>
    </w:p>
    <w:p w14:paraId="0249774A" w14:textId="77777777" w:rsidR="001214AA" w:rsidRDefault="001214AA" w:rsidP="001214AA">
      <w:pPr>
        <w:keepNext/>
        <w:spacing w:before="200" w:after="120" w:line="276" w:lineRule="auto"/>
      </w:pPr>
      <w:r>
        <w:rPr>
          <w:b/>
          <w:sz w:val="28"/>
          <w:szCs w:val="28"/>
        </w:rPr>
        <w:t>9. Conclusion</w:t>
      </w:r>
    </w:p>
    <w:p w14:paraId="792C03FB" w14:textId="2A488514" w:rsidR="001214AA" w:rsidRDefault="001214AA" w:rsidP="001214AA">
      <w:pPr>
        <w:jc w:val="both"/>
        <w:rPr>
          <w:bCs/>
        </w:rPr>
      </w:pPr>
      <w:r w:rsidRPr="001214AA">
        <w:rPr>
          <w:bCs/>
        </w:rPr>
        <w:t>The Course Outcome Mapping Using R micro project demonstrates how R can be used to build an interactive tool that organizes course outcomes and suggests their relationships with program outcomes and program-specific outcomes. TF-IDF and cosine similarity provide a transparent, reproducible baseline, while the Shiny interface, SQLite storage, editable mappings, and summary averages support practical workflow needs. Since lexical similarity does not fully capture educational meaning, the generated levels must be reviewed by faculty and validated against approved mapping practices before official use.</w:t>
      </w:r>
    </w:p>
    <w:p w14:paraId="19EC11C4" w14:textId="77777777" w:rsidR="001214AA" w:rsidRDefault="001214AA" w:rsidP="001214AA">
      <w:pPr>
        <w:jc w:val="both"/>
        <w:rPr>
          <w:bCs/>
        </w:rPr>
      </w:pPr>
    </w:p>
    <w:p w14:paraId="1130B48A" w14:textId="77777777" w:rsidR="001214AA" w:rsidRDefault="001214AA" w:rsidP="001214AA">
      <w:pPr>
        <w:keepNext/>
        <w:spacing w:before="200" w:after="120" w:line="276" w:lineRule="auto"/>
      </w:pPr>
      <w:r>
        <w:rPr>
          <w:b/>
          <w:sz w:val="28"/>
          <w:szCs w:val="28"/>
        </w:rPr>
        <w:t>10. References</w:t>
      </w:r>
    </w:p>
    <w:p w14:paraId="4DACF0CC" w14:textId="77777777" w:rsidR="001214AA" w:rsidRPr="001214AA" w:rsidRDefault="001214AA" w:rsidP="001214AA">
      <w:pPr>
        <w:pStyle w:val="ListParagraph"/>
        <w:numPr>
          <w:ilvl w:val="0"/>
          <w:numId w:val="9"/>
        </w:numPr>
        <w:jc w:val="both"/>
        <w:rPr>
          <w:bCs/>
        </w:rPr>
      </w:pPr>
      <w:r w:rsidRPr="001214AA">
        <w:rPr>
          <w:bCs/>
        </w:rPr>
        <w:t>R Core Team. R: A Language and Environment for Statistical Computing. https://www.r-project.org/</w:t>
      </w:r>
    </w:p>
    <w:p w14:paraId="7E9EA636" w14:textId="77777777" w:rsidR="001214AA" w:rsidRPr="001214AA" w:rsidRDefault="001214AA" w:rsidP="001214AA">
      <w:pPr>
        <w:pStyle w:val="ListParagraph"/>
        <w:numPr>
          <w:ilvl w:val="0"/>
          <w:numId w:val="9"/>
        </w:numPr>
        <w:jc w:val="both"/>
        <w:rPr>
          <w:bCs/>
        </w:rPr>
      </w:pPr>
      <w:r w:rsidRPr="001214AA">
        <w:rPr>
          <w:bCs/>
        </w:rPr>
        <w:t>Posit. Shiny for R. https://shiny.posit.co/</w:t>
      </w:r>
    </w:p>
    <w:p w14:paraId="275B593C" w14:textId="77777777" w:rsidR="001214AA" w:rsidRPr="001214AA" w:rsidRDefault="001214AA" w:rsidP="001214AA">
      <w:pPr>
        <w:pStyle w:val="ListParagraph"/>
        <w:numPr>
          <w:ilvl w:val="0"/>
          <w:numId w:val="9"/>
        </w:numPr>
        <w:jc w:val="both"/>
        <w:rPr>
          <w:bCs/>
        </w:rPr>
      </w:pPr>
      <w:r w:rsidRPr="001214AA">
        <w:rPr>
          <w:bCs/>
        </w:rPr>
        <w:t>SQLite. SQLite Documentation. https://www.sqlite.org/docs.html</w:t>
      </w:r>
    </w:p>
    <w:p w14:paraId="767B10C2" w14:textId="77777777" w:rsidR="001214AA" w:rsidRPr="001214AA" w:rsidRDefault="001214AA" w:rsidP="001214AA">
      <w:pPr>
        <w:pStyle w:val="ListParagraph"/>
        <w:numPr>
          <w:ilvl w:val="0"/>
          <w:numId w:val="9"/>
        </w:numPr>
        <w:jc w:val="both"/>
        <w:rPr>
          <w:bCs/>
        </w:rPr>
      </w:pPr>
      <w:r w:rsidRPr="001214AA">
        <w:rPr>
          <w:bCs/>
        </w:rPr>
        <w:t>Salton, G., Wong, A., &amp; Yang, C. S. (1975). A Vector Space Model for Automatic Indexing. Communications of the ACM, 18(11), 613–620.</w:t>
      </w:r>
    </w:p>
    <w:p w14:paraId="6A3EEAFE" w14:textId="77777777" w:rsidR="001214AA" w:rsidRPr="001214AA" w:rsidRDefault="001214AA" w:rsidP="001214AA">
      <w:pPr>
        <w:pStyle w:val="ListParagraph"/>
        <w:numPr>
          <w:ilvl w:val="0"/>
          <w:numId w:val="9"/>
        </w:numPr>
        <w:jc w:val="both"/>
        <w:rPr>
          <w:bCs/>
        </w:rPr>
      </w:pPr>
      <w:r w:rsidRPr="001214AA">
        <w:rPr>
          <w:bCs/>
        </w:rPr>
        <w:t>Manning, C. D., Raghavan, P., &amp; Schütze, H. (2008). Introduction to Information Retrieval. Cambridge University Press. https://nlp.stanford.edu/IR-book/</w:t>
      </w:r>
    </w:p>
    <w:p w14:paraId="0ACA10AE" w14:textId="77777777" w:rsidR="001214AA" w:rsidRPr="001214AA" w:rsidRDefault="001214AA" w:rsidP="001214AA">
      <w:pPr>
        <w:pStyle w:val="ListParagraph"/>
        <w:numPr>
          <w:ilvl w:val="0"/>
          <w:numId w:val="9"/>
        </w:numPr>
        <w:jc w:val="both"/>
        <w:rPr>
          <w:bCs/>
        </w:rPr>
      </w:pPr>
      <w:r w:rsidRPr="001214AA">
        <w:rPr>
          <w:bCs/>
        </w:rPr>
        <w:t>Project outcome definitions supplied by the student: PO-1 to PO-11 and PSO-1 to PSO-2.</w:t>
      </w:r>
    </w:p>
    <w:p w14:paraId="09976CAC" w14:textId="77777777" w:rsidR="001214AA" w:rsidRPr="001214AA" w:rsidRDefault="001214AA" w:rsidP="001214AA">
      <w:pPr>
        <w:jc w:val="both"/>
        <w:rPr>
          <w:bCs/>
        </w:rPr>
      </w:pPr>
    </w:p>
    <w:sectPr w:rsidR="001214AA" w:rsidRPr="001214AA" w:rsidSect="001214A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5BD8"/>
    <w:multiLevelType w:val="hybridMultilevel"/>
    <w:tmpl w:val="4F4C9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B66CF3"/>
    <w:multiLevelType w:val="hybridMultilevel"/>
    <w:tmpl w:val="F4560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B231D8"/>
    <w:multiLevelType w:val="hybridMultilevel"/>
    <w:tmpl w:val="DF3230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C87476"/>
    <w:multiLevelType w:val="hybridMultilevel"/>
    <w:tmpl w:val="5BA4F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FE342E"/>
    <w:multiLevelType w:val="hybridMultilevel"/>
    <w:tmpl w:val="16FAB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B732B0"/>
    <w:multiLevelType w:val="hybridMultilevel"/>
    <w:tmpl w:val="A3BCE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F3118E0"/>
    <w:multiLevelType w:val="hybridMultilevel"/>
    <w:tmpl w:val="0A829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64C49DC"/>
    <w:multiLevelType w:val="hybridMultilevel"/>
    <w:tmpl w:val="864EF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D494BFD"/>
    <w:multiLevelType w:val="hybridMultilevel"/>
    <w:tmpl w:val="C3145A20"/>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num w:numId="1" w16cid:durableId="2039117544">
    <w:abstractNumId w:val="8"/>
  </w:num>
  <w:num w:numId="2" w16cid:durableId="1340503745">
    <w:abstractNumId w:val="2"/>
  </w:num>
  <w:num w:numId="3" w16cid:durableId="470245195">
    <w:abstractNumId w:val="0"/>
  </w:num>
  <w:num w:numId="4" w16cid:durableId="2135249356">
    <w:abstractNumId w:val="5"/>
  </w:num>
  <w:num w:numId="5" w16cid:durableId="1192576788">
    <w:abstractNumId w:val="3"/>
  </w:num>
  <w:num w:numId="6" w16cid:durableId="1837844331">
    <w:abstractNumId w:val="1"/>
  </w:num>
  <w:num w:numId="7" w16cid:durableId="1369531744">
    <w:abstractNumId w:val="7"/>
  </w:num>
  <w:num w:numId="8" w16cid:durableId="595752108">
    <w:abstractNumId w:val="4"/>
  </w:num>
  <w:num w:numId="9" w16cid:durableId="7756388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4AA"/>
    <w:rsid w:val="001214AA"/>
    <w:rsid w:val="006A465C"/>
    <w:rsid w:val="00D719F1"/>
    <w:rsid w:val="00DB76E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81579"/>
  <w15:chartTrackingRefBased/>
  <w15:docId w15:val="{3D007BFC-C89B-4103-BC7B-100FD59B5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4AA"/>
    <w:pPr>
      <w:spacing w:after="0" w:line="240" w:lineRule="auto"/>
    </w:pPr>
    <w:rPr>
      <w:rFonts w:ascii="Times New Roman" w:eastAsia="Times New Roman" w:hAnsi="Times New Roman" w:cs="Times New Roman"/>
      <w:kern w:val="0"/>
      <w:szCs w:val="24"/>
      <w:lang w:bidi="mr-IN"/>
      <w14:ligatures w14:val="none"/>
    </w:rPr>
  </w:style>
  <w:style w:type="paragraph" w:styleId="Heading1">
    <w:name w:val="heading 1"/>
    <w:basedOn w:val="Normal"/>
    <w:next w:val="Normal"/>
    <w:link w:val="Heading1Char"/>
    <w:uiPriority w:val="9"/>
    <w:qFormat/>
    <w:rsid w:val="001214A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214A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214A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214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4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4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4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4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4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4A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214A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214A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214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4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4AA"/>
    <w:rPr>
      <w:rFonts w:eastAsiaTheme="majorEastAsia" w:cstheme="majorBidi"/>
      <w:color w:val="272727" w:themeColor="text1" w:themeTint="D8"/>
    </w:rPr>
  </w:style>
  <w:style w:type="paragraph" w:styleId="Title">
    <w:name w:val="Title"/>
    <w:basedOn w:val="Normal"/>
    <w:next w:val="Normal"/>
    <w:link w:val="TitleChar"/>
    <w:uiPriority w:val="10"/>
    <w:qFormat/>
    <w:rsid w:val="001214A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214A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214A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214A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214AA"/>
    <w:pPr>
      <w:spacing w:before="160"/>
      <w:jc w:val="center"/>
    </w:pPr>
    <w:rPr>
      <w:i/>
      <w:iCs/>
      <w:color w:val="404040" w:themeColor="text1" w:themeTint="BF"/>
    </w:rPr>
  </w:style>
  <w:style w:type="character" w:customStyle="1" w:styleId="QuoteChar">
    <w:name w:val="Quote Char"/>
    <w:basedOn w:val="DefaultParagraphFont"/>
    <w:link w:val="Quote"/>
    <w:uiPriority w:val="29"/>
    <w:rsid w:val="001214AA"/>
    <w:rPr>
      <w:i/>
      <w:iCs/>
      <w:color w:val="404040" w:themeColor="text1" w:themeTint="BF"/>
    </w:rPr>
  </w:style>
  <w:style w:type="paragraph" w:styleId="ListParagraph">
    <w:name w:val="List Paragraph"/>
    <w:basedOn w:val="Normal"/>
    <w:uiPriority w:val="34"/>
    <w:qFormat/>
    <w:rsid w:val="001214AA"/>
    <w:pPr>
      <w:ind w:left="720"/>
      <w:contextualSpacing/>
    </w:pPr>
  </w:style>
  <w:style w:type="character" w:styleId="IntenseEmphasis">
    <w:name w:val="Intense Emphasis"/>
    <w:basedOn w:val="DefaultParagraphFont"/>
    <w:uiPriority w:val="21"/>
    <w:qFormat/>
    <w:rsid w:val="001214AA"/>
    <w:rPr>
      <w:i/>
      <w:iCs/>
      <w:color w:val="0F4761" w:themeColor="accent1" w:themeShade="BF"/>
    </w:rPr>
  </w:style>
  <w:style w:type="paragraph" w:styleId="IntenseQuote">
    <w:name w:val="Intense Quote"/>
    <w:basedOn w:val="Normal"/>
    <w:next w:val="Normal"/>
    <w:link w:val="IntenseQuoteChar"/>
    <w:uiPriority w:val="30"/>
    <w:qFormat/>
    <w:rsid w:val="00121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4AA"/>
    <w:rPr>
      <w:i/>
      <w:iCs/>
      <w:color w:val="0F4761" w:themeColor="accent1" w:themeShade="BF"/>
    </w:rPr>
  </w:style>
  <w:style w:type="character" w:styleId="IntenseReference">
    <w:name w:val="Intense Reference"/>
    <w:basedOn w:val="DefaultParagraphFont"/>
    <w:uiPriority w:val="32"/>
    <w:qFormat/>
    <w:rsid w:val="001214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46FC2-7E93-4C68-9B6C-48358E8B2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1531</Words>
  <Characters>8729</Characters>
  <Application>Microsoft Office Word</Application>
  <DocSecurity>0</DocSecurity>
  <Lines>72</Lines>
  <Paragraphs>20</Paragraphs>
  <ScaleCrop>false</ScaleCrop>
  <Company/>
  <LinksUpToDate>false</LinksUpToDate>
  <CharactersWithSpaces>10240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Shete</dc:creator>
  <cp:keywords/>
  <dc:description/>
  <cp:lastModifiedBy>Shreya Shete</cp:lastModifiedBy>
  <cp:revision>1</cp:revision>
  <dcterms:created xsi:type="dcterms:W3CDTF">2026-10-17T06:28:00Z</dcterms:created>
  <dcterms:modified xsi:type="dcterms:W3CDTF">2026-10-17T06:33:00Z</dcterms:modified>
</cp:coreProperties>
</file>