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B3ED1" w14:textId="66F5B19D" w:rsidR="00B9597F" w:rsidRPr="00B9597F" w:rsidRDefault="00B9597F">
      <w:pPr>
        <w:rPr>
          <w:b/>
          <w:sz w:val="36"/>
          <w:szCs w:val="36"/>
        </w:rPr>
      </w:pPr>
      <w:r w:rsidRPr="00B9597F">
        <w:rPr>
          <w:b/>
          <w:sz w:val="36"/>
          <w:szCs w:val="36"/>
        </w:rPr>
        <w:t>Module 7) DA - Introduction to Python</w:t>
      </w:r>
    </w:p>
    <w:p w14:paraId="71C5C855" w14:textId="31046FA9" w:rsidR="00F52A6B" w:rsidRDefault="00B9597F">
      <w:pPr>
        <w:rPr>
          <w:b/>
          <w:sz w:val="36"/>
          <w:szCs w:val="36"/>
        </w:rPr>
      </w:pPr>
      <w:r w:rsidRPr="00B9597F">
        <w:rPr>
          <w:b/>
          <w:sz w:val="36"/>
          <w:szCs w:val="36"/>
        </w:rPr>
        <w:t xml:space="preserve"> Assignment  </w:t>
      </w:r>
    </w:p>
    <w:p w14:paraId="123C7273" w14:textId="12C35071" w:rsidR="00B9597F" w:rsidRDefault="00B9597F" w:rsidP="00B9597F">
      <w:r>
        <w:t>1.What are the types of Applications?</w:t>
      </w:r>
    </w:p>
    <w:p w14:paraId="69F1AB8E" w14:textId="6208AF91" w:rsidR="00B9597F" w:rsidRDefault="00EB316C" w:rsidP="00B9597F">
      <w:r>
        <w:tab/>
        <w:t>Des</w:t>
      </w:r>
      <w:r w:rsidR="00F3184C">
        <w:t>ktop Application</w:t>
      </w:r>
    </w:p>
    <w:p w14:paraId="02444B56" w14:textId="0010F707" w:rsidR="00F3184C" w:rsidRDefault="00F3184C" w:rsidP="00B9597F">
      <w:r>
        <w:tab/>
        <w:t xml:space="preserve">Web Application </w:t>
      </w:r>
    </w:p>
    <w:p w14:paraId="25E17ADF" w14:textId="548464E9" w:rsidR="00F3184C" w:rsidRDefault="00F3184C" w:rsidP="00B9597F">
      <w:r>
        <w:tab/>
        <w:t xml:space="preserve">Mobile Application </w:t>
      </w:r>
    </w:p>
    <w:p w14:paraId="7620254B" w14:textId="22194495" w:rsidR="00F3184C" w:rsidRDefault="00F3184C" w:rsidP="00B9597F">
      <w:r>
        <w:t xml:space="preserve">2.What is </w:t>
      </w:r>
      <w:proofErr w:type="gramStart"/>
      <w:r>
        <w:t>Programming ?</w:t>
      </w:r>
      <w:proofErr w:type="gramEnd"/>
    </w:p>
    <w:p w14:paraId="3E68C845" w14:textId="1EA47AFC" w:rsidR="00F3184C" w:rsidRDefault="00F3184C" w:rsidP="00F3184C">
      <w:pPr>
        <w:ind w:left="720"/>
      </w:pPr>
      <w:r>
        <w:t>Programming is the process of writing instructions called code that a computer can understand and execute to perform task.</w:t>
      </w:r>
    </w:p>
    <w:p w14:paraId="2C24182C" w14:textId="07246556" w:rsidR="00F3184C" w:rsidRDefault="00F3184C" w:rsidP="00F3184C">
      <w:r>
        <w:t>3.What is Python?</w:t>
      </w:r>
    </w:p>
    <w:p w14:paraId="1A5046E5" w14:textId="270EE4E6" w:rsidR="00F3184C" w:rsidRDefault="00F3184C" w:rsidP="00F3184C">
      <w:pPr>
        <w:ind w:left="720"/>
      </w:pPr>
      <w:r w:rsidRPr="00F3184C">
        <w:rPr>
          <w:rStyle w:val="Strong"/>
          <w:b w:val="0"/>
        </w:rPr>
        <w:t>Python</w:t>
      </w:r>
      <w:r>
        <w:t xml:space="preserve"> is a </w:t>
      </w:r>
      <w:r w:rsidRPr="00F3184C">
        <w:rPr>
          <w:rStyle w:val="Strong"/>
          <w:b w:val="0"/>
        </w:rPr>
        <w:t>high-level, easy-to-learn programming language</w:t>
      </w:r>
      <w:r>
        <w:t xml:space="preserve"> used for developing all kinds of applications.</w:t>
      </w:r>
    </w:p>
    <w:p w14:paraId="01700CBF" w14:textId="5FD6D9A9" w:rsidR="00F3184C" w:rsidRDefault="00F3184C" w:rsidP="00F3184C">
      <w:pPr>
        <w:ind w:left="720"/>
      </w:pPr>
      <w:r>
        <w:t xml:space="preserve">It is Simple and easy to use. </w:t>
      </w:r>
    </w:p>
    <w:p w14:paraId="5069241A" w14:textId="33E22453" w:rsidR="00F3184C" w:rsidRDefault="00F3184C" w:rsidP="00F3184C">
      <w:pPr>
        <w:ind w:left="720"/>
      </w:pPr>
      <w:r>
        <w:t xml:space="preserve">It is object oriented. </w:t>
      </w:r>
    </w:p>
    <w:p w14:paraId="0598475E" w14:textId="23A135DA" w:rsidR="00F3184C" w:rsidRDefault="00F3184C" w:rsidP="00F3184C">
      <w:pPr>
        <w:ind w:left="720"/>
      </w:pPr>
      <w:r>
        <w:t xml:space="preserve">It supports multiple programming style. </w:t>
      </w:r>
    </w:p>
    <w:p w14:paraId="7A7775DC" w14:textId="5A341744" w:rsidR="00BF742D" w:rsidRDefault="00F3184C" w:rsidP="00F3184C">
      <w:r>
        <w:t>7.</w:t>
      </w:r>
      <w:r w:rsidR="00BF742D">
        <w:t xml:space="preserve">How memory is managed in Python? </w:t>
      </w:r>
    </w:p>
    <w:p w14:paraId="1B6D7B6C" w14:textId="63A6A566" w:rsidR="00BF742D" w:rsidRDefault="00BF742D" w:rsidP="00F3184C">
      <w:r>
        <w:tab/>
        <w:t xml:space="preserve">Memory is managed automatically by the system called the Python Memory Manager. </w:t>
      </w:r>
    </w:p>
    <w:p w14:paraId="2B8B926D" w14:textId="0B24311F" w:rsidR="00F3184C" w:rsidRDefault="00BF742D" w:rsidP="00F3184C">
      <w:r>
        <w:t>8.What is the purpose continuing statement in python?</w:t>
      </w:r>
      <w:r w:rsidR="00F3184C">
        <w:tab/>
      </w:r>
    </w:p>
    <w:p w14:paraId="067D176E" w14:textId="60D98E95" w:rsidR="00BF742D" w:rsidRDefault="00BF742D" w:rsidP="00BF742D">
      <w:pPr>
        <w:ind w:left="720"/>
      </w:pPr>
      <w:r>
        <w:t xml:space="preserve">The Continue Statement is used inside </w:t>
      </w:r>
      <w:proofErr w:type="gramStart"/>
      <w:r>
        <w:t>loops .</w:t>
      </w:r>
      <w:proofErr w:type="gramEnd"/>
      <w:r>
        <w:t xml:space="preserve"> It skips the current iteration and moves to the next one. </w:t>
      </w:r>
    </w:p>
    <w:p w14:paraId="153FD6B4" w14:textId="08512E2B" w:rsidR="00A725D3" w:rsidRDefault="00A725D3" w:rsidP="00A725D3">
      <w:r>
        <w:t>17.</w:t>
      </w:r>
      <w:r w:rsidRPr="00A725D3">
        <w:t xml:space="preserve"> </w:t>
      </w:r>
      <w:r>
        <w:t>What are negative indexes and why are they used?</w:t>
      </w:r>
    </w:p>
    <w:p w14:paraId="2D64EC08" w14:textId="2DE18362" w:rsidR="00A725D3" w:rsidRDefault="00A725D3" w:rsidP="00A725D3">
      <w:pPr>
        <w:ind w:left="720"/>
      </w:pPr>
      <w:r>
        <w:t xml:space="preserve">Negative index in python starts from -1 and so </w:t>
      </w:r>
      <w:proofErr w:type="gramStart"/>
      <w:r>
        <w:t>on .</w:t>
      </w:r>
      <w:proofErr w:type="gramEnd"/>
      <w:r>
        <w:t xml:space="preserve"> It is used for slicing .It access the elements from the end to know the exact length of list or string. </w:t>
      </w:r>
      <w:bookmarkStart w:id="0" w:name="_GoBack"/>
      <w:bookmarkEnd w:id="0"/>
    </w:p>
    <w:p w14:paraId="7171EB76" w14:textId="49BFDEF7" w:rsidR="00B9597F" w:rsidRPr="00B9597F" w:rsidRDefault="00B9597F" w:rsidP="00B9597F">
      <w:pPr>
        <w:rPr>
          <w:sz w:val="36"/>
          <w:szCs w:val="36"/>
        </w:rPr>
      </w:pPr>
    </w:p>
    <w:sectPr w:rsidR="00B9597F" w:rsidRPr="00B9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2D18"/>
    <w:multiLevelType w:val="hybridMultilevel"/>
    <w:tmpl w:val="AC3600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8B"/>
    <w:rsid w:val="002C3C10"/>
    <w:rsid w:val="00A2568B"/>
    <w:rsid w:val="00A725D3"/>
    <w:rsid w:val="00B9597F"/>
    <w:rsid w:val="00BF742D"/>
    <w:rsid w:val="00EB316C"/>
    <w:rsid w:val="00F3184C"/>
    <w:rsid w:val="00F5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B07A"/>
  <w15:chartTrackingRefBased/>
  <w15:docId w15:val="{EF2DAACA-0D8F-4D66-9F22-D360BE65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9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1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2025-11-08T04:48:00Z</dcterms:created>
  <dcterms:modified xsi:type="dcterms:W3CDTF">2025-11-12T11:46:00Z</dcterms:modified>
</cp:coreProperties>
</file>