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EA8DD8" wp14:paraId="2C078E63" wp14:textId="775D3382">
      <w:pPr>
        <w:rPr>
          <w:sz w:val="48"/>
          <w:szCs w:val="48"/>
        </w:rPr>
      </w:pPr>
      <w:r w:rsidRPr="0AEA8DD8" w:rsidR="26D05E3D">
        <w:rPr>
          <w:sz w:val="48"/>
          <w:szCs w:val="48"/>
        </w:rPr>
        <w:t>Pr</w:t>
      </w:r>
      <w:r w:rsidRPr="0AEA8DD8" w:rsidR="26D05E3D">
        <w:rPr>
          <w:sz w:val="48"/>
          <w:szCs w:val="48"/>
        </w:rPr>
        <w:t>o</w:t>
      </w:r>
      <w:r w:rsidRPr="0AEA8DD8" w:rsidR="26D05E3D">
        <w:rPr>
          <w:sz w:val="48"/>
          <w:szCs w:val="48"/>
        </w:rPr>
        <w:t>j</w:t>
      </w:r>
      <w:r w:rsidRPr="0AEA8DD8" w:rsidR="26D05E3D">
        <w:rPr>
          <w:sz w:val="48"/>
          <w:szCs w:val="48"/>
        </w:rPr>
        <w:t>e</w:t>
      </w:r>
      <w:r w:rsidRPr="0AEA8DD8" w:rsidR="26D05E3D">
        <w:rPr>
          <w:sz w:val="48"/>
          <w:szCs w:val="48"/>
        </w:rPr>
        <w:t>c</w:t>
      </w:r>
      <w:r w:rsidRPr="0AEA8DD8" w:rsidR="26D05E3D">
        <w:rPr>
          <w:sz w:val="48"/>
          <w:szCs w:val="48"/>
        </w:rPr>
        <w:t>t</w:t>
      </w:r>
      <w:r w:rsidRPr="0AEA8DD8" w:rsidR="26D05E3D">
        <w:rPr>
          <w:sz w:val="48"/>
          <w:szCs w:val="48"/>
        </w:rPr>
        <w:t xml:space="preserve"> </w:t>
      </w:r>
      <w:r w:rsidRPr="0AEA8DD8" w:rsidR="26D05E3D">
        <w:rPr>
          <w:sz w:val="48"/>
          <w:szCs w:val="48"/>
        </w:rPr>
        <w:t>S</w:t>
      </w:r>
      <w:r w:rsidRPr="0AEA8DD8" w:rsidR="26D05E3D">
        <w:rPr>
          <w:sz w:val="48"/>
          <w:szCs w:val="48"/>
        </w:rPr>
        <w:t>u</w:t>
      </w:r>
      <w:r w:rsidRPr="0AEA8DD8" w:rsidR="26D05E3D">
        <w:rPr>
          <w:sz w:val="48"/>
          <w:szCs w:val="48"/>
        </w:rPr>
        <w:t>m</w:t>
      </w:r>
      <w:r w:rsidRPr="0AEA8DD8" w:rsidR="26D05E3D">
        <w:rPr>
          <w:sz w:val="48"/>
          <w:szCs w:val="48"/>
        </w:rPr>
        <w:t>m</w:t>
      </w:r>
      <w:r w:rsidRPr="0AEA8DD8" w:rsidR="26D05E3D">
        <w:rPr>
          <w:sz w:val="48"/>
          <w:szCs w:val="48"/>
        </w:rPr>
        <w:t>a</w:t>
      </w:r>
      <w:r w:rsidRPr="0AEA8DD8" w:rsidR="26D05E3D">
        <w:rPr>
          <w:sz w:val="48"/>
          <w:szCs w:val="48"/>
        </w:rPr>
        <w:t>r</w:t>
      </w:r>
      <w:r w:rsidRPr="0AEA8DD8" w:rsidR="26D05E3D">
        <w:rPr>
          <w:sz w:val="48"/>
          <w:szCs w:val="48"/>
        </w:rPr>
        <w:t>i</w:t>
      </w:r>
      <w:r w:rsidRPr="0AEA8DD8" w:rsidR="26D05E3D">
        <w:rPr>
          <w:sz w:val="48"/>
          <w:szCs w:val="48"/>
        </w:rPr>
        <w:t>z</w:t>
      </w:r>
      <w:r w:rsidRPr="0AEA8DD8" w:rsidR="26D05E3D">
        <w:rPr>
          <w:sz w:val="48"/>
          <w:szCs w:val="48"/>
        </w:rPr>
        <w:t>i</w:t>
      </w:r>
      <w:r w:rsidRPr="0AEA8DD8" w:rsidR="26D05E3D">
        <w:rPr>
          <w:sz w:val="48"/>
          <w:szCs w:val="48"/>
        </w:rPr>
        <w:t>n</w:t>
      </w:r>
      <w:r w:rsidRPr="0AEA8DD8" w:rsidR="26D05E3D">
        <w:rPr>
          <w:sz w:val="48"/>
          <w:szCs w:val="48"/>
        </w:rPr>
        <w:t>g</w:t>
      </w:r>
      <w:r w:rsidRPr="0AEA8DD8" w:rsidR="26D05E3D">
        <w:rPr>
          <w:sz w:val="48"/>
          <w:szCs w:val="48"/>
        </w:rPr>
        <w:t xml:space="preserve"> </w:t>
      </w:r>
      <w:r w:rsidRPr="0AEA8DD8" w:rsidR="26D05E3D">
        <w:rPr>
          <w:sz w:val="48"/>
          <w:szCs w:val="48"/>
        </w:rPr>
        <w:t>a</w:t>
      </w:r>
      <w:r w:rsidRPr="0AEA8DD8" w:rsidR="26D05E3D">
        <w:rPr>
          <w:sz w:val="48"/>
          <w:szCs w:val="48"/>
        </w:rPr>
        <w:t>n</w:t>
      </w:r>
      <w:r w:rsidRPr="0AEA8DD8" w:rsidR="26D05E3D">
        <w:rPr>
          <w:sz w:val="48"/>
          <w:szCs w:val="48"/>
        </w:rPr>
        <w:t>d</w:t>
      </w:r>
      <w:r w:rsidRPr="0AEA8DD8" w:rsidR="26D05E3D">
        <w:rPr>
          <w:sz w:val="48"/>
          <w:szCs w:val="48"/>
        </w:rPr>
        <w:t xml:space="preserve"> </w:t>
      </w:r>
      <w:r w:rsidRPr="0AEA8DD8" w:rsidR="26D05E3D">
        <w:rPr>
          <w:sz w:val="48"/>
          <w:szCs w:val="48"/>
        </w:rPr>
        <w:t>A</w:t>
      </w:r>
      <w:r w:rsidRPr="0AEA8DD8" w:rsidR="26D05E3D">
        <w:rPr>
          <w:sz w:val="48"/>
          <w:szCs w:val="48"/>
        </w:rPr>
        <w:t>n</w:t>
      </w:r>
      <w:r w:rsidRPr="0AEA8DD8" w:rsidR="26D05E3D">
        <w:rPr>
          <w:sz w:val="48"/>
          <w:szCs w:val="48"/>
        </w:rPr>
        <w:t>a</w:t>
      </w:r>
      <w:r w:rsidRPr="0AEA8DD8" w:rsidR="26D05E3D">
        <w:rPr>
          <w:sz w:val="48"/>
          <w:szCs w:val="48"/>
        </w:rPr>
        <w:t>l</w:t>
      </w:r>
      <w:r w:rsidRPr="0AEA8DD8" w:rsidR="26D05E3D">
        <w:rPr>
          <w:sz w:val="48"/>
          <w:szCs w:val="48"/>
        </w:rPr>
        <w:t>y</w:t>
      </w:r>
      <w:r w:rsidRPr="0AEA8DD8" w:rsidR="26D05E3D">
        <w:rPr>
          <w:sz w:val="48"/>
          <w:szCs w:val="48"/>
        </w:rPr>
        <w:t>z</w:t>
      </w:r>
      <w:r w:rsidRPr="0AEA8DD8" w:rsidR="26D05E3D">
        <w:rPr>
          <w:sz w:val="48"/>
          <w:szCs w:val="48"/>
        </w:rPr>
        <w:t>i</w:t>
      </w:r>
      <w:r w:rsidRPr="0AEA8DD8" w:rsidR="26D05E3D">
        <w:rPr>
          <w:sz w:val="48"/>
          <w:szCs w:val="48"/>
        </w:rPr>
        <w:t>n</w:t>
      </w:r>
      <w:r w:rsidRPr="0AEA8DD8" w:rsidR="26D05E3D">
        <w:rPr>
          <w:sz w:val="48"/>
          <w:szCs w:val="48"/>
        </w:rPr>
        <w:t>g</w:t>
      </w:r>
      <w:r w:rsidRPr="0AEA8DD8" w:rsidR="26D05E3D">
        <w:rPr>
          <w:sz w:val="48"/>
          <w:szCs w:val="48"/>
        </w:rPr>
        <w:t xml:space="preserve"> </w:t>
      </w:r>
      <w:r w:rsidRPr="0AEA8DD8" w:rsidR="26D05E3D">
        <w:rPr>
          <w:sz w:val="48"/>
          <w:szCs w:val="48"/>
        </w:rPr>
        <w:t>R</w:t>
      </w:r>
      <w:r w:rsidRPr="0AEA8DD8" w:rsidR="26D05E3D">
        <w:rPr>
          <w:sz w:val="48"/>
          <w:szCs w:val="48"/>
        </w:rPr>
        <w:t>e</w:t>
      </w:r>
      <w:r w:rsidRPr="0AEA8DD8" w:rsidR="26D05E3D">
        <w:rPr>
          <w:sz w:val="48"/>
          <w:szCs w:val="48"/>
        </w:rPr>
        <w:t>s</w:t>
      </w:r>
      <w:r w:rsidRPr="0AEA8DD8" w:rsidR="26D05E3D">
        <w:rPr>
          <w:sz w:val="48"/>
          <w:szCs w:val="48"/>
        </w:rPr>
        <w:t>e</w:t>
      </w:r>
      <w:r w:rsidRPr="0AEA8DD8" w:rsidR="26D05E3D">
        <w:rPr>
          <w:sz w:val="48"/>
          <w:szCs w:val="48"/>
        </w:rPr>
        <w:t>a</w:t>
      </w:r>
      <w:r w:rsidRPr="0AEA8DD8" w:rsidR="26D05E3D">
        <w:rPr>
          <w:sz w:val="48"/>
          <w:szCs w:val="48"/>
        </w:rPr>
        <w:t>r</w:t>
      </w:r>
      <w:r w:rsidRPr="0AEA8DD8" w:rsidR="26D05E3D">
        <w:rPr>
          <w:sz w:val="48"/>
          <w:szCs w:val="48"/>
        </w:rPr>
        <w:t>c</w:t>
      </w:r>
      <w:r w:rsidRPr="0AEA8DD8" w:rsidR="26D05E3D">
        <w:rPr>
          <w:sz w:val="48"/>
          <w:szCs w:val="48"/>
        </w:rPr>
        <w:t>h</w:t>
      </w:r>
      <w:r w:rsidRPr="0AEA8DD8" w:rsidR="26D05E3D">
        <w:rPr>
          <w:sz w:val="48"/>
          <w:szCs w:val="48"/>
        </w:rPr>
        <w:t xml:space="preserve"> </w:t>
      </w:r>
      <w:r w:rsidRPr="0AEA8DD8" w:rsidR="26D05E3D">
        <w:rPr>
          <w:sz w:val="48"/>
          <w:szCs w:val="48"/>
        </w:rPr>
        <w:t>P</w:t>
      </w:r>
      <w:r w:rsidRPr="0AEA8DD8" w:rsidR="26D05E3D">
        <w:rPr>
          <w:sz w:val="48"/>
          <w:szCs w:val="48"/>
        </w:rPr>
        <w:t>a</w:t>
      </w:r>
      <w:r w:rsidRPr="0AEA8DD8" w:rsidR="26D05E3D">
        <w:rPr>
          <w:sz w:val="48"/>
          <w:szCs w:val="48"/>
        </w:rPr>
        <w:t>p</w:t>
      </w:r>
      <w:r w:rsidRPr="0AEA8DD8" w:rsidR="26D05E3D">
        <w:rPr>
          <w:sz w:val="48"/>
          <w:szCs w:val="48"/>
        </w:rPr>
        <w:t>e</w:t>
      </w:r>
      <w:r w:rsidRPr="0AEA8DD8" w:rsidR="26D05E3D">
        <w:rPr>
          <w:sz w:val="48"/>
          <w:szCs w:val="48"/>
        </w:rPr>
        <w:t>r</w:t>
      </w:r>
      <w:r w:rsidRPr="0AEA8DD8" w:rsidR="26D05E3D">
        <w:rPr>
          <w:sz w:val="48"/>
          <w:szCs w:val="48"/>
        </w:rPr>
        <w:t>s</w:t>
      </w:r>
    </w:p>
    <w:p w:rsidR="5A2FF1AD" w:rsidP="0AEA8DD8" w:rsidRDefault="5A2FF1AD" w14:paraId="2A61B3A2" w14:textId="5EB8CF89">
      <w:pPr>
        <w:rPr>
          <w:sz w:val="48"/>
          <w:szCs w:val="48"/>
        </w:rPr>
      </w:pPr>
      <w:r w:rsidRPr="0AEA8DD8" w:rsidR="5A2FF1AD">
        <w:rPr>
          <w:sz w:val="28"/>
          <w:szCs w:val="28"/>
        </w:rPr>
        <w:t>Learner Name: Shreya Chourasia</w:t>
      </w:r>
    </w:p>
    <w:p w:rsidR="5A2FF1AD" w:rsidP="0AEA8DD8" w:rsidRDefault="5A2FF1AD" w14:paraId="7EF2EC0C" w14:textId="6B8FCA1D">
      <w:pPr>
        <w:rPr>
          <w:sz w:val="28"/>
          <w:szCs w:val="28"/>
        </w:rPr>
      </w:pPr>
      <w:r w:rsidRPr="0AEA8DD8" w:rsidR="5A2FF1AD">
        <w:rPr>
          <w:sz w:val="28"/>
          <w:szCs w:val="28"/>
        </w:rPr>
        <w:t xml:space="preserve">Learner Email: </w:t>
      </w:r>
      <w:hyperlink r:id="Ra347fd75fdb44aea">
        <w:r w:rsidRPr="0AEA8DD8" w:rsidR="5A2FF1AD">
          <w:rPr>
            <w:rStyle w:val="Hyperlink"/>
            <w:sz w:val="28"/>
            <w:szCs w:val="28"/>
          </w:rPr>
          <w:t>shreyachourasia042@gmail.com</w:t>
        </w:r>
      </w:hyperlink>
    </w:p>
    <w:p w:rsidR="7E81DE8A" w:rsidP="0AEA8DD8" w:rsidRDefault="7E81DE8A" w14:paraId="3110596D" w14:textId="71314C7D">
      <w:pPr>
        <w:rPr>
          <w:sz w:val="28"/>
          <w:szCs w:val="28"/>
        </w:rPr>
      </w:pPr>
      <w:r w:rsidRPr="0AEA8DD8" w:rsidR="7E81DE8A">
        <w:rPr>
          <w:sz w:val="28"/>
          <w:szCs w:val="28"/>
        </w:rPr>
        <w:t>Top</w:t>
      </w:r>
      <w:r w:rsidRPr="0AEA8DD8" w:rsidR="59CA946E">
        <w:rPr>
          <w:sz w:val="28"/>
          <w:szCs w:val="28"/>
        </w:rPr>
        <w:t>i</w:t>
      </w:r>
      <w:r w:rsidRPr="0AEA8DD8" w:rsidR="7E81DE8A">
        <w:rPr>
          <w:sz w:val="28"/>
          <w:szCs w:val="28"/>
        </w:rPr>
        <w:t xml:space="preserve">c: </w:t>
      </w:r>
      <w:r w:rsidRPr="0AEA8DD8" w:rsidR="3AD98E1B">
        <w:rPr>
          <w:sz w:val="28"/>
          <w:szCs w:val="28"/>
        </w:rPr>
        <w:t>Engineering</w:t>
      </w:r>
      <w:r w:rsidRPr="0AEA8DD8" w:rsidR="79CC4AFC">
        <w:rPr>
          <w:sz w:val="28"/>
          <w:szCs w:val="28"/>
        </w:rPr>
        <w:t xml:space="preserve"> [</w:t>
      </w:r>
      <w:r w:rsidRPr="0AEA8DD8" w:rsidR="3AD98E1B">
        <w:rPr>
          <w:sz w:val="28"/>
          <w:szCs w:val="28"/>
        </w:rPr>
        <w:t>Summarize and analyze research on advancements in renewable energy technologies.</w:t>
      </w:r>
      <w:r w:rsidRPr="0AEA8DD8" w:rsidR="2B58020F">
        <w:rPr>
          <w:sz w:val="28"/>
          <w:szCs w:val="28"/>
        </w:rPr>
        <w:t>]</w:t>
      </w:r>
    </w:p>
    <w:p w:rsidR="2B58020F" w:rsidP="0AEA8DD8" w:rsidRDefault="2B58020F" w14:paraId="01CC1370" w14:textId="4059294A">
      <w:pPr>
        <w:rPr>
          <w:sz w:val="28"/>
          <w:szCs w:val="28"/>
        </w:rPr>
      </w:pPr>
      <w:r w:rsidRPr="0AEA8DD8" w:rsidR="2B58020F">
        <w:rPr>
          <w:sz w:val="28"/>
          <w:szCs w:val="28"/>
        </w:rPr>
        <w:t xml:space="preserve">Research Paper:  </w:t>
      </w:r>
      <w:hyperlink r:id="Rf31abc8bc1484632">
        <w:r w:rsidRPr="0AEA8DD8" w:rsidR="2B58020F">
          <w:rPr>
            <w:rStyle w:val="Hyperlink"/>
            <w:sz w:val="28"/>
            <w:szCs w:val="28"/>
          </w:rPr>
          <w:t>https://arxiv.org/pdf/1511.04724</w:t>
        </w:r>
      </w:hyperlink>
    </w:p>
    <w:p w:rsidR="1E05CC3E" w:rsidP="0AEA8DD8" w:rsidRDefault="1E05CC3E" w14:paraId="2FBBB633" w14:textId="54D187FC">
      <w:pPr>
        <w:pStyle w:val="Normal"/>
        <w:rPr>
          <w:sz w:val="28"/>
          <w:szCs w:val="28"/>
        </w:rPr>
      </w:pPr>
      <w:r w:rsidRPr="0AEA8DD8" w:rsidR="1E05CC3E">
        <w:rPr>
          <w:sz w:val="28"/>
          <w:szCs w:val="28"/>
        </w:rPr>
        <w:t>Initial Prompt</w:t>
      </w:r>
      <w:r w:rsidRPr="0AEA8DD8" w:rsidR="0F77123D">
        <w:rPr>
          <w:sz w:val="28"/>
          <w:szCs w:val="28"/>
        </w:rPr>
        <w:t>: briefly describe the research paper and its key focus in 50 words.</w:t>
      </w:r>
    </w:p>
    <w:p w:rsidR="2F6C82CB" w:rsidP="0AEA8DD8" w:rsidRDefault="2F6C82CB" w14:paraId="32C8357C" w14:textId="23904212">
      <w:pPr>
        <w:pStyle w:val="Normal"/>
        <w:rPr>
          <w:sz w:val="28"/>
          <w:szCs w:val="28"/>
        </w:rPr>
      </w:pPr>
      <w:r w:rsidRPr="0AEA8DD8" w:rsidR="2F6C82CB">
        <w:rPr>
          <w:sz w:val="28"/>
          <w:szCs w:val="28"/>
        </w:rPr>
        <w:t xml:space="preserve">Description: </w:t>
      </w:r>
      <w:r w:rsidRPr="0AEA8DD8" w:rsidR="39AC3F3F">
        <w:rPr>
          <w:sz w:val="28"/>
          <w:szCs w:val="28"/>
        </w:rPr>
        <w:t>The research paper explores multiscale approaches to improve solar cell efficiency beyond traditional limits. It focuses on integrating experimental and theoretical techniques across disciplines to advance third-generation photovoltaics. The paper introduces the "</w:t>
      </w:r>
      <w:r w:rsidRPr="0AEA8DD8" w:rsidR="7CC362FC">
        <w:rPr>
          <w:sz w:val="28"/>
          <w:szCs w:val="28"/>
        </w:rPr>
        <w:t>Multiscale Solar</w:t>
      </w:r>
      <w:r w:rsidRPr="0AEA8DD8" w:rsidR="39AC3F3F">
        <w:rPr>
          <w:sz w:val="28"/>
          <w:szCs w:val="28"/>
        </w:rPr>
        <w:t>" initiative, aimed at fostering interdisciplinary collaboration to optimize high-efficiency solar technologies for industrial and societal applications.</w:t>
      </w:r>
    </w:p>
    <w:p w:rsidR="7C1D830E" w:rsidP="0AEA8DD8" w:rsidRDefault="7C1D830E" w14:paraId="7813980D" w14:textId="19BF3D10">
      <w:pPr>
        <w:pStyle w:val="Normal"/>
        <w:rPr>
          <w:sz w:val="28"/>
          <w:szCs w:val="28"/>
        </w:rPr>
      </w:pPr>
      <w:r w:rsidRPr="0AEA8DD8" w:rsidR="7C1D830E">
        <w:rPr>
          <w:sz w:val="28"/>
          <w:szCs w:val="28"/>
        </w:rPr>
        <w:t>Generated Summary:</w:t>
      </w:r>
    </w:p>
    <w:p w:rsidR="3625C12E" w:rsidP="0AEA8DD8" w:rsidRDefault="3625C12E" w14:paraId="45ECDB75" w14:textId="02C102E1">
      <w:pPr>
        <w:pStyle w:val="Normal"/>
        <w:rPr>
          <w:sz w:val="28"/>
          <w:szCs w:val="28"/>
        </w:rPr>
      </w:pPr>
      <w:r w:rsidRPr="0AEA8DD8" w:rsidR="3625C12E">
        <w:rPr>
          <w:sz w:val="28"/>
          <w:szCs w:val="28"/>
        </w:rPr>
        <w:t xml:space="preserve">The paper explores advanced approaches to increase solar cell efficiency, emphasizing third-generation photovoltaic concepts. It reviews current methods for multispectral solar cells, points out their limitations, and suggests a multiscale, interdisciplinary strategy combining materials science, experimental, and theoretical techniques. The European COST Action </w:t>
      </w:r>
      <w:r w:rsidRPr="0AEA8DD8" w:rsidR="3625C12E">
        <w:rPr>
          <w:sz w:val="28"/>
          <w:szCs w:val="28"/>
        </w:rPr>
        <w:t>Multiscale Solar</w:t>
      </w:r>
      <w:r w:rsidRPr="0AEA8DD8" w:rsidR="3625C12E">
        <w:rPr>
          <w:sz w:val="28"/>
          <w:szCs w:val="28"/>
        </w:rPr>
        <w:t xml:space="preserve"> initiative is highlighted for promoting collaboration across different fields to accelerate solar energy technologies towards practical application.</w:t>
      </w:r>
    </w:p>
    <w:p w:rsidR="3625C12E" w:rsidP="0AEA8DD8" w:rsidRDefault="3625C12E" w14:paraId="00838C1D" w14:textId="668B1D25">
      <w:pPr>
        <w:pStyle w:val="Normal"/>
      </w:pPr>
      <w:r w:rsidRPr="0AEA8DD8" w:rsidR="3625C12E">
        <w:rPr>
          <w:sz w:val="28"/>
          <w:szCs w:val="28"/>
        </w:rPr>
        <w:t xml:space="preserve"> </w:t>
      </w:r>
    </w:p>
    <w:p w:rsidR="3625C12E" w:rsidP="0AEA8DD8" w:rsidRDefault="3625C12E" w14:paraId="1A48CA53" w14:textId="68DC349B">
      <w:pPr>
        <w:pStyle w:val="Normal"/>
      </w:pPr>
      <w:r w:rsidRPr="0AEA8DD8" w:rsidR="3625C12E">
        <w:rPr>
          <w:sz w:val="28"/>
          <w:szCs w:val="28"/>
        </w:rPr>
        <w:t>You can access the full paper [here]</w:t>
      </w:r>
      <w:r w:rsidRPr="0AEA8DD8" w:rsidR="16AAF8F2">
        <w:rPr>
          <w:sz w:val="28"/>
          <w:szCs w:val="28"/>
        </w:rPr>
        <w:t xml:space="preserve"> </w:t>
      </w:r>
      <w:r w:rsidRPr="0AEA8DD8" w:rsidR="3625C12E">
        <w:rPr>
          <w:sz w:val="28"/>
          <w:szCs w:val="28"/>
        </w:rPr>
        <w:t>(</w:t>
      </w:r>
      <w:hyperlink r:id="R7c890cef05c341bf">
        <w:r w:rsidRPr="0AEA8DD8" w:rsidR="3625C12E">
          <w:rPr>
            <w:rStyle w:val="Hyperlink"/>
            <w:sz w:val="28"/>
            <w:szCs w:val="28"/>
          </w:rPr>
          <w:t>https://arxiv.org/pdf/1511.04724</w:t>
        </w:r>
      </w:hyperlink>
      <w:r w:rsidRPr="0AEA8DD8" w:rsidR="3625C12E">
        <w:rPr>
          <w:sz w:val="28"/>
          <w:szCs w:val="28"/>
        </w:rPr>
        <w:t>).</w:t>
      </w:r>
    </w:p>
    <w:p w:rsidR="0AEA8DD8" w:rsidP="0AEA8DD8" w:rsidRDefault="0AEA8DD8" w14:paraId="7E00C957" w14:textId="66B761E6">
      <w:pPr>
        <w:pStyle w:val="Normal"/>
        <w:rPr>
          <w:sz w:val="28"/>
          <w:szCs w:val="28"/>
        </w:rPr>
      </w:pPr>
    </w:p>
    <w:p w:rsidR="7DF006DB" w:rsidP="0AEA8DD8" w:rsidRDefault="7DF006DB" w14:paraId="1DBD3750" w14:textId="3C4BA1CE">
      <w:pPr>
        <w:pStyle w:val="Normal"/>
        <w:spacing w:before="0" w:beforeAutospacing="off" w:after="0" w:afterAutospacing="off"/>
        <w:rPr>
          <w:sz w:val="28"/>
          <w:szCs w:val="28"/>
        </w:rPr>
      </w:pPr>
      <w:r w:rsidRPr="0AEA8DD8" w:rsidR="7DF006DB">
        <w:rPr>
          <w:sz w:val="28"/>
          <w:szCs w:val="28"/>
        </w:rPr>
        <w:t>Iteration 1</w:t>
      </w:r>
      <w:r w:rsidRPr="0AEA8DD8" w:rsidR="3920C505">
        <w:rPr>
          <w:sz w:val="28"/>
          <w:szCs w:val="28"/>
        </w:rPr>
        <w:t>:</w:t>
      </w:r>
    </w:p>
    <w:p w:rsidR="530FFC0B" w:rsidP="0AEA8DD8" w:rsidRDefault="530FFC0B" w14:paraId="45C5ED53" w14:textId="5E9D9AA6">
      <w:pPr>
        <w:pStyle w:val="Normal"/>
        <w:spacing w:before="0" w:beforeAutospacing="off" w:after="0" w:afterAutospacing="off"/>
        <w:rPr>
          <w:sz w:val="28"/>
          <w:szCs w:val="28"/>
        </w:rPr>
      </w:pPr>
      <w:r w:rsidRPr="0AEA8DD8" w:rsidR="530FFC0B">
        <w:rPr>
          <w:sz w:val="28"/>
          <w:szCs w:val="28"/>
        </w:rPr>
        <w:t>Description:</w:t>
      </w:r>
      <w:r w:rsidRPr="0AEA8DD8" w:rsidR="3920C505">
        <w:rPr>
          <w:sz w:val="28"/>
          <w:szCs w:val="28"/>
        </w:rPr>
        <w:t xml:space="preserve"> </w:t>
      </w:r>
      <w:r w:rsidRPr="0AEA8DD8" w:rsidR="3920C505">
        <w:rPr>
          <w:rFonts w:ascii="Aptos" w:hAnsi="Aptos" w:eastAsia="Aptos" w:cs="Aptos"/>
          <w:noProof w:val="0"/>
          <w:sz w:val="28"/>
          <w:szCs w:val="28"/>
          <w:lang w:val="en-US"/>
        </w:rPr>
        <w:t>redefine the understanding of research along with summary</w:t>
      </w:r>
      <w:r w:rsidRPr="0AEA8DD8" w:rsidR="559B3EAD">
        <w:rPr>
          <w:rFonts w:ascii="Aptos" w:hAnsi="Aptos" w:eastAsia="Aptos" w:cs="Aptos"/>
          <w:noProof w:val="0"/>
          <w:sz w:val="28"/>
          <w:szCs w:val="28"/>
          <w:lang w:val="en-US"/>
        </w:rPr>
        <w:t xml:space="preserve"> in 100 words</w:t>
      </w:r>
      <w:r w:rsidRPr="0AEA8DD8" w:rsidR="3920C505">
        <w:rPr>
          <w:rFonts w:ascii="Aptos" w:hAnsi="Aptos" w:eastAsia="Aptos" w:cs="Aptos"/>
          <w:noProof w:val="0"/>
          <w:sz w:val="28"/>
          <w:szCs w:val="28"/>
          <w:lang w:val="en-US"/>
        </w:rPr>
        <w:t>.</w:t>
      </w:r>
    </w:p>
    <w:p w:rsidR="0AEA8DD8" w:rsidP="0AEA8DD8" w:rsidRDefault="0AEA8DD8" w14:paraId="6AB817CD" w14:textId="67BAE935">
      <w:pPr>
        <w:pStyle w:val="Normal"/>
        <w:spacing w:before="0" w:beforeAutospacing="off" w:after="0" w:afterAutospacing="off"/>
        <w:rPr>
          <w:rFonts w:ascii="Aptos" w:hAnsi="Aptos" w:eastAsia="Aptos" w:cs="Aptos"/>
          <w:noProof w:val="0"/>
          <w:sz w:val="28"/>
          <w:szCs w:val="28"/>
          <w:lang w:val="en-US"/>
        </w:rPr>
      </w:pPr>
    </w:p>
    <w:p w:rsidR="3920C505" w:rsidP="0AEA8DD8" w:rsidRDefault="3920C505" w14:paraId="7DD59922" w14:textId="1073589D">
      <w:pPr>
        <w:pStyle w:val="Normal"/>
        <w:spacing w:before="0" w:beforeAutospacing="off" w:after="0" w:afterAutospacing="off"/>
        <w:rPr>
          <w:rFonts w:ascii="Aptos" w:hAnsi="Aptos" w:eastAsia="Aptos" w:cs="Aptos"/>
          <w:noProof w:val="0"/>
          <w:sz w:val="28"/>
          <w:szCs w:val="28"/>
          <w:lang w:val="en-US"/>
        </w:rPr>
      </w:pPr>
      <w:r w:rsidRPr="0AEA8DD8" w:rsidR="3920C505">
        <w:rPr>
          <w:rFonts w:ascii="Aptos" w:hAnsi="Aptos" w:eastAsia="Aptos" w:cs="Aptos"/>
          <w:noProof w:val="0"/>
          <w:sz w:val="28"/>
          <w:szCs w:val="28"/>
          <w:lang w:val="en-US"/>
        </w:rPr>
        <w:t>Generated Summary:</w:t>
      </w:r>
    </w:p>
    <w:p w:rsidR="15BEB3FA" w:rsidP="0AEA8DD8" w:rsidRDefault="15BEB3FA" w14:paraId="66D7040F" w14:textId="54D29577">
      <w:pPr>
        <w:pStyle w:val="Normal"/>
        <w:spacing w:before="0" w:beforeAutospacing="off" w:after="0" w:afterAutospacing="off"/>
        <w:rPr>
          <w:rFonts w:ascii="Aptos" w:hAnsi="Aptos" w:eastAsia="Aptos" w:cs="Aptos"/>
          <w:noProof w:val="0"/>
          <w:sz w:val="28"/>
          <w:szCs w:val="28"/>
          <w:lang w:val="en-US"/>
        </w:rPr>
      </w:pPr>
      <w:r w:rsidRPr="0AEA8DD8" w:rsidR="15BEB3FA">
        <w:rPr>
          <w:rFonts w:ascii="Aptos" w:hAnsi="Aptos" w:eastAsia="Aptos" w:cs="Aptos"/>
          <w:noProof w:val="0"/>
          <w:sz w:val="28"/>
          <w:szCs w:val="28"/>
          <w:lang w:val="en-US"/>
        </w:rPr>
        <w:t>**Refined Understanding of the Research Gap (100 words max</w:t>
      </w:r>
      <w:r w:rsidRPr="0AEA8DD8" w:rsidR="15BEB3FA">
        <w:rPr>
          <w:rFonts w:ascii="Aptos" w:hAnsi="Aptos" w:eastAsia="Aptos" w:cs="Aptos"/>
          <w:noProof w:val="0"/>
          <w:sz w:val="28"/>
          <w:szCs w:val="28"/>
          <w:lang w:val="en-US"/>
        </w:rPr>
        <w:t>)</w:t>
      </w:r>
      <w:r w:rsidRPr="0AEA8DD8" w:rsidR="641EFF07">
        <w:rPr>
          <w:rFonts w:ascii="Aptos" w:hAnsi="Aptos" w:eastAsia="Aptos" w:cs="Aptos"/>
          <w:noProof w:val="0"/>
          <w:sz w:val="28"/>
          <w:szCs w:val="28"/>
          <w:lang w:val="en-US"/>
        </w:rPr>
        <w:t xml:space="preserve"> </w:t>
      </w:r>
      <w:r w:rsidRPr="0AEA8DD8" w:rsidR="15BEB3FA">
        <w:rPr>
          <w:rFonts w:ascii="Aptos" w:hAnsi="Aptos" w:eastAsia="Aptos" w:cs="Aptos"/>
          <w:noProof w:val="0"/>
          <w:sz w:val="28"/>
          <w:szCs w:val="28"/>
          <w:lang w:val="en-US"/>
        </w:rPr>
        <w:t xml:space="preserve">**: The paper highlights a significant gap in photovoltaic research—fragmentation across various fields, including materials science, experimental methods, and theoretical approaches. Current methods fail to integrate these different areas effectively, limiting solar cell efficiency improvements. By adopting a multiscale approach that combines both organic and inorganic materials, along with interdisciplinary collaboration, the research aims to create a more cohesive framework. This will allow for more practical, scalable advancements in solar technology, bridging the gap between experimental innovation and real-world applications, as emphasized through the European COST Action </w:t>
      </w:r>
      <w:r w:rsidRPr="0AEA8DD8" w:rsidR="6D2B79CD">
        <w:rPr>
          <w:rFonts w:ascii="Aptos" w:hAnsi="Aptos" w:eastAsia="Aptos" w:cs="Aptos"/>
          <w:noProof w:val="0"/>
          <w:sz w:val="28"/>
          <w:szCs w:val="28"/>
          <w:lang w:val="en-US"/>
        </w:rPr>
        <w:t>Multiscale Solar</w:t>
      </w:r>
      <w:r w:rsidRPr="0AEA8DD8" w:rsidR="15BEB3FA">
        <w:rPr>
          <w:rFonts w:ascii="Aptos" w:hAnsi="Aptos" w:eastAsia="Aptos" w:cs="Aptos"/>
          <w:noProof w:val="0"/>
          <w:sz w:val="28"/>
          <w:szCs w:val="28"/>
          <w:lang w:val="en-US"/>
        </w:rPr>
        <w:t xml:space="preserve"> initiative.</w:t>
      </w:r>
    </w:p>
    <w:p w:rsidR="0AEA8DD8" w:rsidP="0AEA8DD8" w:rsidRDefault="0AEA8DD8" w14:paraId="03B09D7A" w14:textId="2D142466">
      <w:pPr>
        <w:pStyle w:val="Normal"/>
        <w:spacing w:before="0" w:beforeAutospacing="off" w:after="0" w:afterAutospacing="off"/>
        <w:rPr>
          <w:rFonts w:ascii="Aptos" w:hAnsi="Aptos" w:eastAsia="Aptos" w:cs="Aptos"/>
          <w:noProof w:val="0"/>
          <w:sz w:val="28"/>
          <w:szCs w:val="28"/>
          <w:lang w:val="en-US"/>
        </w:rPr>
      </w:pPr>
    </w:p>
    <w:p w:rsidR="15F63CB9" w:rsidP="0AEA8DD8" w:rsidRDefault="15F63CB9" w14:paraId="55129ED8" w14:textId="47969B7A">
      <w:pPr>
        <w:pStyle w:val="Normal"/>
        <w:spacing w:before="0" w:beforeAutospacing="off" w:after="0" w:afterAutospacing="off"/>
        <w:rPr>
          <w:rFonts w:ascii="Aptos" w:hAnsi="Aptos" w:eastAsia="Aptos" w:cs="Aptos"/>
          <w:noProof w:val="0"/>
          <w:sz w:val="28"/>
          <w:szCs w:val="28"/>
          <w:lang w:val="en-US"/>
        </w:rPr>
      </w:pPr>
      <w:r w:rsidRPr="0AEA8DD8" w:rsidR="15F63CB9">
        <w:rPr>
          <w:rFonts w:ascii="Aptos" w:hAnsi="Aptos" w:eastAsia="Aptos" w:cs="Aptos"/>
          <w:noProof w:val="0"/>
          <w:sz w:val="28"/>
          <w:szCs w:val="28"/>
          <w:lang w:val="en-US"/>
        </w:rPr>
        <w:t>Iteration 2:</w:t>
      </w:r>
    </w:p>
    <w:p w:rsidR="0678928A" w:rsidP="0AEA8DD8" w:rsidRDefault="0678928A" w14:paraId="2AB6CA7C" w14:textId="0B288EEF">
      <w:pPr>
        <w:pStyle w:val="Normal"/>
        <w:spacing w:before="0" w:beforeAutospacing="off" w:after="0" w:afterAutospacing="off"/>
        <w:rPr>
          <w:rFonts w:ascii="Aptos" w:hAnsi="Aptos" w:eastAsia="Aptos" w:cs="Aptos"/>
          <w:noProof w:val="0"/>
          <w:sz w:val="28"/>
          <w:szCs w:val="28"/>
          <w:lang w:val="en-US"/>
        </w:rPr>
      </w:pPr>
      <w:r w:rsidRPr="0AEA8DD8" w:rsidR="0678928A">
        <w:rPr>
          <w:rFonts w:ascii="Aptos" w:hAnsi="Aptos" w:eastAsia="Aptos" w:cs="Aptos"/>
          <w:noProof w:val="0"/>
          <w:sz w:val="28"/>
          <w:szCs w:val="28"/>
          <w:lang w:val="en-US"/>
        </w:rPr>
        <w:t>Description:</w:t>
      </w:r>
      <w:r w:rsidRPr="0AEA8DD8" w:rsidR="15F63CB9">
        <w:rPr>
          <w:rFonts w:ascii="Aptos" w:hAnsi="Aptos" w:eastAsia="Aptos" w:cs="Aptos"/>
          <w:noProof w:val="0"/>
          <w:sz w:val="28"/>
          <w:szCs w:val="28"/>
          <w:lang w:val="en-US"/>
        </w:rPr>
        <w:t xml:space="preserve"> focus on methodology section. how do author approach the problem? what are steps involved in 100 words.</w:t>
      </w:r>
    </w:p>
    <w:p w:rsidR="0AEA8DD8" w:rsidP="0AEA8DD8" w:rsidRDefault="0AEA8DD8" w14:paraId="7B235131" w14:textId="44C7954A">
      <w:pPr>
        <w:pStyle w:val="Normal"/>
        <w:spacing w:before="0" w:beforeAutospacing="off" w:after="0" w:afterAutospacing="off"/>
        <w:rPr>
          <w:rFonts w:ascii="Aptos" w:hAnsi="Aptos" w:eastAsia="Aptos" w:cs="Aptos"/>
          <w:noProof w:val="0"/>
          <w:sz w:val="28"/>
          <w:szCs w:val="28"/>
          <w:lang w:val="en-US"/>
        </w:rPr>
      </w:pPr>
    </w:p>
    <w:p w:rsidR="3363EB53" w:rsidP="0AEA8DD8" w:rsidRDefault="3363EB53" w14:paraId="28701FCF" w14:textId="1F0FAA7D">
      <w:pPr>
        <w:pStyle w:val="Normal"/>
        <w:spacing w:before="0" w:beforeAutospacing="off" w:after="0" w:afterAutospacing="off"/>
        <w:rPr>
          <w:rFonts w:ascii="Aptos" w:hAnsi="Aptos" w:eastAsia="Aptos" w:cs="Aptos"/>
          <w:noProof w:val="0"/>
          <w:sz w:val="28"/>
          <w:szCs w:val="28"/>
          <w:lang w:val="en-US"/>
        </w:rPr>
      </w:pPr>
      <w:r w:rsidRPr="0AEA8DD8" w:rsidR="3363EB53">
        <w:rPr>
          <w:rFonts w:ascii="Aptos" w:hAnsi="Aptos" w:eastAsia="Aptos" w:cs="Aptos"/>
          <w:noProof w:val="0"/>
          <w:sz w:val="28"/>
          <w:szCs w:val="28"/>
          <w:lang w:val="en-US"/>
        </w:rPr>
        <w:t>Generated Summary:</w:t>
      </w:r>
    </w:p>
    <w:p w:rsidR="3363EB53" w:rsidP="0AEA8DD8" w:rsidRDefault="3363EB53" w14:paraId="573A9795" w14:textId="7E3ABD28">
      <w:pPr>
        <w:pStyle w:val="Normal"/>
        <w:spacing w:before="0" w:beforeAutospacing="off" w:after="0" w:afterAutospacing="off"/>
        <w:rPr>
          <w:rFonts w:ascii="Aptos" w:hAnsi="Aptos" w:eastAsia="Aptos" w:cs="Aptos"/>
          <w:noProof w:val="0"/>
          <w:sz w:val="28"/>
          <w:szCs w:val="28"/>
          <w:lang w:val="en-US"/>
        </w:rPr>
      </w:pPr>
      <w:r w:rsidRPr="0AEA8DD8" w:rsidR="3363EB53">
        <w:rPr>
          <w:rFonts w:ascii="Aptos" w:hAnsi="Aptos" w:eastAsia="Aptos" w:cs="Aptos"/>
          <w:noProof w:val="0"/>
          <w:sz w:val="28"/>
          <w:szCs w:val="28"/>
          <w:lang w:val="en-US"/>
        </w:rPr>
        <w:t>The authors approach the problem of enhancing solar cell efficiency through a multiscale methodology that integrates experimental and theoretical techniques. The steps involve: (1) identifying limitations in current photovoltaic technologies; (2) promoting interdisciplinary collaboration across materials and concepts; (3) employing semi-empirical models for initial insights; and (4) developing comprehensive software tools to simulate various processes. This framework aims to bridge gaps between different fields, ultimately facilitating the practical application of innovative photovoltaic concepts for societal and industrial benefits.</w:t>
      </w:r>
    </w:p>
    <w:p w:rsidR="0AEA8DD8" w:rsidP="0AEA8DD8" w:rsidRDefault="0AEA8DD8" w14:paraId="14212608" w14:textId="45992B48">
      <w:pPr>
        <w:pStyle w:val="Normal"/>
        <w:spacing w:before="0" w:beforeAutospacing="off" w:after="0" w:afterAutospacing="off"/>
        <w:rPr>
          <w:rFonts w:ascii="Aptos" w:hAnsi="Aptos" w:eastAsia="Aptos" w:cs="Aptos"/>
          <w:noProof w:val="0"/>
          <w:sz w:val="28"/>
          <w:szCs w:val="28"/>
          <w:lang w:val="en-US"/>
        </w:rPr>
      </w:pPr>
    </w:p>
    <w:p w:rsidR="3363EB53" w:rsidP="0AEA8DD8" w:rsidRDefault="3363EB53" w14:paraId="7AD753DA" w14:textId="6AFB8DAF">
      <w:pPr>
        <w:pStyle w:val="Normal"/>
        <w:spacing w:before="0" w:beforeAutospacing="off" w:after="0" w:afterAutospacing="off"/>
        <w:rPr>
          <w:rFonts w:ascii="Aptos" w:hAnsi="Aptos" w:eastAsia="Aptos" w:cs="Aptos"/>
          <w:noProof w:val="0"/>
          <w:sz w:val="28"/>
          <w:szCs w:val="28"/>
          <w:lang w:val="en-US"/>
        </w:rPr>
      </w:pPr>
      <w:r w:rsidRPr="0AEA8DD8" w:rsidR="3363EB53">
        <w:rPr>
          <w:rFonts w:ascii="Aptos" w:hAnsi="Aptos" w:eastAsia="Aptos" w:cs="Aptos"/>
          <w:noProof w:val="0"/>
          <w:sz w:val="28"/>
          <w:szCs w:val="28"/>
          <w:lang w:val="en-US"/>
        </w:rPr>
        <w:t>Final Prompt</w:t>
      </w:r>
    </w:p>
    <w:p w:rsidR="3363EB53" w:rsidP="0AEA8DD8" w:rsidRDefault="3363EB53" w14:paraId="26E87EC1" w14:textId="25D71211">
      <w:pPr>
        <w:pStyle w:val="Normal"/>
        <w:spacing w:before="0" w:beforeAutospacing="off" w:after="0" w:afterAutospacing="off"/>
        <w:rPr>
          <w:rFonts w:ascii="Aptos" w:hAnsi="Aptos" w:eastAsia="Aptos" w:cs="Aptos"/>
          <w:noProof w:val="0"/>
          <w:sz w:val="28"/>
          <w:szCs w:val="28"/>
          <w:lang w:val="en-US"/>
        </w:rPr>
      </w:pPr>
      <w:r w:rsidRPr="0AEA8DD8" w:rsidR="3363EB53">
        <w:rPr>
          <w:rFonts w:ascii="Aptos" w:hAnsi="Aptos" w:eastAsia="Aptos" w:cs="Aptos"/>
          <w:noProof w:val="0"/>
          <w:sz w:val="28"/>
          <w:szCs w:val="28"/>
          <w:lang w:val="en-US"/>
        </w:rPr>
        <w:t>Description:</w:t>
      </w:r>
      <w:r w:rsidRPr="0AEA8DD8" w:rsidR="2C8CC69D">
        <w:rPr>
          <w:rFonts w:ascii="Aptos" w:hAnsi="Aptos" w:eastAsia="Aptos" w:cs="Aptos"/>
          <w:noProof w:val="0"/>
          <w:sz w:val="28"/>
          <w:szCs w:val="28"/>
          <w:lang w:val="en-US"/>
        </w:rPr>
        <w:t xml:space="preserve"> provide a concise overview of entire paper highlighting the research questions, methodology, key findings, and significance in 100 words.</w:t>
      </w:r>
    </w:p>
    <w:p w:rsidR="0AEA8DD8" w:rsidP="0AEA8DD8" w:rsidRDefault="0AEA8DD8" w14:paraId="24E8001C" w14:textId="6AE9A6BA">
      <w:pPr>
        <w:pStyle w:val="Normal"/>
        <w:spacing w:before="0" w:beforeAutospacing="off" w:after="0" w:afterAutospacing="off"/>
        <w:rPr>
          <w:rFonts w:ascii="Aptos" w:hAnsi="Aptos" w:eastAsia="Aptos" w:cs="Aptos"/>
          <w:noProof w:val="0"/>
          <w:sz w:val="28"/>
          <w:szCs w:val="28"/>
          <w:lang w:val="en-US"/>
        </w:rPr>
      </w:pPr>
    </w:p>
    <w:p w:rsidR="2C8CC69D" w:rsidP="0AEA8DD8" w:rsidRDefault="2C8CC69D" w14:paraId="4FCEF478" w14:textId="2DCBA2CD">
      <w:pPr>
        <w:pStyle w:val="Normal"/>
        <w:spacing w:before="0" w:beforeAutospacing="off" w:after="0" w:afterAutospacing="off"/>
        <w:rPr>
          <w:rFonts w:ascii="Aptos" w:hAnsi="Aptos" w:eastAsia="Aptos" w:cs="Aptos"/>
          <w:noProof w:val="0"/>
          <w:sz w:val="28"/>
          <w:szCs w:val="28"/>
          <w:lang w:val="en-US"/>
        </w:rPr>
      </w:pPr>
      <w:r w:rsidRPr="0AEA8DD8" w:rsidR="2C8CC69D">
        <w:rPr>
          <w:rFonts w:ascii="Aptos" w:hAnsi="Aptos" w:eastAsia="Aptos" w:cs="Aptos"/>
          <w:noProof w:val="0"/>
          <w:sz w:val="28"/>
          <w:szCs w:val="28"/>
          <w:lang w:val="en-US"/>
        </w:rPr>
        <w:t xml:space="preserve">Generated Summary: </w:t>
      </w:r>
    </w:p>
    <w:p w:rsidR="2C8CC69D" w:rsidP="0AEA8DD8" w:rsidRDefault="2C8CC69D" w14:paraId="3844FCB8" w14:textId="28F0050A">
      <w:pPr>
        <w:pStyle w:val="Normal"/>
        <w:spacing w:before="0" w:beforeAutospacing="off" w:after="0" w:afterAutospacing="off"/>
        <w:rPr>
          <w:rFonts w:ascii="Aptos" w:hAnsi="Aptos" w:eastAsia="Aptos" w:cs="Aptos"/>
          <w:noProof w:val="0"/>
          <w:sz w:val="28"/>
          <w:szCs w:val="28"/>
          <w:lang w:val="en-US"/>
        </w:rPr>
      </w:pPr>
      <w:r w:rsidRPr="0AEA8DD8" w:rsidR="2C8CC69D">
        <w:rPr>
          <w:rFonts w:ascii="Aptos" w:hAnsi="Aptos" w:eastAsia="Aptos" w:cs="Aptos"/>
          <w:noProof w:val="0"/>
          <w:sz w:val="28"/>
          <w:szCs w:val="28"/>
          <w:lang w:val="en-US"/>
        </w:rPr>
        <w:t xml:space="preserve">The paper explores innovative multiscale approaches to enhance solar cell efficiency beyond current limits. It addresses the fragmentation in research across disciplines (organic vs. inorganic materials) and between high-efficiency concepts. The methodology combines experimental and theoretical techniques to foster interdisciplinary collaboration, exemplified by the European COST Action </w:t>
      </w:r>
      <w:r w:rsidRPr="0AEA8DD8" w:rsidR="2C8CC69D">
        <w:rPr>
          <w:rFonts w:ascii="Aptos" w:hAnsi="Aptos" w:eastAsia="Aptos" w:cs="Aptos"/>
          <w:noProof w:val="0"/>
          <w:sz w:val="28"/>
          <w:szCs w:val="28"/>
          <w:lang w:val="en-US"/>
        </w:rPr>
        <w:t>Multiscale Solar</w:t>
      </w:r>
      <w:r w:rsidRPr="0AEA8DD8" w:rsidR="2C8CC69D">
        <w:rPr>
          <w:rFonts w:ascii="Aptos" w:hAnsi="Aptos" w:eastAsia="Aptos" w:cs="Aptos"/>
          <w:noProof w:val="0"/>
          <w:sz w:val="28"/>
          <w:szCs w:val="28"/>
          <w:lang w:val="en-US"/>
        </w:rPr>
        <w:t xml:space="preserve"> initiative. Key findings emphasize the need for comprehensive understanding across different length scales to unlock the potential of third-generation photovoltaics, ultimately aiming for practical applications that benefit society and industry. </w:t>
      </w:r>
    </w:p>
    <w:p w:rsidR="0AEA8DD8" w:rsidP="0AEA8DD8" w:rsidRDefault="0AEA8DD8" w14:paraId="03881F07" w14:textId="70FE6851">
      <w:pPr>
        <w:pStyle w:val="Normal"/>
        <w:spacing w:before="0" w:beforeAutospacing="off" w:after="0" w:afterAutospacing="off"/>
        <w:rPr>
          <w:rFonts w:ascii="Aptos" w:hAnsi="Aptos" w:eastAsia="Aptos" w:cs="Aptos"/>
          <w:noProof w:val="0"/>
          <w:sz w:val="28"/>
          <w:szCs w:val="28"/>
          <w:lang w:val="en-US"/>
        </w:rPr>
      </w:pPr>
    </w:p>
    <w:p w:rsidR="2D15ED19" w:rsidP="0AEA8DD8" w:rsidRDefault="2D15ED19" w14:paraId="6B55FD99" w14:textId="45D25627">
      <w:pPr>
        <w:pStyle w:val="Normal"/>
        <w:spacing w:before="0" w:beforeAutospacing="off" w:after="0" w:afterAutospacing="off"/>
        <w:rPr>
          <w:rFonts w:ascii="Aptos" w:hAnsi="Aptos" w:eastAsia="Aptos" w:cs="Aptos"/>
          <w:noProof w:val="0"/>
          <w:sz w:val="28"/>
          <w:szCs w:val="28"/>
          <w:lang w:val="en-US"/>
        </w:rPr>
      </w:pPr>
      <w:r w:rsidRPr="0AEA8DD8" w:rsidR="2D15ED19">
        <w:rPr>
          <w:rFonts w:ascii="Aptos" w:hAnsi="Aptos" w:eastAsia="Aptos" w:cs="Aptos"/>
          <w:noProof w:val="0"/>
          <w:sz w:val="28"/>
          <w:szCs w:val="28"/>
          <w:lang w:val="en-US"/>
        </w:rPr>
        <w:t>Insights and Applications</w:t>
      </w:r>
    </w:p>
    <w:p w:rsidR="3412D7D2" w:rsidP="0AEA8DD8" w:rsidRDefault="3412D7D2" w14:paraId="4D428F49" w14:textId="4C5A8C63">
      <w:pPr>
        <w:pStyle w:val="Normal"/>
        <w:spacing w:before="0" w:beforeAutospacing="off" w:after="0" w:afterAutospacing="off"/>
        <w:rPr>
          <w:rFonts w:ascii="Aptos" w:hAnsi="Aptos" w:eastAsia="Aptos" w:cs="Aptos"/>
          <w:noProof w:val="0"/>
          <w:sz w:val="28"/>
          <w:szCs w:val="28"/>
          <w:lang w:val="en-US"/>
        </w:rPr>
      </w:pPr>
      <w:r w:rsidRPr="0AEA8DD8" w:rsidR="3412D7D2">
        <w:rPr>
          <w:rFonts w:ascii="Aptos" w:hAnsi="Aptos" w:eastAsia="Aptos" w:cs="Aptos"/>
          <w:noProof w:val="0"/>
          <w:sz w:val="28"/>
          <w:szCs w:val="28"/>
          <w:lang w:val="en-US"/>
        </w:rPr>
        <w:t>Key Insights</w:t>
      </w:r>
      <w:r w:rsidRPr="0AEA8DD8" w:rsidR="2E9CDFDA">
        <w:rPr>
          <w:rFonts w:ascii="Aptos" w:hAnsi="Aptos" w:eastAsia="Aptos" w:cs="Aptos"/>
          <w:noProof w:val="0"/>
          <w:sz w:val="28"/>
          <w:szCs w:val="28"/>
          <w:lang w:val="en-US"/>
        </w:rPr>
        <w:t xml:space="preserve">: The paper discusses multiscale approaches to enhance solar cell efficiency, focusing on "third generation" solar technologies that utilize innovative materials and physical processes. It emphasizes the need for interdisciplinary collaboration across organic and inorganic fields to overcome fragmentation in research. The authors introduce the European COST Action </w:t>
      </w:r>
      <w:r w:rsidRPr="0AEA8DD8" w:rsidR="738E2634">
        <w:rPr>
          <w:rFonts w:ascii="Aptos" w:hAnsi="Aptos" w:eastAsia="Aptos" w:cs="Aptos"/>
          <w:noProof w:val="0"/>
          <w:sz w:val="28"/>
          <w:szCs w:val="28"/>
          <w:lang w:val="en-US"/>
        </w:rPr>
        <w:t>Multiscale Solar</w:t>
      </w:r>
      <w:r w:rsidRPr="0AEA8DD8" w:rsidR="2E9CDFDA">
        <w:rPr>
          <w:rFonts w:ascii="Aptos" w:hAnsi="Aptos" w:eastAsia="Aptos" w:cs="Aptos"/>
          <w:noProof w:val="0"/>
          <w:sz w:val="28"/>
          <w:szCs w:val="28"/>
          <w:lang w:val="en-US"/>
        </w:rPr>
        <w:t>, aimed at integrating theoretical and experimental techniques to foster advancements in high-efficiency photovoltaics. This collaboration seeks to unlock the full potential of emerging solar technologies for practical and industrial applications.</w:t>
      </w:r>
    </w:p>
    <w:p w:rsidR="0AEA8DD8" w:rsidP="0AEA8DD8" w:rsidRDefault="0AEA8DD8" w14:paraId="5600E0C0" w14:textId="6279EFB2">
      <w:pPr>
        <w:pStyle w:val="Normal"/>
        <w:spacing w:before="0" w:beforeAutospacing="off" w:after="0" w:afterAutospacing="off"/>
        <w:rPr>
          <w:rFonts w:ascii="Aptos" w:hAnsi="Aptos" w:eastAsia="Aptos" w:cs="Aptos"/>
          <w:noProof w:val="0"/>
          <w:sz w:val="28"/>
          <w:szCs w:val="28"/>
          <w:lang w:val="en-US"/>
        </w:rPr>
      </w:pPr>
    </w:p>
    <w:p w:rsidR="471E145B" w:rsidP="0AEA8DD8" w:rsidRDefault="471E145B" w14:paraId="7E32C9F0" w14:textId="5D2D6375">
      <w:pPr>
        <w:pStyle w:val="Normal"/>
        <w:spacing w:before="0" w:beforeAutospacing="off" w:after="0" w:afterAutospacing="off"/>
        <w:rPr>
          <w:rFonts w:ascii="Aptos" w:hAnsi="Aptos" w:eastAsia="Aptos" w:cs="Aptos"/>
          <w:noProof w:val="0"/>
          <w:sz w:val="28"/>
          <w:szCs w:val="28"/>
          <w:lang w:val="en-US"/>
        </w:rPr>
      </w:pPr>
      <w:r w:rsidRPr="0AEA8DD8" w:rsidR="471E145B">
        <w:rPr>
          <w:rFonts w:ascii="Aptos" w:hAnsi="Aptos" w:eastAsia="Aptos" w:cs="Aptos"/>
          <w:noProof w:val="0"/>
          <w:sz w:val="28"/>
          <w:szCs w:val="28"/>
          <w:lang w:val="en-US"/>
        </w:rPr>
        <w:t>Potential Applications:</w:t>
      </w:r>
    </w:p>
    <w:p w:rsidR="40C39B70" w:rsidP="0AEA8DD8" w:rsidRDefault="40C39B70" w14:paraId="7332E216" w14:textId="489DC4F3">
      <w:pPr>
        <w:pStyle w:val="Normal"/>
        <w:spacing w:before="0" w:beforeAutospacing="off" w:after="0" w:afterAutospacing="off"/>
        <w:rPr>
          <w:rFonts w:ascii="Aptos" w:hAnsi="Aptos" w:eastAsia="Aptos" w:cs="Aptos"/>
          <w:noProof w:val="0"/>
          <w:sz w:val="28"/>
          <w:szCs w:val="28"/>
          <w:lang w:val="en-US"/>
        </w:rPr>
      </w:pPr>
      <w:r w:rsidRPr="0AEA8DD8" w:rsidR="40C39B70">
        <w:rPr>
          <w:rFonts w:ascii="Aptos" w:hAnsi="Aptos" w:eastAsia="Aptos" w:cs="Aptos"/>
          <w:noProof w:val="0"/>
          <w:sz w:val="28"/>
          <w:szCs w:val="28"/>
          <w:lang w:val="en-US"/>
        </w:rPr>
        <w:t>The paper "Deep Learning for Time Series: A Review" explores various deep learning techniques applicable to time series data, highlighting their potential across numerous fields. One significant application is in finance, where these methods can be used for stock price prediction, risk management, and fraud detection by analyzing historical price movements and trading patterns. In healthcare, deep learning can enhance predictive analytics for patient monitoring and disease progression forecasting by analyzing time-dependent patient data. Additionally, in energy management, these techniques can optimize demand forecasting and load balancing by processing data from smart meters. The review emphasizes the importance of model selection, architecture design, and evaluation metrics, suggesting that these deep learning approaches can improve accuracy and efficiency in time series analysis across various industries. By leveraging the capabilities of deep learning, organizations can make more informed decisions and drive innovations in their respective fields.</w:t>
      </w:r>
    </w:p>
    <w:p w:rsidR="0AEA8DD8" w:rsidP="0AEA8DD8" w:rsidRDefault="0AEA8DD8" w14:paraId="4158F03F" w14:textId="6F260358">
      <w:pPr>
        <w:pStyle w:val="Normal"/>
        <w:spacing w:before="0" w:beforeAutospacing="off" w:after="0" w:afterAutospacing="off"/>
        <w:rPr>
          <w:rFonts w:ascii="Aptos" w:hAnsi="Aptos" w:eastAsia="Aptos" w:cs="Aptos"/>
          <w:noProof w:val="0"/>
          <w:sz w:val="28"/>
          <w:szCs w:val="28"/>
          <w:lang w:val="en-US"/>
        </w:rPr>
      </w:pPr>
    </w:p>
    <w:p w:rsidR="0489FD33" w:rsidP="0AEA8DD8" w:rsidRDefault="0489FD33" w14:paraId="38833D00" w14:textId="25E7ABC1">
      <w:pPr>
        <w:pStyle w:val="Normal"/>
        <w:spacing w:before="0" w:beforeAutospacing="off" w:after="0" w:afterAutospacing="off"/>
        <w:rPr>
          <w:rFonts w:ascii="Aptos" w:hAnsi="Aptos" w:eastAsia="Aptos" w:cs="Aptos"/>
          <w:noProof w:val="0"/>
          <w:sz w:val="28"/>
          <w:szCs w:val="28"/>
          <w:lang w:val="en-US"/>
        </w:rPr>
      </w:pPr>
      <w:r w:rsidRPr="0AEA8DD8" w:rsidR="0489FD33">
        <w:rPr>
          <w:rFonts w:ascii="Aptos" w:hAnsi="Aptos" w:eastAsia="Aptos" w:cs="Aptos"/>
          <w:noProof w:val="0"/>
          <w:sz w:val="28"/>
          <w:szCs w:val="28"/>
          <w:lang w:val="en-US"/>
        </w:rPr>
        <w:t>Evaluation</w:t>
      </w:r>
    </w:p>
    <w:p w:rsidR="0AEA8DD8" w:rsidP="0AEA8DD8" w:rsidRDefault="0AEA8DD8" w14:paraId="5927ECA9" w14:textId="2C8C9714">
      <w:pPr>
        <w:pStyle w:val="Normal"/>
        <w:spacing w:before="0" w:beforeAutospacing="off" w:after="0" w:afterAutospacing="off"/>
        <w:rPr>
          <w:rFonts w:ascii="Aptos" w:hAnsi="Aptos" w:eastAsia="Aptos" w:cs="Aptos"/>
          <w:noProof w:val="0"/>
          <w:sz w:val="28"/>
          <w:szCs w:val="28"/>
          <w:lang w:val="en-US"/>
        </w:rPr>
      </w:pPr>
    </w:p>
    <w:p w:rsidR="0489FD33" w:rsidP="0AEA8DD8" w:rsidRDefault="0489FD33" w14:paraId="18273653" w14:textId="114EB2A5">
      <w:pPr>
        <w:pStyle w:val="Normal"/>
        <w:spacing w:before="0" w:beforeAutospacing="off" w:after="0" w:afterAutospacing="off"/>
        <w:rPr>
          <w:rFonts w:ascii="Aptos" w:hAnsi="Aptos" w:eastAsia="Aptos" w:cs="Aptos"/>
          <w:noProof w:val="0"/>
          <w:sz w:val="28"/>
          <w:szCs w:val="28"/>
          <w:lang w:val="en-US"/>
        </w:rPr>
      </w:pPr>
      <w:r w:rsidRPr="0AEA8DD8" w:rsidR="0489FD33">
        <w:rPr>
          <w:rFonts w:ascii="Aptos" w:hAnsi="Aptos" w:eastAsia="Aptos" w:cs="Aptos"/>
          <w:noProof w:val="0"/>
          <w:sz w:val="28"/>
          <w:szCs w:val="28"/>
          <w:lang w:val="en-US"/>
        </w:rPr>
        <w:t>Clarity: The paper discusses innovative multiscale approaches to enhance solar cell efficiency, addressing research fragmentation between organic and inorganic materials. It combines experimental and theoretical techniques through interdisciplinary collaboration, as seen in the European COST Action Multiscale Solar initiative, emphasizing the importance of understanding different length scales for third-generation photovoltaics.</w:t>
      </w:r>
    </w:p>
    <w:p w:rsidR="0AEA8DD8" w:rsidP="0AEA8DD8" w:rsidRDefault="0AEA8DD8" w14:paraId="2CFDEB54" w14:textId="18157FB4">
      <w:pPr>
        <w:pStyle w:val="Normal"/>
        <w:spacing w:before="0" w:beforeAutospacing="off" w:after="0" w:afterAutospacing="off"/>
        <w:rPr>
          <w:rFonts w:ascii="Aptos" w:hAnsi="Aptos" w:eastAsia="Aptos" w:cs="Aptos"/>
          <w:noProof w:val="0"/>
          <w:sz w:val="28"/>
          <w:szCs w:val="28"/>
          <w:lang w:val="en-US"/>
        </w:rPr>
      </w:pPr>
    </w:p>
    <w:p w:rsidR="0489FD33" w:rsidP="0AEA8DD8" w:rsidRDefault="0489FD33" w14:paraId="20D560A7" w14:textId="40C7B30A">
      <w:pPr>
        <w:pStyle w:val="Normal"/>
        <w:spacing w:before="0" w:beforeAutospacing="off" w:after="0" w:afterAutospacing="off"/>
        <w:rPr>
          <w:rFonts w:ascii="Aptos" w:hAnsi="Aptos" w:eastAsia="Aptos" w:cs="Aptos"/>
          <w:noProof w:val="0"/>
          <w:sz w:val="28"/>
          <w:szCs w:val="28"/>
          <w:lang w:val="en-US"/>
        </w:rPr>
      </w:pPr>
      <w:r w:rsidRPr="0AEA8DD8" w:rsidR="0489FD33">
        <w:rPr>
          <w:rFonts w:ascii="Aptos" w:hAnsi="Aptos" w:eastAsia="Aptos" w:cs="Aptos"/>
          <w:noProof w:val="0"/>
          <w:sz w:val="28"/>
          <w:szCs w:val="28"/>
          <w:lang w:val="en-US"/>
        </w:rPr>
        <w:t>Accuracy:</w:t>
      </w:r>
      <w:r w:rsidRPr="0AEA8DD8" w:rsidR="150F3A7A">
        <w:rPr>
          <w:rFonts w:ascii="Aptos" w:hAnsi="Aptos" w:eastAsia="Aptos" w:cs="Aptos"/>
          <w:noProof w:val="0"/>
          <w:sz w:val="28"/>
          <w:szCs w:val="28"/>
          <w:lang w:val="en-US"/>
        </w:rPr>
        <w:t xml:space="preserve"> The summary accurately captures the paper's focus on multiscale approaches to improve solar cell efficiency, addressing research fragmentation between organic and inorganic materials. It emphasizes interdisciplinary collaboration through the European COST Action Multiscale Solar initiative and highlights the importance of understanding different length scales for advancing third-generation photovoltaics.</w:t>
      </w:r>
    </w:p>
    <w:p w:rsidR="0AEA8DD8" w:rsidP="0AEA8DD8" w:rsidRDefault="0AEA8DD8" w14:paraId="0BB7B3B7" w14:textId="02351CA7">
      <w:pPr>
        <w:pStyle w:val="Normal"/>
        <w:spacing w:before="0" w:beforeAutospacing="off" w:after="0" w:afterAutospacing="off"/>
        <w:rPr>
          <w:rFonts w:ascii="Aptos" w:hAnsi="Aptos" w:eastAsia="Aptos" w:cs="Aptos"/>
          <w:noProof w:val="0"/>
          <w:sz w:val="28"/>
          <w:szCs w:val="28"/>
          <w:lang w:val="en-US"/>
        </w:rPr>
      </w:pPr>
    </w:p>
    <w:p w:rsidR="150F3A7A" w:rsidP="0AEA8DD8" w:rsidRDefault="150F3A7A" w14:paraId="7A2382B1" w14:textId="1CC29459">
      <w:pPr>
        <w:pStyle w:val="Normal"/>
        <w:spacing w:before="0" w:beforeAutospacing="off" w:after="0" w:afterAutospacing="off"/>
        <w:rPr>
          <w:rFonts w:ascii="Aptos" w:hAnsi="Aptos" w:eastAsia="Aptos" w:cs="Aptos"/>
          <w:noProof w:val="0"/>
          <w:sz w:val="28"/>
          <w:szCs w:val="28"/>
          <w:lang w:val="en-US"/>
        </w:rPr>
      </w:pPr>
      <w:r w:rsidRPr="0AEA8DD8" w:rsidR="150F3A7A">
        <w:rPr>
          <w:rFonts w:ascii="Aptos" w:hAnsi="Aptos" w:eastAsia="Aptos" w:cs="Aptos"/>
          <w:noProof w:val="0"/>
          <w:sz w:val="28"/>
          <w:szCs w:val="28"/>
          <w:lang w:val="en-US"/>
        </w:rPr>
        <w:t>Relevance: The insights are highly relevant, highlighting the importance of interdisciplinary collaboration in advancing solar cell technology. They stress the practical applications of multiscale approaches, which can lead to improved efficiency in third-generation photovoltaics. This relevance extends to societal and industrial benefits, supporting sustainable energy solutions and innovation in renewable technologies.</w:t>
      </w:r>
    </w:p>
    <w:p w:rsidR="2C8CC69D" w:rsidP="0AEA8DD8" w:rsidRDefault="2C8CC69D" w14:paraId="7ACC2CE5" w14:textId="1AAA9453">
      <w:pPr>
        <w:pStyle w:val="Normal"/>
        <w:spacing w:before="0" w:beforeAutospacing="off" w:after="0" w:afterAutospacing="off"/>
      </w:pPr>
      <w:r w:rsidRPr="0AEA8DD8" w:rsidR="2C8CC69D">
        <w:rPr>
          <w:rFonts w:ascii="Aptos" w:hAnsi="Aptos" w:eastAsia="Aptos" w:cs="Aptos"/>
          <w:noProof w:val="0"/>
          <w:sz w:val="28"/>
          <w:szCs w:val="28"/>
          <w:lang w:val="en-US"/>
        </w:rPr>
        <w:t xml:space="preserve"> </w:t>
      </w:r>
    </w:p>
    <w:p w:rsidR="0AEA8DD8" w:rsidP="0AEA8DD8" w:rsidRDefault="0AEA8DD8" w14:paraId="00852515" w14:textId="75AC1E83">
      <w:pPr>
        <w:pStyle w:val="Normal"/>
        <w:spacing w:before="0" w:beforeAutospacing="off" w:after="0" w:afterAutospacing="off"/>
        <w:rPr>
          <w:rFonts w:ascii="Aptos" w:hAnsi="Aptos" w:eastAsia="Aptos" w:cs="Aptos"/>
          <w:noProof w:val="0"/>
          <w:sz w:val="28"/>
          <w:szCs w:val="28"/>
          <w:lang w:val="en-US"/>
        </w:rPr>
      </w:pPr>
    </w:p>
    <w:p w:rsidR="0AEA8DD8" w:rsidP="0AEA8DD8" w:rsidRDefault="0AEA8DD8" w14:paraId="39C15FBA" w14:textId="3F0023D4">
      <w:pPr>
        <w:pStyle w:val="Normal"/>
        <w:spacing w:before="0" w:beforeAutospacing="off" w:after="0" w:afterAutospacing="off"/>
        <w:rPr>
          <w:rFonts w:ascii="Aptos" w:hAnsi="Aptos" w:eastAsia="Aptos" w:cs="Aptos"/>
          <w:noProof w:val="0"/>
          <w:sz w:val="28"/>
          <w:szCs w:val="28"/>
          <w:lang w:val="en-US"/>
        </w:rPr>
      </w:pPr>
    </w:p>
    <w:p w:rsidR="0AEA8DD8" w:rsidP="0AEA8DD8" w:rsidRDefault="0AEA8DD8" w14:paraId="27C32987" w14:textId="28594527">
      <w:pPr>
        <w:pStyle w:val="Normal"/>
        <w:spacing w:before="0" w:beforeAutospacing="off" w:after="0" w:afterAutospacing="off"/>
        <w:rPr>
          <w:rFonts w:ascii="Aptos" w:hAnsi="Aptos" w:eastAsia="Aptos" w:cs="Aptos"/>
          <w:noProof w:val="0"/>
          <w:sz w:val="28"/>
          <w:szCs w:val="28"/>
          <w:lang w:val="en-US"/>
        </w:rPr>
      </w:pPr>
    </w:p>
    <w:p w:rsidR="0AEA8DD8" w:rsidP="0AEA8DD8" w:rsidRDefault="0AEA8DD8" w14:paraId="4BD1BFC3" w14:textId="6E042ABD">
      <w:pPr>
        <w:pStyle w:val="Normal"/>
        <w:spacing w:before="0" w:beforeAutospacing="off" w:after="0" w:afterAutospacing="off"/>
        <w:rPr>
          <w:rFonts w:ascii="Aptos" w:hAnsi="Aptos" w:eastAsia="Aptos" w:cs="Aptos"/>
          <w:noProof w:val="0"/>
          <w:sz w:val="28"/>
          <w:szCs w:val="28"/>
          <w:lang w:val="en-US"/>
        </w:rPr>
      </w:pPr>
    </w:p>
    <w:p w:rsidR="0AEA8DD8" w:rsidP="0AEA8DD8" w:rsidRDefault="0AEA8DD8" w14:paraId="39410B45" w14:textId="67EB58C8">
      <w:pPr>
        <w:pStyle w:val="Normal"/>
        <w:rPr>
          <w:sz w:val="28"/>
          <w:szCs w:val="28"/>
        </w:rPr>
      </w:pPr>
    </w:p>
    <w:p w:rsidR="0AEA8DD8" w:rsidP="0AEA8DD8" w:rsidRDefault="0AEA8DD8" w14:paraId="37CBAD30" w14:textId="42D308A5">
      <w:pPr>
        <w:pStyle w:val="Normal"/>
        <w:rPr>
          <w:sz w:val="28"/>
          <w:szCs w:val="28"/>
        </w:rPr>
      </w:pPr>
    </w:p>
    <w:p w:rsidR="0AEA8DD8" w:rsidP="0AEA8DD8" w:rsidRDefault="0AEA8DD8" w14:paraId="47D9419E" w14:textId="5905F899">
      <w:pPr>
        <w:rPr>
          <w:sz w:val="28"/>
          <w:szCs w:val="28"/>
        </w:rPr>
      </w:pPr>
    </w:p>
    <w:p w:rsidR="0AEA8DD8" w:rsidP="0AEA8DD8" w:rsidRDefault="0AEA8DD8" w14:paraId="1D84413F" w14:textId="4BCFBE0A">
      <w:pPr>
        <w:rPr>
          <w:sz w:val="28"/>
          <w:szCs w:val="28"/>
        </w:rPr>
      </w:pPr>
    </w:p>
    <w:p w:rsidR="0AEA8DD8" w:rsidP="0AEA8DD8" w:rsidRDefault="0AEA8DD8" w14:paraId="3A3F88EB" w14:textId="27B56D72">
      <w:pPr>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F11E22"/>
    <w:rsid w:val="0059405C"/>
    <w:rsid w:val="02927C70"/>
    <w:rsid w:val="0489FD33"/>
    <w:rsid w:val="0678928A"/>
    <w:rsid w:val="09C80E7D"/>
    <w:rsid w:val="0AEA8DD8"/>
    <w:rsid w:val="0B94EEA0"/>
    <w:rsid w:val="0BB8E040"/>
    <w:rsid w:val="0D4184A7"/>
    <w:rsid w:val="0EC2CC7C"/>
    <w:rsid w:val="0F77123D"/>
    <w:rsid w:val="10667311"/>
    <w:rsid w:val="150F3A7A"/>
    <w:rsid w:val="15BEB3FA"/>
    <w:rsid w:val="15F63CB9"/>
    <w:rsid w:val="1683CDD9"/>
    <w:rsid w:val="16AAF8F2"/>
    <w:rsid w:val="1C7C6E25"/>
    <w:rsid w:val="1CB0CEAA"/>
    <w:rsid w:val="1E05CC3E"/>
    <w:rsid w:val="1FCB100D"/>
    <w:rsid w:val="21038639"/>
    <w:rsid w:val="26D05E3D"/>
    <w:rsid w:val="2A0DA63E"/>
    <w:rsid w:val="2AEF6820"/>
    <w:rsid w:val="2B4CBBDD"/>
    <w:rsid w:val="2B58020F"/>
    <w:rsid w:val="2C3BBA00"/>
    <w:rsid w:val="2C8CC69D"/>
    <w:rsid w:val="2D15ED19"/>
    <w:rsid w:val="2E0939CF"/>
    <w:rsid w:val="2E9CDFDA"/>
    <w:rsid w:val="2F6C82CB"/>
    <w:rsid w:val="2F836689"/>
    <w:rsid w:val="2FF60613"/>
    <w:rsid w:val="305DCAA1"/>
    <w:rsid w:val="3363EB53"/>
    <w:rsid w:val="3412D7D2"/>
    <w:rsid w:val="3625C12E"/>
    <w:rsid w:val="38C082ED"/>
    <w:rsid w:val="3920C505"/>
    <w:rsid w:val="397CDBCF"/>
    <w:rsid w:val="39AC3F3F"/>
    <w:rsid w:val="3AD98E1B"/>
    <w:rsid w:val="3EB379DB"/>
    <w:rsid w:val="3F09C9E1"/>
    <w:rsid w:val="40C39B70"/>
    <w:rsid w:val="428B915B"/>
    <w:rsid w:val="42F11E22"/>
    <w:rsid w:val="43DE208B"/>
    <w:rsid w:val="4600F16F"/>
    <w:rsid w:val="471E145B"/>
    <w:rsid w:val="4C781F1B"/>
    <w:rsid w:val="4C79DA9B"/>
    <w:rsid w:val="4CD9B4E2"/>
    <w:rsid w:val="4DDD7A75"/>
    <w:rsid w:val="4E2FFC87"/>
    <w:rsid w:val="4E47F66D"/>
    <w:rsid w:val="4EFEC47E"/>
    <w:rsid w:val="52F63DA1"/>
    <w:rsid w:val="530FFC0B"/>
    <w:rsid w:val="559B3EAD"/>
    <w:rsid w:val="59CA946E"/>
    <w:rsid w:val="5A2FF1AD"/>
    <w:rsid w:val="5C46BAC5"/>
    <w:rsid w:val="61A1B535"/>
    <w:rsid w:val="629E597C"/>
    <w:rsid w:val="62E2FF52"/>
    <w:rsid w:val="641EFF07"/>
    <w:rsid w:val="6882A664"/>
    <w:rsid w:val="6ABA548B"/>
    <w:rsid w:val="6B6ABB2D"/>
    <w:rsid w:val="6D2B79CD"/>
    <w:rsid w:val="6E866B83"/>
    <w:rsid w:val="70FB0788"/>
    <w:rsid w:val="71851C38"/>
    <w:rsid w:val="738E2634"/>
    <w:rsid w:val="79CC4AFC"/>
    <w:rsid w:val="7AE25176"/>
    <w:rsid w:val="7C1D830E"/>
    <w:rsid w:val="7CC362FC"/>
    <w:rsid w:val="7DF006DB"/>
    <w:rsid w:val="7E81D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E22"/>
  <w15:chartTrackingRefBased/>
  <w15:docId w15:val="{7323026E-F09B-4743-BBF5-3977532462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hreyachourasia042@gmail.com" TargetMode="External" Id="Ra347fd75fdb44aea" /><Relationship Type="http://schemas.openxmlformats.org/officeDocument/2006/relationships/hyperlink" Target="https://arxiv.org/pdf/1511.04724" TargetMode="External" Id="Rf31abc8bc1484632" /><Relationship Type="http://schemas.openxmlformats.org/officeDocument/2006/relationships/hyperlink" Target="https://arxiv.org/pdf/1511.04724" TargetMode="External" Id="R7c890cef05c341b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2024-09-15T17:39:09.8930285Z</dcterms:created>
  <dcterms:modified xsi:type="dcterms:W3CDTF">2024-09-15T18:56:55.8484619Z</dcterms:modified>
  <dc:creator>shreya chourasia</dc:creator>
  <lastModifiedBy>shreya chourasia</lastModifiedBy>
</coreProperties>
</file>