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D6A2" w14:textId="59DB9C86" w:rsidR="00B01C38" w:rsidRPr="00B01C38" w:rsidRDefault="00B01C38">
      <w:pPr>
        <w:rPr>
          <w:color w:val="538135" w:themeColor="accent6" w:themeShade="BF"/>
          <w:sz w:val="56"/>
          <w:szCs w:val="56"/>
        </w:rPr>
      </w:pPr>
      <w:r>
        <w:rPr>
          <w:color w:val="538135" w:themeColor="accent6" w:themeShade="BF"/>
          <w:sz w:val="44"/>
          <w:szCs w:val="44"/>
        </w:rPr>
        <w:t xml:space="preserve">                 </w:t>
      </w:r>
      <w:r w:rsidRPr="00B01C38">
        <w:rPr>
          <w:color w:val="7030A0"/>
          <w:sz w:val="56"/>
          <w:szCs w:val="56"/>
        </w:rPr>
        <w:t>INSIGHTS OF BUSINESS CASE</w:t>
      </w:r>
    </w:p>
    <w:p w14:paraId="79C46BB2" w14:textId="77777777" w:rsidR="00B01C38" w:rsidRDefault="00B01C38">
      <w:pPr>
        <w:rPr>
          <w:color w:val="538135" w:themeColor="accent6" w:themeShade="BF"/>
          <w:sz w:val="44"/>
          <w:szCs w:val="44"/>
        </w:rPr>
      </w:pPr>
    </w:p>
    <w:p w14:paraId="4CBE9332" w14:textId="77777777" w:rsidR="00B01C38" w:rsidRDefault="00B01C38">
      <w:pPr>
        <w:rPr>
          <w:color w:val="538135" w:themeColor="accent6" w:themeShade="BF"/>
          <w:sz w:val="44"/>
          <w:szCs w:val="44"/>
        </w:rPr>
      </w:pPr>
    </w:p>
    <w:p w14:paraId="0311088B" w14:textId="7F647A8E" w:rsidR="003C16B6" w:rsidRPr="000C49AC" w:rsidRDefault="003C16B6">
      <w:pPr>
        <w:rPr>
          <w:color w:val="538135" w:themeColor="accent6" w:themeShade="BF"/>
          <w:sz w:val="44"/>
          <w:szCs w:val="44"/>
        </w:rPr>
      </w:pPr>
      <w:r w:rsidRPr="000C49AC">
        <w:rPr>
          <w:color w:val="538135" w:themeColor="accent6" w:themeShade="BF"/>
          <w:sz w:val="44"/>
          <w:szCs w:val="44"/>
        </w:rPr>
        <w:t xml:space="preserve">List of dates having order drop and hike </w:t>
      </w:r>
      <w:r w:rsidR="000938B0" w:rsidRPr="000C49AC">
        <w:rPr>
          <w:color w:val="538135" w:themeColor="accent6" w:themeShade="BF"/>
          <w:sz w:val="44"/>
          <w:szCs w:val="44"/>
        </w:rPr>
        <w:t xml:space="preserve">(above 20% and below -20%) </w:t>
      </w:r>
      <w:r w:rsidRPr="000C49AC">
        <w:rPr>
          <w:color w:val="538135" w:themeColor="accent6" w:themeShade="BF"/>
          <w:sz w:val="44"/>
          <w:szCs w:val="44"/>
        </w:rPr>
        <w:t>as</w:t>
      </w:r>
      <w:r w:rsidR="000938B0" w:rsidRPr="000C49AC">
        <w:rPr>
          <w:color w:val="538135" w:themeColor="accent6" w:themeShade="BF"/>
          <w:sz w:val="44"/>
          <w:szCs w:val="44"/>
        </w:rPr>
        <w:t xml:space="preserve"> </w:t>
      </w:r>
      <w:r w:rsidRPr="000C49AC">
        <w:rPr>
          <w:color w:val="538135" w:themeColor="accent6" w:themeShade="BF"/>
          <w:sz w:val="44"/>
          <w:szCs w:val="44"/>
        </w:rPr>
        <w:t>compared to the same day last week</w:t>
      </w:r>
    </w:p>
    <w:p w14:paraId="1D34D82C" w14:textId="77777777" w:rsidR="003C16B6" w:rsidRDefault="003C16B6"/>
    <w:tbl>
      <w:tblPr>
        <w:tblStyle w:val="TableGrid"/>
        <w:tblW w:w="0" w:type="auto"/>
        <w:tblInd w:w="97" w:type="dxa"/>
        <w:tblLook w:val="0000" w:firstRow="0" w:lastRow="0" w:firstColumn="0" w:lastColumn="0" w:noHBand="0" w:noVBand="0"/>
      </w:tblPr>
      <w:tblGrid>
        <w:gridCol w:w="1356"/>
        <w:gridCol w:w="1656"/>
        <w:gridCol w:w="2400"/>
        <w:gridCol w:w="3462"/>
      </w:tblGrid>
      <w:tr w:rsidR="000D1F41" w14:paraId="52969EAD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6B3BEEBE" w14:textId="5F36A184" w:rsidR="000D1F41" w:rsidRDefault="000D1F41">
            <w:r>
              <w:t>Date</w:t>
            </w:r>
          </w:p>
        </w:tc>
        <w:tc>
          <w:tcPr>
            <w:tcW w:w="1656" w:type="dxa"/>
          </w:tcPr>
          <w:p w14:paraId="7542CF7E" w14:textId="5389B0BE" w:rsidR="000D1F41" w:rsidRDefault="000D1F41">
            <w:r>
              <w:t>Hike/Drop</w:t>
            </w:r>
          </w:p>
        </w:tc>
        <w:tc>
          <w:tcPr>
            <w:tcW w:w="2400" w:type="dxa"/>
          </w:tcPr>
          <w:p w14:paraId="1F1EFC8D" w14:textId="083951CF" w:rsidR="000D1F41" w:rsidRDefault="000D1F41">
            <w:r>
              <w:t>Day of the week</w:t>
            </w:r>
          </w:p>
        </w:tc>
        <w:tc>
          <w:tcPr>
            <w:tcW w:w="3462" w:type="dxa"/>
          </w:tcPr>
          <w:p w14:paraId="02CB76BB" w14:textId="5F16B76C" w:rsidR="000D1F41" w:rsidRDefault="000D1F41">
            <w:r>
              <w:t>Possible Reason</w:t>
            </w:r>
          </w:p>
        </w:tc>
      </w:tr>
      <w:tr w:rsidR="000D1F41" w14:paraId="551D421F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6E5C3E19" w14:textId="6BB922B0" w:rsidR="000D1F41" w:rsidRDefault="000D1F41">
            <w:r>
              <w:t>10-01-2019</w:t>
            </w:r>
          </w:p>
        </w:tc>
        <w:tc>
          <w:tcPr>
            <w:tcW w:w="1656" w:type="dxa"/>
          </w:tcPr>
          <w:p w14:paraId="63C73985" w14:textId="41AA2752" w:rsidR="000D1F41" w:rsidRDefault="000D1F41">
            <w:r>
              <w:t>Drop (-45%)</w:t>
            </w:r>
          </w:p>
        </w:tc>
        <w:tc>
          <w:tcPr>
            <w:tcW w:w="2400" w:type="dxa"/>
          </w:tcPr>
          <w:p w14:paraId="6CF687A5" w14:textId="791392C0" w:rsidR="000D1F41" w:rsidRDefault="000D1F41">
            <w:r>
              <w:t>Thursday</w:t>
            </w:r>
          </w:p>
        </w:tc>
        <w:tc>
          <w:tcPr>
            <w:tcW w:w="3462" w:type="dxa"/>
          </w:tcPr>
          <w:p w14:paraId="56217275" w14:textId="4F2618EA" w:rsidR="00427405" w:rsidRDefault="00813668" w:rsidP="00427405">
            <w:pPr>
              <w:pStyle w:val="ListParagraph"/>
              <w:numPr>
                <w:ilvl w:val="0"/>
                <w:numId w:val="2"/>
              </w:numPr>
            </w:pPr>
            <w:r>
              <w:t xml:space="preserve">8% of payments were not </w:t>
            </w:r>
            <w:proofErr w:type="gramStart"/>
            <w:r>
              <w:t>successful</w:t>
            </w:r>
            <w:r w:rsidR="004C0CC3">
              <w:t>(</w:t>
            </w:r>
            <w:proofErr w:type="gramEnd"/>
            <w:r w:rsidR="004C0CC3">
              <w:t>can be less technical issues and more options for payment)</w:t>
            </w:r>
          </w:p>
          <w:p w14:paraId="369030CF" w14:textId="77777777" w:rsidR="000D1F41" w:rsidRDefault="00427405" w:rsidP="00427405">
            <w:pPr>
              <w:pStyle w:val="ListParagraph"/>
              <w:numPr>
                <w:ilvl w:val="0"/>
                <w:numId w:val="2"/>
              </w:numPr>
            </w:pPr>
            <w:r>
              <w:t xml:space="preserve">Beginning of the year a lot of people tend to avoid unhealthy food  </w:t>
            </w:r>
          </w:p>
          <w:p w14:paraId="48BEA719" w14:textId="2AC5D644" w:rsidR="00427405" w:rsidRDefault="00427405" w:rsidP="00427405">
            <w:pPr>
              <w:pStyle w:val="ListParagraph"/>
              <w:numPr>
                <w:ilvl w:val="0"/>
                <w:numId w:val="2"/>
              </w:numPr>
            </w:pPr>
            <w:r>
              <w:t xml:space="preserve">Less percentage of traffic from different platforms </w:t>
            </w:r>
          </w:p>
        </w:tc>
      </w:tr>
      <w:tr w:rsidR="00427405" w14:paraId="48590E73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50BC2423" w14:textId="0ED48C6C" w:rsidR="00427405" w:rsidRDefault="00427405">
            <w:r>
              <w:t>17-01-2019</w:t>
            </w:r>
          </w:p>
        </w:tc>
        <w:tc>
          <w:tcPr>
            <w:tcW w:w="1656" w:type="dxa"/>
          </w:tcPr>
          <w:p w14:paraId="5CC333F8" w14:textId="3B36DE36" w:rsidR="00427405" w:rsidRDefault="00427405">
            <w:r>
              <w:t>Hike (106%)</w:t>
            </w:r>
          </w:p>
        </w:tc>
        <w:tc>
          <w:tcPr>
            <w:tcW w:w="2400" w:type="dxa"/>
          </w:tcPr>
          <w:p w14:paraId="47ADA874" w14:textId="7839029E" w:rsidR="00427405" w:rsidRDefault="00427405">
            <w:r>
              <w:t>Thursday</w:t>
            </w:r>
          </w:p>
        </w:tc>
        <w:tc>
          <w:tcPr>
            <w:tcW w:w="3462" w:type="dxa"/>
          </w:tcPr>
          <w:p w14:paraId="299D6D35" w14:textId="77777777" w:rsidR="00427405" w:rsidRDefault="00427405" w:rsidP="00427405">
            <w:pPr>
              <w:pStyle w:val="ListParagraph"/>
              <w:numPr>
                <w:ilvl w:val="0"/>
                <w:numId w:val="2"/>
              </w:numPr>
            </w:pPr>
            <w:r>
              <w:t>High percentage of traffic from different platforms</w:t>
            </w:r>
          </w:p>
          <w:p w14:paraId="6C24518A" w14:textId="2034A6ED" w:rsidR="00427405" w:rsidRDefault="00427405" w:rsidP="00427405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  <w:r w:rsidR="00B735CD">
              <w:t>vera</w:t>
            </w:r>
            <w:r>
              <w:t>g</w:t>
            </w:r>
            <w:r w:rsidR="00B735CD">
              <w:t>e</w:t>
            </w:r>
            <w:r>
              <w:t xml:space="preserve"> cost for two was less than last week</w:t>
            </w:r>
          </w:p>
        </w:tc>
      </w:tr>
      <w:tr w:rsidR="00B735CD" w14:paraId="0C5FD9EC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0702AD55" w14:textId="604B5FE9" w:rsidR="00B735CD" w:rsidRDefault="00B735CD">
            <w:r>
              <w:t>21-01-2019</w:t>
            </w:r>
          </w:p>
        </w:tc>
        <w:tc>
          <w:tcPr>
            <w:tcW w:w="1656" w:type="dxa"/>
          </w:tcPr>
          <w:p w14:paraId="0CC057F8" w14:textId="144D5F0C" w:rsidR="00B735CD" w:rsidRDefault="00B735CD">
            <w:proofErr w:type="gramStart"/>
            <w:r>
              <w:t>Hike(</w:t>
            </w:r>
            <w:proofErr w:type="gramEnd"/>
            <w:r>
              <w:t>23%)</w:t>
            </w:r>
          </w:p>
        </w:tc>
        <w:tc>
          <w:tcPr>
            <w:tcW w:w="2400" w:type="dxa"/>
          </w:tcPr>
          <w:p w14:paraId="49FB8083" w14:textId="2D32D4FD" w:rsidR="00B735CD" w:rsidRDefault="00B735CD">
            <w:r>
              <w:t>Monday</w:t>
            </w:r>
          </w:p>
        </w:tc>
        <w:tc>
          <w:tcPr>
            <w:tcW w:w="3462" w:type="dxa"/>
          </w:tcPr>
          <w:p w14:paraId="507DFD00" w14:textId="1A8A66CC" w:rsidR="00B735CD" w:rsidRDefault="00B735CD" w:rsidP="00427405">
            <w:pPr>
              <w:pStyle w:val="ListParagraph"/>
              <w:numPr>
                <w:ilvl w:val="0"/>
                <w:numId w:val="2"/>
              </w:numPr>
            </w:pPr>
            <w:r>
              <w:t xml:space="preserve">Possible reason is as </w:t>
            </w:r>
            <w:proofErr w:type="spellStart"/>
            <w:r>
              <w:t>monday</w:t>
            </w:r>
            <w:proofErr w:type="spellEnd"/>
            <w:r>
              <w:t xml:space="preserve"> is a working day hence traffic is less in </w:t>
            </w:r>
            <w:proofErr w:type="spellStart"/>
            <w:r>
              <w:t>non office</w:t>
            </w:r>
            <w:proofErr w:type="spellEnd"/>
            <w:r>
              <w:t xml:space="preserve"> hours which reduces the delivery time which can attract the customers to order more</w:t>
            </w:r>
          </w:p>
        </w:tc>
      </w:tr>
      <w:tr w:rsidR="00B735CD" w14:paraId="2B37B8F3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7F648809" w14:textId="37EAE7DA" w:rsidR="00B735CD" w:rsidRDefault="00B735CD">
            <w:r>
              <w:t>22-01-2019</w:t>
            </w:r>
          </w:p>
        </w:tc>
        <w:tc>
          <w:tcPr>
            <w:tcW w:w="1656" w:type="dxa"/>
          </w:tcPr>
          <w:p w14:paraId="4EC3CECF" w14:textId="1D3F3039" w:rsidR="00B735CD" w:rsidRDefault="001E3BF9">
            <w:proofErr w:type="gramStart"/>
            <w:r>
              <w:t>Hike(</w:t>
            </w:r>
            <w:proofErr w:type="gramEnd"/>
            <w:r>
              <w:t>85%)</w:t>
            </w:r>
          </w:p>
        </w:tc>
        <w:tc>
          <w:tcPr>
            <w:tcW w:w="2400" w:type="dxa"/>
          </w:tcPr>
          <w:p w14:paraId="48E1B9AF" w14:textId="7D80B914" w:rsidR="00B735CD" w:rsidRDefault="001E3BF9">
            <w:r>
              <w:t>Tuesday</w:t>
            </w:r>
          </w:p>
        </w:tc>
        <w:tc>
          <w:tcPr>
            <w:tcW w:w="3462" w:type="dxa"/>
          </w:tcPr>
          <w:p w14:paraId="006DC3B6" w14:textId="77777777" w:rsidR="003B06F6" w:rsidRDefault="001E3BF9" w:rsidP="00427405">
            <w:pPr>
              <w:pStyle w:val="ListParagraph"/>
              <w:numPr>
                <w:ilvl w:val="0"/>
                <w:numId w:val="2"/>
              </w:numPr>
            </w:pPr>
            <w:r>
              <w:t xml:space="preserve">Traffic engagement from different platforms </w:t>
            </w:r>
            <w:proofErr w:type="gramStart"/>
            <w:r>
              <w:t>are</w:t>
            </w:r>
            <w:proofErr w:type="gramEnd"/>
            <w:r>
              <w:t xml:space="preserve"> high</w:t>
            </w:r>
            <w:r w:rsidR="003B06F6">
              <w:t xml:space="preserve"> </w:t>
            </w:r>
          </w:p>
          <w:p w14:paraId="169D4A4A" w14:textId="68903C7F" w:rsidR="00B735CD" w:rsidRDefault="003B06F6" w:rsidP="00427405">
            <w:pPr>
              <w:pStyle w:val="ListParagraph"/>
              <w:numPr>
                <w:ilvl w:val="0"/>
                <w:numId w:val="2"/>
              </w:numPr>
            </w:pPr>
            <w:r>
              <w:t xml:space="preserve">94% successful payment </w:t>
            </w:r>
          </w:p>
        </w:tc>
      </w:tr>
      <w:tr w:rsidR="00B735CD" w14:paraId="0D3916C4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59EF81B5" w14:textId="3E3D3386" w:rsidR="00B735CD" w:rsidRDefault="00B735CD">
            <w:r>
              <w:t>29-01-2019</w:t>
            </w:r>
          </w:p>
        </w:tc>
        <w:tc>
          <w:tcPr>
            <w:tcW w:w="1656" w:type="dxa"/>
          </w:tcPr>
          <w:p w14:paraId="544FEC19" w14:textId="3C424B95" w:rsidR="00B735CD" w:rsidRDefault="003B06F6">
            <w:proofErr w:type="gramStart"/>
            <w:r>
              <w:t>Drop(</w:t>
            </w:r>
            <w:proofErr w:type="gramEnd"/>
            <w:r>
              <w:t>-72%)</w:t>
            </w:r>
          </w:p>
        </w:tc>
        <w:tc>
          <w:tcPr>
            <w:tcW w:w="2400" w:type="dxa"/>
          </w:tcPr>
          <w:p w14:paraId="192151C7" w14:textId="67FC5398" w:rsidR="00B735CD" w:rsidRDefault="003B06F6">
            <w:r>
              <w:t>Tuesday</w:t>
            </w:r>
          </w:p>
        </w:tc>
        <w:tc>
          <w:tcPr>
            <w:tcW w:w="3462" w:type="dxa"/>
          </w:tcPr>
          <w:p w14:paraId="4DC612F2" w14:textId="77777777" w:rsidR="00B735CD" w:rsidRDefault="003B06F6" w:rsidP="00427405">
            <w:pPr>
              <w:pStyle w:val="ListParagraph"/>
              <w:numPr>
                <w:ilvl w:val="0"/>
                <w:numId w:val="2"/>
              </w:numPr>
            </w:pPr>
            <w:r>
              <w:t>40 % less traffic from different platforms</w:t>
            </w:r>
          </w:p>
          <w:p w14:paraId="2E4AF8D7" w14:textId="57934DA7" w:rsidR="003B06F6" w:rsidRDefault="003B06F6" w:rsidP="00427405">
            <w:pPr>
              <w:pStyle w:val="ListParagraph"/>
              <w:numPr>
                <w:ilvl w:val="0"/>
                <w:numId w:val="2"/>
              </w:numPr>
            </w:pPr>
            <w:r>
              <w:t>Restaurant count and discount was below average</w:t>
            </w:r>
          </w:p>
        </w:tc>
      </w:tr>
      <w:tr w:rsidR="00B735CD" w14:paraId="1A84DCE0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67715401" w14:textId="4BFBCBD5" w:rsidR="00B735CD" w:rsidRDefault="00B735CD">
            <w:r>
              <w:t>05-02-2019</w:t>
            </w:r>
          </w:p>
        </w:tc>
        <w:tc>
          <w:tcPr>
            <w:tcW w:w="1656" w:type="dxa"/>
          </w:tcPr>
          <w:p w14:paraId="01B0A998" w14:textId="02D3C672" w:rsidR="00B735CD" w:rsidRDefault="003B06F6">
            <w:r>
              <w:t>Hike (115%)</w:t>
            </w:r>
          </w:p>
        </w:tc>
        <w:tc>
          <w:tcPr>
            <w:tcW w:w="2400" w:type="dxa"/>
          </w:tcPr>
          <w:p w14:paraId="7166F007" w14:textId="1AB142A3" w:rsidR="00B735CD" w:rsidRDefault="003B06F6">
            <w:r>
              <w:t>Tuesday</w:t>
            </w:r>
          </w:p>
        </w:tc>
        <w:tc>
          <w:tcPr>
            <w:tcW w:w="3462" w:type="dxa"/>
          </w:tcPr>
          <w:p w14:paraId="15132526" w14:textId="66CDBE7A" w:rsidR="00B735CD" w:rsidRDefault="003B06F6" w:rsidP="00427405">
            <w:pPr>
              <w:pStyle w:val="ListParagraph"/>
              <w:numPr>
                <w:ilvl w:val="0"/>
                <w:numId w:val="2"/>
              </w:numPr>
            </w:pPr>
            <w:r>
              <w:t>High number of restaurants were open</w:t>
            </w:r>
          </w:p>
        </w:tc>
      </w:tr>
      <w:tr w:rsidR="00B735CD" w14:paraId="26E361FD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3CDE1135" w14:textId="0BC61644" w:rsidR="00B735CD" w:rsidRDefault="00B735CD">
            <w:r>
              <w:t>19-02-2019</w:t>
            </w:r>
          </w:p>
        </w:tc>
        <w:tc>
          <w:tcPr>
            <w:tcW w:w="1656" w:type="dxa"/>
          </w:tcPr>
          <w:p w14:paraId="2E46F745" w14:textId="6A883E2B" w:rsidR="00B735CD" w:rsidRDefault="003B06F6">
            <w:proofErr w:type="gramStart"/>
            <w:r>
              <w:t>Drop(</w:t>
            </w:r>
            <w:proofErr w:type="gramEnd"/>
            <w:r>
              <w:t>-56%)</w:t>
            </w:r>
          </w:p>
        </w:tc>
        <w:tc>
          <w:tcPr>
            <w:tcW w:w="2400" w:type="dxa"/>
          </w:tcPr>
          <w:p w14:paraId="7388E3CF" w14:textId="1F3BB172" w:rsidR="00B735CD" w:rsidRDefault="003B06F6">
            <w:r>
              <w:t>Tuesday</w:t>
            </w:r>
          </w:p>
        </w:tc>
        <w:tc>
          <w:tcPr>
            <w:tcW w:w="3462" w:type="dxa"/>
          </w:tcPr>
          <w:p w14:paraId="659882EB" w14:textId="707F3064" w:rsidR="00B735CD" w:rsidRDefault="004C0CC3" w:rsidP="003B06F6">
            <w:pPr>
              <w:pStyle w:val="ListParagraph"/>
              <w:numPr>
                <w:ilvl w:val="0"/>
                <w:numId w:val="2"/>
              </w:numPr>
            </w:pPr>
            <w:r>
              <w:t>8% payment were not successful (</w:t>
            </w:r>
            <w:r>
              <w:t xml:space="preserve">which can be </w:t>
            </w:r>
            <w:r>
              <w:lastRenderedPageBreak/>
              <w:t xml:space="preserve">due to technical issue and </w:t>
            </w:r>
            <w:r>
              <w:t xml:space="preserve">less </w:t>
            </w:r>
            <w:r>
              <w:t>options for payment</w:t>
            </w:r>
            <w:r>
              <w:t>)</w:t>
            </w:r>
          </w:p>
        </w:tc>
      </w:tr>
      <w:tr w:rsidR="00B735CD" w14:paraId="119341F0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0C86D93A" w14:textId="6687D718" w:rsidR="00B735CD" w:rsidRDefault="00B735CD">
            <w:r>
              <w:lastRenderedPageBreak/>
              <w:t>26-02-2019</w:t>
            </w:r>
          </w:p>
        </w:tc>
        <w:tc>
          <w:tcPr>
            <w:tcW w:w="1656" w:type="dxa"/>
          </w:tcPr>
          <w:p w14:paraId="2C4847C9" w14:textId="4ED4B9E0" w:rsidR="00B735CD" w:rsidRDefault="004C0CC3">
            <w:r>
              <w:t>Hike (120%)</w:t>
            </w:r>
          </w:p>
        </w:tc>
        <w:tc>
          <w:tcPr>
            <w:tcW w:w="2400" w:type="dxa"/>
          </w:tcPr>
          <w:p w14:paraId="6BF6A8F5" w14:textId="5C2BCD46" w:rsidR="00B735CD" w:rsidRDefault="004C0CC3">
            <w:r>
              <w:t>Tuesday</w:t>
            </w:r>
          </w:p>
        </w:tc>
        <w:tc>
          <w:tcPr>
            <w:tcW w:w="3462" w:type="dxa"/>
          </w:tcPr>
          <w:p w14:paraId="29F66627" w14:textId="77777777" w:rsidR="00B735CD" w:rsidRDefault="004C0CC3" w:rsidP="00427405">
            <w:pPr>
              <w:pStyle w:val="ListParagraph"/>
              <w:numPr>
                <w:ilvl w:val="0"/>
                <w:numId w:val="2"/>
              </w:numPr>
            </w:pPr>
            <w:r>
              <w:t xml:space="preserve">There is a pattern of hike and drop in </w:t>
            </w:r>
            <w:proofErr w:type="gramStart"/>
            <w:r>
              <w:t>Tuesday ,</w:t>
            </w:r>
            <w:proofErr w:type="gramEnd"/>
            <w:r>
              <w:t xml:space="preserve"> people might order on alternate weeks.</w:t>
            </w:r>
          </w:p>
          <w:p w14:paraId="70BCAF05" w14:textId="2C189478" w:rsidR="004C0CC3" w:rsidRDefault="004C0CC3" w:rsidP="00427405">
            <w:pPr>
              <w:pStyle w:val="ListParagraph"/>
              <w:numPr>
                <w:ilvl w:val="0"/>
                <w:numId w:val="2"/>
              </w:numPr>
            </w:pPr>
            <w:r>
              <w:t xml:space="preserve">95% successful </w:t>
            </w:r>
            <w:proofErr w:type="gramStart"/>
            <w:r>
              <w:t>payments(</w:t>
            </w:r>
            <w:proofErr w:type="gramEnd"/>
            <w:r>
              <w:t>which can be due to less technical issue and more options for payment)</w:t>
            </w:r>
          </w:p>
        </w:tc>
      </w:tr>
      <w:tr w:rsidR="00B735CD" w14:paraId="4B27696E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2EF10C37" w14:textId="4714987A" w:rsidR="00B735CD" w:rsidRDefault="00B735CD">
            <w:r>
              <w:t>28-02-2019</w:t>
            </w:r>
          </w:p>
        </w:tc>
        <w:tc>
          <w:tcPr>
            <w:tcW w:w="1656" w:type="dxa"/>
          </w:tcPr>
          <w:p w14:paraId="706E71DE" w14:textId="0DB0AAFF" w:rsidR="00B735CD" w:rsidRDefault="004C0CC3">
            <w:proofErr w:type="gramStart"/>
            <w:r>
              <w:t>Hike(</w:t>
            </w:r>
            <w:proofErr w:type="gramEnd"/>
            <w:r>
              <w:t>22%)</w:t>
            </w:r>
          </w:p>
        </w:tc>
        <w:tc>
          <w:tcPr>
            <w:tcW w:w="2400" w:type="dxa"/>
          </w:tcPr>
          <w:p w14:paraId="58135452" w14:textId="3E0963B6" w:rsidR="00B735CD" w:rsidRDefault="004C0CC3">
            <w:r>
              <w:t>Thursday</w:t>
            </w:r>
          </w:p>
        </w:tc>
        <w:tc>
          <w:tcPr>
            <w:tcW w:w="3462" w:type="dxa"/>
          </w:tcPr>
          <w:p w14:paraId="7896C599" w14:textId="2AF0D697" w:rsidR="00B735CD" w:rsidRDefault="004C0CC3" w:rsidP="00427405">
            <w:pPr>
              <w:pStyle w:val="ListParagraph"/>
              <w:numPr>
                <w:ilvl w:val="0"/>
                <w:numId w:val="2"/>
              </w:numPr>
            </w:pPr>
            <w:r>
              <w:t>Might be due to Low average delivery charges</w:t>
            </w:r>
          </w:p>
        </w:tc>
      </w:tr>
      <w:tr w:rsidR="00B735CD" w14:paraId="2946BA1E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6456B9FE" w14:textId="316D9DC8" w:rsidR="00B735CD" w:rsidRDefault="00B735CD">
            <w:r>
              <w:t>02-03-2019</w:t>
            </w:r>
          </w:p>
        </w:tc>
        <w:tc>
          <w:tcPr>
            <w:tcW w:w="1656" w:type="dxa"/>
          </w:tcPr>
          <w:p w14:paraId="6E2A34FD" w14:textId="0A8BE687" w:rsidR="00B735CD" w:rsidRDefault="004C0CC3">
            <w:proofErr w:type="gramStart"/>
            <w:r>
              <w:t>Drop(</w:t>
            </w:r>
            <w:proofErr w:type="gramEnd"/>
            <w:r>
              <w:t>-38%)</w:t>
            </w:r>
          </w:p>
        </w:tc>
        <w:tc>
          <w:tcPr>
            <w:tcW w:w="2400" w:type="dxa"/>
          </w:tcPr>
          <w:p w14:paraId="643FC771" w14:textId="00ACDA01" w:rsidR="00B735CD" w:rsidRDefault="004C0CC3">
            <w:r>
              <w:t>Saturday</w:t>
            </w:r>
          </w:p>
        </w:tc>
        <w:tc>
          <w:tcPr>
            <w:tcW w:w="3462" w:type="dxa"/>
          </w:tcPr>
          <w:p w14:paraId="7DD32BDD" w14:textId="3DC071F7" w:rsidR="00B735CD" w:rsidRDefault="00766170" w:rsidP="00427405">
            <w:pPr>
              <w:pStyle w:val="ListParagraph"/>
              <w:numPr>
                <w:ilvl w:val="0"/>
                <w:numId w:val="2"/>
              </w:numPr>
            </w:pPr>
            <w:r>
              <w:t>Less restaurants were open</w:t>
            </w:r>
          </w:p>
        </w:tc>
      </w:tr>
      <w:tr w:rsidR="00766170" w14:paraId="17E8FF43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6E8F2838" w14:textId="1F744391" w:rsidR="00766170" w:rsidRDefault="00766170" w:rsidP="00766170">
            <w:r>
              <w:t>09-03-2019</w:t>
            </w:r>
          </w:p>
        </w:tc>
        <w:tc>
          <w:tcPr>
            <w:tcW w:w="1656" w:type="dxa"/>
          </w:tcPr>
          <w:p w14:paraId="0506D0C0" w14:textId="7465A919" w:rsidR="00766170" w:rsidRDefault="00766170" w:rsidP="00766170">
            <w:proofErr w:type="gramStart"/>
            <w:r>
              <w:t>Hike(</w:t>
            </w:r>
            <w:proofErr w:type="gramEnd"/>
            <w:r>
              <w:t>102%)</w:t>
            </w:r>
          </w:p>
        </w:tc>
        <w:tc>
          <w:tcPr>
            <w:tcW w:w="2400" w:type="dxa"/>
          </w:tcPr>
          <w:p w14:paraId="71831882" w14:textId="7858EAD0" w:rsidR="00766170" w:rsidRDefault="00766170" w:rsidP="00766170">
            <w:r>
              <w:t>Saturday</w:t>
            </w:r>
          </w:p>
        </w:tc>
        <w:tc>
          <w:tcPr>
            <w:tcW w:w="3462" w:type="dxa"/>
          </w:tcPr>
          <w:p w14:paraId="4D502D5C" w14:textId="187A3791" w:rsidR="00766170" w:rsidRDefault="000159FD" w:rsidP="00766170">
            <w:pPr>
              <w:pStyle w:val="ListParagraph"/>
              <w:numPr>
                <w:ilvl w:val="0"/>
                <w:numId w:val="2"/>
              </w:numPr>
            </w:pPr>
            <w:r>
              <w:t>More number of restaurants were open</w:t>
            </w:r>
          </w:p>
        </w:tc>
      </w:tr>
      <w:tr w:rsidR="00766170" w14:paraId="145D83B6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37299F4A" w14:textId="58BBC024" w:rsidR="00766170" w:rsidRDefault="00766170" w:rsidP="00766170">
            <w:r>
              <w:t>19-03-2019</w:t>
            </w:r>
          </w:p>
        </w:tc>
        <w:tc>
          <w:tcPr>
            <w:tcW w:w="1656" w:type="dxa"/>
          </w:tcPr>
          <w:p w14:paraId="52D09B25" w14:textId="06C0ED6B" w:rsidR="00766170" w:rsidRDefault="00766170" w:rsidP="00766170">
            <w:proofErr w:type="gramStart"/>
            <w:r>
              <w:t>Drop(</w:t>
            </w:r>
            <w:proofErr w:type="gramEnd"/>
            <w:r>
              <w:t>-46%)</w:t>
            </w:r>
          </w:p>
        </w:tc>
        <w:tc>
          <w:tcPr>
            <w:tcW w:w="2400" w:type="dxa"/>
          </w:tcPr>
          <w:p w14:paraId="27DCBC4D" w14:textId="49C2D55A" w:rsidR="00766170" w:rsidRDefault="00766170" w:rsidP="00766170">
            <w:r>
              <w:t>Tuesday</w:t>
            </w:r>
          </w:p>
        </w:tc>
        <w:tc>
          <w:tcPr>
            <w:tcW w:w="3462" w:type="dxa"/>
          </w:tcPr>
          <w:p w14:paraId="08B27E8A" w14:textId="77777777" w:rsidR="00766170" w:rsidRDefault="000159FD" w:rsidP="00766170">
            <w:pPr>
              <w:pStyle w:val="ListParagraph"/>
              <w:numPr>
                <w:ilvl w:val="0"/>
                <w:numId w:val="2"/>
              </w:numPr>
            </w:pPr>
            <w:r>
              <w:t>Success rate of payment I only 65%</w:t>
            </w:r>
          </w:p>
          <w:p w14:paraId="5A3091FD" w14:textId="6BB1890F" w:rsidR="000159FD" w:rsidRDefault="00332442" w:rsidP="00766170">
            <w:pPr>
              <w:pStyle w:val="ListParagraph"/>
              <w:numPr>
                <w:ilvl w:val="0"/>
                <w:numId w:val="2"/>
              </w:numPr>
            </w:pPr>
            <w:r>
              <w:t>Time for festival of Navratri of “Basant” in which a lot of people do fast</w:t>
            </w:r>
          </w:p>
        </w:tc>
      </w:tr>
      <w:tr w:rsidR="00766170" w14:paraId="7FA3D93D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11DE5F03" w14:textId="6E8132D9" w:rsidR="00766170" w:rsidRDefault="00766170" w:rsidP="00766170">
            <w:r>
              <w:t>24-03-2019</w:t>
            </w:r>
          </w:p>
        </w:tc>
        <w:tc>
          <w:tcPr>
            <w:tcW w:w="1656" w:type="dxa"/>
          </w:tcPr>
          <w:p w14:paraId="1AEFA5BF" w14:textId="51EF0771" w:rsidR="00766170" w:rsidRDefault="00766170" w:rsidP="00766170">
            <w:proofErr w:type="gramStart"/>
            <w:r>
              <w:t>Hike(</w:t>
            </w:r>
            <w:proofErr w:type="gramEnd"/>
            <w:r>
              <w:t>22%)</w:t>
            </w:r>
          </w:p>
        </w:tc>
        <w:tc>
          <w:tcPr>
            <w:tcW w:w="2400" w:type="dxa"/>
          </w:tcPr>
          <w:p w14:paraId="76B657F1" w14:textId="34414221" w:rsidR="00766170" w:rsidRDefault="00766170" w:rsidP="00766170">
            <w:r>
              <w:t>Sunday</w:t>
            </w:r>
          </w:p>
        </w:tc>
        <w:tc>
          <w:tcPr>
            <w:tcW w:w="3462" w:type="dxa"/>
          </w:tcPr>
          <w:p w14:paraId="46751525" w14:textId="7007ECBA" w:rsidR="00332442" w:rsidRDefault="00332442" w:rsidP="00766170">
            <w:pPr>
              <w:pStyle w:val="ListParagraph"/>
              <w:numPr>
                <w:ilvl w:val="0"/>
                <w:numId w:val="2"/>
              </w:numPr>
            </w:pPr>
            <w:r>
              <w:t>More no of restaurants available</w:t>
            </w:r>
          </w:p>
          <w:p w14:paraId="4C58A44C" w14:textId="34629EDB" w:rsidR="00766170" w:rsidRDefault="00332442" w:rsidP="00766170">
            <w:pPr>
              <w:pStyle w:val="ListParagraph"/>
              <w:numPr>
                <w:ilvl w:val="0"/>
                <w:numId w:val="2"/>
              </w:numPr>
            </w:pPr>
            <w:r>
              <w:t>Weekend</w:t>
            </w:r>
          </w:p>
        </w:tc>
      </w:tr>
      <w:tr w:rsidR="00766170" w14:paraId="38A16C3F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3774FE54" w14:textId="72B5A2A1" w:rsidR="00766170" w:rsidRDefault="00766170" w:rsidP="00766170">
            <w:r>
              <w:t>26-03-2019</w:t>
            </w:r>
          </w:p>
        </w:tc>
        <w:tc>
          <w:tcPr>
            <w:tcW w:w="1656" w:type="dxa"/>
          </w:tcPr>
          <w:p w14:paraId="1E4DA7E5" w14:textId="558C4763" w:rsidR="00766170" w:rsidRDefault="00766170" w:rsidP="00766170">
            <w:proofErr w:type="gramStart"/>
            <w:r>
              <w:t>Hike(</w:t>
            </w:r>
            <w:proofErr w:type="gramEnd"/>
            <w:r>
              <w:t>78%)</w:t>
            </w:r>
          </w:p>
        </w:tc>
        <w:tc>
          <w:tcPr>
            <w:tcW w:w="2400" w:type="dxa"/>
          </w:tcPr>
          <w:p w14:paraId="242ECBB1" w14:textId="45BD1742" w:rsidR="00766170" w:rsidRDefault="00766170" w:rsidP="00766170">
            <w:r>
              <w:t>Tuesday</w:t>
            </w:r>
          </w:p>
        </w:tc>
        <w:tc>
          <w:tcPr>
            <w:tcW w:w="3462" w:type="dxa"/>
          </w:tcPr>
          <w:p w14:paraId="3249146D" w14:textId="5342CCE0" w:rsidR="00766170" w:rsidRDefault="00332442" w:rsidP="00766170">
            <w:pPr>
              <w:pStyle w:val="ListParagraph"/>
              <w:numPr>
                <w:ilvl w:val="0"/>
                <w:numId w:val="2"/>
              </w:numPr>
            </w:pPr>
            <w:r>
              <w:t>Low packaging and delivery charges</w:t>
            </w:r>
          </w:p>
        </w:tc>
      </w:tr>
      <w:tr w:rsidR="00766170" w14:paraId="5BDB0131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04D57EAB" w14:textId="4C824DCE" w:rsidR="00766170" w:rsidRDefault="00766170" w:rsidP="00766170">
            <w:r>
              <w:t>04-04-2019</w:t>
            </w:r>
          </w:p>
        </w:tc>
        <w:tc>
          <w:tcPr>
            <w:tcW w:w="1656" w:type="dxa"/>
          </w:tcPr>
          <w:p w14:paraId="0D69248A" w14:textId="40A0766A" w:rsidR="00766170" w:rsidRDefault="00766170" w:rsidP="00766170">
            <w:proofErr w:type="gramStart"/>
            <w:r>
              <w:t>Drop(</w:t>
            </w:r>
            <w:proofErr w:type="gramEnd"/>
            <w:r>
              <w:t>-52%)</w:t>
            </w:r>
          </w:p>
        </w:tc>
        <w:tc>
          <w:tcPr>
            <w:tcW w:w="2400" w:type="dxa"/>
          </w:tcPr>
          <w:p w14:paraId="15AB8160" w14:textId="7F622A4B" w:rsidR="00766170" w:rsidRDefault="00766170" w:rsidP="00766170">
            <w:r>
              <w:t>Thursday</w:t>
            </w:r>
          </w:p>
        </w:tc>
        <w:tc>
          <w:tcPr>
            <w:tcW w:w="3462" w:type="dxa"/>
          </w:tcPr>
          <w:p w14:paraId="1C13766E" w14:textId="31B30CB0" w:rsidR="00766170" w:rsidRDefault="00332442" w:rsidP="00766170">
            <w:pPr>
              <w:pStyle w:val="ListParagraph"/>
              <w:numPr>
                <w:ilvl w:val="0"/>
                <w:numId w:val="2"/>
              </w:numPr>
            </w:pPr>
            <w:r>
              <w:t>Very less discounts</w:t>
            </w:r>
          </w:p>
          <w:p w14:paraId="6F8EFF09" w14:textId="60B58A68" w:rsidR="00332442" w:rsidRDefault="00332442" w:rsidP="00766170">
            <w:pPr>
              <w:pStyle w:val="ListParagraph"/>
              <w:numPr>
                <w:ilvl w:val="0"/>
                <w:numId w:val="2"/>
              </w:numPr>
            </w:pPr>
            <w:r>
              <w:t>Delivery charges are on a bit of high end of average</w:t>
            </w:r>
          </w:p>
        </w:tc>
      </w:tr>
      <w:tr w:rsidR="00766170" w14:paraId="707BBB67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0C846D80" w14:textId="26F08702" w:rsidR="00766170" w:rsidRDefault="00766170" w:rsidP="00766170">
            <w:r>
              <w:t>11-04-2019</w:t>
            </w:r>
          </w:p>
        </w:tc>
        <w:tc>
          <w:tcPr>
            <w:tcW w:w="1656" w:type="dxa"/>
          </w:tcPr>
          <w:p w14:paraId="4F697E46" w14:textId="695FE172" w:rsidR="00766170" w:rsidRDefault="00766170" w:rsidP="00766170">
            <w:proofErr w:type="gramStart"/>
            <w:r>
              <w:t>Hike(</w:t>
            </w:r>
            <w:proofErr w:type="gramEnd"/>
            <w:r>
              <w:t>92%)</w:t>
            </w:r>
          </w:p>
        </w:tc>
        <w:tc>
          <w:tcPr>
            <w:tcW w:w="2400" w:type="dxa"/>
          </w:tcPr>
          <w:p w14:paraId="1D1E14CE" w14:textId="5A1DDB49" w:rsidR="00766170" w:rsidRDefault="00766170" w:rsidP="00766170">
            <w:r>
              <w:t>Thursday</w:t>
            </w:r>
          </w:p>
        </w:tc>
        <w:tc>
          <w:tcPr>
            <w:tcW w:w="3462" w:type="dxa"/>
          </w:tcPr>
          <w:p w14:paraId="27DB73FB" w14:textId="77777777" w:rsidR="00766170" w:rsidRDefault="00332442" w:rsidP="00766170">
            <w:pPr>
              <w:pStyle w:val="ListParagraph"/>
              <w:numPr>
                <w:ilvl w:val="0"/>
                <w:numId w:val="2"/>
              </w:numPr>
            </w:pPr>
            <w:r>
              <w:t xml:space="preserve">Better discounts than previous week </w:t>
            </w:r>
          </w:p>
          <w:p w14:paraId="2610E05B" w14:textId="259F10FD" w:rsidR="00332442" w:rsidRDefault="00332442" w:rsidP="00766170">
            <w:pPr>
              <w:pStyle w:val="ListParagraph"/>
              <w:numPr>
                <w:ilvl w:val="0"/>
                <w:numId w:val="2"/>
              </w:numPr>
            </w:pPr>
            <w:r>
              <w:t>Low delivery charges than previous week</w:t>
            </w:r>
          </w:p>
        </w:tc>
      </w:tr>
      <w:tr w:rsidR="00766170" w14:paraId="6CBB6700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6C451C89" w14:textId="08E7EB89" w:rsidR="00766170" w:rsidRDefault="00766170" w:rsidP="00766170">
            <w:r>
              <w:t>12-04-2019</w:t>
            </w:r>
          </w:p>
        </w:tc>
        <w:tc>
          <w:tcPr>
            <w:tcW w:w="1656" w:type="dxa"/>
          </w:tcPr>
          <w:p w14:paraId="3264A211" w14:textId="24C892CE" w:rsidR="00766170" w:rsidRDefault="00766170" w:rsidP="00766170">
            <w:proofErr w:type="gramStart"/>
            <w:r>
              <w:t>Drop(</w:t>
            </w:r>
            <w:proofErr w:type="gramEnd"/>
            <w:r>
              <w:t>-27%)</w:t>
            </w:r>
          </w:p>
        </w:tc>
        <w:tc>
          <w:tcPr>
            <w:tcW w:w="2400" w:type="dxa"/>
          </w:tcPr>
          <w:p w14:paraId="59AA2809" w14:textId="11E26AD6" w:rsidR="00766170" w:rsidRDefault="00766170" w:rsidP="00766170">
            <w:r>
              <w:t>Friday</w:t>
            </w:r>
          </w:p>
        </w:tc>
        <w:tc>
          <w:tcPr>
            <w:tcW w:w="3462" w:type="dxa"/>
          </w:tcPr>
          <w:p w14:paraId="6FCED482" w14:textId="3070606A" w:rsidR="00BB0F77" w:rsidRDefault="00BB0F77" w:rsidP="00BB0F77">
            <w:pPr>
              <w:pStyle w:val="ListParagraph"/>
              <w:numPr>
                <w:ilvl w:val="0"/>
                <w:numId w:val="2"/>
              </w:numPr>
            </w:pPr>
            <w:r>
              <w:t xml:space="preserve">As there is hike on Thursday people might avoid eating daily and prefer to order on Sunday rather than on Friday as there is again hike on Sunday </w:t>
            </w:r>
          </w:p>
        </w:tc>
      </w:tr>
      <w:tr w:rsidR="00766170" w14:paraId="6F2D0687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1E9DC63D" w14:textId="38BFED23" w:rsidR="00766170" w:rsidRDefault="00766170" w:rsidP="00766170">
            <w:r>
              <w:t>14-04-2019</w:t>
            </w:r>
          </w:p>
        </w:tc>
        <w:tc>
          <w:tcPr>
            <w:tcW w:w="1656" w:type="dxa"/>
          </w:tcPr>
          <w:p w14:paraId="25CAC231" w14:textId="0E3AE3D2" w:rsidR="00766170" w:rsidRDefault="00766170" w:rsidP="00766170">
            <w:proofErr w:type="gramStart"/>
            <w:r>
              <w:t>Hike(</w:t>
            </w:r>
            <w:proofErr w:type="gramEnd"/>
            <w:r>
              <w:t>28%)</w:t>
            </w:r>
          </w:p>
        </w:tc>
        <w:tc>
          <w:tcPr>
            <w:tcW w:w="2400" w:type="dxa"/>
          </w:tcPr>
          <w:p w14:paraId="6E8895D5" w14:textId="7B19378E" w:rsidR="00766170" w:rsidRDefault="00766170" w:rsidP="00766170">
            <w:r>
              <w:t>Sunday</w:t>
            </w:r>
          </w:p>
        </w:tc>
        <w:tc>
          <w:tcPr>
            <w:tcW w:w="3462" w:type="dxa"/>
          </w:tcPr>
          <w:p w14:paraId="08E909E3" w14:textId="478972BA" w:rsidR="00766170" w:rsidRDefault="00BB0F77" w:rsidP="00766170">
            <w:pPr>
              <w:pStyle w:val="ListParagraph"/>
              <w:numPr>
                <w:ilvl w:val="0"/>
                <w:numId w:val="2"/>
              </w:numPr>
            </w:pPr>
            <w:r>
              <w:t>Weekend</w:t>
            </w:r>
          </w:p>
        </w:tc>
      </w:tr>
      <w:tr w:rsidR="00766170" w14:paraId="61E1DD29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3AD6AD0A" w14:textId="7D285042" w:rsidR="00766170" w:rsidRDefault="00766170" w:rsidP="00766170">
            <w:r>
              <w:t>18-04-2019</w:t>
            </w:r>
          </w:p>
        </w:tc>
        <w:tc>
          <w:tcPr>
            <w:tcW w:w="1656" w:type="dxa"/>
          </w:tcPr>
          <w:p w14:paraId="58B93D43" w14:textId="7367902A" w:rsidR="00766170" w:rsidRDefault="00766170" w:rsidP="00766170">
            <w:proofErr w:type="gramStart"/>
            <w:r>
              <w:t>Hike(</w:t>
            </w:r>
            <w:proofErr w:type="gramEnd"/>
            <w:r>
              <w:t>73%)</w:t>
            </w:r>
          </w:p>
        </w:tc>
        <w:tc>
          <w:tcPr>
            <w:tcW w:w="2400" w:type="dxa"/>
          </w:tcPr>
          <w:p w14:paraId="55700B01" w14:textId="72C4846C" w:rsidR="00766170" w:rsidRDefault="00766170" w:rsidP="00766170">
            <w:r>
              <w:t>Thursday</w:t>
            </w:r>
          </w:p>
        </w:tc>
        <w:tc>
          <w:tcPr>
            <w:tcW w:w="3462" w:type="dxa"/>
          </w:tcPr>
          <w:p w14:paraId="46631322" w14:textId="3DCABDF4" w:rsidR="00766170" w:rsidRDefault="00BB0F77" w:rsidP="00766170">
            <w:pPr>
              <w:pStyle w:val="ListParagraph"/>
              <w:numPr>
                <w:ilvl w:val="0"/>
                <w:numId w:val="2"/>
              </w:numPr>
            </w:pPr>
            <w:r>
              <w:t xml:space="preserve">Very high discounts </w:t>
            </w:r>
          </w:p>
        </w:tc>
      </w:tr>
      <w:tr w:rsidR="00766170" w14:paraId="2B4DE36D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59D1B260" w14:textId="251F54F9" w:rsidR="00766170" w:rsidRDefault="00766170" w:rsidP="00766170">
            <w:r>
              <w:t>19-04-2019</w:t>
            </w:r>
          </w:p>
        </w:tc>
        <w:tc>
          <w:tcPr>
            <w:tcW w:w="1656" w:type="dxa"/>
          </w:tcPr>
          <w:p w14:paraId="5CB4FDB7" w14:textId="4A850BF8" w:rsidR="00766170" w:rsidRDefault="00170C82" w:rsidP="00766170">
            <w:proofErr w:type="gramStart"/>
            <w:r>
              <w:t>Hike(</w:t>
            </w:r>
            <w:proofErr w:type="gramEnd"/>
            <w:r>
              <w:t>25%)</w:t>
            </w:r>
          </w:p>
        </w:tc>
        <w:tc>
          <w:tcPr>
            <w:tcW w:w="2400" w:type="dxa"/>
          </w:tcPr>
          <w:p w14:paraId="26764473" w14:textId="25053F75" w:rsidR="00766170" w:rsidRDefault="00170C82" w:rsidP="00766170">
            <w:r>
              <w:t>Friday</w:t>
            </w:r>
          </w:p>
        </w:tc>
        <w:tc>
          <w:tcPr>
            <w:tcW w:w="3462" w:type="dxa"/>
          </w:tcPr>
          <w:p w14:paraId="222CC9FE" w14:textId="6D2B7F8E" w:rsidR="00766170" w:rsidRDefault="00BB0F77" w:rsidP="00766170">
            <w:pPr>
              <w:pStyle w:val="ListParagraph"/>
              <w:numPr>
                <w:ilvl w:val="0"/>
                <w:numId w:val="2"/>
              </w:numPr>
            </w:pPr>
            <w:r>
              <w:t xml:space="preserve">Average cost for two is less than often </w:t>
            </w:r>
          </w:p>
        </w:tc>
      </w:tr>
      <w:tr w:rsidR="00766170" w14:paraId="0ADBE5D4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0D98AAE7" w14:textId="7F44BDCF" w:rsidR="00766170" w:rsidRDefault="00766170" w:rsidP="00766170">
            <w:r>
              <w:t>25-04-2019</w:t>
            </w:r>
          </w:p>
        </w:tc>
        <w:tc>
          <w:tcPr>
            <w:tcW w:w="1656" w:type="dxa"/>
          </w:tcPr>
          <w:p w14:paraId="34E11FAF" w14:textId="6B74E72D" w:rsidR="00766170" w:rsidRDefault="00170C82" w:rsidP="00766170">
            <w:proofErr w:type="gramStart"/>
            <w:r>
              <w:t>Drop(</w:t>
            </w:r>
            <w:proofErr w:type="gramEnd"/>
            <w:r>
              <w:t>-39%)</w:t>
            </w:r>
          </w:p>
        </w:tc>
        <w:tc>
          <w:tcPr>
            <w:tcW w:w="2400" w:type="dxa"/>
          </w:tcPr>
          <w:p w14:paraId="3B894628" w14:textId="4B70B05D" w:rsidR="00766170" w:rsidRDefault="00170C82" w:rsidP="00766170">
            <w:r>
              <w:t>Thursday</w:t>
            </w:r>
          </w:p>
        </w:tc>
        <w:tc>
          <w:tcPr>
            <w:tcW w:w="3462" w:type="dxa"/>
          </w:tcPr>
          <w:p w14:paraId="1C552E3F" w14:textId="6BA2DEE3" w:rsidR="00766170" w:rsidRDefault="00BB0F77" w:rsidP="00766170">
            <w:pPr>
              <w:pStyle w:val="ListParagraph"/>
              <w:numPr>
                <w:ilvl w:val="0"/>
                <w:numId w:val="2"/>
              </w:numPr>
            </w:pPr>
            <w:r>
              <w:t xml:space="preserve">9% of payments were not </w:t>
            </w:r>
            <w:proofErr w:type="gramStart"/>
            <w:r>
              <w:t>successful</w:t>
            </w:r>
            <w:r>
              <w:t>(</w:t>
            </w:r>
            <w:proofErr w:type="gramEnd"/>
            <w:r>
              <w:t>can be less technical issues and more options for payment)</w:t>
            </w:r>
          </w:p>
        </w:tc>
      </w:tr>
      <w:tr w:rsidR="00766170" w14:paraId="20618C71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16BEC5B1" w14:textId="74693C41" w:rsidR="00766170" w:rsidRDefault="00766170" w:rsidP="00766170">
            <w:r>
              <w:t>20-06-2019</w:t>
            </w:r>
          </w:p>
        </w:tc>
        <w:tc>
          <w:tcPr>
            <w:tcW w:w="1656" w:type="dxa"/>
          </w:tcPr>
          <w:p w14:paraId="2FB2D7AA" w14:textId="77DB7135" w:rsidR="00766170" w:rsidRDefault="00170C82" w:rsidP="00766170">
            <w:proofErr w:type="gramStart"/>
            <w:r>
              <w:t>Drop(</w:t>
            </w:r>
            <w:proofErr w:type="gramEnd"/>
            <w:r>
              <w:t>-54%)</w:t>
            </w:r>
          </w:p>
        </w:tc>
        <w:tc>
          <w:tcPr>
            <w:tcW w:w="2400" w:type="dxa"/>
          </w:tcPr>
          <w:p w14:paraId="7B086FB8" w14:textId="16D28788" w:rsidR="00766170" w:rsidRDefault="00170C82" w:rsidP="00766170">
            <w:r>
              <w:t>Thursday</w:t>
            </w:r>
          </w:p>
        </w:tc>
        <w:tc>
          <w:tcPr>
            <w:tcW w:w="3462" w:type="dxa"/>
          </w:tcPr>
          <w:p w14:paraId="4CF794AA" w14:textId="77777777" w:rsidR="00766170" w:rsidRDefault="00BB0F77" w:rsidP="00BB0F77">
            <w:pPr>
              <w:pStyle w:val="ListParagraph"/>
              <w:numPr>
                <w:ilvl w:val="0"/>
                <w:numId w:val="2"/>
              </w:numPr>
            </w:pPr>
            <w:r>
              <w:t>Drop of 53% in traffic from different platforms</w:t>
            </w:r>
          </w:p>
          <w:p w14:paraId="034CE7DE" w14:textId="77777777" w:rsidR="00BB0F77" w:rsidRDefault="00BB0F77" w:rsidP="00BB0F77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Less discounts</w:t>
            </w:r>
          </w:p>
          <w:p w14:paraId="402242E6" w14:textId="77777777" w:rsidR="00BB0F77" w:rsidRDefault="00BB0F77" w:rsidP="00BB0F77">
            <w:pPr>
              <w:pStyle w:val="ListParagraph"/>
              <w:numPr>
                <w:ilvl w:val="0"/>
                <w:numId w:val="2"/>
              </w:numPr>
            </w:pPr>
            <w:r>
              <w:t xml:space="preserve">Average price </w:t>
            </w:r>
            <w:proofErr w:type="gramStart"/>
            <w:r>
              <w:t>are</w:t>
            </w:r>
            <w:proofErr w:type="gramEnd"/>
            <w:r>
              <w:t xml:space="preserve"> high than usual</w:t>
            </w:r>
          </w:p>
          <w:p w14:paraId="0DB2D351" w14:textId="19A7A4A6" w:rsidR="00BB0F77" w:rsidRDefault="00BB0F77" w:rsidP="00BB0F77">
            <w:pPr>
              <w:pStyle w:val="ListParagraph"/>
              <w:numPr>
                <w:ilvl w:val="0"/>
                <w:numId w:val="2"/>
              </w:numPr>
            </w:pPr>
            <w:r>
              <w:t>9% payments were not success</w:t>
            </w:r>
          </w:p>
        </w:tc>
      </w:tr>
      <w:tr w:rsidR="00766170" w14:paraId="1F3669FD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07D2A409" w14:textId="13F1F153" w:rsidR="00766170" w:rsidRDefault="00766170" w:rsidP="00766170">
            <w:r>
              <w:lastRenderedPageBreak/>
              <w:t>27-06-2019</w:t>
            </w:r>
          </w:p>
        </w:tc>
        <w:tc>
          <w:tcPr>
            <w:tcW w:w="1656" w:type="dxa"/>
          </w:tcPr>
          <w:p w14:paraId="36EBA7A4" w14:textId="1DDEFF90" w:rsidR="00766170" w:rsidRDefault="00170C82" w:rsidP="00766170">
            <w:proofErr w:type="gramStart"/>
            <w:r>
              <w:t>Hike(</w:t>
            </w:r>
            <w:proofErr w:type="gramEnd"/>
            <w:r>
              <w:t>115%)</w:t>
            </w:r>
          </w:p>
        </w:tc>
        <w:tc>
          <w:tcPr>
            <w:tcW w:w="2400" w:type="dxa"/>
          </w:tcPr>
          <w:p w14:paraId="098B052A" w14:textId="39961DAB" w:rsidR="00766170" w:rsidRDefault="00170C82" w:rsidP="00766170">
            <w:r>
              <w:t>Thursday</w:t>
            </w:r>
          </w:p>
        </w:tc>
        <w:tc>
          <w:tcPr>
            <w:tcW w:w="3462" w:type="dxa"/>
          </w:tcPr>
          <w:p w14:paraId="11867C9C" w14:textId="77777777" w:rsidR="00766170" w:rsidRDefault="00E603BD" w:rsidP="00766170">
            <w:pPr>
              <w:pStyle w:val="ListParagraph"/>
              <w:numPr>
                <w:ilvl w:val="0"/>
                <w:numId w:val="2"/>
              </w:numPr>
            </w:pPr>
            <w:r>
              <w:t>Hike of 119% in traffic from different platforms</w:t>
            </w:r>
          </w:p>
          <w:p w14:paraId="7AA2658A" w14:textId="77777777" w:rsidR="00E603BD" w:rsidRDefault="00E603BD" w:rsidP="00766170">
            <w:pPr>
              <w:pStyle w:val="ListParagraph"/>
              <w:numPr>
                <w:ilvl w:val="0"/>
                <w:numId w:val="2"/>
              </w:numPr>
            </w:pPr>
            <w:r>
              <w:t xml:space="preserve">Less packaging </w:t>
            </w:r>
            <w:proofErr w:type="gramStart"/>
            <w:r>
              <w:t>charge</w:t>
            </w:r>
            <w:proofErr w:type="gramEnd"/>
          </w:p>
          <w:p w14:paraId="3551D3C8" w14:textId="0728D1D6" w:rsidR="00E603BD" w:rsidRDefault="00E603BD" w:rsidP="00766170">
            <w:pPr>
              <w:pStyle w:val="ListParagraph"/>
              <w:numPr>
                <w:ilvl w:val="0"/>
                <w:numId w:val="2"/>
              </w:numPr>
            </w:pPr>
            <w:r>
              <w:t>Average cost for two are less than usual</w:t>
            </w:r>
          </w:p>
        </w:tc>
      </w:tr>
      <w:tr w:rsidR="00766170" w14:paraId="07EB7181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05254E8D" w14:textId="782A7A81" w:rsidR="00766170" w:rsidRDefault="00766170" w:rsidP="00766170">
            <w:r>
              <w:t>16-07-2019</w:t>
            </w:r>
          </w:p>
        </w:tc>
        <w:tc>
          <w:tcPr>
            <w:tcW w:w="1656" w:type="dxa"/>
          </w:tcPr>
          <w:p w14:paraId="0343254F" w14:textId="7E7C9D98" w:rsidR="00766170" w:rsidRDefault="00170C82" w:rsidP="00766170">
            <w:proofErr w:type="gramStart"/>
            <w:r>
              <w:t>Drop(</w:t>
            </w:r>
            <w:proofErr w:type="gramEnd"/>
            <w:r>
              <w:t>-63%)</w:t>
            </w:r>
          </w:p>
        </w:tc>
        <w:tc>
          <w:tcPr>
            <w:tcW w:w="2400" w:type="dxa"/>
          </w:tcPr>
          <w:p w14:paraId="41FAF003" w14:textId="5E59C2D1" w:rsidR="00766170" w:rsidRDefault="00170C82" w:rsidP="00766170">
            <w:r>
              <w:t>Tuesday</w:t>
            </w:r>
          </w:p>
        </w:tc>
        <w:tc>
          <w:tcPr>
            <w:tcW w:w="3462" w:type="dxa"/>
          </w:tcPr>
          <w:p w14:paraId="52D6724A" w14:textId="50AF3285" w:rsidR="00766170" w:rsidRDefault="00E603BD" w:rsidP="00766170">
            <w:pPr>
              <w:pStyle w:val="ListParagraph"/>
              <w:numPr>
                <w:ilvl w:val="0"/>
                <w:numId w:val="2"/>
              </w:numPr>
            </w:pPr>
            <w:r>
              <w:t>Average cost for two high than usual</w:t>
            </w:r>
          </w:p>
        </w:tc>
      </w:tr>
      <w:tr w:rsidR="00766170" w14:paraId="6BE024D6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75DE503F" w14:textId="57DCE475" w:rsidR="00766170" w:rsidRDefault="00766170" w:rsidP="00766170">
            <w:r>
              <w:t>23-07-2019</w:t>
            </w:r>
          </w:p>
        </w:tc>
        <w:tc>
          <w:tcPr>
            <w:tcW w:w="1656" w:type="dxa"/>
          </w:tcPr>
          <w:p w14:paraId="6CB981D6" w14:textId="13FCF86B" w:rsidR="00766170" w:rsidRDefault="00170C82" w:rsidP="00766170">
            <w:proofErr w:type="gramStart"/>
            <w:r>
              <w:t>Hike(</w:t>
            </w:r>
            <w:proofErr w:type="gramEnd"/>
            <w:r>
              <w:t>135%)</w:t>
            </w:r>
          </w:p>
        </w:tc>
        <w:tc>
          <w:tcPr>
            <w:tcW w:w="2400" w:type="dxa"/>
          </w:tcPr>
          <w:p w14:paraId="23B6DFD0" w14:textId="2ECF5178" w:rsidR="00766170" w:rsidRDefault="00170C82" w:rsidP="00766170">
            <w:r>
              <w:t>Tuesday</w:t>
            </w:r>
          </w:p>
        </w:tc>
        <w:tc>
          <w:tcPr>
            <w:tcW w:w="3462" w:type="dxa"/>
          </w:tcPr>
          <w:p w14:paraId="39B4E5C9" w14:textId="6C4911DD" w:rsidR="00766170" w:rsidRDefault="00E603BD" w:rsidP="00766170">
            <w:pPr>
              <w:pStyle w:val="ListParagraph"/>
              <w:numPr>
                <w:ilvl w:val="0"/>
                <w:numId w:val="2"/>
              </w:numPr>
            </w:pPr>
            <w:r>
              <w:t>No specific reason</w:t>
            </w:r>
          </w:p>
        </w:tc>
      </w:tr>
      <w:tr w:rsidR="00766170" w14:paraId="46EE1976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6E99CB94" w14:textId="17295517" w:rsidR="00766170" w:rsidRDefault="00766170" w:rsidP="00766170">
            <w:r>
              <w:t>11-08-2019</w:t>
            </w:r>
          </w:p>
        </w:tc>
        <w:tc>
          <w:tcPr>
            <w:tcW w:w="1656" w:type="dxa"/>
          </w:tcPr>
          <w:p w14:paraId="1D23D2D2" w14:textId="44EE7CEC" w:rsidR="00766170" w:rsidRDefault="00170C82" w:rsidP="00766170">
            <w:proofErr w:type="gramStart"/>
            <w:r>
              <w:t>Drop(</w:t>
            </w:r>
            <w:proofErr w:type="gramEnd"/>
            <w:r>
              <w:t>-54%)</w:t>
            </w:r>
          </w:p>
        </w:tc>
        <w:tc>
          <w:tcPr>
            <w:tcW w:w="2400" w:type="dxa"/>
          </w:tcPr>
          <w:p w14:paraId="025B850E" w14:textId="7546239D" w:rsidR="00766170" w:rsidRDefault="00170C82" w:rsidP="00766170">
            <w:r>
              <w:t>Sunday</w:t>
            </w:r>
          </w:p>
        </w:tc>
        <w:tc>
          <w:tcPr>
            <w:tcW w:w="3462" w:type="dxa"/>
          </w:tcPr>
          <w:p w14:paraId="1008F6C3" w14:textId="77777777" w:rsidR="00766170" w:rsidRDefault="00E603BD" w:rsidP="00766170">
            <w:pPr>
              <w:pStyle w:val="ListParagraph"/>
              <w:numPr>
                <w:ilvl w:val="0"/>
                <w:numId w:val="2"/>
              </w:numPr>
            </w:pPr>
            <w:r>
              <w:t>Average cost higher than usual</w:t>
            </w:r>
          </w:p>
          <w:p w14:paraId="0C0C177F" w14:textId="2593F151" w:rsidR="00E603BD" w:rsidRDefault="00E603BD" w:rsidP="00766170">
            <w:pPr>
              <w:pStyle w:val="ListParagraph"/>
              <w:numPr>
                <w:ilvl w:val="0"/>
                <w:numId w:val="2"/>
              </w:numPr>
            </w:pPr>
            <w:r>
              <w:t>Less discounts</w:t>
            </w:r>
          </w:p>
        </w:tc>
      </w:tr>
      <w:tr w:rsidR="00766170" w14:paraId="7270CD47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44AC9ED6" w14:textId="0C1FB4FE" w:rsidR="00766170" w:rsidRDefault="00766170" w:rsidP="00766170">
            <w:r>
              <w:t>18-08-2019</w:t>
            </w:r>
          </w:p>
        </w:tc>
        <w:tc>
          <w:tcPr>
            <w:tcW w:w="1656" w:type="dxa"/>
          </w:tcPr>
          <w:p w14:paraId="2D564080" w14:textId="06636470" w:rsidR="00766170" w:rsidRDefault="00170C82" w:rsidP="00766170">
            <w:proofErr w:type="gramStart"/>
            <w:r>
              <w:t>Hike(</w:t>
            </w:r>
            <w:proofErr w:type="gramEnd"/>
            <w:r>
              <w:t>107%)</w:t>
            </w:r>
          </w:p>
        </w:tc>
        <w:tc>
          <w:tcPr>
            <w:tcW w:w="2400" w:type="dxa"/>
          </w:tcPr>
          <w:p w14:paraId="60F53049" w14:textId="11F4153E" w:rsidR="00766170" w:rsidRDefault="00170C82" w:rsidP="00766170">
            <w:r>
              <w:t>Sunday</w:t>
            </w:r>
          </w:p>
        </w:tc>
        <w:tc>
          <w:tcPr>
            <w:tcW w:w="3462" w:type="dxa"/>
          </w:tcPr>
          <w:p w14:paraId="394A4CCB" w14:textId="55E1032C" w:rsidR="00766170" w:rsidRDefault="00E603BD" w:rsidP="00766170">
            <w:pPr>
              <w:pStyle w:val="ListParagraph"/>
              <w:numPr>
                <w:ilvl w:val="0"/>
                <w:numId w:val="2"/>
              </w:numPr>
            </w:pPr>
            <w:r>
              <w:t>Weekend</w:t>
            </w:r>
          </w:p>
        </w:tc>
      </w:tr>
      <w:tr w:rsidR="00766170" w14:paraId="0610F799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65D053DC" w14:textId="1D217EB5" w:rsidR="00766170" w:rsidRDefault="00766170" w:rsidP="00766170">
            <w:r>
              <w:t>14-09-2019</w:t>
            </w:r>
          </w:p>
        </w:tc>
        <w:tc>
          <w:tcPr>
            <w:tcW w:w="1656" w:type="dxa"/>
          </w:tcPr>
          <w:p w14:paraId="042DFBC3" w14:textId="02963E32" w:rsidR="00766170" w:rsidRDefault="00170C82" w:rsidP="00766170">
            <w:proofErr w:type="gramStart"/>
            <w:r>
              <w:t>Drop(</w:t>
            </w:r>
            <w:proofErr w:type="gramEnd"/>
            <w:r>
              <w:t>-54%)</w:t>
            </w:r>
          </w:p>
        </w:tc>
        <w:tc>
          <w:tcPr>
            <w:tcW w:w="2400" w:type="dxa"/>
          </w:tcPr>
          <w:p w14:paraId="73201D56" w14:textId="580C1CBE" w:rsidR="00766170" w:rsidRDefault="00170C82" w:rsidP="00766170">
            <w:r>
              <w:t>Saturday</w:t>
            </w:r>
          </w:p>
        </w:tc>
        <w:tc>
          <w:tcPr>
            <w:tcW w:w="3462" w:type="dxa"/>
          </w:tcPr>
          <w:p w14:paraId="3212609B" w14:textId="190089A4" w:rsidR="00E603BD" w:rsidRDefault="00E603BD" w:rsidP="00E603BD">
            <w:pPr>
              <w:pStyle w:val="ListParagraph"/>
              <w:numPr>
                <w:ilvl w:val="0"/>
                <w:numId w:val="2"/>
              </w:numPr>
            </w:pPr>
            <w:r>
              <w:t>Out of stock items per restaurants are very high</w:t>
            </w:r>
          </w:p>
        </w:tc>
      </w:tr>
      <w:tr w:rsidR="00766170" w14:paraId="5DC4ABE2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5DEA9388" w14:textId="351A4176" w:rsidR="00766170" w:rsidRDefault="00766170" w:rsidP="00766170">
            <w:r>
              <w:t>21-09-2019</w:t>
            </w:r>
          </w:p>
        </w:tc>
        <w:tc>
          <w:tcPr>
            <w:tcW w:w="1656" w:type="dxa"/>
          </w:tcPr>
          <w:p w14:paraId="0B2AA70B" w14:textId="44AD1173" w:rsidR="00766170" w:rsidRDefault="00170C82" w:rsidP="00766170">
            <w:proofErr w:type="gramStart"/>
            <w:r>
              <w:t>Hike(</w:t>
            </w:r>
            <w:proofErr w:type="gramEnd"/>
            <w:r>
              <w:t>1</w:t>
            </w:r>
            <w:r w:rsidR="00E603BD">
              <w:t>1</w:t>
            </w:r>
            <w:r>
              <w:t>2%)</w:t>
            </w:r>
          </w:p>
        </w:tc>
        <w:tc>
          <w:tcPr>
            <w:tcW w:w="2400" w:type="dxa"/>
          </w:tcPr>
          <w:p w14:paraId="7E571447" w14:textId="4ADBF76A" w:rsidR="00766170" w:rsidRDefault="00170C82" w:rsidP="00766170">
            <w:r>
              <w:t>Saturday</w:t>
            </w:r>
          </w:p>
        </w:tc>
        <w:tc>
          <w:tcPr>
            <w:tcW w:w="3462" w:type="dxa"/>
          </w:tcPr>
          <w:p w14:paraId="6DB1EC57" w14:textId="1BBFBA8D" w:rsidR="00766170" w:rsidRDefault="000938B0" w:rsidP="00766170">
            <w:pPr>
              <w:pStyle w:val="ListParagraph"/>
              <w:numPr>
                <w:ilvl w:val="0"/>
                <w:numId w:val="2"/>
              </w:numPr>
            </w:pPr>
            <w:r>
              <w:t>Weekend</w:t>
            </w:r>
          </w:p>
        </w:tc>
      </w:tr>
      <w:tr w:rsidR="00766170" w14:paraId="47D58A1C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7EE59FF2" w14:textId="2DBD440F" w:rsidR="00766170" w:rsidRDefault="00766170" w:rsidP="00766170">
            <w:r>
              <w:t>9-10-2019</w:t>
            </w:r>
          </w:p>
        </w:tc>
        <w:tc>
          <w:tcPr>
            <w:tcW w:w="1656" w:type="dxa"/>
          </w:tcPr>
          <w:p w14:paraId="4A360D69" w14:textId="1FD6F511" w:rsidR="00766170" w:rsidRDefault="00170C82" w:rsidP="00766170">
            <w:proofErr w:type="gramStart"/>
            <w:r>
              <w:t>Hike(</w:t>
            </w:r>
            <w:proofErr w:type="gramEnd"/>
            <w:r>
              <w:t>22%)</w:t>
            </w:r>
          </w:p>
        </w:tc>
        <w:tc>
          <w:tcPr>
            <w:tcW w:w="2400" w:type="dxa"/>
          </w:tcPr>
          <w:p w14:paraId="16AD50C9" w14:textId="1E722F35" w:rsidR="00766170" w:rsidRDefault="00170C82" w:rsidP="00766170">
            <w:r>
              <w:t>Wednesday</w:t>
            </w:r>
          </w:p>
        </w:tc>
        <w:tc>
          <w:tcPr>
            <w:tcW w:w="3462" w:type="dxa"/>
          </w:tcPr>
          <w:p w14:paraId="1200E81E" w14:textId="38C0EE55" w:rsidR="00766170" w:rsidRDefault="000938B0" w:rsidP="00766170">
            <w:pPr>
              <w:pStyle w:val="ListParagraph"/>
              <w:numPr>
                <w:ilvl w:val="0"/>
                <w:numId w:val="2"/>
              </w:numPr>
            </w:pPr>
            <w:r>
              <w:t>No specific reason</w:t>
            </w:r>
          </w:p>
        </w:tc>
      </w:tr>
      <w:tr w:rsidR="00766170" w14:paraId="1DA32065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3D3E8CDF" w14:textId="09CEEC94" w:rsidR="00766170" w:rsidRDefault="00766170" w:rsidP="00766170">
            <w:r>
              <w:t>21-10-2019</w:t>
            </w:r>
          </w:p>
        </w:tc>
        <w:tc>
          <w:tcPr>
            <w:tcW w:w="1656" w:type="dxa"/>
          </w:tcPr>
          <w:p w14:paraId="23AF0966" w14:textId="54579544" w:rsidR="00766170" w:rsidRDefault="00170C82" w:rsidP="00766170">
            <w:proofErr w:type="gramStart"/>
            <w:r>
              <w:t>Hike(</w:t>
            </w:r>
            <w:proofErr w:type="gramEnd"/>
            <w:r>
              <w:t>32%)</w:t>
            </w:r>
          </w:p>
        </w:tc>
        <w:tc>
          <w:tcPr>
            <w:tcW w:w="2400" w:type="dxa"/>
          </w:tcPr>
          <w:p w14:paraId="0D086559" w14:textId="5C7EF09D" w:rsidR="00766170" w:rsidRDefault="00170C82" w:rsidP="00766170">
            <w:r>
              <w:t>Monday</w:t>
            </w:r>
          </w:p>
        </w:tc>
        <w:tc>
          <w:tcPr>
            <w:tcW w:w="3462" w:type="dxa"/>
          </w:tcPr>
          <w:p w14:paraId="1624D243" w14:textId="15DEE82A" w:rsidR="00766170" w:rsidRDefault="000938B0" w:rsidP="00766170">
            <w:pPr>
              <w:pStyle w:val="ListParagraph"/>
              <w:numPr>
                <w:ilvl w:val="0"/>
                <w:numId w:val="2"/>
              </w:numPr>
            </w:pPr>
            <w:r>
              <w:t>Maybe due to festive season as it was time of Dussehra</w:t>
            </w:r>
          </w:p>
        </w:tc>
      </w:tr>
      <w:tr w:rsidR="00766170" w14:paraId="648C6552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67EF87A3" w14:textId="752C8E36" w:rsidR="00766170" w:rsidRDefault="00766170" w:rsidP="00766170">
            <w:r>
              <w:t>09-11-2019</w:t>
            </w:r>
          </w:p>
        </w:tc>
        <w:tc>
          <w:tcPr>
            <w:tcW w:w="1656" w:type="dxa"/>
          </w:tcPr>
          <w:p w14:paraId="6B33756B" w14:textId="0D77E0AF" w:rsidR="00766170" w:rsidRDefault="00170C82" w:rsidP="00766170">
            <w:proofErr w:type="gramStart"/>
            <w:r>
              <w:t>Hike(</w:t>
            </w:r>
            <w:proofErr w:type="gramEnd"/>
            <w:r>
              <w:t>26%)</w:t>
            </w:r>
          </w:p>
        </w:tc>
        <w:tc>
          <w:tcPr>
            <w:tcW w:w="2400" w:type="dxa"/>
          </w:tcPr>
          <w:p w14:paraId="302C77B8" w14:textId="15B16C83" w:rsidR="00766170" w:rsidRDefault="00170C82" w:rsidP="00766170">
            <w:r>
              <w:t>Saturday</w:t>
            </w:r>
          </w:p>
        </w:tc>
        <w:tc>
          <w:tcPr>
            <w:tcW w:w="3462" w:type="dxa"/>
          </w:tcPr>
          <w:p w14:paraId="34F98C69" w14:textId="52151B06" w:rsidR="00766170" w:rsidRDefault="000938B0" w:rsidP="00766170">
            <w:pPr>
              <w:pStyle w:val="ListParagraph"/>
              <w:numPr>
                <w:ilvl w:val="0"/>
                <w:numId w:val="2"/>
              </w:numPr>
            </w:pPr>
            <w:r>
              <w:t>Maybe due to festive season as it was time of Diwali in 2019</w:t>
            </w:r>
          </w:p>
        </w:tc>
      </w:tr>
      <w:tr w:rsidR="00766170" w14:paraId="6AC0D619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0A560D54" w14:textId="75A951D2" w:rsidR="00766170" w:rsidRDefault="00766170" w:rsidP="00766170">
            <w:r>
              <w:t>17-11-2019</w:t>
            </w:r>
          </w:p>
        </w:tc>
        <w:tc>
          <w:tcPr>
            <w:tcW w:w="1656" w:type="dxa"/>
          </w:tcPr>
          <w:p w14:paraId="224A0158" w14:textId="7ED64A30" w:rsidR="00766170" w:rsidRDefault="000159FD" w:rsidP="00766170">
            <w:proofErr w:type="gramStart"/>
            <w:r>
              <w:t>Drop(</w:t>
            </w:r>
            <w:proofErr w:type="gramEnd"/>
            <w:r>
              <w:t>-57%)</w:t>
            </w:r>
          </w:p>
        </w:tc>
        <w:tc>
          <w:tcPr>
            <w:tcW w:w="2400" w:type="dxa"/>
          </w:tcPr>
          <w:p w14:paraId="0C225ECB" w14:textId="4704E53D" w:rsidR="00766170" w:rsidRDefault="000159FD" w:rsidP="00766170">
            <w:r>
              <w:t>Sunday</w:t>
            </w:r>
          </w:p>
        </w:tc>
        <w:tc>
          <w:tcPr>
            <w:tcW w:w="3462" w:type="dxa"/>
          </w:tcPr>
          <w:p w14:paraId="1D9B52B6" w14:textId="408533DE" w:rsidR="000938B0" w:rsidRDefault="000938B0" w:rsidP="000938B0">
            <w:pPr>
              <w:pStyle w:val="ListParagraph"/>
              <w:numPr>
                <w:ilvl w:val="0"/>
                <w:numId w:val="2"/>
              </w:numPr>
            </w:pPr>
            <w:r>
              <w:t>Out of stock items per restaurants are very high</w:t>
            </w:r>
          </w:p>
        </w:tc>
      </w:tr>
      <w:tr w:rsidR="00766170" w14:paraId="17B8DE73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2D43EB59" w14:textId="01D5D8C7" w:rsidR="00766170" w:rsidRDefault="00766170" w:rsidP="00766170">
            <w:r>
              <w:t>24-11-2019</w:t>
            </w:r>
          </w:p>
        </w:tc>
        <w:tc>
          <w:tcPr>
            <w:tcW w:w="1656" w:type="dxa"/>
          </w:tcPr>
          <w:p w14:paraId="21A86E48" w14:textId="353583BA" w:rsidR="00766170" w:rsidRDefault="000159FD" w:rsidP="00766170">
            <w:proofErr w:type="gramStart"/>
            <w:r>
              <w:t>Hike(</w:t>
            </w:r>
            <w:proofErr w:type="gramEnd"/>
            <w:r>
              <w:t>135%)</w:t>
            </w:r>
          </w:p>
        </w:tc>
        <w:tc>
          <w:tcPr>
            <w:tcW w:w="2400" w:type="dxa"/>
          </w:tcPr>
          <w:p w14:paraId="559B756E" w14:textId="28A5B218" w:rsidR="000159FD" w:rsidRDefault="000159FD" w:rsidP="00766170">
            <w:r>
              <w:t>Sunday</w:t>
            </w:r>
          </w:p>
        </w:tc>
        <w:tc>
          <w:tcPr>
            <w:tcW w:w="3462" w:type="dxa"/>
          </w:tcPr>
          <w:p w14:paraId="3A2ACA2E" w14:textId="77777777" w:rsidR="00766170" w:rsidRDefault="000938B0" w:rsidP="00766170">
            <w:pPr>
              <w:pStyle w:val="ListParagraph"/>
              <w:numPr>
                <w:ilvl w:val="0"/>
                <w:numId w:val="2"/>
              </w:numPr>
            </w:pPr>
            <w:r>
              <w:t>Average cost for two is less than usual</w:t>
            </w:r>
          </w:p>
          <w:p w14:paraId="47F4DC6B" w14:textId="5533C48C" w:rsidR="000938B0" w:rsidRDefault="000938B0" w:rsidP="00766170">
            <w:pPr>
              <w:pStyle w:val="ListParagraph"/>
              <w:numPr>
                <w:ilvl w:val="0"/>
                <w:numId w:val="2"/>
              </w:numPr>
            </w:pPr>
            <w:r>
              <w:t>Weekend</w:t>
            </w:r>
          </w:p>
        </w:tc>
      </w:tr>
      <w:tr w:rsidR="00766170" w14:paraId="1AC1FBDE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0E2A5967" w14:textId="30A5136F" w:rsidR="00766170" w:rsidRDefault="00766170" w:rsidP="00766170">
            <w:r>
              <w:t>01-12-2019</w:t>
            </w:r>
          </w:p>
        </w:tc>
        <w:tc>
          <w:tcPr>
            <w:tcW w:w="1656" w:type="dxa"/>
          </w:tcPr>
          <w:p w14:paraId="09B47247" w14:textId="5AD153F4" w:rsidR="00766170" w:rsidRDefault="000159FD" w:rsidP="00766170">
            <w:proofErr w:type="gramStart"/>
            <w:r>
              <w:t>Hike(</w:t>
            </w:r>
            <w:proofErr w:type="gramEnd"/>
            <w:r>
              <w:t>21%)</w:t>
            </w:r>
          </w:p>
        </w:tc>
        <w:tc>
          <w:tcPr>
            <w:tcW w:w="2400" w:type="dxa"/>
          </w:tcPr>
          <w:p w14:paraId="6A90C78F" w14:textId="7269AA4D" w:rsidR="00766170" w:rsidRDefault="000159FD" w:rsidP="00766170">
            <w:r>
              <w:t>Sunday</w:t>
            </w:r>
          </w:p>
        </w:tc>
        <w:tc>
          <w:tcPr>
            <w:tcW w:w="3462" w:type="dxa"/>
          </w:tcPr>
          <w:p w14:paraId="4F44BAE0" w14:textId="542CD63C" w:rsidR="00766170" w:rsidRDefault="000938B0" w:rsidP="00766170">
            <w:pPr>
              <w:pStyle w:val="ListParagraph"/>
              <w:numPr>
                <w:ilvl w:val="0"/>
                <w:numId w:val="2"/>
              </w:numPr>
            </w:pPr>
            <w:r>
              <w:t>Weekend</w:t>
            </w:r>
          </w:p>
        </w:tc>
      </w:tr>
      <w:tr w:rsidR="00766170" w14:paraId="49AE02B1" w14:textId="77777777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00A279C6" w14:textId="36460134" w:rsidR="00766170" w:rsidRDefault="00766170" w:rsidP="00766170">
            <w:r>
              <w:t>22-12-2019</w:t>
            </w:r>
          </w:p>
        </w:tc>
        <w:tc>
          <w:tcPr>
            <w:tcW w:w="1656" w:type="dxa"/>
          </w:tcPr>
          <w:p w14:paraId="74264A70" w14:textId="1448DC8F" w:rsidR="00766170" w:rsidRDefault="000159FD" w:rsidP="00766170">
            <w:proofErr w:type="gramStart"/>
            <w:r>
              <w:t>Hike(</w:t>
            </w:r>
            <w:proofErr w:type="gramEnd"/>
            <w:r>
              <w:t>21%)</w:t>
            </w:r>
          </w:p>
        </w:tc>
        <w:tc>
          <w:tcPr>
            <w:tcW w:w="2400" w:type="dxa"/>
          </w:tcPr>
          <w:p w14:paraId="7C029CA7" w14:textId="6BF8A795" w:rsidR="000159FD" w:rsidRDefault="000159FD" w:rsidP="00766170">
            <w:r>
              <w:t>Sunday</w:t>
            </w:r>
          </w:p>
        </w:tc>
        <w:tc>
          <w:tcPr>
            <w:tcW w:w="3462" w:type="dxa"/>
          </w:tcPr>
          <w:p w14:paraId="0B40A2B0" w14:textId="27644E01" w:rsidR="00766170" w:rsidRDefault="000938B0" w:rsidP="00766170">
            <w:pPr>
              <w:pStyle w:val="ListParagraph"/>
              <w:numPr>
                <w:ilvl w:val="0"/>
                <w:numId w:val="2"/>
              </w:numPr>
            </w:pPr>
            <w:r>
              <w:t>Weekend</w:t>
            </w:r>
          </w:p>
        </w:tc>
      </w:tr>
    </w:tbl>
    <w:p w14:paraId="5B4B0049" w14:textId="77777777" w:rsidR="000D1F41" w:rsidRDefault="000D1F41"/>
    <w:tbl>
      <w:tblPr>
        <w:tblW w:w="3068" w:type="dxa"/>
        <w:tblLook w:val="04A0" w:firstRow="1" w:lastRow="0" w:firstColumn="1" w:lastColumn="0" w:noHBand="0" w:noVBand="1"/>
      </w:tblPr>
      <w:tblGrid>
        <w:gridCol w:w="1480"/>
        <w:gridCol w:w="1588"/>
      </w:tblGrid>
      <w:tr w:rsidR="003C16B6" w:rsidRPr="003C16B6" w14:paraId="74E6AA25" w14:textId="77777777" w:rsidTr="0097208F">
        <w:trPr>
          <w:gridAfter w:val="1"/>
          <w:wAfter w:w="1588" w:type="dxa"/>
          <w:trHeight w:val="312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6EAB4" w14:textId="5955560C" w:rsidR="003C16B6" w:rsidRPr="003C16B6" w:rsidRDefault="003C16B6" w:rsidP="003C1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97208F" w:rsidRPr="003C16B6" w14:paraId="1279EA24" w14:textId="2202050F" w:rsidTr="0097208F">
        <w:trPr>
          <w:trHeight w:val="312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41442" w14:textId="77777777" w:rsidR="0097208F" w:rsidRPr="003C16B6" w:rsidRDefault="0097208F" w:rsidP="00972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588" w:type="dxa"/>
            <w:vAlign w:val="bottom"/>
          </w:tcPr>
          <w:p w14:paraId="4288C50D" w14:textId="43C3AC0F" w:rsidR="0097208F" w:rsidRPr="003C16B6" w:rsidRDefault="0097208F" w:rsidP="0097208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7208F" w:rsidRPr="003C16B6" w14:paraId="185BB025" w14:textId="50CF8F51" w:rsidTr="0097208F">
        <w:trPr>
          <w:trHeight w:val="312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A3478" w14:textId="39D2FD9A" w:rsidR="0097208F" w:rsidRPr="003C16B6" w:rsidRDefault="0097208F" w:rsidP="00972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588" w:type="dxa"/>
            <w:vAlign w:val="bottom"/>
          </w:tcPr>
          <w:p w14:paraId="45B9EA45" w14:textId="44AC8A0D" w:rsidR="0097208F" w:rsidRPr="003C16B6" w:rsidRDefault="0097208F" w:rsidP="0097208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BB3FFBB" w14:textId="5130CCB8" w:rsidR="003C16B6" w:rsidRPr="000C49AC" w:rsidRDefault="006B559B">
      <w:pPr>
        <w:rPr>
          <w:color w:val="538135" w:themeColor="accent6" w:themeShade="BF"/>
          <w:sz w:val="44"/>
          <w:szCs w:val="44"/>
        </w:rPr>
      </w:pPr>
      <w:r w:rsidRPr="000C49AC">
        <w:rPr>
          <w:color w:val="538135" w:themeColor="accent6" w:themeShade="BF"/>
          <w:sz w:val="44"/>
          <w:szCs w:val="44"/>
        </w:rPr>
        <w:t>Traffic fluctuation as compared to same day last week(above 20% and below -20%)</w:t>
      </w:r>
    </w:p>
    <w:p w14:paraId="479F00C3" w14:textId="77777777" w:rsidR="006B559B" w:rsidRDefault="006B559B"/>
    <w:p w14:paraId="559C5E46" w14:textId="77777777" w:rsidR="006B559B" w:rsidRDefault="006B559B"/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1356"/>
        <w:gridCol w:w="1524"/>
        <w:gridCol w:w="1744"/>
        <w:gridCol w:w="4136"/>
      </w:tblGrid>
      <w:tr w:rsidR="006B559B" w14:paraId="70534D43" w14:textId="77777777" w:rsidTr="006B559B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43EE33EC" w14:textId="3BC98362" w:rsidR="006B559B" w:rsidRDefault="006B559B">
            <w:r>
              <w:t>Date</w:t>
            </w:r>
          </w:p>
        </w:tc>
        <w:tc>
          <w:tcPr>
            <w:tcW w:w="1524" w:type="dxa"/>
          </w:tcPr>
          <w:p w14:paraId="244AB8F5" w14:textId="3154DA4D" w:rsidR="006B559B" w:rsidRDefault="006B559B">
            <w:r>
              <w:t>Hike/Drop</w:t>
            </w:r>
          </w:p>
        </w:tc>
        <w:tc>
          <w:tcPr>
            <w:tcW w:w="1744" w:type="dxa"/>
          </w:tcPr>
          <w:p w14:paraId="61A648C6" w14:textId="047ECAEE" w:rsidR="006B559B" w:rsidRDefault="006B559B">
            <w:r>
              <w:t>Day of the week</w:t>
            </w:r>
          </w:p>
        </w:tc>
        <w:tc>
          <w:tcPr>
            <w:tcW w:w="4136" w:type="dxa"/>
          </w:tcPr>
          <w:p w14:paraId="4342AF7E" w14:textId="64A4C983" w:rsidR="006B559B" w:rsidRDefault="006B559B">
            <w:r>
              <w:t xml:space="preserve">                                 Reason </w:t>
            </w:r>
          </w:p>
        </w:tc>
      </w:tr>
      <w:tr w:rsidR="006B559B" w14:paraId="399927C1" w14:textId="77777777" w:rsidTr="006B559B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577035AD" w14:textId="76A3FC6D" w:rsidR="006B559B" w:rsidRDefault="006B559B">
            <w:r>
              <w:lastRenderedPageBreak/>
              <w:t>10-01-2019</w:t>
            </w:r>
          </w:p>
        </w:tc>
        <w:tc>
          <w:tcPr>
            <w:tcW w:w="1524" w:type="dxa"/>
          </w:tcPr>
          <w:p w14:paraId="06C815A1" w14:textId="140D4F25" w:rsidR="006B559B" w:rsidRDefault="006B559B">
            <w:r>
              <w:t>Drop (-49%)</w:t>
            </w:r>
          </w:p>
        </w:tc>
        <w:tc>
          <w:tcPr>
            <w:tcW w:w="1744" w:type="dxa"/>
          </w:tcPr>
          <w:p w14:paraId="44F2648E" w14:textId="35DD6EEA" w:rsidR="006B559B" w:rsidRDefault="006B559B">
            <w:r>
              <w:t>Thursday</w:t>
            </w:r>
          </w:p>
        </w:tc>
        <w:tc>
          <w:tcPr>
            <w:tcW w:w="4136" w:type="dxa"/>
          </w:tcPr>
          <w:p w14:paraId="2ABCB974" w14:textId="0D0BAEC8" w:rsidR="006B559B" w:rsidRDefault="006B559B" w:rsidP="006B559B">
            <w:pPr>
              <w:pStyle w:val="ListParagraph"/>
              <w:numPr>
                <w:ilvl w:val="0"/>
                <w:numId w:val="2"/>
              </w:numPr>
            </w:pPr>
            <w:r>
              <w:t>95% less traffic from Facebook in comparison to last week</w:t>
            </w:r>
          </w:p>
          <w:p w14:paraId="06C40A95" w14:textId="77777777" w:rsidR="006B559B" w:rsidRDefault="006B559B" w:rsidP="006B559B">
            <w:pPr>
              <w:pStyle w:val="ListParagraph"/>
              <w:numPr>
                <w:ilvl w:val="0"/>
                <w:numId w:val="2"/>
              </w:numPr>
            </w:pPr>
            <w:r>
              <w:t xml:space="preserve">49% less traffic from YouTube </w:t>
            </w:r>
            <w:r>
              <w:t>in comparison to last week</w:t>
            </w:r>
          </w:p>
          <w:p w14:paraId="220875BA" w14:textId="0A8BA849" w:rsidR="006B559B" w:rsidRDefault="006B559B" w:rsidP="006B559B">
            <w:pPr>
              <w:pStyle w:val="ListParagraph"/>
              <w:numPr>
                <w:ilvl w:val="0"/>
                <w:numId w:val="2"/>
              </w:numPr>
            </w:pPr>
            <w:r>
              <w:t xml:space="preserve">49% less traffic from Twitter </w:t>
            </w:r>
            <w:r>
              <w:t>in comparison to last week</w:t>
            </w:r>
          </w:p>
        </w:tc>
      </w:tr>
      <w:tr w:rsidR="006B559B" w14:paraId="714AD02F" w14:textId="77777777" w:rsidTr="006B559B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78253D02" w14:textId="67FCEC78" w:rsidR="006B559B" w:rsidRDefault="006B559B">
            <w:r>
              <w:t>17-01-2019</w:t>
            </w:r>
          </w:p>
        </w:tc>
        <w:tc>
          <w:tcPr>
            <w:tcW w:w="1524" w:type="dxa"/>
          </w:tcPr>
          <w:p w14:paraId="47A26780" w14:textId="7B4E6D61" w:rsidR="006B559B" w:rsidRDefault="006B559B">
            <w:proofErr w:type="gramStart"/>
            <w:r>
              <w:t>Hike(</w:t>
            </w:r>
            <w:proofErr w:type="gramEnd"/>
            <w:r>
              <w:t>110%)</w:t>
            </w:r>
          </w:p>
        </w:tc>
        <w:tc>
          <w:tcPr>
            <w:tcW w:w="1744" w:type="dxa"/>
          </w:tcPr>
          <w:p w14:paraId="3C697823" w14:textId="5D94FE15" w:rsidR="006B559B" w:rsidRDefault="006B559B">
            <w:r>
              <w:t>Thursday</w:t>
            </w:r>
          </w:p>
        </w:tc>
        <w:tc>
          <w:tcPr>
            <w:tcW w:w="4136" w:type="dxa"/>
          </w:tcPr>
          <w:p w14:paraId="2DC73D09" w14:textId="2FED8968" w:rsidR="006B559B" w:rsidRDefault="006B559B" w:rsidP="006B559B">
            <w:pPr>
              <w:pStyle w:val="ListParagraph"/>
              <w:numPr>
                <w:ilvl w:val="0"/>
                <w:numId w:val="2"/>
              </w:numPr>
            </w:pPr>
            <w:r>
              <w:t xml:space="preserve">1980% more traffic from Facebook </w:t>
            </w:r>
            <w:r>
              <w:t xml:space="preserve">in comparison to last </w:t>
            </w:r>
            <w:proofErr w:type="gramStart"/>
            <w:r>
              <w:t>week</w:t>
            </w:r>
            <w:r w:rsidR="00DC38AC">
              <w:t>(</w:t>
            </w:r>
            <w:proofErr w:type="gramEnd"/>
            <w:r w:rsidR="00DC38AC">
              <w:t>maybe some unusual content in platform that is getting viral and attracting large audience )</w:t>
            </w:r>
          </w:p>
          <w:p w14:paraId="35329A00" w14:textId="45F5D22D" w:rsidR="006B559B" w:rsidRDefault="00DC38AC" w:rsidP="00DC38AC">
            <w:pPr>
              <w:pStyle w:val="ListParagraph"/>
              <w:numPr>
                <w:ilvl w:val="0"/>
                <w:numId w:val="2"/>
              </w:numPr>
            </w:pPr>
            <w:r>
              <w:t xml:space="preserve">110% more traffic from YouTube and twitter each </w:t>
            </w:r>
            <w:r>
              <w:t>in comparison to last week</w:t>
            </w:r>
          </w:p>
        </w:tc>
      </w:tr>
      <w:tr w:rsidR="00DC38AC" w14:paraId="3E92A607" w14:textId="77777777" w:rsidTr="006B559B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486EEAE1" w14:textId="63E232EB" w:rsidR="00DC38AC" w:rsidRDefault="00DC38AC">
            <w:r>
              <w:t>22-01-2019</w:t>
            </w:r>
          </w:p>
        </w:tc>
        <w:tc>
          <w:tcPr>
            <w:tcW w:w="1524" w:type="dxa"/>
          </w:tcPr>
          <w:p w14:paraId="62359CA4" w14:textId="5C2F4336" w:rsidR="00DC38AC" w:rsidRDefault="00DC38AC">
            <w:proofErr w:type="gramStart"/>
            <w:r>
              <w:t>Hike(</w:t>
            </w:r>
            <w:proofErr w:type="gramEnd"/>
            <w:r>
              <w:t>77%)</w:t>
            </w:r>
          </w:p>
        </w:tc>
        <w:tc>
          <w:tcPr>
            <w:tcW w:w="1744" w:type="dxa"/>
          </w:tcPr>
          <w:p w14:paraId="3DC736CA" w14:textId="55A10E80" w:rsidR="00DC38AC" w:rsidRDefault="00DC38AC">
            <w:r>
              <w:t>Tuesday</w:t>
            </w:r>
          </w:p>
        </w:tc>
        <w:tc>
          <w:tcPr>
            <w:tcW w:w="4136" w:type="dxa"/>
          </w:tcPr>
          <w:p w14:paraId="1B5F74DD" w14:textId="77777777" w:rsidR="00DC38AC" w:rsidRDefault="00DC38AC" w:rsidP="00DC38AC">
            <w:pPr>
              <w:pStyle w:val="ListParagraph"/>
              <w:numPr>
                <w:ilvl w:val="0"/>
                <w:numId w:val="2"/>
              </w:numPr>
            </w:pPr>
            <w:r>
              <w:t xml:space="preserve">77% more traffic from Facebook </w:t>
            </w:r>
            <w:r>
              <w:t>in comparison to last week</w:t>
            </w:r>
          </w:p>
          <w:p w14:paraId="547D3937" w14:textId="1136DF97" w:rsidR="00DC38AC" w:rsidRDefault="00DC38AC" w:rsidP="00DC38AC">
            <w:pPr>
              <w:pStyle w:val="ListParagraph"/>
              <w:numPr>
                <w:ilvl w:val="0"/>
                <w:numId w:val="2"/>
              </w:numPr>
            </w:pPr>
            <w:r>
              <w:t xml:space="preserve">65% less traffic to YouTube </w:t>
            </w:r>
            <w:r>
              <w:t>in comparison to last week</w:t>
            </w:r>
          </w:p>
          <w:p w14:paraId="1E8DBCD9" w14:textId="0B12E277" w:rsidR="00DC38AC" w:rsidRDefault="00DC38AC" w:rsidP="00DC38AC">
            <w:pPr>
              <w:pStyle w:val="ListParagraph"/>
              <w:numPr>
                <w:ilvl w:val="0"/>
                <w:numId w:val="2"/>
              </w:numPr>
            </w:pPr>
            <w:r>
              <w:t xml:space="preserve">747% more traffic from twitter </w:t>
            </w:r>
            <w:r>
              <w:t xml:space="preserve">in comparison to last </w:t>
            </w:r>
            <w:proofErr w:type="gramStart"/>
            <w:r>
              <w:t>week</w:t>
            </w:r>
            <w:r>
              <w:t>(</w:t>
            </w:r>
            <w:proofErr w:type="gramEnd"/>
            <w:r w:rsidR="000C49AC">
              <w:t>ma</w:t>
            </w:r>
            <w:r>
              <w:t>ybe due to any kind of controversy</w:t>
            </w:r>
            <w:r w:rsidR="000C49AC">
              <w:t xml:space="preserve"> that is attracting large audience</w:t>
            </w:r>
            <w:r>
              <w:t>)</w:t>
            </w:r>
          </w:p>
        </w:tc>
      </w:tr>
      <w:tr w:rsidR="00DC38AC" w14:paraId="45554EA5" w14:textId="77777777" w:rsidTr="006B559B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2DF37387" w14:textId="716240F4" w:rsidR="00DC38AC" w:rsidRDefault="00DC38AC">
            <w:r>
              <w:t>29-01-2019</w:t>
            </w:r>
          </w:p>
        </w:tc>
        <w:tc>
          <w:tcPr>
            <w:tcW w:w="1524" w:type="dxa"/>
          </w:tcPr>
          <w:p w14:paraId="6FA3C134" w14:textId="5CDA7920" w:rsidR="00DC38AC" w:rsidRDefault="00DC38AC">
            <w:proofErr w:type="gramStart"/>
            <w:r>
              <w:t>Drop(</w:t>
            </w:r>
            <w:proofErr w:type="gramEnd"/>
            <w:r>
              <w:t>-40%)</w:t>
            </w:r>
          </w:p>
        </w:tc>
        <w:tc>
          <w:tcPr>
            <w:tcW w:w="1744" w:type="dxa"/>
          </w:tcPr>
          <w:p w14:paraId="7837ECCF" w14:textId="51EFA4B4" w:rsidR="00DC38AC" w:rsidRDefault="00DC38AC">
            <w:r>
              <w:t>Tuesday</w:t>
            </w:r>
          </w:p>
        </w:tc>
        <w:tc>
          <w:tcPr>
            <w:tcW w:w="4136" w:type="dxa"/>
          </w:tcPr>
          <w:p w14:paraId="2F7BC91D" w14:textId="77777777" w:rsidR="00DC38AC" w:rsidRDefault="00DC38AC" w:rsidP="00DC38AC">
            <w:pPr>
              <w:pStyle w:val="ListParagraph"/>
              <w:numPr>
                <w:ilvl w:val="0"/>
                <w:numId w:val="2"/>
              </w:numPr>
            </w:pPr>
            <w:r>
              <w:t xml:space="preserve">40% less traffic from Facebook </w:t>
            </w:r>
            <w:r>
              <w:t>in comparison to last week</w:t>
            </w:r>
          </w:p>
          <w:p w14:paraId="3F6CC195" w14:textId="00B7F157" w:rsidR="00DC38AC" w:rsidRDefault="00DC38AC" w:rsidP="00DC38AC">
            <w:pPr>
              <w:pStyle w:val="ListParagraph"/>
              <w:numPr>
                <w:ilvl w:val="0"/>
                <w:numId w:val="2"/>
              </w:numPr>
            </w:pPr>
            <w:r>
              <w:t xml:space="preserve">198% more traffic from YouTube </w:t>
            </w:r>
            <w:r>
              <w:t>in comparison to last week</w:t>
            </w:r>
          </w:p>
          <w:p w14:paraId="4CCD3944" w14:textId="77777777" w:rsidR="00DC38AC" w:rsidRDefault="00DC38AC" w:rsidP="00DC38AC">
            <w:pPr>
              <w:pStyle w:val="ListParagraph"/>
              <w:numPr>
                <w:ilvl w:val="0"/>
                <w:numId w:val="2"/>
              </w:numPr>
            </w:pPr>
            <w:r>
              <w:t xml:space="preserve">88% more traffic from twitter </w:t>
            </w:r>
            <w:r>
              <w:t>in comparison to last week</w:t>
            </w:r>
          </w:p>
          <w:p w14:paraId="1484CA65" w14:textId="085DC725" w:rsidR="00DC38AC" w:rsidRDefault="00DC38AC" w:rsidP="00DC38AC">
            <w:pPr>
              <w:pStyle w:val="ListParagraph"/>
              <w:numPr>
                <w:ilvl w:val="0"/>
                <w:numId w:val="2"/>
              </w:numPr>
            </w:pPr>
            <w:r>
              <w:t xml:space="preserve">166% more traffic from all other sources </w:t>
            </w:r>
          </w:p>
        </w:tc>
      </w:tr>
      <w:tr w:rsidR="00DC38AC" w14:paraId="6C8F3C9A" w14:textId="77777777" w:rsidTr="006B559B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3D602408" w14:textId="4F5FB4B3" w:rsidR="00DC38AC" w:rsidRDefault="00DC38AC">
            <w:r>
              <w:t>20-06-2019</w:t>
            </w:r>
          </w:p>
        </w:tc>
        <w:tc>
          <w:tcPr>
            <w:tcW w:w="1524" w:type="dxa"/>
          </w:tcPr>
          <w:p w14:paraId="2C5322B2" w14:textId="583D61DB" w:rsidR="00DC38AC" w:rsidRDefault="00DC38AC">
            <w:proofErr w:type="gramStart"/>
            <w:r>
              <w:t>Drop(</w:t>
            </w:r>
            <w:proofErr w:type="gramEnd"/>
            <w:r>
              <w:t>-53%)</w:t>
            </w:r>
          </w:p>
        </w:tc>
        <w:tc>
          <w:tcPr>
            <w:tcW w:w="1744" w:type="dxa"/>
          </w:tcPr>
          <w:p w14:paraId="0C66CDB3" w14:textId="09C5660E" w:rsidR="00DC38AC" w:rsidRDefault="00DC38AC">
            <w:r>
              <w:t>Thursday</w:t>
            </w:r>
          </w:p>
        </w:tc>
        <w:tc>
          <w:tcPr>
            <w:tcW w:w="4136" w:type="dxa"/>
          </w:tcPr>
          <w:p w14:paraId="5EEE06FF" w14:textId="7BC4C3E3" w:rsidR="00DC38AC" w:rsidRDefault="00DC38AC" w:rsidP="00DC38AC">
            <w:pPr>
              <w:pStyle w:val="ListParagraph"/>
              <w:numPr>
                <w:ilvl w:val="0"/>
                <w:numId w:val="2"/>
              </w:numPr>
            </w:pPr>
            <w:r>
              <w:t xml:space="preserve">53% less traffic from all the platforms </w:t>
            </w:r>
            <w:r>
              <w:t>in comparison to last week</w:t>
            </w:r>
          </w:p>
        </w:tc>
      </w:tr>
      <w:tr w:rsidR="000C49AC" w14:paraId="795125C3" w14:textId="77777777" w:rsidTr="006B559B">
        <w:tblPrEx>
          <w:tblCellMar>
            <w:top w:w="0" w:type="dxa"/>
            <w:bottom w:w="0" w:type="dxa"/>
          </w:tblCellMar>
        </w:tblPrEx>
        <w:tc>
          <w:tcPr>
            <w:tcW w:w="1356" w:type="dxa"/>
          </w:tcPr>
          <w:p w14:paraId="49C7FF5A" w14:textId="700E43C0" w:rsidR="000C49AC" w:rsidRDefault="000C49AC">
            <w:r>
              <w:t>27-06-2019</w:t>
            </w:r>
          </w:p>
        </w:tc>
        <w:tc>
          <w:tcPr>
            <w:tcW w:w="1524" w:type="dxa"/>
          </w:tcPr>
          <w:p w14:paraId="189C0C32" w14:textId="74B0675D" w:rsidR="000C49AC" w:rsidRDefault="000C49AC">
            <w:proofErr w:type="gramStart"/>
            <w:r>
              <w:t>Hike(</w:t>
            </w:r>
            <w:proofErr w:type="gramEnd"/>
            <w:r>
              <w:t>119%)</w:t>
            </w:r>
          </w:p>
        </w:tc>
        <w:tc>
          <w:tcPr>
            <w:tcW w:w="1744" w:type="dxa"/>
          </w:tcPr>
          <w:p w14:paraId="358C8E3D" w14:textId="0829FA3C" w:rsidR="000C49AC" w:rsidRDefault="000C49AC">
            <w:r>
              <w:t>Thursday</w:t>
            </w:r>
          </w:p>
        </w:tc>
        <w:tc>
          <w:tcPr>
            <w:tcW w:w="4136" w:type="dxa"/>
          </w:tcPr>
          <w:p w14:paraId="6C399D37" w14:textId="5E51E6F4" w:rsidR="000C49AC" w:rsidRDefault="000C49AC" w:rsidP="00DC38AC">
            <w:pPr>
              <w:pStyle w:val="ListParagraph"/>
              <w:numPr>
                <w:ilvl w:val="0"/>
                <w:numId w:val="2"/>
              </w:numPr>
            </w:pPr>
            <w:r>
              <w:t xml:space="preserve">119% more traffic from all the platforms </w:t>
            </w:r>
          </w:p>
        </w:tc>
      </w:tr>
    </w:tbl>
    <w:p w14:paraId="6122B7C2" w14:textId="77777777" w:rsidR="006B559B" w:rsidRDefault="006B559B"/>
    <w:p w14:paraId="12F05430" w14:textId="77777777" w:rsidR="000C49AC" w:rsidRDefault="000C49AC"/>
    <w:p w14:paraId="60E0292F" w14:textId="77777777" w:rsidR="000C49AC" w:rsidRDefault="000C49AC"/>
    <w:p w14:paraId="0B7B3CB1" w14:textId="467D93F1" w:rsidR="000C49AC" w:rsidRPr="00B01C38" w:rsidRDefault="000C49AC">
      <w:pPr>
        <w:rPr>
          <w:color w:val="538135" w:themeColor="accent6" w:themeShade="BF"/>
          <w:sz w:val="48"/>
          <w:szCs w:val="48"/>
        </w:rPr>
      </w:pPr>
      <w:r w:rsidRPr="00B01C38">
        <w:rPr>
          <w:color w:val="538135" w:themeColor="accent6" w:themeShade="BF"/>
          <w:sz w:val="44"/>
          <w:szCs w:val="44"/>
        </w:rPr>
        <w:t xml:space="preserve"> </w:t>
      </w:r>
      <w:r w:rsidRPr="00B01C38">
        <w:rPr>
          <w:color w:val="538135" w:themeColor="accent6" w:themeShade="BF"/>
          <w:sz w:val="48"/>
          <w:szCs w:val="48"/>
        </w:rPr>
        <w:t>Overall conversion fluctuation</w:t>
      </w:r>
      <w:r w:rsidR="00B01C38" w:rsidRPr="00B01C38">
        <w:rPr>
          <w:color w:val="538135" w:themeColor="accent6" w:themeShade="BF"/>
          <w:sz w:val="48"/>
          <w:szCs w:val="48"/>
        </w:rPr>
        <w:t>s</w:t>
      </w:r>
    </w:p>
    <w:p w14:paraId="219EDE48" w14:textId="77777777" w:rsidR="008D263D" w:rsidRDefault="008D263D"/>
    <w:p w14:paraId="40D52FE9" w14:textId="5E3080C3" w:rsidR="008D263D" w:rsidRDefault="008D263D">
      <w:r w:rsidRPr="008D263D">
        <w:lastRenderedPageBreak/>
        <w:drawing>
          <wp:inline distT="0" distB="0" distL="0" distR="0" wp14:anchorId="48395274" wp14:editId="4BD69196">
            <wp:extent cx="6446520" cy="2885440"/>
            <wp:effectExtent l="0" t="0" r="0" b="0"/>
            <wp:docPr id="158489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4ECB" w14:textId="7804115B" w:rsidR="00B23068" w:rsidRDefault="00B23068" w:rsidP="00B23068">
      <w:pPr>
        <w:pStyle w:val="ListParagraph"/>
        <w:numPr>
          <w:ilvl w:val="0"/>
          <w:numId w:val="2"/>
        </w:numPr>
      </w:pPr>
      <w:r>
        <w:t>The chart above shows conversion change with respect to same day last week (above 20% and below -20%)</w:t>
      </w:r>
    </w:p>
    <w:p w14:paraId="76B58259" w14:textId="01005F66" w:rsidR="00B23068" w:rsidRDefault="00B23068" w:rsidP="00B23068">
      <w:pPr>
        <w:pStyle w:val="ListParagraph"/>
        <w:numPr>
          <w:ilvl w:val="0"/>
          <w:numId w:val="2"/>
        </w:numPr>
      </w:pPr>
      <w:r>
        <w:t>It also represents the breakage of conversion in small phases of L2M,</w:t>
      </w:r>
      <w:r w:rsidR="00427E8A">
        <w:t xml:space="preserve"> </w:t>
      </w:r>
      <w:r>
        <w:t>M2C,</w:t>
      </w:r>
      <w:r w:rsidR="00427E8A">
        <w:t xml:space="preserve"> </w:t>
      </w:r>
      <w:r>
        <w:t>C2P and P2O</w:t>
      </w:r>
    </w:p>
    <w:p w14:paraId="5C59BD49" w14:textId="3AD339EF" w:rsidR="00B23068" w:rsidRDefault="00B23068" w:rsidP="00B23068">
      <w:pPr>
        <w:pStyle w:val="ListParagraph"/>
        <w:numPr>
          <w:ilvl w:val="0"/>
          <w:numId w:val="2"/>
        </w:numPr>
      </w:pPr>
      <w:r>
        <w:t xml:space="preserve">As the above chart represents, maximum drop of people in process of conversion is in the phase of </w:t>
      </w:r>
      <w:r w:rsidRPr="00B23068">
        <w:rPr>
          <w:highlight w:val="yellow"/>
        </w:rPr>
        <w:t>M2C</w:t>
      </w:r>
      <w:r>
        <w:t xml:space="preserve"> which is menu to cart. The following reasons can impact the drop in M2C</w:t>
      </w:r>
      <w:r w:rsidR="00427E8A">
        <w:t>:</w:t>
      </w:r>
    </w:p>
    <w:p w14:paraId="5D4A6AF0" w14:textId="77777777" w:rsidR="00427E8A" w:rsidRDefault="00427E8A" w:rsidP="00427E8A">
      <w:pPr>
        <w:pStyle w:val="ListParagraph"/>
        <w:ind w:left="768"/>
      </w:pPr>
    </w:p>
    <w:p w14:paraId="252561F1" w14:textId="7C0A7925" w:rsidR="00B23068" w:rsidRDefault="00B23068" w:rsidP="00B23068">
      <w:pPr>
        <w:pStyle w:val="ListParagraph"/>
        <w:numPr>
          <w:ilvl w:val="0"/>
          <w:numId w:val="3"/>
        </w:numPr>
      </w:pPr>
      <w:r>
        <w:t>High price of dishes than expected</w:t>
      </w:r>
    </w:p>
    <w:p w14:paraId="18850685" w14:textId="02282DBF" w:rsidR="00B23068" w:rsidRDefault="00B23068" w:rsidP="00B23068">
      <w:pPr>
        <w:pStyle w:val="ListParagraph"/>
        <w:numPr>
          <w:ilvl w:val="0"/>
          <w:numId w:val="3"/>
        </w:numPr>
      </w:pPr>
      <w:r>
        <w:t>Better price points on other platforms</w:t>
      </w:r>
    </w:p>
    <w:p w14:paraId="08AE1423" w14:textId="56E4FC4E" w:rsidR="00B23068" w:rsidRDefault="00427E8A" w:rsidP="00B23068">
      <w:pPr>
        <w:pStyle w:val="ListParagraph"/>
        <w:numPr>
          <w:ilvl w:val="0"/>
          <w:numId w:val="3"/>
        </w:numPr>
      </w:pPr>
      <w:r>
        <w:t>Unavailability of desired food</w:t>
      </w:r>
    </w:p>
    <w:p w14:paraId="0D046BDE" w14:textId="77777777" w:rsidR="00427E8A" w:rsidRDefault="00427E8A" w:rsidP="00427E8A">
      <w:pPr>
        <w:pStyle w:val="ListParagraph"/>
        <w:numPr>
          <w:ilvl w:val="0"/>
          <w:numId w:val="3"/>
        </w:numPr>
      </w:pPr>
      <w:r>
        <w:t xml:space="preserve">Scrolling without the intend to order or just to compare the price point with the </w:t>
      </w:r>
    </w:p>
    <w:p w14:paraId="7FC7A439" w14:textId="21E2FC38" w:rsidR="00427E8A" w:rsidRDefault="00427E8A" w:rsidP="00427E8A">
      <w:pPr>
        <w:pStyle w:val="ListParagraph"/>
        <w:ind w:left="1488"/>
      </w:pPr>
      <w:r>
        <w:t>Competition</w:t>
      </w:r>
    </w:p>
    <w:p w14:paraId="349FE2EF" w14:textId="77777777" w:rsidR="00427E8A" w:rsidRDefault="00427E8A" w:rsidP="00427E8A">
      <w:pPr>
        <w:pStyle w:val="ListParagraph"/>
        <w:ind w:left="1488"/>
      </w:pPr>
    </w:p>
    <w:p w14:paraId="308401A3" w14:textId="0F6C36DF" w:rsidR="00427E8A" w:rsidRDefault="00427E8A" w:rsidP="00427E8A">
      <w:pPr>
        <w:pStyle w:val="ListParagraph"/>
        <w:numPr>
          <w:ilvl w:val="0"/>
          <w:numId w:val="8"/>
        </w:numPr>
      </w:pPr>
      <w:r>
        <w:t xml:space="preserve">From </w:t>
      </w:r>
      <w:r w:rsidRPr="00427E8A">
        <w:rPr>
          <w:highlight w:val="yellow"/>
        </w:rPr>
        <w:t>C2P</w:t>
      </w:r>
      <w:r>
        <w:t xml:space="preserve"> the possible reasons can </w:t>
      </w:r>
      <w:proofErr w:type="gramStart"/>
      <w:r>
        <w:t>be :</w:t>
      </w:r>
      <w:proofErr w:type="gramEnd"/>
      <w:r>
        <w:t xml:space="preserve">    </w:t>
      </w:r>
    </w:p>
    <w:p w14:paraId="5C7D068A" w14:textId="524D5B17" w:rsidR="00427E8A" w:rsidRDefault="00427E8A" w:rsidP="00427E8A">
      <w:pPr>
        <w:pStyle w:val="ListParagraph"/>
        <w:numPr>
          <w:ilvl w:val="0"/>
          <w:numId w:val="9"/>
        </w:numPr>
      </w:pPr>
      <w:r>
        <w:t xml:space="preserve"> High GST</w:t>
      </w:r>
    </w:p>
    <w:p w14:paraId="79FA0CEE" w14:textId="3F881B45" w:rsidR="00427E8A" w:rsidRDefault="00427E8A" w:rsidP="00427E8A">
      <w:pPr>
        <w:pStyle w:val="ListParagraph"/>
        <w:numPr>
          <w:ilvl w:val="0"/>
          <w:numId w:val="9"/>
        </w:numPr>
      </w:pPr>
      <w:r>
        <w:t xml:space="preserve"> High delivery charges</w:t>
      </w:r>
    </w:p>
    <w:p w14:paraId="6814E71B" w14:textId="5D805192" w:rsidR="00427E8A" w:rsidRDefault="00427E8A" w:rsidP="00427E8A">
      <w:pPr>
        <w:pStyle w:val="ListParagraph"/>
        <w:numPr>
          <w:ilvl w:val="0"/>
          <w:numId w:val="9"/>
        </w:numPr>
      </w:pPr>
      <w:r>
        <w:t xml:space="preserve"> Less discount</w:t>
      </w:r>
    </w:p>
    <w:p w14:paraId="35647859" w14:textId="3BE572E6" w:rsidR="00427E8A" w:rsidRDefault="00427E8A" w:rsidP="00427E8A">
      <w:pPr>
        <w:pStyle w:val="ListParagraph"/>
        <w:numPr>
          <w:ilvl w:val="0"/>
          <w:numId w:val="9"/>
        </w:numPr>
      </w:pPr>
      <w:r>
        <w:t>Better discounts on other platforms</w:t>
      </w:r>
    </w:p>
    <w:p w14:paraId="53122221" w14:textId="77777777" w:rsidR="00427E8A" w:rsidRDefault="00427E8A" w:rsidP="00427E8A">
      <w:pPr>
        <w:pStyle w:val="ListParagraph"/>
        <w:numPr>
          <w:ilvl w:val="0"/>
          <w:numId w:val="9"/>
        </w:numPr>
      </w:pPr>
      <w:r>
        <w:t>High delivery time</w:t>
      </w:r>
    </w:p>
    <w:p w14:paraId="7BDF40A5" w14:textId="73DBD1F2" w:rsidR="00427E8A" w:rsidRDefault="00427E8A" w:rsidP="00427E8A">
      <w:pPr>
        <w:pStyle w:val="ListParagraph"/>
        <w:ind w:left="1548"/>
      </w:pPr>
      <w:r>
        <w:t xml:space="preserve"> </w:t>
      </w:r>
    </w:p>
    <w:p w14:paraId="1C991F8D" w14:textId="14A2841E" w:rsidR="00427E8A" w:rsidRDefault="00427E8A" w:rsidP="00427E8A">
      <w:pPr>
        <w:pStyle w:val="ListParagraph"/>
        <w:numPr>
          <w:ilvl w:val="0"/>
          <w:numId w:val="8"/>
        </w:numPr>
      </w:pPr>
      <w:r>
        <w:t xml:space="preserve">From </w:t>
      </w:r>
      <w:r w:rsidRPr="00B01C38">
        <w:rPr>
          <w:highlight w:val="yellow"/>
        </w:rPr>
        <w:t>P2O</w:t>
      </w:r>
      <w:r>
        <w:t xml:space="preserve"> the possible reasons can </w:t>
      </w:r>
      <w:proofErr w:type="gramStart"/>
      <w:r>
        <w:t>be :</w:t>
      </w:r>
      <w:proofErr w:type="gramEnd"/>
    </w:p>
    <w:p w14:paraId="2CFE7292" w14:textId="73A1F6EE" w:rsidR="00427E8A" w:rsidRDefault="00427E8A" w:rsidP="00427E8A">
      <w:pPr>
        <w:pStyle w:val="ListParagraph"/>
        <w:numPr>
          <w:ilvl w:val="0"/>
          <w:numId w:val="11"/>
        </w:numPr>
      </w:pPr>
      <w:r>
        <w:t xml:space="preserve">Only few </w:t>
      </w:r>
      <w:proofErr w:type="gramStart"/>
      <w:r>
        <w:t>mode</w:t>
      </w:r>
      <w:proofErr w:type="gramEnd"/>
      <w:r>
        <w:t xml:space="preserve"> of payments available  </w:t>
      </w:r>
    </w:p>
    <w:p w14:paraId="7B06B0CA" w14:textId="1FA026D0" w:rsidR="00427E8A" w:rsidRDefault="00B01C38" w:rsidP="00427E8A">
      <w:pPr>
        <w:pStyle w:val="ListParagraph"/>
        <w:numPr>
          <w:ilvl w:val="0"/>
          <w:numId w:val="11"/>
        </w:numPr>
      </w:pPr>
      <w:r>
        <w:t>High charges on debit card payment</w:t>
      </w:r>
    </w:p>
    <w:p w14:paraId="6C4537DD" w14:textId="57106856" w:rsidR="00B01C38" w:rsidRDefault="00B01C38" w:rsidP="00427E8A">
      <w:pPr>
        <w:pStyle w:val="ListParagraph"/>
        <w:numPr>
          <w:ilvl w:val="0"/>
          <w:numId w:val="11"/>
        </w:numPr>
      </w:pPr>
      <w:r>
        <w:t xml:space="preserve">Failed transactions due to down server of bank </w:t>
      </w:r>
    </w:p>
    <w:p w14:paraId="598E00DB" w14:textId="111772A0" w:rsidR="00B01C38" w:rsidRDefault="00B01C38" w:rsidP="00427E8A">
      <w:pPr>
        <w:pStyle w:val="ListParagraph"/>
        <w:numPr>
          <w:ilvl w:val="0"/>
          <w:numId w:val="11"/>
        </w:numPr>
      </w:pPr>
      <w:r>
        <w:t xml:space="preserve">Failed transactions due to technical issues on application or website </w:t>
      </w:r>
    </w:p>
    <w:p w14:paraId="3138C64F" w14:textId="0E96C62B" w:rsidR="00B01C38" w:rsidRDefault="00B01C38" w:rsidP="00427E8A">
      <w:pPr>
        <w:pStyle w:val="ListParagraph"/>
        <w:numPr>
          <w:ilvl w:val="0"/>
          <w:numId w:val="11"/>
        </w:numPr>
      </w:pPr>
      <w:r>
        <w:t xml:space="preserve">Cash on delivery option not available </w:t>
      </w:r>
    </w:p>
    <w:p w14:paraId="4EF6F9D9" w14:textId="77777777" w:rsidR="00427E8A" w:rsidRDefault="00427E8A" w:rsidP="00427E8A">
      <w:pPr>
        <w:pStyle w:val="ListParagraph"/>
        <w:ind w:left="1548"/>
      </w:pPr>
    </w:p>
    <w:p w14:paraId="53CEC7FB" w14:textId="77777777" w:rsidR="00427E8A" w:rsidRDefault="00427E8A" w:rsidP="00427E8A">
      <w:pPr>
        <w:ind w:left="656"/>
      </w:pPr>
    </w:p>
    <w:p w14:paraId="0C396D71" w14:textId="77777777" w:rsidR="00427E8A" w:rsidRDefault="00427E8A" w:rsidP="00427E8A">
      <w:pPr>
        <w:pStyle w:val="ListParagraph"/>
        <w:ind w:left="1488"/>
      </w:pPr>
    </w:p>
    <w:sectPr w:rsidR="00427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07F52"/>
    <w:multiLevelType w:val="hybridMultilevel"/>
    <w:tmpl w:val="7FF08B0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17111B5E"/>
    <w:multiLevelType w:val="hybridMultilevel"/>
    <w:tmpl w:val="724C5A64"/>
    <w:lvl w:ilvl="0" w:tplc="0D04C78A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" w15:restartNumberingAfterBreak="0">
    <w:nsid w:val="24504A86"/>
    <w:multiLevelType w:val="hybridMultilevel"/>
    <w:tmpl w:val="AB0ECB7C"/>
    <w:lvl w:ilvl="0" w:tplc="40090001">
      <w:start w:val="1"/>
      <w:numFmt w:val="bullet"/>
      <w:lvlText w:val=""/>
      <w:lvlJc w:val="left"/>
      <w:pPr>
        <w:ind w:left="10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3" w15:restartNumberingAfterBreak="0">
    <w:nsid w:val="287425DA"/>
    <w:multiLevelType w:val="hybridMultilevel"/>
    <w:tmpl w:val="903E0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31353"/>
    <w:multiLevelType w:val="hybridMultilevel"/>
    <w:tmpl w:val="F06615BC"/>
    <w:lvl w:ilvl="0" w:tplc="40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5" w15:restartNumberingAfterBreak="0">
    <w:nsid w:val="34E8620F"/>
    <w:multiLevelType w:val="hybridMultilevel"/>
    <w:tmpl w:val="ED52221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1127419"/>
    <w:multiLevelType w:val="hybridMultilevel"/>
    <w:tmpl w:val="EF0E7E7E"/>
    <w:lvl w:ilvl="0" w:tplc="348A07AE">
      <w:start w:val="1"/>
      <w:numFmt w:val="decimal"/>
      <w:lvlText w:val="%1."/>
      <w:lvlJc w:val="left"/>
      <w:pPr>
        <w:ind w:left="15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7" w15:restartNumberingAfterBreak="0">
    <w:nsid w:val="6A2309AD"/>
    <w:multiLevelType w:val="hybridMultilevel"/>
    <w:tmpl w:val="FC9C817C"/>
    <w:lvl w:ilvl="0" w:tplc="EB20ED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2C00F4A"/>
    <w:multiLevelType w:val="hybridMultilevel"/>
    <w:tmpl w:val="6FCEC87A"/>
    <w:lvl w:ilvl="0" w:tplc="4009000F">
      <w:start w:val="1"/>
      <w:numFmt w:val="decimal"/>
      <w:lvlText w:val="%1."/>
      <w:lvlJc w:val="left"/>
      <w:pPr>
        <w:ind w:left="1488" w:hanging="360"/>
      </w:p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9" w15:restartNumberingAfterBreak="0">
    <w:nsid w:val="744E124F"/>
    <w:multiLevelType w:val="hybridMultilevel"/>
    <w:tmpl w:val="32369F92"/>
    <w:lvl w:ilvl="0" w:tplc="4009000F">
      <w:start w:val="1"/>
      <w:numFmt w:val="decimal"/>
      <w:lvlText w:val="%1."/>
      <w:lvlJc w:val="left"/>
      <w:pPr>
        <w:ind w:left="1488" w:hanging="360"/>
      </w:p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0" w15:restartNumberingAfterBreak="0">
    <w:nsid w:val="77F424B4"/>
    <w:multiLevelType w:val="hybridMultilevel"/>
    <w:tmpl w:val="79760BD4"/>
    <w:lvl w:ilvl="0" w:tplc="40090001">
      <w:start w:val="1"/>
      <w:numFmt w:val="bullet"/>
      <w:lvlText w:val=""/>
      <w:lvlJc w:val="left"/>
      <w:pPr>
        <w:ind w:left="10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num w:numId="1" w16cid:durableId="1198811934">
    <w:abstractNumId w:val="3"/>
  </w:num>
  <w:num w:numId="2" w16cid:durableId="1202867506">
    <w:abstractNumId w:val="5"/>
  </w:num>
  <w:num w:numId="3" w16cid:durableId="1156992414">
    <w:abstractNumId w:val="8"/>
  </w:num>
  <w:num w:numId="4" w16cid:durableId="99492668">
    <w:abstractNumId w:val="10"/>
  </w:num>
  <w:num w:numId="5" w16cid:durableId="67584440">
    <w:abstractNumId w:val="9"/>
  </w:num>
  <w:num w:numId="6" w16cid:durableId="685669038">
    <w:abstractNumId w:val="4"/>
  </w:num>
  <w:num w:numId="7" w16cid:durableId="568656639">
    <w:abstractNumId w:val="0"/>
  </w:num>
  <w:num w:numId="8" w16cid:durableId="1756321097">
    <w:abstractNumId w:val="2"/>
  </w:num>
  <w:num w:numId="9" w16cid:durableId="495533116">
    <w:abstractNumId w:val="6"/>
  </w:num>
  <w:num w:numId="10" w16cid:durableId="26763653">
    <w:abstractNumId w:val="7"/>
  </w:num>
  <w:num w:numId="11" w16cid:durableId="1189636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B6"/>
    <w:rsid w:val="000159FD"/>
    <w:rsid w:val="000938B0"/>
    <w:rsid w:val="000C49AC"/>
    <w:rsid w:val="000D1F41"/>
    <w:rsid w:val="00170C82"/>
    <w:rsid w:val="001E3BF9"/>
    <w:rsid w:val="00332442"/>
    <w:rsid w:val="003B06F6"/>
    <w:rsid w:val="003C16B6"/>
    <w:rsid w:val="00427405"/>
    <w:rsid w:val="00427E8A"/>
    <w:rsid w:val="004C0CC3"/>
    <w:rsid w:val="006B559B"/>
    <w:rsid w:val="00766170"/>
    <w:rsid w:val="00813668"/>
    <w:rsid w:val="008D0B10"/>
    <w:rsid w:val="008D263D"/>
    <w:rsid w:val="0097208F"/>
    <w:rsid w:val="00B01C38"/>
    <w:rsid w:val="00B23068"/>
    <w:rsid w:val="00B735CD"/>
    <w:rsid w:val="00BB0F77"/>
    <w:rsid w:val="00BE39B2"/>
    <w:rsid w:val="00DC38AC"/>
    <w:rsid w:val="00E6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7F71"/>
  <w15:chartTrackingRefBased/>
  <w15:docId w15:val="{FF0B7357-95A5-4BFA-9062-64BF6AEC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Yadav</dc:creator>
  <cp:keywords/>
  <dc:description/>
  <cp:lastModifiedBy>Shivam Yadav</cp:lastModifiedBy>
  <cp:revision>1</cp:revision>
  <dcterms:created xsi:type="dcterms:W3CDTF">2024-02-25T13:44:00Z</dcterms:created>
  <dcterms:modified xsi:type="dcterms:W3CDTF">2024-02-25T17:38:00Z</dcterms:modified>
</cp:coreProperties>
</file>