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0ED4" w14:textId="0BCA8A2D" w:rsidR="00690851" w:rsidRPr="00EF2070" w:rsidRDefault="00A64BEE" w:rsidP="00EF2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tbl>
      <w:tblPr>
        <w:tblStyle w:val="TableGrid"/>
        <w:tblpPr w:leftFromText="180" w:rightFromText="180" w:vertAnchor="text" w:horzAnchor="page" w:tblpX="969" w:tblpY="166"/>
        <w:tblW w:w="7015" w:type="dxa"/>
        <w:tblLook w:val="04A0" w:firstRow="1" w:lastRow="0" w:firstColumn="1" w:lastColumn="0" w:noHBand="0" w:noVBand="1"/>
      </w:tblPr>
      <w:tblGrid>
        <w:gridCol w:w="3505"/>
        <w:gridCol w:w="3510"/>
      </w:tblGrid>
      <w:tr w:rsidR="00690851" w14:paraId="284E02A9" w14:textId="77777777" w:rsidTr="00A64BEE">
        <w:tc>
          <w:tcPr>
            <w:tcW w:w="3505" w:type="dxa"/>
          </w:tcPr>
          <w:p w14:paraId="283DBD1D" w14:textId="77777777" w:rsidR="00690851" w:rsidRDefault="00690851" w:rsidP="00A64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3510" w:type="dxa"/>
          </w:tcPr>
          <w:p w14:paraId="638CB6CF" w14:textId="77777777" w:rsidR="00690851" w:rsidRDefault="00690851" w:rsidP="00A64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COMPILER</w:t>
            </w:r>
          </w:p>
        </w:tc>
      </w:tr>
      <w:tr w:rsidR="00690851" w14:paraId="702E0289" w14:textId="77777777" w:rsidTr="00A64BEE">
        <w:tc>
          <w:tcPr>
            <w:tcW w:w="3505" w:type="dxa"/>
          </w:tcPr>
          <w:p w14:paraId="53C8D09B" w14:textId="77777777" w:rsidR="00690851" w:rsidRPr="00690851" w:rsidRDefault="00690851" w:rsidP="00A64BEE">
            <w:pPr>
              <w:pStyle w:val="ListParagraph"/>
              <w:numPr>
                <w:ilvl w:val="0"/>
                <w:numId w:val="3"/>
              </w:numPr>
            </w:pPr>
            <w:r w:rsidRPr="00EF2070">
              <w:rPr>
                <w:rFonts w:ascii="Times New Roman" w:hAnsi="Times New Roman" w:cs="Times New Roman"/>
                <w:color w:val="3A3E41"/>
                <w:shd w:val="clear" w:color="auto" w:fill="FFFFFF"/>
              </w:rPr>
              <w:t>Interpreter translates just one statement of the program at a time into machine code</w:t>
            </w:r>
            <w:r w:rsidRPr="00EF2070">
              <w:rPr>
                <w:rFonts w:ascii="Helvetica" w:hAnsi="Helvetica"/>
                <w:color w:val="3A3E41"/>
                <w:shd w:val="clear" w:color="auto" w:fill="FFFFFF"/>
              </w:rPr>
              <w:t>.</w:t>
            </w:r>
          </w:p>
          <w:p w14:paraId="59F7A186" w14:textId="77777777" w:rsidR="00690851" w:rsidRDefault="00690851" w:rsidP="00A64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0BFC7C02" w14:textId="632D22DB" w:rsidR="00690851" w:rsidRPr="00EF2070" w:rsidRDefault="00EF2070" w:rsidP="00A64B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Compiler scans the entire program and translates the whole of it into machine code at once.</w:t>
            </w:r>
          </w:p>
        </w:tc>
      </w:tr>
      <w:tr w:rsidR="00690851" w14:paraId="56068E54" w14:textId="77777777" w:rsidTr="00A64BEE">
        <w:tc>
          <w:tcPr>
            <w:tcW w:w="3505" w:type="dxa"/>
          </w:tcPr>
          <w:p w14:paraId="3024293F" w14:textId="36F24D1A" w:rsidR="00690851" w:rsidRPr="00EF2070" w:rsidRDefault="00EF2070" w:rsidP="00A64B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interpreter takes very less time to analyze the source code. </w:t>
            </w:r>
            <w:proofErr w:type="gramStart"/>
            <w:r>
              <w:rPr>
                <w:rFonts w:ascii="Times New Roman" w:hAnsi="Times New Roman" w:cs="Times New Roman"/>
              </w:rPr>
              <w:t>However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overall time to execute the process is much slower.</w:t>
            </w:r>
          </w:p>
        </w:tc>
        <w:tc>
          <w:tcPr>
            <w:tcW w:w="3510" w:type="dxa"/>
          </w:tcPr>
          <w:p w14:paraId="764F29E1" w14:textId="144BCEB4" w:rsidR="00690851" w:rsidRPr="00EF2070" w:rsidRDefault="00EF2070" w:rsidP="00A64B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compiler takes a lot of time to analyze the source code. </w:t>
            </w:r>
            <w:proofErr w:type="gramStart"/>
            <w:r>
              <w:rPr>
                <w:rFonts w:ascii="Times New Roman" w:hAnsi="Times New Roman" w:cs="Times New Roman"/>
              </w:rPr>
              <w:t>However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overall time taken to execute the process is much faster.</w:t>
            </w:r>
          </w:p>
        </w:tc>
      </w:tr>
      <w:tr w:rsidR="00690851" w14:paraId="526C7CC4" w14:textId="77777777" w:rsidTr="00A64BEE">
        <w:tc>
          <w:tcPr>
            <w:tcW w:w="3505" w:type="dxa"/>
          </w:tcPr>
          <w:p w14:paraId="548F1471" w14:textId="2FE66C62" w:rsidR="00690851" w:rsidRPr="00EF2070" w:rsidRDefault="00EF2070" w:rsidP="00A64B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interpreter does not generate an intermediary code. Hence an interpreter is highly efficient in terms of its memory.</w:t>
            </w:r>
          </w:p>
        </w:tc>
        <w:tc>
          <w:tcPr>
            <w:tcW w:w="3510" w:type="dxa"/>
          </w:tcPr>
          <w:p w14:paraId="10100A6C" w14:textId="76B2D0AF" w:rsidR="00690851" w:rsidRPr="00EF2070" w:rsidRDefault="00EF2070" w:rsidP="00A64B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compiler always generates an intermediary object code. It will need further linking. Hence more memory is needed. </w:t>
            </w:r>
          </w:p>
        </w:tc>
      </w:tr>
      <w:tr w:rsidR="00690851" w14:paraId="4662CDA9" w14:textId="77777777" w:rsidTr="00A64BEE">
        <w:tc>
          <w:tcPr>
            <w:tcW w:w="3505" w:type="dxa"/>
          </w:tcPr>
          <w:p w14:paraId="26FB5980" w14:textId="362850F7" w:rsidR="00690851" w:rsidRPr="00EF2070" w:rsidRDefault="00EF2070" w:rsidP="00A64B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Keeps translating the program continuously till the first error is confronted. If any error is spotted it stops working and hence debugging becomes easy</w:t>
            </w:r>
          </w:p>
        </w:tc>
        <w:tc>
          <w:tcPr>
            <w:tcW w:w="3510" w:type="dxa"/>
          </w:tcPr>
          <w:p w14:paraId="13A5455D" w14:textId="2D6D17C3" w:rsidR="00690851" w:rsidRPr="00EF2070" w:rsidRDefault="00EF2070" w:rsidP="00A64B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compiler generates the error messages only after it scans the complete programs and hence debugging is relatively harder while working with a compiler.</w:t>
            </w:r>
          </w:p>
        </w:tc>
      </w:tr>
    </w:tbl>
    <w:p w14:paraId="014B3B97" w14:textId="068CDA81" w:rsidR="00690851" w:rsidRDefault="00690851" w:rsidP="00690851">
      <w:pPr>
        <w:rPr>
          <w:rFonts w:ascii="Times New Roman" w:hAnsi="Times New Roman" w:cs="Times New Roman"/>
        </w:rPr>
      </w:pPr>
    </w:p>
    <w:p w14:paraId="64A74A99" w14:textId="77777777" w:rsidR="00690851" w:rsidRPr="00690851" w:rsidRDefault="00690851" w:rsidP="00690851">
      <w:pPr>
        <w:rPr>
          <w:rFonts w:ascii="Times New Roman" w:hAnsi="Times New Roman" w:cs="Times New Roman"/>
        </w:rPr>
      </w:pPr>
    </w:p>
    <w:sectPr w:rsidR="00690851" w:rsidRPr="00690851" w:rsidSect="00690851"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B1B64"/>
    <w:multiLevelType w:val="hybridMultilevel"/>
    <w:tmpl w:val="24EA7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541E5"/>
    <w:multiLevelType w:val="hybridMultilevel"/>
    <w:tmpl w:val="89F8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609A7"/>
    <w:multiLevelType w:val="hybridMultilevel"/>
    <w:tmpl w:val="24EA7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A2"/>
    <w:rsid w:val="003323AB"/>
    <w:rsid w:val="0035000B"/>
    <w:rsid w:val="005C61A2"/>
    <w:rsid w:val="00690851"/>
    <w:rsid w:val="00A64BEE"/>
    <w:rsid w:val="00EF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B47F"/>
  <w15:chartTrackingRefBased/>
  <w15:docId w15:val="{55A01042-BDFF-4FFE-86D1-C345F019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51"/>
    <w:pPr>
      <w:ind w:left="720"/>
      <w:contextualSpacing/>
    </w:pPr>
  </w:style>
  <w:style w:type="table" w:styleId="TableGrid">
    <w:name w:val="Table Grid"/>
    <w:basedOn w:val="TableNormal"/>
    <w:uiPriority w:val="39"/>
    <w:rsid w:val="0069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Tarale</dc:creator>
  <cp:keywords/>
  <dc:description/>
  <cp:lastModifiedBy>Shreya Tarale</cp:lastModifiedBy>
  <cp:revision>5</cp:revision>
  <dcterms:created xsi:type="dcterms:W3CDTF">2021-08-09T18:48:00Z</dcterms:created>
  <dcterms:modified xsi:type="dcterms:W3CDTF">2021-08-09T19:09:00Z</dcterms:modified>
</cp:coreProperties>
</file>