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6A6C" w14:textId="57C4E19B" w:rsidR="00631365" w:rsidRDefault="00631365" w:rsidP="00631365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  <w:proofErr w:type="spellStart"/>
      <w:r w:rsidRPr="001A6367">
        <w:rPr>
          <w:rFonts w:ascii="Arial Black" w:hAnsi="Arial Black"/>
          <w:color w:val="4472C4" w:themeColor="accent1"/>
          <w:sz w:val="40"/>
          <w:szCs w:val="40"/>
        </w:rPr>
        <w:t>Encryptix</w:t>
      </w:r>
      <w:proofErr w:type="spellEnd"/>
      <w:r w:rsidRPr="001A6367">
        <w:rPr>
          <w:rFonts w:ascii="Arial Black" w:hAnsi="Arial Black"/>
          <w:color w:val="4472C4" w:themeColor="accent1"/>
          <w:sz w:val="40"/>
          <w:szCs w:val="40"/>
        </w:rPr>
        <w:t xml:space="preserve"> Task </w:t>
      </w:r>
      <w:r>
        <w:rPr>
          <w:rFonts w:ascii="Arial Black" w:hAnsi="Arial Black"/>
          <w:color w:val="4472C4" w:themeColor="accent1"/>
          <w:sz w:val="40"/>
          <w:szCs w:val="40"/>
        </w:rPr>
        <w:t>2</w:t>
      </w:r>
    </w:p>
    <w:p w14:paraId="4E0DA6BA" w14:textId="41018B71" w:rsidR="00631365" w:rsidRDefault="00631365" w:rsidP="00631365">
      <w:pPr>
        <w:jc w:val="center"/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sz w:val="36"/>
          <w:szCs w:val="36"/>
          <w:lang w:val="en-US"/>
        </w:rPr>
        <w:t>Student Grade Calculator</w:t>
      </w:r>
    </w:p>
    <w:p w14:paraId="355516A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java.util</w:t>
      </w:r>
      <w:proofErr w:type="gramEnd"/>
      <w:r w:rsidRPr="00042D58">
        <w:rPr>
          <w:rFonts w:cstheme="minorHAnsi"/>
          <w:sz w:val="28"/>
          <w:szCs w:val="28"/>
          <w:lang w:val="en-US"/>
        </w:rPr>
        <w:t>.Scanner</w:t>
      </w:r>
      <w:proofErr w:type="spellEnd"/>
      <w:r w:rsidRPr="00042D58">
        <w:rPr>
          <w:rFonts w:cstheme="minorHAnsi"/>
          <w:sz w:val="28"/>
          <w:szCs w:val="28"/>
          <w:lang w:val="en-US"/>
        </w:rPr>
        <w:t>;</w:t>
      </w:r>
    </w:p>
    <w:p w14:paraId="1C51D96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0B0D559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>public class STUDENTGRADECALCULATOR</w:t>
      </w:r>
    </w:p>
    <w:p w14:paraId="1999B5FC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>{</w:t>
      </w:r>
    </w:p>
    <w:p w14:paraId="38E7518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1D2E63E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042D58">
        <w:rPr>
          <w:rFonts w:cstheme="minorHAnsi"/>
          <w:sz w:val="28"/>
          <w:szCs w:val="28"/>
          <w:lang w:val="en-US"/>
        </w:rPr>
        <w:t>main(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String[] </w:t>
      </w:r>
      <w:proofErr w:type="spellStart"/>
      <w:r w:rsidRPr="00042D58">
        <w:rPr>
          <w:rFonts w:cstheme="minorHAnsi"/>
          <w:sz w:val="28"/>
          <w:szCs w:val="28"/>
          <w:lang w:val="en-US"/>
        </w:rPr>
        <w:t>args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) </w:t>
      </w:r>
    </w:p>
    <w:p w14:paraId="17BA9A6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{   </w:t>
      </w:r>
    </w:p>
    <w:p w14:paraId="6CC288A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7E017F0D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("----------Check Student 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Here!----------</w:t>
      </w:r>
      <w:proofErr w:type="gramEnd"/>
      <w:r w:rsidRPr="00042D58">
        <w:rPr>
          <w:rFonts w:cstheme="minorHAnsi"/>
          <w:sz w:val="28"/>
          <w:szCs w:val="28"/>
          <w:lang w:val="en-US"/>
        </w:rPr>
        <w:t>");</w:t>
      </w:r>
    </w:p>
    <w:p w14:paraId="1A7416D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("Enter the Number of Total Subjects you </w:t>
      </w:r>
      <w:proofErr w:type="gramStart"/>
      <w:r w:rsidRPr="00042D58">
        <w:rPr>
          <w:rFonts w:cstheme="minorHAnsi"/>
          <w:sz w:val="28"/>
          <w:szCs w:val="28"/>
          <w:lang w:val="en-US"/>
        </w:rPr>
        <w:t>have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");</w:t>
      </w:r>
    </w:p>
    <w:p w14:paraId="729C754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Scanner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scanner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042D58">
        <w:rPr>
          <w:rFonts w:cstheme="minorHAnsi"/>
          <w:sz w:val="28"/>
          <w:szCs w:val="28"/>
          <w:lang w:val="en-US"/>
        </w:rPr>
        <w:t>Scanner(</w:t>
      </w:r>
      <w:proofErr w:type="gramEnd"/>
      <w:r w:rsidRPr="00042D58">
        <w:rPr>
          <w:rFonts w:cstheme="minorHAnsi"/>
          <w:sz w:val="28"/>
          <w:szCs w:val="28"/>
          <w:lang w:val="en-US"/>
        </w:rPr>
        <w:t>System.in);</w:t>
      </w:r>
    </w:p>
    <w:p w14:paraId="774C938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042D58">
        <w:rPr>
          <w:rFonts w:cstheme="minorHAnsi"/>
          <w:sz w:val="28"/>
          <w:szCs w:val="28"/>
          <w:lang w:val="en-US"/>
        </w:rPr>
        <w:t>Num_of_SUB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scanner.nextInt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4FC3FDB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2CE8B8A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Num_of_SUB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&lt;= 0)</w:t>
      </w:r>
    </w:p>
    <w:p w14:paraId="76FFFB4F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{</w:t>
      </w:r>
    </w:p>
    <w:p w14:paraId="55590B7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>("Invalid number of Subjects.");</w:t>
      </w:r>
    </w:p>
    <w:p w14:paraId="5418F71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return;</w:t>
      </w:r>
    </w:p>
    <w:p w14:paraId="5CCC3606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</w:t>
      </w:r>
    </w:p>
    <w:p w14:paraId="21416A0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658CA2CB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double </w:t>
      </w:r>
      <w:proofErr w:type="spellStart"/>
      <w:r w:rsidRPr="00042D58">
        <w:rPr>
          <w:rFonts w:cstheme="minorHAnsi"/>
          <w:sz w:val="28"/>
          <w:szCs w:val="28"/>
          <w:lang w:val="en-US"/>
        </w:rPr>
        <w:t>TotalMarks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0;</w:t>
      </w:r>
    </w:p>
    <w:p w14:paraId="5F4E3E4E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57B91A2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for (int </w:t>
      </w:r>
      <w:proofErr w:type="spellStart"/>
      <w:r w:rsidRPr="00042D58">
        <w:rPr>
          <w:rFonts w:cstheme="minorHAnsi"/>
          <w:sz w:val="28"/>
          <w:szCs w:val="28"/>
          <w:lang w:val="en-US"/>
        </w:rPr>
        <w:t>i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1; </w:t>
      </w:r>
      <w:proofErr w:type="spellStart"/>
      <w:r w:rsidRPr="00042D58">
        <w:rPr>
          <w:rFonts w:cstheme="minorHAnsi"/>
          <w:sz w:val="28"/>
          <w:szCs w:val="28"/>
          <w:lang w:val="en-US"/>
        </w:rPr>
        <w:t>i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&lt;= </w:t>
      </w:r>
      <w:proofErr w:type="spellStart"/>
      <w:r w:rsidRPr="00042D58">
        <w:rPr>
          <w:rFonts w:cstheme="minorHAnsi"/>
          <w:sz w:val="28"/>
          <w:szCs w:val="28"/>
          <w:lang w:val="en-US"/>
        </w:rPr>
        <w:t>Num_of_SUB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042D58">
        <w:rPr>
          <w:rFonts w:cstheme="minorHAnsi"/>
          <w:sz w:val="28"/>
          <w:szCs w:val="28"/>
          <w:lang w:val="en-US"/>
        </w:rPr>
        <w:t>i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++) </w:t>
      </w:r>
    </w:p>
    <w:p w14:paraId="732CAED1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{</w:t>
      </w:r>
    </w:p>
    <w:p w14:paraId="143B7CAB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42D58">
        <w:rPr>
          <w:rFonts w:cstheme="minorHAnsi"/>
          <w:sz w:val="28"/>
          <w:szCs w:val="28"/>
          <w:lang w:val="en-US"/>
        </w:rPr>
        <w:t>("Enter the marks for subject "+</w:t>
      </w:r>
      <w:proofErr w:type="spellStart"/>
      <w:r w:rsidRPr="00042D58">
        <w:rPr>
          <w:rFonts w:cstheme="minorHAnsi"/>
          <w:sz w:val="28"/>
          <w:szCs w:val="28"/>
          <w:lang w:val="en-US"/>
        </w:rPr>
        <w:t>i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+" </w:t>
      </w:r>
      <w:proofErr w:type="spellStart"/>
      <w:r w:rsidRPr="00042D58">
        <w:rPr>
          <w:rFonts w:cstheme="minorHAnsi"/>
          <w:sz w:val="28"/>
          <w:szCs w:val="28"/>
          <w:lang w:val="en-US"/>
        </w:rPr>
        <w:t>i.e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(subject name) ");</w:t>
      </w:r>
    </w:p>
    <w:p w14:paraId="492A5F99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Scanner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sc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042D58">
        <w:rPr>
          <w:rFonts w:cstheme="minorHAnsi"/>
          <w:sz w:val="28"/>
          <w:szCs w:val="28"/>
          <w:lang w:val="en-US"/>
        </w:rPr>
        <w:t>Scanner(</w:t>
      </w:r>
      <w:proofErr w:type="gramEnd"/>
      <w:r w:rsidRPr="00042D58">
        <w:rPr>
          <w:rFonts w:cstheme="minorHAnsi"/>
          <w:sz w:val="28"/>
          <w:szCs w:val="28"/>
          <w:lang w:val="en-US"/>
        </w:rPr>
        <w:t>System.in);</w:t>
      </w:r>
    </w:p>
    <w:p w14:paraId="79A2424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String sub =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sc.nextLine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60D4910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42D58">
        <w:rPr>
          <w:rFonts w:cstheme="minorHAnsi"/>
          <w:sz w:val="28"/>
          <w:szCs w:val="28"/>
          <w:lang w:val="en-US"/>
        </w:rPr>
        <w:t>("= ");</w:t>
      </w:r>
    </w:p>
    <w:p w14:paraId="55CBA1A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lastRenderedPageBreak/>
        <w:t xml:space="preserve">            double marks =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scanner.nextDouble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0005C97C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790F3B89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while (marks &lt; 0 || marks &gt; 100) </w:t>
      </w:r>
    </w:p>
    <w:p w14:paraId="586BFE6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{</w:t>
      </w:r>
    </w:p>
    <w:p w14:paraId="420B214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>("Enter the marks between 0 and 100.");</w:t>
      </w:r>
    </w:p>
    <w:p w14:paraId="4007E68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("Enter the marks for subject " + </w:t>
      </w:r>
      <w:proofErr w:type="spellStart"/>
      <w:r w:rsidRPr="00042D58">
        <w:rPr>
          <w:rFonts w:cstheme="minorHAnsi"/>
          <w:sz w:val="28"/>
          <w:szCs w:val="28"/>
          <w:lang w:val="en-US"/>
        </w:rPr>
        <w:t>i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+ ": ");</w:t>
      </w:r>
    </w:p>
    <w:p w14:paraId="0A228A34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    marks =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scanner.nextDouble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6A1CAE3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}</w:t>
      </w:r>
    </w:p>
    <w:p w14:paraId="6954CFE5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75B8627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TotalMarks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+= marks;</w:t>
      </w:r>
    </w:p>
    <w:p w14:paraId="3DA5C2F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</w:t>
      </w:r>
    </w:p>
    <w:p w14:paraId="1B34B0C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4F6EAD9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double 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042D58">
        <w:rPr>
          <w:rFonts w:cstheme="minorHAnsi"/>
          <w:sz w:val="28"/>
          <w:szCs w:val="28"/>
          <w:lang w:val="en-US"/>
        </w:rPr>
        <w:t>TotalMarks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/ </w:t>
      </w:r>
      <w:proofErr w:type="spellStart"/>
      <w:r w:rsidRPr="00042D58">
        <w:rPr>
          <w:rFonts w:cstheme="minorHAnsi"/>
          <w:sz w:val="28"/>
          <w:szCs w:val="28"/>
          <w:lang w:val="en-US"/>
        </w:rPr>
        <w:t>Num_of_SUB</w:t>
      </w:r>
      <w:proofErr w:type="spellEnd"/>
      <w:r w:rsidRPr="00042D58">
        <w:rPr>
          <w:rFonts w:cstheme="minorHAnsi"/>
          <w:sz w:val="28"/>
          <w:szCs w:val="28"/>
          <w:lang w:val="en-US"/>
        </w:rPr>
        <w:t>;</w:t>
      </w:r>
    </w:p>
    <w:p w14:paraId="640657E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System.out.printf</w:t>
      </w:r>
      <w:proofErr w:type="spellEnd"/>
      <w:r w:rsidRPr="00042D58">
        <w:rPr>
          <w:rFonts w:cstheme="minorHAnsi"/>
          <w:sz w:val="28"/>
          <w:szCs w:val="28"/>
          <w:lang w:val="en-US"/>
        </w:rPr>
        <w:t>("The Average Percentage is = "+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>+"\n");</w:t>
      </w:r>
    </w:p>
    <w:p w14:paraId="62669E1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</w:p>
    <w:p w14:paraId="15CBD78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95) {</w:t>
      </w:r>
    </w:p>
    <w:p w14:paraId="4817796E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A+");</w:t>
      </w:r>
    </w:p>
    <w:p w14:paraId="479A5DAF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 </w:t>
      </w:r>
    </w:p>
    <w:p w14:paraId="0808CB8F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90) {</w:t>
      </w:r>
    </w:p>
    <w:p w14:paraId="5475DD4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A");</w:t>
      </w:r>
    </w:p>
    <w:p w14:paraId="48B6CCB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 </w:t>
      </w:r>
    </w:p>
    <w:p w14:paraId="27D7DC0D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85) {</w:t>
      </w:r>
    </w:p>
    <w:p w14:paraId="1F219D3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B+");</w:t>
      </w:r>
    </w:p>
    <w:p w14:paraId="67990D30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 </w:t>
      </w:r>
    </w:p>
    <w:p w14:paraId="759BCBD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80) {</w:t>
      </w:r>
    </w:p>
    <w:p w14:paraId="74E7FC66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B");</w:t>
      </w:r>
    </w:p>
    <w:p w14:paraId="02CADAA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 </w:t>
      </w:r>
    </w:p>
    <w:p w14:paraId="3B330D6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 70) {</w:t>
      </w:r>
    </w:p>
    <w:p w14:paraId="30965FB2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C");</w:t>
      </w:r>
    </w:p>
    <w:p w14:paraId="13E2056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lastRenderedPageBreak/>
        <w:t xml:space="preserve">        }</w:t>
      </w:r>
    </w:p>
    <w:p w14:paraId="60F552A5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&gt;=35 &amp;&amp; </w:t>
      </w:r>
      <w:proofErr w:type="spellStart"/>
      <w:r w:rsidRPr="00042D58">
        <w:rPr>
          <w:rFonts w:cstheme="minorHAnsi"/>
          <w:sz w:val="28"/>
          <w:szCs w:val="28"/>
          <w:lang w:val="en-US"/>
        </w:rPr>
        <w:t>AveragePercentage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 &lt;=69) {</w:t>
      </w:r>
    </w:p>
    <w:p w14:paraId="3E70802C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 xml:space="preserve">("Grade </w:t>
      </w:r>
      <w:proofErr w:type="gramStart"/>
      <w:r w:rsidRPr="00042D58">
        <w:rPr>
          <w:rFonts w:cstheme="minorHAnsi"/>
          <w:sz w:val="28"/>
          <w:szCs w:val="28"/>
          <w:lang w:val="en-US"/>
        </w:rPr>
        <w:t>Assign :</w:t>
      </w:r>
      <w:proofErr w:type="gramEnd"/>
      <w:r w:rsidRPr="00042D58">
        <w:rPr>
          <w:rFonts w:cstheme="minorHAnsi"/>
          <w:sz w:val="28"/>
          <w:szCs w:val="28"/>
          <w:lang w:val="en-US"/>
        </w:rPr>
        <w:t xml:space="preserve"> D");</w:t>
      </w:r>
    </w:p>
    <w:p w14:paraId="7CF1F7F7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</w:t>
      </w:r>
    </w:p>
    <w:p w14:paraId="69C2B2B8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else {</w:t>
      </w:r>
    </w:p>
    <w:p w14:paraId="6D4F1D93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042D5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42D58">
        <w:rPr>
          <w:rFonts w:cstheme="minorHAnsi"/>
          <w:sz w:val="28"/>
          <w:szCs w:val="28"/>
          <w:lang w:val="en-US"/>
        </w:rPr>
        <w:t>("Grade Assign: Fail");</w:t>
      </w:r>
    </w:p>
    <w:p w14:paraId="0F2E7D5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  }</w:t>
      </w:r>
    </w:p>
    <w:p w14:paraId="058B9D5F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042D58">
        <w:rPr>
          <w:rFonts w:cstheme="minorHAnsi"/>
          <w:sz w:val="28"/>
          <w:szCs w:val="28"/>
          <w:lang w:val="en-US"/>
        </w:rPr>
        <w:t>scanner.close</w:t>
      </w:r>
      <w:proofErr w:type="spellEnd"/>
      <w:proofErr w:type="gramEnd"/>
      <w:r w:rsidRPr="00042D58">
        <w:rPr>
          <w:rFonts w:cstheme="minorHAnsi"/>
          <w:sz w:val="28"/>
          <w:szCs w:val="28"/>
          <w:lang w:val="en-US"/>
        </w:rPr>
        <w:t>();</w:t>
      </w:r>
    </w:p>
    <w:p w14:paraId="5820F76A" w14:textId="77777777" w:rsidR="00042D58" w:rsidRPr="00042D58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 xml:space="preserve">    }</w:t>
      </w:r>
    </w:p>
    <w:p w14:paraId="40D3E68A" w14:textId="03C0764D" w:rsidR="00631365" w:rsidRPr="00631365" w:rsidRDefault="00042D58" w:rsidP="00042D58">
      <w:pPr>
        <w:rPr>
          <w:rFonts w:cstheme="minorHAnsi"/>
          <w:sz w:val="28"/>
          <w:szCs w:val="28"/>
          <w:lang w:val="en-US"/>
        </w:rPr>
      </w:pPr>
      <w:r w:rsidRPr="00042D58">
        <w:rPr>
          <w:rFonts w:cstheme="minorHAnsi"/>
          <w:sz w:val="28"/>
          <w:szCs w:val="28"/>
          <w:lang w:val="en-US"/>
        </w:rPr>
        <w:t>}</w:t>
      </w:r>
    </w:p>
    <w:p w14:paraId="76E858AD" w14:textId="77777777" w:rsidR="00631365" w:rsidRPr="001A6367" w:rsidRDefault="00631365" w:rsidP="00631365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</w:p>
    <w:p w14:paraId="466F882B" w14:textId="42E60F1F" w:rsidR="009F6E7D" w:rsidRPr="00631365" w:rsidRDefault="009F6E7D" w:rsidP="00631365">
      <w:pPr>
        <w:jc w:val="center"/>
        <w:rPr>
          <w:lang w:val="en-US"/>
        </w:rPr>
      </w:pPr>
    </w:p>
    <w:sectPr w:rsidR="009F6E7D" w:rsidRPr="00631365" w:rsidSect="002747C7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5"/>
    <w:rsid w:val="00042D58"/>
    <w:rsid w:val="002747C7"/>
    <w:rsid w:val="00631365"/>
    <w:rsid w:val="009143B6"/>
    <w:rsid w:val="009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7EBA"/>
  <w15:chartTrackingRefBased/>
  <w15:docId w15:val="{21820998-CC39-4F0B-BE2B-78686CAC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 Banajwade</cp:lastModifiedBy>
  <cp:revision>1</cp:revision>
  <dcterms:created xsi:type="dcterms:W3CDTF">2024-08-25T11:34:00Z</dcterms:created>
  <dcterms:modified xsi:type="dcterms:W3CDTF">2024-08-25T11:54:00Z</dcterms:modified>
</cp:coreProperties>
</file>