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46EA" w14:textId="77777777" w:rsidR="00811FB0" w:rsidRDefault="00795011" w:rsidP="00795011">
      <w:pPr>
        <w:jc w:val="center"/>
        <w:rPr>
          <w:b/>
          <w:bCs/>
          <w:sz w:val="52"/>
          <w:szCs w:val="52"/>
        </w:rPr>
      </w:pPr>
      <w:r w:rsidRPr="00BA49AC">
        <w:rPr>
          <w:b/>
          <w:bCs/>
          <w:sz w:val="52"/>
          <w:szCs w:val="52"/>
        </w:rPr>
        <w:t>CN ASSIGNMENT</w:t>
      </w:r>
      <w:r w:rsidR="00BA49AC">
        <w:rPr>
          <w:b/>
          <w:bCs/>
          <w:sz w:val="52"/>
          <w:szCs w:val="52"/>
        </w:rPr>
        <w:t xml:space="preserve"> (FILE TRANSFER)</w:t>
      </w:r>
    </w:p>
    <w:p w14:paraId="251B0EF8" w14:textId="57355316" w:rsidR="00DF11A8" w:rsidRPr="00BA49AC" w:rsidRDefault="00795011" w:rsidP="00795011">
      <w:pPr>
        <w:jc w:val="center"/>
        <w:rPr>
          <w:b/>
          <w:bCs/>
          <w:sz w:val="52"/>
          <w:szCs w:val="52"/>
        </w:rPr>
      </w:pPr>
      <w:r w:rsidRPr="00BA49AC">
        <w:rPr>
          <w:b/>
          <w:bCs/>
          <w:sz w:val="52"/>
          <w:szCs w:val="52"/>
        </w:rPr>
        <w:t xml:space="preserve"> </w:t>
      </w:r>
    </w:p>
    <w:p w14:paraId="07DA837E" w14:textId="7E161793" w:rsidR="00795011" w:rsidRDefault="00795011" w:rsidP="00795011">
      <w:pPr>
        <w:rPr>
          <w:sz w:val="32"/>
          <w:szCs w:val="32"/>
        </w:rPr>
      </w:pPr>
      <w:r>
        <w:rPr>
          <w:sz w:val="32"/>
          <w:szCs w:val="32"/>
        </w:rPr>
        <w:t>NAME: Ch. Shreya Chowdary</w:t>
      </w:r>
    </w:p>
    <w:p w14:paraId="30935E69" w14:textId="1E01AC1D" w:rsidR="00795011" w:rsidRDefault="00795011" w:rsidP="00795011">
      <w:pPr>
        <w:rPr>
          <w:sz w:val="32"/>
          <w:szCs w:val="32"/>
        </w:rPr>
      </w:pPr>
      <w:r>
        <w:rPr>
          <w:sz w:val="32"/>
          <w:szCs w:val="32"/>
        </w:rPr>
        <w:t>ROLL NO: SE20UARI142</w:t>
      </w:r>
    </w:p>
    <w:p w14:paraId="4134889C" w14:textId="77777777" w:rsidR="00811FB0" w:rsidRPr="00795011" w:rsidRDefault="00811FB0" w:rsidP="00795011">
      <w:pPr>
        <w:rPr>
          <w:sz w:val="32"/>
          <w:szCs w:val="32"/>
        </w:rPr>
      </w:pPr>
    </w:p>
    <w:p w14:paraId="60CE94D5" w14:textId="36154A0D" w:rsidR="00795011" w:rsidRDefault="00795011" w:rsidP="00795011">
      <w:pPr>
        <w:rPr>
          <w:rFonts w:ascii="Calibri" w:hAnsi="Calibri" w:cs="Calibri"/>
          <w:color w:val="242424"/>
          <w:sz w:val="36"/>
          <w:szCs w:val="36"/>
          <w:shd w:val="clear" w:color="auto" w:fill="FFFFFF"/>
        </w:rPr>
      </w:pPr>
      <w:r w:rsidRPr="00795011">
        <w:rPr>
          <w:b/>
          <w:bCs/>
          <w:sz w:val="36"/>
          <w:szCs w:val="36"/>
        </w:rPr>
        <w:t>AIM:</w:t>
      </w:r>
      <w:r>
        <w:rPr>
          <w:sz w:val="36"/>
          <w:szCs w:val="36"/>
        </w:rPr>
        <w:t xml:space="preserve"> To</w:t>
      </w:r>
      <w:r>
        <w:rPr>
          <w:rFonts w:ascii="Calibri" w:hAnsi="Calibri" w:cs="Calibri"/>
          <w:color w:val="242424"/>
          <w:shd w:val="clear" w:color="auto" w:fill="FFFFFF"/>
        </w:rPr>
        <w:t> </w:t>
      </w:r>
      <w:r w:rsidRPr="00795011">
        <w:rPr>
          <w:rFonts w:ascii="Calibri" w:hAnsi="Calibri" w:cs="Calibri"/>
          <w:color w:val="242424"/>
          <w:sz w:val="36"/>
          <w:szCs w:val="36"/>
          <w:shd w:val="clear" w:color="auto" w:fill="FFFFFF"/>
        </w:rPr>
        <w:t>develop the file transfer application using TCP sockets.</w:t>
      </w:r>
    </w:p>
    <w:p w14:paraId="69C6A844" w14:textId="10209EE7" w:rsidR="00795011" w:rsidRDefault="00795011" w:rsidP="00795011">
      <w:p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  <w:r w:rsidRPr="00795011"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  <w:t>S</w:t>
      </w:r>
      <w:r w:rsidR="00FA54F4"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  <w:t>ENDER</w:t>
      </w:r>
    </w:p>
    <w:p w14:paraId="4E7CC9E7" w14:textId="72CD5BB5" w:rsidR="00FA54F4" w:rsidRDefault="00FA54F4" w:rsidP="00FA54F4">
      <w:pPr>
        <w:pStyle w:val="ListParagraph"/>
        <w:numPr>
          <w:ilvl w:val="0"/>
          <w:numId w:val="2"/>
        </w:numPr>
        <w:rPr>
          <w:rFonts w:ascii="Calibri" w:hAnsi="Calibri" w:cs="Calibri"/>
          <w:color w:val="242424"/>
          <w:sz w:val="36"/>
          <w:szCs w:val="36"/>
          <w:shd w:val="clear" w:color="auto" w:fill="FFFFFF"/>
        </w:rPr>
      </w:pPr>
      <w:r w:rsidRPr="00FA54F4">
        <w:rPr>
          <w:rFonts w:ascii="Calibri" w:hAnsi="Calibri" w:cs="Calibri"/>
          <w:color w:val="242424"/>
          <w:sz w:val="36"/>
          <w:szCs w:val="36"/>
          <w:shd w:val="clear" w:color="auto" w:fill="FFFFFF"/>
        </w:rPr>
        <w:t xml:space="preserve">Sender creates a new server socket. </w:t>
      </w:r>
    </w:p>
    <w:p w14:paraId="4B4419AD" w14:textId="12BA9E09" w:rsidR="00FA54F4" w:rsidRDefault="00FA54F4" w:rsidP="00FA54F4">
      <w:pPr>
        <w:pStyle w:val="ListParagraph"/>
        <w:numPr>
          <w:ilvl w:val="0"/>
          <w:numId w:val="2"/>
        </w:numPr>
        <w:rPr>
          <w:rFonts w:ascii="Calibri" w:hAnsi="Calibri" w:cs="Calibri"/>
          <w:color w:val="242424"/>
          <w:sz w:val="36"/>
          <w:szCs w:val="36"/>
          <w:shd w:val="clear" w:color="auto" w:fill="FFFFFF"/>
        </w:rPr>
      </w:pPr>
      <w:r>
        <w:rPr>
          <w:rFonts w:ascii="Calibri" w:hAnsi="Calibri" w:cs="Calibri"/>
          <w:color w:val="242424"/>
          <w:sz w:val="36"/>
          <w:szCs w:val="36"/>
          <w:shd w:val="clear" w:color="auto" w:fill="FFFFFF"/>
        </w:rPr>
        <w:t>Sender accepts the client connection</w:t>
      </w:r>
    </w:p>
    <w:p w14:paraId="77F23724" w14:textId="3BFAD332" w:rsidR="00FA54F4" w:rsidRDefault="00FA54F4" w:rsidP="00FA54F4">
      <w:pPr>
        <w:pStyle w:val="ListParagraph"/>
        <w:numPr>
          <w:ilvl w:val="0"/>
          <w:numId w:val="2"/>
        </w:numPr>
        <w:rPr>
          <w:rFonts w:ascii="Calibri" w:hAnsi="Calibri" w:cs="Calibri"/>
          <w:color w:val="242424"/>
          <w:sz w:val="36"/>
          <w:szCs w:val="36"/>
          <w:shd w:val="clear" w:color="auto" w:fill="FFFFFF"/>
        </w:rPr>
      </w:pPr>
      <w:r>
        <w:rPr>
          <w:rFonts w:ascii="Calibri" w:hAnsi="Calibri" w:cs="Calibri"/>
          <w:color w:val="242424"/>
          <w:sz w:val="36"/>
          <w:szCs w:val="36"/>
          <w:shd w:val="clear" w:color="auto" w:fill="FFFFFF"/>
        </w:rPr>
        <w:t>Sender opens the file and transfers the data.</w:t>
      </w:r>
    </w:p>
    <w:p w14:paraId="2084F4E4" w14:textId="0FB8BF8D" w:rsidR="00FA54F4" w:rsidRDefault="00FA54F4" w:rsidP="00FA54F4">
      <w:p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  <w:r w:rsidRPr="00FA54F4"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  <w:t>RECEIVER</w:t>
      </w:r>
    </w:p>
    <w:p w14:paraId="3D994CAE" w14:textId="47D78AF6" w:rsidR="00FA54F4" w:rsidRPr="00FA54F4" w:rsidRDefault="00FA54F4" w:rsidP="00FA54F4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Calibri" w:hAnsi="Calibri" w:cs="Calibri"/>
          <w:color w:val="242424"/>
          <w:sz w:val="36"/>
          <w:szCs w:val="36"/>
          <w:shd w:val="clear" w:color="auto" w:fill="FFFFFF"/>
        </w:rPr>
        <w:t>Receiver tries to connect to the socket</w:t>
      </w:r>
    </w:p>
    <w:p w14:paraId="32FAD3AA" w14:textId="3DA7A8C5" w:rsidR="00FA54F4" w:rsidRPr="00FA54F4" w:rsidRDefault="00FA54F4" w:rsidP="00FA54F4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Calibri" w:hAnsi="Calibri" w:cs="Calibri"/>
          <w:color w:val="242424"/>
          <w:sz w:val="36"/>
          <w:szCs w:val="36"/>
          <w:shd w:val="clear" w:color="auto" w:fill="FFFFFF"/>
        </w:rPr>
        <w:t>Receiver transfers the details of the required files.</w:t>
      </w:r>
    </w:p>
    <w:p w14:paraId="64025951" w14:textId="2869B9A2" w:rsidR="00FA54F4" w:rsidRPr="00FA54F4" w:rsidRDefault="00FA54F4" w:rsidP="00FA54F4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Calibri" w:hAnsi="Calibri" w:cs="Calibri"/>
          <w:color w:val="242424"/>
          <w:sz w:val="36"/>
          <w:szCs w:val="36"/>
          <w:shd w:val="clear" w:color="auto" w:fill="FFFFFF"/>
        </w:rPr>
        <w:t>Until the file is received, the receiver continues to receive</w:t>
      </w:r>
    </w:p>
    <w:p w14:paraId="3CF9850D" w14:textId="7B0336AB" w:rsidR="00FA54F4" w:rsidRPr="00FA54F4" w:rsidRDefault="00FA54F4" w:rsidP="00FA54F4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Calibri" w:hAnsi="Calibri" w:cs="Calibri"/>
          <w:color w:val="242424"/>
          <w:sz w:val="36"/>
          <w:szCs w:val="36"/>
          <w:shd w:val="clear" w:color="auto" w:fill="FFFFFF"/>
        </w:rPr>
        <w:t>Time spent sending and receiving is recorded.</w:t>
      </w:r>
    </w:p>
    <w:p w14:paraId="45552E83" w14:textId="2906952D" w:rsidR="00FA54F4" w:rsidRPr="00FA54F4" w:rsidRDefault="00FA54F4" w:rsidP="00FA54F4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Calibri" w:hAnsi="Calibri" w:cs="Calibri"/>
          <w:color w:val="242424"/>
          <w:sz w:val="36"/>
          <w:szCs w:val="36"/>
          <w:shd w:val="clear" w:color="auto" w:fill="FFFFFF"/>
        </w:rPr>
        <w:t>The file transfer is done successfully.</w:t>
      </w:r>
    </w:p>
    <w:p w14:paraId="7C95AC25" w14:textId="099DD394" w:rsidR="00FA54F4" w:rsidRDefault="00FA54F4" w:rsidP="00FA54F4">
      <w:p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  <w:t>F</w:t>
      </w:r>
      <w:r w:rsidR="00BA49AC"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  <w:t>OLDER</w:t>
      </w:r>
      <w: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  <w:t xml:space="preserve"> BEFORE</w:t>
      </w:r>
      <w:r w:rsidR="00BA49AC"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  <w:t xml:space="preserve"> TRANSFERING</w:t>
      </w:r>
    </w:p>
    <w:p w14:paraId="06CA986E" w14:textId="4D12DEF4" w:rsidR="00BA49AC" w:rsidRDefault="00BA49AC" w:rsidP="00FA54F4">
      <w:p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  <w:r w:rsidRPr="00BA49AC"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  <w:lastRenderedPageBreak/>
        <w:drawing>
          <wp:inline distT="0" distB="0" distL="0" distR="0" wp14:anchorId="588631A3" wp14:editId="1521CF1A">
            <wp:extent cx="5943600" cy="1786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0D8E" w14:textId="6514F566" w:rsidR="00BA49AC" w:rsidRDefault="00BA49AC" w:rsidP="00FA54F4">
      <w:p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</w:p>
    <w:p w14:paraId="70172AB6" w14:textId="18CA4345" w:rsidR="00BA49AC" w:rsidRDefault="00BA49AC" w:rsidP="00FA54F4">
      <w:p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  <w:r w:rsidRPr="00BA49AC"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  <w:drawing>
          <wp:inline distT="0" distB="0" distL="0" distR="0" wp14:anchorId="12C99992" wp14:editId="49A4CE13">
            <wp:extent cx="5943600" cy="1814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73C0" w14:textId="023516FF" w:rsidR="00811FB0" w:rsidRDefault="00811FB0" w:rsidP="00FA54F4">
      <w:p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  <w:r w:rsidRPr="00811FB0"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  <w:drawing>
          <wp:inline distT="0" distB="0" distL="0" distR="0" wp14:anchorId="49BFEF9B" wp14:editId="6357E546">
            <wp:extent cx="2941575" cy="2972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EDB9" w14:textId="318BBCE8" w:rsidR="00BA49AC" w:rsidRDefault="00BA49AC" w:rsidP="00FA54F4">
      <w:p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</w:p>
    <w:p w14:paraId="58DADCEF" w14:textId="68464E43" w:rsidR="00BA49AC" w:rsidRDefault="00BA49AC" w:rsidP="00FA54F4">
      <w:p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  <w:t xml:space="preserve">TERMINAL </w:t>
      </w:r>
    </w:p>
    <w:p w14:paraId="6C3543FE" w14:textId="5806A0F4" w:rsidR="00BA49AC" w:rsidRDefault="00BA49AC" w:rsidP="00FA54F4">
      <w:p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  <w:r w:rsidRPr="00BA49AC"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  <w:lastRenderedPageBreak/>
        <w:drawing>
          <wp:inline distT="0" distB="0" distL="0" distR="0" wp14:anchorId="11599546" wp14:editId="1027B96F">
            <wp:extent cx="6572582" cy="14893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3785" cy="149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9ED2" w14:textId="5F018255" w:rsidR="00BA49AC" w:rsidRDefault="00BA49AC" w:rsidP="00FA54F4">
      <w:p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</w:p>
    <w:p w14:paraId="57F1DAC2" w14:textId="69DD9365" w:rsidR="00BA49AC" w:rsidRDefault="00BA49AC" w:rsidP="00FA54F4">
      <w:p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  <w:t>FILE TRANSFERRED SUCCESSFULLY</w:t>
      </w:r>
    </w:p>
    <w:p w14:paraId="771F1780" w14:textId="3E03A8B7" w:rsidR="00BA49AC" w:rsidRDefault="00BA49AC" w:rsidP="00FA54F4">
      <w:p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  <w:r w:rsidRPr="00BA49AC"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  <w:drawing>
          <wp:inline distT="0" distB="0" distL="0" distR="0" wp14:anchorId="0201F3B0" wp14:editId="1FEE5CF7">
            <wp:extent cx="5921253" cy="2415749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38BE" w14:textId="2BC996B5" w:rsidR="00811FB0" w:rsidRDefault="00811FB0" w:rsidP="00FA54F4">
      <w:p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</w:p>
    <w:p w14:paraId="6FA774BE" w14:textId="5E94CD70" w:rsidR="00811FB0" w:rsidRPr="00FA54F4" w:rsidRDefault="00811FB0" w:rsidP="00FA54F4">
      <w:pPr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</w:pPr>
      <w:r w:rsidRPr="00811FB0">
        <w:rPr>
          <w:rFonts w:ascii="Calibri" w:hAnsi="Calibri" w:cs="Calibri"/>
          <w:b/>
          <w:bCs/>
          <w:color w:val="242424"/>
          <w:sz w:val="36"/>
          <w:szCs w:val="36"/>
          <w:shd w:val="clear" w:color="auto" w:fill="FFFFFF"/>
        </w:rPr>
        <w:lastRenderedPageBreak/>
        <w:drawing>
          <wp:inline distT="0" distB="0" distL="0" distR="0" wp14:anchorId="0D9A25A5" wp14:editId="6DA2EA41">
            <wp:extent cx="2872989" cy="3139712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C03A" w14:textId="77777777" w:rsidR="00795011" w:rsidRPr="00795011" w:rsidRDefault="00795011" w:rsidP="00BA49AC">
      <w:pPr>
        <w:rPr>
          <w:sz w:val="48"/>
          <w:szCs w:val="48"/>
        </w:rPr>
      </w:pPr>
    </w:p>
    <w:sectPr w:rsidR="00795011" w:rsidRPr="0079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17D19"/>
    <w:multiLevelType w:val="hybridMultilevel"/>
    <w:tmpl w:val="D0B095A2"/>
    <w:lvl w:ilvl="0" w:tplc="4F0AB78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856AF"/>
    <w:multiLevelType w:val="hybridMultilevel"/>
    <w:tmpl w:val="9D08DF20"/>
    <w:lvl w:ilvl="0" w:tplc="F530FCB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423683">
    <w:abstractNumId w:val="0"/>
  </w:num>
  <w:num w:numId="2" w16cid:durableId="2021544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A1"/>
    <w:rsid w:val="00042AA1"/>
    <w:rsid w:val="00795011"/>
    <w:rsid w:val="00811FB0"/>
    <w:rsid w:val="00BA49AC"/>
    <w:rsid w:val="00DF11A8"/>
    <w:rsid w:val="00FA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E513"/>
  <w15:chartTrackingRefBased/>
  <w15:docId w15:val="{0E3A2D69-9831-41A1-A316-49F64E1C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Challagulla Shreya</dc:creator>
  <cp:keywords/>
  <dc:description/>
  <cp:lastModifiedBy>Challagulla Shreya</cp:lastModifiedBy>
  <cp:revision>3</cp:revision>
  <dcterms:created xsi:type="dcterms:W3CDTF">2022-11-25T16:30:00Z</dcterms:created>
  <dcterms:modified xsi:type="dcterms:W3CDTF">2022-11-25T17:21:00Z</dcterms:modified>
</cp:coreProperties>
</file>