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7F" w:rsidRPr="0095797F" w:rsidRDefault="0095797F" w:rsidP="00957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97F">
        <w:rPr>
          <w:rFonts w:ascii="Times New Roman" w:eastAsia="Times New Roman" w:hAnsi="Times New Roman" w:cs="Times New Roman"/>
          <w:b/>
          <w:bCs/>
          <w:sz w:val="36"/>
          <w:szCs w:val="36"/>
        </w:rPr>
        <w:t>Hello World SOAP Web Service</w:t>
      </w:r>
    </w:p>
    <w:p w:rsidR="0095797F" w:rsidRPr="0095797F" w:rsidRDefault="0095797F" w:rsidP="0095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97F">
        <w:rPr>
          <w:rFonts w:ascii="Times New Roman" w:eastAsia="Times New Roman" w:hAnsi="Times New Roman" w:cs="Times New Roman"/>
          <w:b/>
          <w:bCs/>
          <w:sz w:val="27"/>
          <w:szCs w:val="27"/>
        </w:rPr>
        <w:t>Towards Web Service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Right click on project name, select ‘New’ and then select ‘Web Service’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286000"/>
            <wp:effectExtent l="19050" t="0" r="1905" b="0"/>
            <wp:docPr id="4" name="Picture 4" descr="http://javapapers.com/wp-content/uploads/2012/03/4NewWebService-300x24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vapapers.com/wp-content/uploads/2012/03/4NewWebService-300x24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Type ‘Web Service Name:’ as “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>”, then type ‘Package:’ as “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com.javapapers.webservice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>” and click Finish.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286000"/>
            <wp:effectExtent l="19050" t="0" r="1905" b="0"/>
            <wp:docPr id="5" name="Picture 5" descr="http://javapapers.com/wp-content/uploads/2012/03/5HelloWorldWebService-300x24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avapapers.com/wp-content/uploads/2012/03/5HelloWorldWebService-300x24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it! Web service development is done! Oh my God this is too much. Is that so easy?? Till now, we have heard a lot about web services but we never thought of it to be so easy! Wait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>, before we relax</w:t>
      </w:r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has created this SOAP based hello world web service. </w:t>
      </w:r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understand what it has done in the background and verify if it is working.</w:t>
      </w:r>
    </w:p>
    <w:p w:rsidR="00481B74" w:rsidRPr="0095797F" w:rsidRDefault="00481B74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97F" w:rsidRPr="0095797F" w:rsidRDefault="0095797F" w:rsidP="00957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97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Service Code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Following is the java code that serves as the web service and it is generated by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>/*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open the template in the editor.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com.javapapers.webservice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;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javax.jws.WebService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;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javax.jws.WebMethod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;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javax.jws.WebParam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;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>/**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* @author USER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WebService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")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 * This is a sample web service operation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WebMethod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>operationName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= "hello")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String hello(@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WebParam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(name = "name") String txt) {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"Hello " + txt + " !";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>}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is the operation that returns “Hello” + the parameter sent as argument.</w:t>
      </w:r>
    </w:p>
    <w:p w:rsidR="0095797F" w:rsidRPr="0095797F" w:rsidRDefault="0095797F" w:rsidP="0095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97F">
        <w:rPr>
          <w:rFonts w:ascii="Times New Roman" w:eastAsia="Times New Roman" w:hAnsi="Times New Roman" w:cs="Times New Roman"/>
          <w:b/>
          <w:bCs/>
          <w:sz w:val="27"/>
          <w:szCs w:val="27"/>
        </w:rPr>
        <w:t>WSDL of Web Service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Now right click the project and click run. Then type the following </w:t>
      </w:r>
      <w:proofErr w:type="spellStart"/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in the browser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http://localhost:8080/SOAPHelloWorld/HelloWorld?wsdl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will return the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of the soap web service that we have created now. This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contains,</w:t>
      </w:r>
    </w:p>
    <w:p w:rsidR="0095797F" w:rsidRPr="0095797F" w:rsidRDefault="0095797F" w:rsidP="0095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xml definition</w:t>
      </w:r>
    </w:p>
    <w:p w:rsidR="0095797F" w:rsidRPr="0095797F" w:rsidRDefault="0095797F" w:rsidP="0095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XSD schema import</w:t>
      </w:r>
    </w:p>
    <w:p w:rsidR="0095797F" w:rsidRPr="0095797F" w:rsidRDefault="0095797F" w:rsidP="0095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Two message tags hello and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helloResponse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(request and response)</w:t>
      </w:r>
    </w:p>
    <w:p w:rsidR="0095797F" w:rsidRPr="0095797F" w:rsidRDefault="0095797F" w:rsidP="0095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Porttype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definition including operation hello</w:t>
      </w:r>
    </w:p>
    <w:p w:rsidR="0095797F" w:rsidRPr="0095797F" w:rsidRDefault="0095797F" w:rsidP="0095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Binding describes, we use soap, </w:t>
      </w:r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operation, input and output.</w:t>
      </w:r>
    </w:p>
    <w:p w:rsidR="0095797F" w:rsidRDefault="0095797F" w:rsidP="0095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Service definition, name, port and address for invocation.</w:t>
      </w:r>
    </w:p>
    <w:p w:rsidR="00481B74" w:rsidRDefault="00481B74" w:rsidP="00481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B74" w:rsidRPr="0095797F" w:rsidRDefault="00481B74" w:rsidP="00481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97F" w:rsidRPr="0095797F" w:rsidRDefault="0095797F" w:rsidP="0095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9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Web Service Client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invoke this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and see how it works.</w:t>
      </w:r>
      <w:r w:rsidRPr="0095797F">
        <w:rPr>
          <w:rFonts w:ascii="Times New Roman" w:eastAsia="Times New Roman" w:hAnsi="Times New Roman" w:cs="Times New Roman"/>
          <w:sz w:val="24"/>
          <w:szCs w:val="24"/>
        </w:rPr>
        <w:br/>
        <w:t xml:space="preserve">Open the index.jsp that was generated by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286000"/>
            <wp:effectExtent l="19050" t="0" r="1905" b="0"/>
            <wp:docPr id="6" name="Picture 6" descr="http://javapapers.com/wp-content/uploads/2012/03/6HelloWorldJSP-300x24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avapapers.com/wp-content/uploads/2012/03/6HelloWorldJSP-300x24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Remove the “Hello World!” string. We are going to access the now created soap web service in the place and print whatever the web service returns.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Right click on the project and choose ‘New’ then ‘Web Service Client…’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286000"/>
            <wp:effectExtent l="19050" t="0" r="1905" b="0"/>
            <wp:docPr id="7" name="Picture 7" descr="http://javapapers.com/wp-content/uploads/2012/03/7NewWebServiceClient-300x24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avapapers.com/wp-content/uploads/2012/03/7NewWebServiceClient-300x24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In the New Web Service Client dialog select ‘WSDL URL:’ and type the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in the text box ‘http://localhost:8080/SOAPHelloWorld/HelloWorld</w:t>
      </w:r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?wsdl’</w:t>
      </w:r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. Then in package, type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com.javapapers.webserviceclient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and click Finish.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855595" cy="2286000"/>
            <wp:effectExtent l="19050" t="0" r="1905" b="0"/>
            <wp:docPr id="8" name="Picture 8" descr="http://javapapers.com/wp-content/uploads/2012/03/8WebServiceClient-300x240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avapapers.com/wp-content/uploads/2012/03/8WebServiceClient-300x240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97F">
        <w:rPr>
          <w:rFonts w:ascii="Times New Roman" w:eastAsia="Times New Roman" w:hAnsi="Times New Roman" w:cs="Times New Roman"/>
          <w:b/>
          <w:bCs/>
          <w:sz w:val="27"/>
          <w:szCs w:val="27"/>
        </w:rPr>
        <w:t>Invoke the Web Service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Now the web service client is ready. We need to invoke the hello world soap web service using the web service client we have created now.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>In that place right click choose “Web Service Client Resources” then select “Call Web Service Operation…”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286000"/>
            <wp:effectExtent l="19050" t="0" r="1905" b="0"/>
            <wp:docPr id="9" name="Picture 9" descr="http://javapapers.com/wp-content/uploads/2012/03/9CallWebServiceOperation-300x240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avapapers.com/wp-content/uploads/2012/03/9CallWebServiceOperation-300x240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From that dialog select “hello” and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clik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ok. This is the operation we are invoking of that web service.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855595" cy="2286000"/>
            <wp:effectExtent l="19050" t="0" r="1905" b="0"/>
            <wp:docPr id="10" name="Picture 10" descr="http://javapapers.com/wp-content/uploads/2012/03/10SelectOperation-300x24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avapapers.com/wp-content/uploads/2012/03/10SelectOperation-300x24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Following is the code snippet inserted by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IDE to access the web service.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97F">
        <w:rPr>
          <w:rFonts w:ascii="Courier New" w:eastAsia="Times New Roman" w:hAnsi="Courier New" w:cs="Courier New"/>
          <w:sz w:val="20"/>
          <w:szCs w:val="20"/>
        </w:rPr>
        <w:t xml:space="preserve">    &lt;%     try {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com.javapapers.webserviceclient.HelloWorld_Service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service = new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com.javapapers.webserviceclient.HelloWorld_</w:t>
      </w:r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Service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);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com.javapapers.webserviceclient.HelloWorld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service.getHelloWorldPort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();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  <w:t xml:space="preserve"> // TODO initialize WS operation arguments here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java.lang.String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name = "";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  <w:t xml:space="preserve">// TODO process result here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java.lang.String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port.hello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(name);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("Result = "+result);     } catch (Exception ex) { </w:t>
      </w:r>
      <w:r w:rsidRPr="0095797F">
        <w:rPr>
          <w:rFonts w:ascii="Courier New" w:eastAsia="Times New Roman" w:hAnsi="Courier New" w:cs="Courier New"/>
          <w:sz w:val="20"/>
          <w:szCs w:val="20"/>
        </w:rPr>
        <w:tab/>
        <w:t>// TODO handle custom exceptions here     }     %&gt;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In the above code snippet, for </w:t>
      </w:r>
      <w:proofErr w:type="spellStart"/>
      <w:r w:rsidRPr="0095797F">
        <w:rPr>
          <w:rFonts w:ascii="Times New Roman" w:eastAsia="Times New Roman" w:hAnsi="Times New Roman" w:cs="Times New Roman"/>
          <w:sz w:val="24"/>
          <w:szCs w:val="24"/>
        </w:rPr>
        <w:t>vaiable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‘name’ assign a string value you prefer like,</w:t>
      </w:r>
    </w:p>
    <w:p w:rsidR="0095797F" w:rsidRPr="0095797F" w:rsidRDefault="0095797F" w:rsidP="009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797F">
        <w:rPr>
          <w:rFonts w:ascii="Courier New" w:eastAsia="Times New Roman" w:hAnsi="Courier New" w:cs="Courier New"/>
          <w:sz w:val="20"/>
          <w:szCs w:val="20"/>
        </w:rPr>
        <w:t>java.lang.String</w:t>
      </w:r>
      <w:proofErr w:type="spellEnd"/>
      <w:proofErr w:type="gramEnd"/>
      <w:r w:rsidRPr="0095797F">
        <w:rPr>
          <w:rFonts w:ascii="Courier New" w:eastAsia="Times New Roman" w:hAnsi="Courier New" w:cs="Courier New"/>
          <w:sz w:val="20"/>
          <w:szCs w:val="20"/>
        </w:rPr>
        <w:t xml:space="preserve"> name = "</w:t>
      </w:r>
      <w:proofErr w:type="spellStart"/>
      <w:r w:rsidRPr="0095797F">
        <w:rPr>
          <w:rFonts w:ascii="Courier New" w:eastAsia="Times New Roman" w:hAnsi="Courier New" w:cs="Courier New"/>
          <w:sz w:val="20"/>
          <w:szCs w:val="20"/>
        </w:rPr>
        <w:t>javapapers</w:t>
      </w:r>
      <w:proofErr w:type="spellEnd"/>
      <w:r w:rsidRPr="0095797F">
        <w:rPr>
          <w:rFonts w:ascii="Courier New" w:eastAsia="Times New Roman" w:hAnsi="Courier New" w:cs="Courier New"/>
          <w:sz w:val="20"/>
          <w:szCs w:val="20"/>
        </w:rPr>
        <w:t>";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Right click the project and select ‘run’ and you get “Result = Hello </w:t>
      </w:r>
      <w:proofErr w:type="spellStart"/>
      <w:proofErr w:type="gramStart"/>
      <w:r w:rsidRPr="0095797F">
        <w:rPr>
          <w:rFonts w:ascii="Times New Roman" w:eastAsia="Times New Roman" w:hAnsi="Times New Roman" w:cs="Times New Roman"/>
          <w:sz w:val="24"/>
          <w:szCs w:val="24"/>
        </w:rPr>
        <w:t>javapapers</w:t>
      </w:r>
      <w:proofErr w:type="spell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286000"/>
            <wp:effectExtent l="19050" t="0" r="1905" b="0"/>
            <wp:docPr id="11" name="Picture 11" descr="http://javapapers.com/wp-content/uploads/2012/03/11HelloWorld-300x24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avapapers.com/wp-content/uploads/2012/03/11HelloWorld-300x24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7F" w:rsidRPr="0095797F" w:rsidRDefault="0095797F" w:rsidP="00957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hyperlink r:id="rId21" w:history="1">
        <w:r w:rsidRPr="009579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download the complete source – </w:t>
        </w:r>
        <w:proofErr w:type="spellStart"/>
        <w:r w:rsidRPr="009579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SOAPHelloWorld</w:t>
        </w:r>
        <w:proofErr w:type="spellEnd"/>
      </w:hyperlink>
      <w:r w:rsidRPr="0095797F">
        <w:rPr>
          <w:rFonts w:ascii="Times New Roman" w:eastAsia="Times New Roman" w:hAnsi="Times New Roman" w:cs="Times New Roman"/>
          <w:sz w:val="24"/>
          <w:szCs w:val="24"/>
        </w:rPr>
        <w:t xml:space="preserve"> of this article.</w:t>
      </w:r>
    </w:p>
    <w:p w:rsidR="00D87E74" w:rsidRDefault="00D87E74"/>
    <w:sectPr w:rsidR="00D87E74" w:rsidSect="002F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60265"/>
    <w:multiLevelType w:val="multilevel"/>
    <w:tmpl w:val="EA5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797F"/>
    <w:rsid w:val="002F3A65"/>
    <w:rsid w:val="00481B74"/>
    <w:rsid w:val="0095797F"/>
    <w:rsid w:val="00D8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65"/>
  </w:style>
  <w:style w:type="paragraph" w:styleId="Heading2">
    <w:name w:val="heading 2"/>
    <w:basedOn w:val="Normal"/>
    <w:link w:val="Heading2Char"/>
    <w:uiPriority w:val="9"/>
    <w:qFormat/>
    <w:rsid w:val="00957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7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9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79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79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papers.com/wp-content/uploads/2012/03/8WebServiceClient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avapapers.com/wp-content/uploads/2012/03/SOAPHelloWorld.zip" TargetMode="External"/><Relationship Id="rId7" Type="http://schemas.openxmlformats.org/officeDocument/2006/relationships/hyperlink" Target="http://javapapers.com/wp-content/uploads/2012/03/5HelloWorldWebServic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avapapers.com/wp-content/uploads/2012/03/10SelectOperatio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vapapers.com/wp-content/uploads/2012/03/7NewWebServiceClient.png" TargetMode="External"/><Relationship Id="rId5" Type="http://schemas.openxmlformats.org/officeDocument/2006/relationships/hyperlink" Target="http://javapapers.com/wp-content/uploads/2012/03/4NewWebService.png" TargetMode="External"/><Relationship Id="rId15" Type="http://schemas.openxmlformats.org/officeDocument/2006/relationships/hyperlink" Target="http://javapapers.com/wp-content/uploads/2012/03/9CallWebServiceOperation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avapapers.com/wp-content/uploads/2012/03/11HelloWorl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papers.com/wp-content/uploads/2012/03/6HelloWorldJSP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3</cp:revision>
  <dcterms:created xsi:type="dcterms:W3CDTF">2012-11-20T07:03:00Z</dcterms:created>
  <dcterms:modified xsi:type="dcterms:W3CDTF">2012-12-04T07:20:00Z</dcterms:modified>
</cp:coreProperties>
</file>