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F4" w:rsidRPr="005711D5" w:rsidRDefault="00BC0657" w:rsidP="00EC7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before="120" w:after="240"/>
        <w:jc w:val="center"/>
        <w:rPr>
          <w:color w:val="FFFFFF" w:themeColor="background1"/>
        </w:rPr>
      </w:pPr>
      <w:r>
        <w:rPr>
          <w:rFonts w:ascii="Arial" w:eastAsia="Arial" w:hAnsi="Arial" w:cs="Arial"/>
          <w:b/>
          <w:color w:val="FFFFFF" w:themeColor="background1"/>
          <w:sz w:val="36"/>
        </w:rPr>
        <w:t xml:space="preserve">Appendix </w:t>
      </w:r>
      <w:bookmarkStart w:id="0" w:name="_GoBack"/>
      <w:bookmarkEnd w:id="0"/>
      <w:r w:rsidR="00EC7DF4" w:rsidRPr="005711D5">
        <w:rPr>
          <w:rFonts w:ascii="Arial" w:eastAsia="Arial" w:hAnsi="Arial" w:cs="Arial"/>
          <w:b/>
          <w:color w:val="FFFFFF" w:themeColor="background1"/>
          <w:sz w:val="36"/>
        </w:rPr>
        <w:t xml:space="preserve"> - Group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2858"/>
        <w:gridCol w:w="3516"/>
      </w:tblGrid>
      <w:tr w:rsidR="00EC7DF4" w:rsidTr="005B57F2">
        <w:tc>
          <w:tcPr>
            <w:tcW w:w="2868" w:type="dxa"/>
          </w:tcPr>
          <w:p w:rsidR="00EC7DF4" w:rsidRDefault="00EC7DF4" w:rsidP="005B57F2">
            <w:r>
              <w:t>DATE</w:t>
            </w:r>
          </w:p>
        </w:tc>
        <w:tc>
          <w:tcPr>
            <w:tcW w:w="2858" w:type="dxa"/>
          </w:tcPr>
          <w:p w:rsidR="00EC7DF4" w:rsidRDefault="00EC7DF4" w:rsidP="005B57F2">
            <w:r>
              <w:t>TIME</w:t>
            </w:r>
          </w:p>
        </w:tc>
        <w:tc>
          <w:tcPr>
            <w:tcW w:w="3516" w:type="dxa"/>
          </w:tcPr>
          <w:p w:rsidR="00EC7DF4" w:rsidRDefault="00EC7DF4" w:rsidP="005B57F2">
            <w:r>
              <w:t>ACTIVITY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Jan 28,2013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3:30-4:00 PM</w:t>
            </w:r>
          </w:p>
        </w:tc>
        <w:tc>
          <w:tcPr>
            <w:tcW w:w="3516" w:type="dxa"/>
          </w:tcPr>
          <w:p w:rsidR="00EC7DF4" w:rsidRDefault="00EC7DF4" w:rsidP="005B57F2">
            <w:r>
              <w:t>Proposal for ideas. Discussed on what sort of ideas could be implemented.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Jan 29,2013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3:30-4:00 PM</w:t>
            </w:r>
          </w:p>
        </w:tc>
        <w:tc>
          <w:tcPr>
            <w:tcW w:w="3516" w:type="dxa"/>
          </w:tcPr>
          <w:p w:rsidR="00EC7DF4" w:rsidRDefault="00EC7DF4" w:rsidP="005B57F2">
            <w:r>
              <w:t>Brainstorming on the various ideas.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Jan 30,2013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3:30-4:30 PM</w:t>
            </w:r>
          </w:p>
        </w:tc>
        <w:tc>
          <w:tcPr>
            <w:tcW w:w="3516" w:type="dxa"/>
          </w:tcPr>
          <w:p w:rsidR="00EC7DF4" w:rsidRDefault="00EC7DF4" w:rsidP="005B57F2">
            <w:r>
              <w:t>A clear and elaborate discussion on the feasibility of about 5 ideas gathered.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Jan 31,2013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3:30-3:45 PM</w:t>
            </w:r>
          </w:p>
        </w:tc>
        <w:tc>
          <w:tcPr>
            <w:tcW w:w="3516" w:type="dxa"/>
          </w:tcPr>
          <w:p w:rsidR="00EC7DF4" w:rsidRDefault="00EC7DF4" w:rsidP="005B57F2">
            <w:r>
              <w:t>Decided to perform a survey to cap the potential problems and come up with an appropriate application.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1,2013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3:30-3:45 PM</w:t>
            </w:r>
          </w:p>
        </w:tc>
        <w:tc>
          <w:tcPr>
            <w:tcW w:w="3516" w:type="dxa"/>
          </w:tcPr>
          <w:p w:rsidR="00EC7DF4" w:rsidRDefault="00EC7DF4" w:rsidP="005B57F2">
            <w:r>
              <w:t>Zeroed in on the idea of an e-Compiler after detailed brainstorming.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4,2013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3:30-4:00 PM</w:t>
            </w:r>
          </w:p>
        </w:tc>
        <w:tc>
          <w:tcPr>
            <w:tcW w:w="3516" w:type="dxa"/>
          </w:tcPr>
          <w:p w:rsidR="00EC7DF4" w:rsidRDefault="00EC7DF4" w:rsidP="005B57F2">
            <w:r>
              <w:t>Prepared the project scope.</w:t>
            </w:r>
            <w:r>
              <w:br/>
              <w:t>Gathered functional requirements through survey and interview from users.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5,2013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3:30-3:45 PM</w:t>
            </w:r>
          </w:p>
        </w:tc>
        <w:tc>
          <w:tcPr>
            <w:tcW w:w="3516" w:type="dxa"/>
          </w:tcPr>
          <w:p w:rsidR="00EC7DF4" w:rsidRDefault="00EC7DF4" w:rsidP="005B57F2">
            <w:r>
              <w:t>Unanimously agreed to follow an agile model using iterative incremental development principles.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5,2013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Online</w:t>
            </w:r>
          </w:p>
        </w:tc>
        <w:tc>
          <w:tcPr>
            <w:tcW w:w="3516" w:type="dxa"/>
          </w:tcPr>
          <w:p w:rsidR="00EC7DF4" w:rsidRDefault="00EC7DF4" w:rsidP="005B57F2">
            <w:r>
              <w:t>Started working on the SRS.</w:t>
            </w:r>
          </w:p>
          <w:p w:rsidR="00EC7DF4" w:rsidRDefault="00EC7DF4" w:rsidP="005B57F2">
            <w:r>
              <w:t>Section 1-Deepa</w:t>
            </w:r>
          </w:p>
          <w:p w:rsidR="00EC7DF4" w:rsidRDefault="00EC7DF4" w:rsidP="005B57F2">
            <w:r>
              <w:t xml:space="preserve">Section 2-Ashish </w:t>
            </w:r>
            <w:proofErr w:type="spellStart"/>
            <w:r>
              <w:t>Shetty</w:t>
            </w:r>
            <w:proofErr w:type="spellEnd"/>
          </w:p>
          <w:p w:rsidR="00EC7DF4" w:rsidRDefault="00EC7DF4" w:rsidP="005B57F2">
            <w:r>
              <w:t xml:space="preserve">Section 3-Sripradha and Shah </w:t>
            </w:r>
            <w:proofErr w:type="spellStart"/>
            <w:r>
              <w:t>Ronak</w:t>
            </w:r>
            <w:proofErr w:type="spellEnd"/>
          </w:p>
          <w:p w:rsidR="00EC7DF4" w:rsidRDefault="00EC7DF4" w:rsidP="005B57F2">
            <w:r>
              <w:t xml:space="preserve">Section 4-Shreya and </w:t>
            </w:r>
            <w:proofErr w:type="spellStart"/>
            <w:r>
              <w:t>Tanyeem</w:t>
            </w:r>
            <w:proofErr w:type="spellEnd"/>
          </w:p>
          <w:p w:rsidR="00EC7DF4" w:rsidRDefault="00EC7DF4" w:rsidP="005B57F2">
            <w:r>
              <w:t>Appendix-</w:t>
            </w:r>
            <w:proofErr w:type="spellStart"/>
            <w:r>
              <w:t>Shreya</w:t>
            </w:r>
            <w:proofErr w:type="spellEnd"/>
            <w:r>
              <w:t xml:space="preserve"> and Shah </w:t>
            </w:r>
            <w:proofErr w:type="spellStart"/>
            <w:r>
              <w:t>Ronak</w:t>
            </w:r>
            <w:proofErr w:type="spellEnd"/>
          </w:p>
          <w:p w:rsidR="00EC7DF4" w:rsidRDefault="00EC7DF4" w:rsidP="005B57F2">
            <w:r>
              <w:t xml:space="preserve">Formatting-Shah </w:t>
            </w:r>
            <w:proofErr w:type="spellStart"/>
            <w:r>
              <w:t>Ronak</w:t>
            </w:r>
            <w:proofErr w:type="spellEnd"/>
          </w:p>
          <w:p w:rsidR="00EC7DF4" w:rsidRDefault="00EC7DF4" w:rsidP="005B57F2">
            <w:r>
              <w:t>Validation-</w:t>
            </w:r>
            <w:proofErr w:type="spellStart"/>
            <w:r>
              <w:t>Aravindan</w:t>
            </w:r>
            <w:proofErr w:type="spellEnd"/>
            <w:r>
              <w:t xml:space="preserve">, </w:t>
            </w:r>
            <w:proofErr w:type="spellStart"/>
            <w:r>
              <w:t>Vipul</w:t>
            </w:r>
            <w:proofErr w:type="gramStart"/>
            <w:r>
              <w:t>,Shivraj,Rajvardhan</w:t>
            </w:r>
            <w:proofErr w:type="spellEnd"/>
            <w:proofErr w:type="gramEnd"/>
            <w:r>
              <w:t>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8,2013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10:45 AM-12:45 PM</w:t>
            </w:r>
          </w:p>
        </w:tc>
        <w:tc>
          <w:tcPr>
            <w:tcW w:w="3516" w:type="dxa"/>
          </w:tcPr>
          <w:p w:rsidR="00EC7DF4" w:rsidRDefault="00EC7DF4" w:rsidP="005B57F2">
            <w:r>
              <w:t>SRS v1.0 Validation by Group 4.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8,2013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Prototype of the home screen shown and approved.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9,2013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Online</w:t>
            </w:r>
          </w:p>
        </w:tc>
        <w:tc>
          <w:tcPr>
            <w:tcW w:w="3516" w:type="dxa"/>
          </w:tcPr>
          <w:p w:rsidR="00EC7DF4" w:rsidRDefault="00EC7DF4" w:rsidP="005B57F2">
            <w:r>
              <w:t>SRS v2.0 .Amendments made according to the validation report.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12,2013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3:30-4:00</w:t>
            </w:r>
          </w:p>
        </w:tc>
        <w:tc>
          <w:tcPr>
            <w:tcW w:w="3516" w:type="dxa"/>
          </w:tcPr>
          <w:p w:rsidR="00EC7DF4" w:rsidRDefault="00EC7DF4" w:rsidP="005B57F2">
            <w:r>
              <w:t xml:space="preserve">First presentation decided to be done by </w:t>
            </w:r>
            <w:proofErr w:type="spellStart"/>
            <w:r>
              <w:t>Taneem</w:t>
            </w:r>
            <w:proofErr w:type="spellEnd"/>
            <w:r>
              <w:t xml:space="preserve"> and </w:t>
            </w:r>
            <w:proofErr w:type="spellStart"/>
            <w:r>
              <w:t>Ronak</w:t>
            </w:r>
            <w:proofErr w:type="spellEnd"/>
            <w:r>
              <w:t xml:space="preserve">. Presentation topic-Needs Theory </w:t>
            </w:r>
            <w:r>
              <w:lastRenderedPageBreak/>
              <w:t>by Maslow and McClelland.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lastRenderedPageBreak/>
              <w:t>Feb 16,2013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 xml:space="preserve">Presentation by </w:t>
            </w:r>
            <w:proofErr w:type="spellStart"/>
            <w:r>
              <w:t>Taneem</w:t>
            </w:r>
            <w:proofErr w:type="spellEnd"/>
            <w:r>
              <w:t xml:space="preserve"> and </w:t>
            </w:r>
            <w:proofErr w:type="spellStart"/>
            <w:r>
              <w:t>Ronak</w:t>
            </w:r>
            <w:proofErr w:type="spellEnd"/>
            <w:r>
              <w:t>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Feb 16,2013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3:30-4:00</w:t>
            </w:r>
          </w:p>
        </w:tc>
        <w:tc>
          <w:tcPr>
            <w:tcW w:w="3516" w:type="dxa"/>
          </w:tcPr>
          <w:p w:rsidR="00EC7DF4" w:rsidRDefault="00EC7DF4" w:rsidP="005B57F2">
            <w:r>
              <w:t>Discuss about project plan. Start coding.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Mar 11,2013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Started work on cost estimation, feasibility and scheduling.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Mar 23,2013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Feasibility Report v2.0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Mar 26,2013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 xml:space="preserve">Decided on presentation 2.To be done by </w:t>
            </w:r>
            <w:proofErr w:type="spellStart"/>
            <w:r>
              <w:t>Aravindan</w:t>
            </w:r>
            <w:proofErr w:type="spellEnd"/>
            <w:r>
              <w:t xml:space="preserve"> and </w:t>
            </w:r>
            <w:proofErr w:type="spellStart"/>
            <w:r>
              <w:t>Shreya</w:t>
            </w:r>
            <w:proofErr w:type="spellEnd"/>
            <w:r>
              <w:t>.</w:t>
            </w:r>
          </w:p>
          <w:p w:rsidR="00EC7DF4" w:rsidRDefault="00EC7DF4" w:rsidP="005B57F2">
            <w:r>
              <w:t xml:space="preserve">Presentation </w:t>
            </w:r>
            <w:proofErr w:type="spellStart"/>
            <w:r>
              <w:t>topic</w:t>
            </w:r>
            <w:proofErr w:type="gramStart"/>
            <w:r>
              <w:t>:UML</w:t>
            </w:r>
            <w:proofErr w:type="spellEnd"/>
            <w:proofErr w:type="gramEnd"/>
            <w:r>
              <w:t xml:space="preserve"> Models.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Mar 30,2013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Presentation 2 on UML Models.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April 5,2013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Final GUI shown and approved.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15,2013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3:30-4:00</w:t>
            </w:r>
          </w:p>
        </w:tc>
        <w:tc>
          <w:tcPr>
            <w:tcW w:w="3516" w:type="dxa"/>
          </w:tcPr>
          <w:p w:rsidR="00EC7DF4" w:rsidRDefault="00EC7DF4" w:rsidP="005B57F2">
            <w:r>
              <w:t>Meeting to check on the progress of coding.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23,2013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Work on Design document v1.0.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24,2013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Design document v1.0 review.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27,2013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Design document v2.0 frozen.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28,2013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11:30-4:00</w:t>
            </w:r>
          </w:p>
        </w:tc>
        <w:tc>
          <w:tcPr>
            <w:tcW w:w="3516" w:type="dxa"/>
          </w:tcPr>
          <w:p w:rsidR="00EC7DF4" w:rsidRDefault="00EC7DF4" w:rsidP="005B57F2">
            <w:r>
              <w:t>Final code review and testing.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29,2013</w:t>
            </w:r>
          </w:p>
        </w:tc>
        <w:tc>
          <w:tcPr>
            <w:tcW w:w="2858" w:type="dxa"/>
          </w:tcPr>
          <w:p w:rsidR="00EC7DF4" w:rsidRDefault="00EC7DF4" w:rsidP="005B57F2"/>
        </w:tc>
        <w:tc>
          <w:tcPr>
            <w:tcW w:w="3516" w:type="dxa"/>
          </w:tcPr>
          <w:p w:rsidR="00EC7DF4" w:rsidRDefault="00EC7DF4" w:rsidP="005B57F2">
            <w:r>
              <w:t>Test review report submitted and frozen.</w:t>
            </w:r>
          </w:p>
        </w:tc>
      </w:tr>
      <w:tr w:rsidR="00EC7DF4" w:rsidTr="005B57F2">
        <w:tc>
          <w:tcPr>
            <w:tcW w:w="2868" w:type="dxa"/>
          </w:tcPr>
          <w:p w:rsidR="00EC7DF4" w:rsidRDefault="00EC7DF4" w:rsidP="005B57F2">
            <w:r>
              <w:t>Apr 30,2013</w:t>
            </w:r>
          </w:p>
        </w:tc>
        <w:tc>
          <w:tcPr>
            <w:tcW w:w="2858" w:type="dxa"/>
          </w:tcPr>
          <w:p w:rsidR="00EC7DF4" w:rsidRDefault="00EC7DF4" w:rsidP="005B57F2">
            <w:r>
              <w:t>8:15-9:15</w:t>
            </w:r>
          </w:p>
        </w:tc>
        <w:tc>
          <w:tcPr>
            <w:tcW w:w="3516" w:type="dxa"/>
          </w:tcPr>
          <w:p w:rsidR="00EC7DF4" w:rsidRDefault="00EC7DF4" w:rsidP="005B57F2">
            <w:r>
              <w:t>Final presentation.</w:t>
            </w:r>
          </w:p>
        </w:tc>
      </w:tr>
    </w:tbl>
    <w:p w:rsidR="00416962" w:rsidRDefault="00947607"/>
    <w:sectPr w:rsidR="00416962" w:rsidSect="00F705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607" w:rsidRDefault="00947607" w:rsidP="00EC7DF4">
      <w:r>
        <w:separator/>
      </w:r>
    </w:p>
  </w:endnote>
  <w:endnote w:type="continuationSeparator" w:id="0">
    <w:p w:rsidR="00947607" w:rsidRDefault="00947607" w:rsidP="00EC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DF4" w:rsidRDefault="00EC7D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C7DF4">
      <w:rPr>
        <w:rFonts w:ascii="Arial" w:eastAsiaTheme="majorEastAsia" w:hAnsi="Arial" w:cs="Arial"/>
        <w:sz w:val="22"/>
      </w:rPr>
      <w:t>Group Log</w:t>
    </w:r>
    <w:r w:rsidRPr="00EC7DF4">
      <w:rPr>
        <w:rFonts w:ascii="Arial" w:eastAsiaTheme="majorEastAsia" w:hAnsi="Arial" w:cs="Arial"/>
        <w:sz w:val="22"/>
      </w:rPr>
      <w:ptab w:relativeTo="margin" w:alignment="right" w:leader="none"/>
    </w:r>
    <w:r w:rsidRPr="00EC7DF4">
      <w:rPr>
        <w:rFonts w:ascii="Arial" w:eastAsiaTheme="majorEastAsia" w:hAnsi="Arial" w:cs="Arial"/>
        <w:sz w:val="22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70578" w:rsidRPr="00F70578">
      <w:rPr>
        <w:rFonts w:asciiTheme="majorHAnsi" w:eastAsiaTheme="majorEastAsia" w:hAnsiTheme="majorHAnsi" w:cstheme="majorBidi"/>
        <w:noProof/>
      </w:rPr>
      <w:t>249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C7DF4" w:rsidRDefault="00EC7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607" w:rsidRDefault="00947607" w:rsidP="00EC7DF4">
      <w:r>
        <w:separator/>
      </w:r>
    </w:p>
  </w:footnote>
  <w:footnote w:type="continuationSeparator" w:id="0">
    <w:p w:rsidR="00947607" w:rsidRDefault="00947607" w:rsidP="00EC7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sz w:val="22"/>
      </w:rPr>
      <w:alias w:val="Title"/>
      <w:id w:val="77738743"/>
      <w:placeholder>
        <w:docPart w:val="FD911F53AB2947799FF034262AC144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7DF4" w:rsidRPr="00EC7DF4" w:rsidRDefault="00EC7DF4" w:rsidP="00EC7DF4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Arial" w:eastAsiaTheme="majorEastAsia" w:hAnsi="Arial" w:cs="Arial"/>
            <w:sz w:val="22"/>
          </w:rPr>
        </w:pPr>
        <w:proofErr w:type="gramStart"/>
        <w:r w:rsidRPr="00EC7DF4">
          <w:rPr>
            <w:rFonts w:ascii="Arial" w:eastAsiaTheme="majorEastAsia" w:hAnsi="Arial" w:cs="Arial"/>
            <w:sz w:val="22"/>
          </w:rPr>
          <w:t>e-Compiler</w:t>
        </w:r>
        <w:proofErr w:type="gramEnd"/>
      </w:p>
    </w:sdtContent>
  </w:sdt>
  <w:p w:rsidR="00EC7DF4" w:rsidRDefault="00EC7D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F4"/>
    <w:rsid w:val="002D1BB2"/>
    <w:rsid w:val="00947607"/>
    <w:rsid w:val="00963B56"/>
    <w:rsid w:val="00BC0657"/>
    <w:rsid w:val="00EC7DF4"/>
    <w:rsid w:val="00F7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7DF4"/>
    <w:pPr>
      <w:spacing w:after="0" w:line="240" w:lineRule="auto"/>
    </w:pPr>
    <w:rPr>
      <w:rFonts w:ascii="Times" w:eastAsia="Times" w:hAnsi="Times" w:cs="Time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DF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DF4"/>
    <w:rPr>
      <w:rFonts w:ascii="Times" w:eastAsia="Times" w:hAnsi="Times" w:cs="Time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C7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DF4"/>
    <w:rPr>
      <w:rFonts w:ascii="Times" w:eastAsia="Times" w:hAnsi="Times" w:cs="Times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F4"/>
    <w:rPr>
      <w:rFonts w:ascii="Tahoma" w:eastAsia="Time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7DF4"/>
    <w:pPr>
      <w:spacing w:after="0" w:line="240" w:lineRule="auto"/>
    </w:pPr>
    <w:rPr>
      <w:rFonts w:ascii="Times" w:eastAsia="Times" w:hAnsi="Times" w:cs="Time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DF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DF4"/>
    <w:rPr>
      <w:rFonts w:ascii="Times" w:eastAsia="Times" w:hAnsi="Times" w:cs="Time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C7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DF4"/>
    <w:rPr>
      <w:rFonts w:ascii="Times" w:eastAsia="Times" w:hAnsi="Times" w:cs="Times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F4"/>
    <w:rPr>
      <w:rFonts w:ascii="Tahoma" w:eastAsia="Times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911F53AB2947799FF034262AC14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D1B7E-38F4-44BD-AA94-122B9CFB2D01}"/>
      </w:docPartPr>
      <w:docPartBody>
        <w:p w:rsidR="006A1C56" w:rsidRDefault="00F41505" w:rsidP="00F41505">
          <w:pPr>
            <w:pStyle w:val="FD911F53AB2947799FF034262AC144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05"/>
    <w:rsid w:val="006A1C56"/>
    <w:rsid w:val="00E55845"/>
    <w:rsid w:val="00F4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911F53AB2947799FF034262AC144F0">
    <w:name w:val="FD911F53AB2947799FF034262AC144F0"/>
    <w:rsid w:val="00F41505"/>
  </w:style>
  <w:style w:type="paragraph" w:customStyle="1" w:styleId="5040AC9CCE6147218FC48423FC385864">
    <w:name w:val="5040AC9CCE6147218FC48423FC385864"/>
    <w:rsid w:val="00F415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911F53AB2947799FF034262AC144F0">
    <w:name w:val="FD911F53AB2947799FF034262AC144F0"/>
    <w:rsid w:val="00F41505"/>
  </w:style>
  <w:style w:type="paragraph" w:customStyle="1" w:styleId="5040AC9CCE6147218FC48423FC385864">
    <w:name w:val="5040AC9CCE6147218FC48423FC385864"/>
    <w:rsid w:val="00F41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Shreya</dc:creator>
  <cp:lastModifiedBy>deepa</cp:lastModifiedBy>
  <cp:revision>3</cp:revision>
  <dcterms:created xsi:type="dcterms:W3CDTF">2013-04-29T14:22:00Z</dcterms:created>
  <dcterms:modified xsi:type="dcterms:W3CDTF">2013-04-29T14:51:00Z</dcterms:modified>
</cp:coreProperties>
</file>