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19" w:rsidRDefault="00265D1F" w:rsidP="00265D1F">
      <w:pPr>
        <w:tabs>
          <w:tab w:val="left" w:pos="7305"/>
        </w:tabs>
      </w:pPr>
      <w:bookmarkStart w:id="0" w:name="_GoBack"/>
      <w:bookmarkEnd w:id="0"/>
      <w:r>
        <w:tab/>
      </w:r>
    </w:p>
    <w:p w:rsidR="00362D19" w:rsidRPr="0085762D" w:rsidRDefault="0011392A" w:rsidP="0011392A">
      <w:pPr>
        <w:pStyle w:val="ChapterTitle"/>
        <w:jc w:val="left"/>
        <w:rPr>
          <w:sz w:val="40"/>
          <w:szCs w:val="40"/>
        </w:rPr>
      </w:pPr>
      <w:bookmarkStart w:id="1" w:name="_Toc442630588"/>
      <w:bookmarkStart w:id="2" w:name="_Toc442603851"/>
      <w:bookmarkStart w:id="3" w:name="_Toc442552686"/>
      <w:bookmarkStart w:id="4" w:name="_Toc442543252"/>
      <w:bookmarkStart w:id="5" w:name="_Toc442521909"/>
      <w:bookmarkStart w:id="6" w:name="_Toc442521837"/>
      <w:bookmarkStart w:id="7" w:name="_Toc442521731"/>
      <w:r w:rsidRPr="0085762D">
        <w:rPr>
          <w:sz w:val="40"/>
          <w:szCs w:val="40"/>
        </w:rPr>
        <w:t xml:space="preserve">Requirements </w:t>
      </w:r>
      <w:r w:rsidR="00362D19" w:rsidRPr="0085762D">
        <w:rPr>
          <w:sz w:val="40"/>
          <w:szCs w:val="40"/>
        </w:rPr>
        <w:t>Validation</w:t>
      </w:r>
      <w:r w:rsidRPr="0085762D">
        <w:rPr>
          <w:sz w:val="40"/>
          <w:szCs w:val="40"/>
        </w:rPr>
        <w:t xml:space="preserve"> </w:t>
      </w:r>
      <w:r w:rsidR="00362D19" w:rsidRPr="0085762D">
        <w:rPr>
          <w:sz w:val="40"/>
          <w:szCs w:val="40"/>
        </w:rPr>
        <w:t>Checklist</w:t>
      </w:r>
      <w:bookmarkEnd w:id="1"/>
      <w:bookmarkEnd w:id="2"/>
      <w:bookmarkEnd w:id="3"/>
      <w:bookmarkEnd w:id="4"/>
      <w:bookmarkEnd w:id="5"/>
      <w:bookmarkEnd w:id="6"/>
      <w:bookmarkEnd w:id="7"/>
      <w:r w:rsidRPr="0085762D">
        <w:rPr>
          <w:sz w:val="40"/>
          <w:szCs w:val="40"/>
        </w:rPr>
        <w:t xml:space="preserve"> </w:t>
      </w:r>
      <w:r w:rsidR="006D70AE" w:rsidRPr="0085762D">
        <w:rPr>
          <w:i/>
          <w:color w:val="0070C0"/>
          <w:sz w:val="40"/>
          <w:szCs w:val="40"/>
        </w:rPr>
        <w:t>Version</w:t>
      </w:r>
      <w:proofErr w:type="gramStart"/>
      <w:r w:rsidR="006D70AE" w:rsidRPr="0085762D">
        <w:rPr>
          <w:sz w:val="40"/>
          <w:szCs w:val="40"/>
        </w:rPr>
        <w:t>:</w:t>
      </w:r>
      <w:r w:rsidR="00283B5C">
        <w:rPr>
          <w:sz w:val="40"/>
          <w:szCs w:val="40"/>
        </w:rPr>
        <w:t>1</w:t>
      </w:r>
      <w:r w:rsidR="00265D1F">
        <w:rPr>
          <w:sz w:val="40"/>
          <w:szCs w:val="40"/>
        </w:rPr>
        <w:t>.0</w:t>
      </w:r>
      <w:proofErr w:type="gramEnd"/>
    </w:p>
    <w:tbl>
      <w:tblPr>
        <w:tblW w:w="9561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D" w:firstRow="1" w:lastRow="0" w:firstColumn="1" w:lastColumn="0" w:noHBand="0" w:noVBand="0"/>
      </w:tblPr>
      <w:tblGrid>
        <w:gridCol w:w="2147"/>
        <w:gridCol w:w="1398"/>
        <w:gridCol w:w="1276"/>
        <w:gridCol w:w="1275"/>
        <w:gridCol w:w="2552"/>
        <w:gridCol w:w="913"/>
      </w:tblGrid>
      <w:tr w:rsidR="00362D19" w:rsidRPr="00452E2A" w:rsidTr="00452E2A">
        <w:trPr>
          <w:cantSplit/>
        </w:trPr>
        <w:tc>
          <w:tcPr>
            <w:tcW w:w="21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62D19" w:rsidRPr="00452E2A" w:rsidRDefault="00362D19" w:rsidP="0037746C">
            <w:pPr>
              <w:rPr>
                <w:sz w:val="20"/>
                <w:szCs w:val="20"/>
              </w:rPr>
            </w:pPr>
            <w:r w:rsidRPr="00452E2A">
              <w:rPr>
                <w:sz w:val="20"/>
                <w:szCs w:val="20"/>
              </w:rPr>
              <w:t>Name: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62D19" w:rsidRPr="00452E2A" w:rsidRDefault="008572E6" w:rsidP="0037746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Prasoon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62D19" w:rsidRPr="00452E2A" w:rsidRDefault="00B060E0" w:rsidP="0037746C">
            <w:pPr>
              <w:rPr>
                <w:sz w:val="20"/>
                <w:szCs w:val="20"/>
              </w:rPr>
            </w:pPr>
            <w:r w:rsidRPr="00452E2A">
              <w:rPr>
                <w:sz w:val="20"/>
                <w:szCs w:val="20"/>
              </w:rPr>
              <w:t>Register#: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62D19" w:rsidRPr="00452E2A" w:rsidRDefault="008572E6" w:rsidP="00377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1PI10IS113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62D19" w:rsidRPr="00452E2A" w:rsidRDefault="0011392A" w:rsidP="0037746C">
            <w:pPr>
              <w:rPr>
                <w:sz w:val="20"/>
                <w:szCs w:val="20"/>
              </w:rPr>
            </w:pPr>
            <w:r w:rsidRPr="00452E2A">
              <w:rPr>
                <w:sz w:val="20"/>
                <w:szCs w:val="20"/>
              </w:rPr>
              <w:t>Team#:</w:t>
            </w:r>
          </w:p>
        </w:tc>
        <w:tc>
          <w:tcPr>
            <w:tcW w:w="91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62D19" w:rsidRPr="00452E2A" w:rsidRDefault="008572E6" w:rsidP="00377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62D19" w:rsidRPr="00452E2A" w:rsidTr="00452E2A">
        <w:trPr>
          <w:cantSplit/>
        </w:trPr>
        <w:tc>
          <w:tcPr>
            <w:tcW w:w="214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62D19" w:rsidRPr="00452E2A" w:rsidRDefault="00362D19" w:rsidP="0037746C">
            <w:pPr>
              <w:rPr>
                <w:sz w:val="20"/>
                <w:szCs w:val="20"/>
              </w:rPr>
            </w:pPr>
            <w:r w:rsidRPr="00452E2A">
              <w:rPr>
                <w:sz w:val="20"/>
                <w:szCs w:val="20"/>
              </w:rPr>
              <w:t>Project Name:</w:t>
            </w:r>
          </w:p>
        </w:tc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62D19" w:rsidRPr="00452E2A" w:rsidRDefault="008572E6" w:rsidP="008572E6">
            <w:pPr>
              <w:tabs>
                <w:tab w:val="left" w:pos="94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e-Compiler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362D19" w:rsidRPr="00452E2A" w:rsidRDefault="00362D19" w:rsidP="0037746C">
            <w:pPr>
              <w:rPr>
                <w:sz w:val="20"/>
                <w:szCs w:val="20"/>
              </w:rPr>
            </w:pPr>
            <w:r w:rsidRPr="00452E2A">
              <w:rPr>
                <w:sz w:val="20"/>
                <w:szCs w:val="20"/>
              </w:rPr>
              <w:t>Date: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62D19" w:rsidRPr="00452E2A" w:rsidRDefault="008572E6" w:rsidP="00377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08/02/2013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62D19" w:rsidRPr="00452E2A" w:rsidRDefault="0011392A" w:rsidP="0085762D">
            <w:pPr>
              <w:rPr>
                <w:sz w:val="20"/>
                <w:szCs w:val="20"/>
              </w:rPr>
            </w:pPr>
            <w:r w:rsidRPr="00452E2A">
              <w:rPr>
                <w:sz w:val="20"/>
                <w:szCs w:val="20"/>
              </w:rPr>
              <w:t xml:space="preserve">Document </w:t>
            </w:r>
            <w:r w:rsidR="0085762D" w:rsidRPr="00452E2A">
              <w:rPr>
                <w:sz w:val="20"/>
                <w:szCs w:val="20"/>
              </w:rPr>
              <w:t>R</w:t>
            </w:r>
            <w:r w:rsidRPr="00452E2A">
              <w:rPr>
                <w:sz w:val="20"/>
                <w:szCs w:val="20"/>
              </w:rPr>
              <w:t>eference#: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62D19" w:rsidRPr="00452E2A" w:rsidRDefault="00362D19" w:rsidP="0037746C">
            <w:pPr>
              <w:rPr>
                <w:b/>
                <w:sz w:val="20"/>
                <w:szCs w:val="20"/>
              </w:rPr>
            </w:pPr>
          </w:p>
        </w:tc>
      </w:tr>
    </w:tbl>
    <w:p w:rsidR="00CB0659" w:rsidRDefault="004E2E90">
      <w:r>
        <w:tab/>
      </w:r>
      <w:r>
        <w:tab/>
      </w:r>
      <w:r>
        <w:tab/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4"/>
        <w:gridCol w:w="1984"/>
      </w:tblGrid>
      <w:tr w:rsidR="00CB0659" w:rsidRPr="0085762D" w:rsidTr="00452E2A">
        <w:trPr>
          <w:cantSplit/>
        </w:trPr>
        <w:tc>
          <w:tcPr>
            <w:tcW w:w="7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B0659" w:rsidRPr="0085762D" w:rsidRDefault="00CB0659" w:rsidP="0037746C">
            <w:pPr>
              <w:rPr>
                <w:b/>
              </w:rPr>
            </w:pPr>
            <w:r w:rsidRPr="0085762D">
              <w:rPr>
                <w:b/>
                <w:sz w:val="22"/>
                <w:szCs w:val="22"/>
              </w:rPr>
              <w:t>Checklist Item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B0659" w:rsidRPr="0085762D" w:rsidRDefault="00CB0659" w:rsidP="0037746C">
            <w:pPr>
              <w:rPr>
                <w:b/>
              </w:rPr>
            </w:pPr>
            <w:r w:rsidRPr="0085762D">
              <w:rPr>
                <w:b/>
                <w:sz w:val="22"/>
                <w:szCs w:val="22"/>
              </w:rPr>
              <w:t>Yes</w:t>
            </w:r>
            <w:r w:rsidR="00BB2878" w:rsidRPr="0085762D">
              <w:rPr>
                <w:b/>
                <w:sz w:val="22"/>
                <w:szCs w:val="22"/>
              </w:rPr>
              <w:t>/No/Remark</w:t>
            </w:r>
          </w:p>
        </w:tc>
      </w:tr>
    </w:tbl>
    <w:tbl>
      <w:tblPr>
        <w:tblStyle w:val="TableGrid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7514"/>
        <w:gridCol w:w="2046"/>
      </w:tblGrid>
      <w:tr w:rsidR="00CB0659" w:rsidRPr="0085762D" w:rsidTr="00452E2A">
        <w:trPr>
          <w:trHeight w:val="550"/>
        </w:trPr>
        <w:tc>
          <w:tcPr>
            <w:tcW w:w="7514" w:type="dxa"/>
          </w:tcPr>
          <w:p w:rsidR="00CB0659" w:rsidRPr="0085762D" w:rsidRDefault="004E2E90" w:rsidP="00CB0659">
            <w:r w:rsidRPr="0085762D">
              <w:t>Has the index for the specification been created?</w:t>
            </w:r>
          </w:p>
        </w:tc>
        <w:tc>
          <w:tcPr>
            <w:tcW w:w="2046" w:type="dxa"/>
          </w:tcPr>
          <w:p w:rsidR="00CB0659" w:rsidRPr="0085762D" w:rsidRDefault="008572E6">
            <w:r>
              <w:t>Yes – but no page numbers</w:t>
            </w:r>
          </w:p>
        </w:tc>
      </w:tr>
      <w:tr w:rsidR="008C5E74" w:rsidRPr="0085762D" w:rsidTr="00452E2A">
        <w:trPr>
          <w:trHeight w:val="550"/>
        </w:trPr>
        <w:tc>
          <w:tcPr>
            <w:tcW w:w="7514" w:type="dxa"/>
          </w:tcPr>
          <w:p w:rsidR="008C5E74" w:rsidRPr="0085762D" w:rsidRDefault="008C5E74" w:rsidP="008C5E74">
            <w:pPr>
              <w:spacing w:before="100" w:beforeAutospacing="1" w:after="100" w:afterAutospacing="1"/>
            </w:pPr>
            <w:r w:rsidRPr="005B144E">
              <w:rPr>
                <w:color w:val="000000"/>
                <w:lang w:eastAsia="en-IN"/>
              </w:rPr>
              <w:t>Have the business context and justification for the system been properly developed?</w:t>
            </w:r>
          </w:p>
        </w:tc>
        <w:tc>
          <w:tcPr>
            <w:tcW w:w="2046" w:type="dxa"/>
          </w:tcPr>
          <w:p w:rsidR="008C5E74" w:rsidRPr="0085762D" w:rsidRDefault="008572E6">
            <w:r>
              <w:t>Yes</w:t>
            </w:r>
          </w:p>
        </w:tc>
      </w:tr>
      <w:tr w:rsidR="008C5E74" w:rsidRPr="0085762D" w:rsidTr="00452E2A">
        <w:trPr>
          <w:trHeight w:val="550"/>
        </w:trPr>
        <w:tc>
          <w:tcPr>
            <w:tcW w:w="7514" w:type="dxa"/>
          </w:tcPr>
          <w:p w:rsidR="008C5E74" w:rsidRPr="0085762D" w:rsidRDefault="008C5E74">
            <w:pPr>
              <w:rPr>
                <w:color w:val="000000"/>
                <w:lang w:eastAsia="en-IN"/>
              </w:rPr>
            </w:pPr>
            <w:r w:rsidRPr="005B144E">
              <w:rPr>
                <w:color w:val="000000"/>
                <w:lang w:eastAsia="en-IN"/>
              </w:rPr>
              <w:t>Have all stakeholders been identified and polled for agreement?</w:t>
            </w:r>
          </w:p>
          <w:p w:rsidR="00DC66E3" w:rsidRPr="0085762D" w:rsidRDefault="00DC66E3">
            <w:r w:rsidRPr="0085762D">
              <w:rPr>
                <w:color w:val="000000"/>
                <w:lang w:eastAsia="en-IN"/>
              </w:rPr>
              <w:t>Have the end users been identified?</w:t>
            </w:r>
          </w:p>
        </w:tc>
        <w:tc>
          <w:tcPr>
            <w:tcW w:w="2046" w:type="dxa"/>
          </w:tcPr>
          <w:p w:rsidR="008C5E74" w:rsidRDefault="00922676">
            <w:r>
              <w:t>Yes – via survey</w:t>
            </w:r>
          </w:p>
          <w:p w:rsidR="00922676" w:rsidRPr="0085762D" w:rsidRDefault="00922676">
            <w:r>
              <w:t>Yes</w:t>
            </w:r>
          </w:p>
        </w:tc>
      </w:tr>
      <w:tr w:rsidR="008C5E74" w:rsidRPr="0085762D" w:rsidTr="00452E2A">
        <w:trPr>
          <w:trHeight w:val="550"/>
        </w:trPr>
        <w:tc>
          <w:tcPr>
            <w:tcW w:w="7514" w:type="dxa"/>
          </w:tcPr>
          <w:p w:rsidR="008C5E74" w:rsidRPr="0085762D" w:rsidRDefault="008C5E74" w:rsidP="008C5E74">
            <w:pPr>
              <w:spacing w:before="100" w:beforeAutospacing="1" w:after="100" w:afterAutospacing="1"/>
            </w:pPr>
            <w:r w:rsidRPr="005B144E">
              <w:rPr>
                <w:color w:val="000000"/>
                <w:lang w:eastAsia="en-IN"/>
              </w:rPr>
              <w:t xml:space="preserve">Has overall feasibility </w:t>
            </w:r>
            <w:r w:rsidRPr="0085762D">
              <w:rPr>
                <w:color w:val="000000"/>
                <w:lang w:eastAsia="en-IN"/>
              </w:rPr>
              <w:t xml:space="preserve">if any </w:t>
            </w:r>
            <w:r w:rsidRPr="005B144E">
              <w:rPr>
                <w:color w:val="000000"/>
                <w:lang w:eastAsia="en-IN"/>
              </w:rPr>
              <w:t>been addressed?</w:t>
            </w:r>
          </w:p>
        </w:tc>
        <w:tc>
          <w:tcPr>
            <w:tcW w:w="2046" w:type="dxa"/>
          </w:tcPr>
          <w:p w:rsidR="008C5E74" w:rsidRPr="0085762D" w:rsidRDefault="00922676">
            <w:r>
              <w:t>N.A.</w:t>
            </w:r>
          </w:p>
        </w:tc>
      </w:tr>
      <w:tr w:rsidR="004E2E90" w:rsidRPr="0085762D" w:rsidTr="00452E2A">
        <w:trPr>
          <w:trHeight w:val="550"/>
        </w:trPr>
        <w:tc>
          <w:tcPr>
            <w:tcW w:w="7514" w:type="dxa"/>
          </w:tcPr>
          <w:p w:rsidR="004E2E90" w:rsidRPr="0085762D" w:rsidRDefault="004E2E90" w:rsidP="008C5E74">
            <w:pPr>
              <w:spacing w:before="100" w:beforeAutospacing="1" w:after="100" w:afterAutospacing="1"/>
            </w:pPr>
            <w:r w:rsidRPr="0085762D">
              <w:t xml:space="preserve">Are the requirements clearly stated? </w:t>
            </w:r>
            <w:r w:rsidR="008C5E74" w:rsidRPr="005B144E">
              <w:rPr>
                <w:color w:val="000000"/>
                <w:lang w:eastAsia="en-IN"/>
              </w:rPr>
              <w:t>Is system output and input adequately defined?</w:t>
            </w:r>
            <w:r w:rsidR="003F2822" w:rsidRPr="0085762D">
              <w:rPr>
                <w:color w:val="000000"/>
                <w:lang w:eastAsia="en-IN"/>
              </w:rPr>
              <w:t xml:space="preserve"> </w:t>
            </w:r>
            <w:r w:rsidR="00D425CF">
              <w:rPr>
                <w:color w:val="000000"/>
                <w:lang w:eastAsia="en-IN"/>
              </w:rPr>
              <w:t xml:space="preserve"> </w:t>
            </w:r>
            <w:r w:rsidR="008C5E74" w:rsidRPr="0085762D">
              <w:rPr>
                <w:i/>
                <w:color w:val="0070C0"/>
              </w:rPr>
              <w:t xml:space="preserve"> </w:t>
            </w:r>
            <w:r w:rsidR="006A6166" w:rsidRPr="0085762D">
              <w:rPr>
                <w:i/>
                <w:color w:val="0070C0"/>
              </w:rPr>
              <w:t>(</w:t>
            </w:r>
            <w:r w:rsidRPr="0085762D">
              <w:rPr>
                <w:i/>
                <w:color w:val="0070C0"/>
              </w:rPr>
              <w:t>Can they be misinterpreted?</w:t>
            </w:r>
            <w:r w:rsidR="006A6166" w:rsidRPr="0085762D">
              <w:rPr>
                <w:i/>
                <w:color w:val="0070C0"/>
              </w:rPr>
              <w:t>)</w:t>
            </w:r>
          </w:p>
        </w:tc>
        <w:tc>
          <w:tcPr>
            <w:tcW w:w="2046" w:type="dxa"/>
          </w:tcPr>
          <w:p w:rsidR="004E2E90" w:rsidRPr="0085762D" w:rsidRDefault="00D425CF">
            <w:r>
              <w:t>Yes, Partially</w:t>
            </w:r>
          </w:p>
        </w:tc>
      </w:tr>
      <w:tr w:rsidR="0047420E" w:rsidRPr="0085762D" w:rsidTr="00452E2A">
        <w:trPr>
          <w:trHeight w:val="550"/>
        </w:trPr>
        <w:tc>
          <w:tcPr>
            <w:tcW w:w="7514" w:type="dxa"/>
          </w:tcPr>
          <w:p w:rsidR="0047420E" w:rsidRPr="0085762D" w:rsidRDefault="0047420E" w:rsidP="00CB0659">
            <w:pPr>
              <w:rPr>
                <w:i/>
                <w:color w:val="0070C0"/>
              </w:rPr>
            </w:pPr>
            <w:r w:rsidRPr="0085762D">
              <w:t xml:space="preserve">Are the requirements complete?  </w:t>
            </w:r>
            <w:r w:rsidRPr="0085762D">
              <w:rPr>
                <w:i/>
                <w:color w:val="0070C0"/>
              </w:rPr>
              <w:t>Are there any missing requirements?</w:t>
            </w:r>
          </w:p>
        </w:tc>
        <w:tc>
          <w:tcPr>
            <w:tcW w:w="2046" w:type="dxa"/>
          </w:tcPr>
          <w:p w:rsidR="0047420E" w:rsidRPr="0085762D" w:rsidRDefault="00D425CF">
            <w:r>
              <w:t>Yes</w:t>
            </w:r>
          </w:p>
        </w:tc>
      </w:tr>
      <w:tr w:rsidR="0047420E" w:rsidRPr="0085762D" w:rsidTr="00452E2A">
        <w:trPr>
          <w:trHeight w:val="550"/>
        </w:trPr>
        <w:tc>
          <w:tcPr>
            <w:tcW w:w="7514" w:type="dxa"/>
          </w:tcPr>
          <w:p w:rsidR="0047420E" w:rsidRPr="0085762D" w:rsidRDefault="0047420E" w:rsidP="0047420E">
            <w:r w:rsidRPr="0085762D">
              <w:t xml:space="preserve">Are the requirements consistent? </w:t>
            </w:r>
            <w:r w:rsidRPr="0085762D">
              <w:rPr>
                <w:i/>
                <w:color w:val="0070C0"/>
              </w:rPr>
              <w:t>Do the descriptions of different requirements make contradictions?</w:t>
            </w:r>
          </w:p>
        </w:tc>
        <w:tc>
          <w:tcPr>
            <w:tcW w:w="2046" w:type="dxa"/>
          </w:tcPr>
          <w:p w:rsidR="0047420E" w:rsidRPr="0085762D" w:rsidRDefault="00D425CF">
            <w:r>
              <w:t>Yes</w:t>
            </w:r>
          </w:p>
        </w:tc>
      </w:tr>
      <w:tr w:rsidR="0047420E" w:rsidRPr="0085762D" w:rsidTr="00452E2A">
        <w:trPr>
          <w:trHeight w:val="550"/>
        </w:trPr>
        <w:tc>
          <w:tcPr>
            <w:tcW w:w="7514" w:type="dxa"/>
          </w:tcPr>
          <w:p w:rsidR="006A6166" w:rsidRPr="0085762D" w:rsidRDefault="006A6166" w:rsidP="006A6166">
            <w:r w:rsidRPr="0085762D">
              <w:t xml:space="preserve">Are the requirements comprehensible? </w:t>
            </w:r>
          </w:p>
          <w:p w:rsidR="0047420E" w:rsidRPr="0085762D" w:rsidRDefault="006A6166" w:rsidP="006A6166">
            <w:pPr>
              <w:rPr>
                <w:i/>
              </w:rPr>
            </w:pPr>
            <w:r w:rsidRPr="0085762D">
              <w:rPr>
                <w:i/>
                <w:color w:val="0070C0"/>
              </w:rPr>
              <w:t>Can readers of the document understand what the requirements mean?</w:t>
            </w:r>
          </w:p>
        </w:tc>
        <w:tc>
          <w:tcPr>
            <w:tcW w:w="2046" w:type="dxa"/>
          </w:tcPr>
          <w:p w:rsidR="00D425CF" w:rsidRPr="0085762D" w:rsidRDefault="00D425CF">
            <w:r>
              <w:t>Yes to a programmer. Could be a bit simpler.</w:t>
            </w:r>
          </w:p>
        </w:tc>
      </w:tr>
      <w:tr w:rsidR="008C6E2E" w:rsidRPr="0085762D" w:rsidTr="00452E2A">
        <w:trPr>
          <w:trHeight w:val="550"/>
        </w:trPr>
        <w:tc>
          <w:tcPr>
            <w:tcW w:w="7514" w:type="dxa"/>
          </w:tcPr>
          <w:p w:rsidR="008C6E2E" w:rsidRPr="0085762D" w:rsidRDefault="008C6E2E" w:rsidP="008C6E2E">
            <w:r w:rsidRPr="0085762D">
              <w:t xml:space="preserve">Are the requirements ambiguous? </w:t>
            </w:r>
          </w:p>
          <w:p w:rsidR="008C6E2E" w:rsidRPr="0085762D" w:rsidRDefault="008C6E2E" w:rsidP="008C6E2E">
            <w:pPr>
              <w:rPr>
                <w:i/>
              </w:rPr>
            </w:pPr>
            <w:r w:rsidRPr="0085762D">
              <w:rPr>
                <w:i/>
                <w:color w:val="0070C0"/>
              </w:rPr>
              <w:t>Are there different possible interpretations of the requirements?</w:t>
            </w:r>
          </w:p>
        </w:tc>
        <w:tc>
          <w:tcPr>
            <w:tcW w:w="2046" w:type="dxa"/>
          </w:tcPr>
          <w:p w:rsidR="008C6E2E" w:rsidRPr="0085762D" w:rsidRDefault="00142FCE">
            <w:r>
              <w:t>No</w:t>
            </w:r>
          </w:p>
        </w:tc>
      </w:tr>
      <w:tr w:rsidR="008C6E2E" w:rsidRPr="0085762D" w:rsidTr="00452E2A">
        <w:trPr>
          <w:trHeight w:val="550"/>
        </w:trPr>
        <w:tc>
          <w:tcPr>
            <w:tcW w:w="7514" w:type="dxa"/>
          </w:tcPr>
          <w:p w:rsidR="008C6E2E" w:rsidRPr="0085762D" w:rsidRDefault="008C6E2E" w:rsidP="008C6E2E">
            <w:pPr>
              <w:rPr>
                <w:i/>
                <w:color w:val="0070C0"/>
              </w:rPr>
            </w:pPr>
            <w:r w:rsidRPr="0085762D">
              <w:t xml:space="preserve">Is the requirements document structured? </w:t>
            </w:r>
            <w:r w:rsidRPr="0085762D">
              <w:rPr>
                <w:i/>
                <w:color w:val="0070C0"/>
              </w:rPr>
              <w:t>Are the descriptions of requirements organized so that related requirements are grouped?</w:t>
            </w:r>
          </w:p>
          <w:p w:rsidR="008C6E2E" w:rsidRPr="0085762D" w:rsidRDefault="008C6E2E" w:rsidP="006A6166"/>
        </w:tc>
        <w:tc>
          <w:tcPr>
            <w:tcW w:w="2046" w:type="dxa"/>
          </w:tcPr>
          <w:p w:rsidR="008C6E2E" w:rsidRPr="0085762D" w:rsidRDefault="00142FCE">
            <w:r>
              <w:t>Yes, but not formatted right.</w:t>
            </w:r>
          </w:p>
        </w:tc>
      </w:tr>
      <w:tr w:rsidR="00DC3663" w:rsidRPr="0085762D" w:rsidTr="00452E2A">
        <w:trPr>
          <w:trHeight w:val="550"/>
        </w:trPr>
        <w:tc>
          <w:tcPr>
            <w:tcW w:w="7514" w:type="dxa"/>
          </w:tcPr>
          <w:p w:rsidR="00DC3663" w:rsidRPr="0085762D" w:rsidRDefault="00DC3663" w:rsidP="000964D3">
            <w:r w:rsidRPr="0085762D">
              <w:t>Are external and internal interfaces properly defined?</w:t>
            </w:r>
          </w:p>
        </w:tc>
        <w:tc>
          <w:tcPr>
            <w:tcW w:w="2046" w:type="dxa"/>
          </w:tcPr>
          <w:p w:rsidR="00DC3663" w:rsidRPr="0085762D" w:rsidRDefault="00142FCE" w:rsidP="000964D3">
            <w:r>
              <w:t>Not clear from an end user perspective.</w:t>
            </w:r>
            <w:r>
              <w:br/>
              <w:t>(Software requirements)</w:t>
            </w:r>
          </w:p>
        </w:tc>
      </w:tr>
      <w:tr w:rsidR="00DC66E3" w:rsidRPr="0085762D" w:rsidTr="00452E2A">
        <w:trPr>
          <w:trHeight w:val="550"/>
        </w:trPr>
        <w:tc>
          <w:tcPr>
            <w:tcW w:w="7514" w:type="dxa"/>
          </w:tcPr>
          <w:p w:rsidR="00DC66E3" w:rsidRPr="0085762D" w:rsidRDefault="00DC66E3" w:rsidP="0037746C">
            <w:pPr>
              <w:spacing w:before="100" w:beforeAutospacing="1" w:after="100" w:afterAutospacing="1"/>
              <w:rPr>
                <w:color w:val="000000"/>
                <w:lang w:eastAsia="en-IN"/>
              </w:rPr>
            </w:pPr>
            <w:r w:rsidRPr="005B144E">
              <w:rPr>
                <w:color w:val="000000"/>
                <w:lang w:eastAsia="en-IN"/>
              </w:rPr>
              <w:t>Have usage scenarios been created at the system level?</w:t>
            </w:r>
            <w:r w:rsidRPr="0085762D">
              <w:rPr>
                <w:color w:val="000000"/>
                <w:lang w:eastAsia="en-IN"/>
              </w:rPr>
              <w:t xml:space="preserve"> </w:t>
            </w:r>
          </w:p>
        </w:tc>
        <w:tc>
          <w:tcPr>
            <w:tcW w:w="2046" w:type="dxa"/>
          </w:tcPr>
          <w:p w:rsidR="00DC66E3" w:rsidRPr="0085762D" w:rsidRDefault="00142FCE" w:rsidP="0037746C">
            <w:r>
              <w:t>Yes, but one diagram is not clear.</w:t>
            </w:r>
          </w:p>
        </w:tc>
      </w:tr>
      <w:tr w:rsidR="00DC66E3" w:rsidRPr="0085762D" w:rsidTr="00452E2A">
        <w:trPr>
          <w:trHeight w:val="550"/>
        </w:trPr>
        <w:tc>
          <w:tcPr>
            <w:tcW w:w="7514" w:type="dxa"/>
          </w:tcPr>
          <w:p w:rsidR="00DC66E3" w:rsidRPr="0085762D" w:rsidRDefault="00DC66E3" w:rsidP="0037746C">
            <w:pPr>
              <w:spacing w:before="100" w:beforeAutospacing="1" w:after="100" w:afterAutospacing="1"/>
            </w:pPr>
            <w:r w:rsidRPr="005B144E">
              <w:rPr>
                <w:color w:val="000000"/>
                <w:lang w:eastAsia="en-IN"/>
              </w:rPr>
              <w:t>Has a system model been developed?</w:t>
            </w:r>
          </w:p>
        </w:tc>
        <w:tc>
          <w:tcPr>
            <w:tcW w:w="2046" w:type="dxa"/>
          </w:tcPr>
          <w:p w:rsidR="00DC66E3" w:rsidRPr="0085762D" w:rsidRDefault="00142FCE" w:rsidP="0037746C">
            <w:r>
              <w:t>Yes</w:t>
            </w:r>
          </w:p>
        </w:tc>
      </w:tr>
      <w:tr w:rsidR="008C6E2E" w:rsidRPr="0085762D" w:rsidTr="00452E2A">
        <w:trPr>
          <w:trHeight w:val="550"/>
        </w:trPr>
        <w:tc>
          <w:tcPr>
            <w:tcW w:w="7514" w:type="dxa"/>
          </w:tcPr>
          <w:p w:rsidR="008C6E2E" w:rsidRPr="0085762D" w:rsidRDefault="008C5E74" w:rsidP="006A6166">
            <w:r w:rsidRPr="0085762D">
              <w:t>Is the requirement traceable to any system model that has been created? OR Is the requirement traceable to overall system/product objectives?</w:t>
            </w:r>
          </w:p>
        </w:tc>
        <w:tc>
          <w:tcPr>
            <w:tcW w:w="2046" w:type="dxa"/>
          </w:tcPr>
          <w:p w:rsidR="008C6E2E" w:rsidRPr="0085762D" w:rsidRDefault="00142FCE">
            <w:r>
              <w:t>Yes</w:t>
            </w:r>
          </w:p>
        </w:tc>
      </w:tr>
      <w:tr w:rsidR="00CB0659" w:rsidRPr="0085762D" w:rsidTr="00452E2A">
        <w:trPr>
          <w:trHeight w:val="550"/>
        </w:trPr>
        <w:tc>
          <w:tcPr>
            <w:tcW w:w="7514" w:type="dxa"/>
          </w:tcPr>
          <w:p w:rsidR="00CB0659" w:rsidRPr="0085762D" w:rsidRDefault="00CB0659" w:rsidP="006A6166">
            <w:r w:rsidRPr="0085762D">
              <w:t>Is</w:t>
            </w:r>
            <w:r w:rsidR="004E2E90" w:rsidRPr="0085762D">
              <w:t xml:space="preserve"> the source (person, regulation or</w:t>
            </w:r>
            <w:r w:rsidRPr="0085762D">
              <w:t xml:space="preserve"> document)</w:t>
            </w:r>
            <w:r w:rsidR="006A6166" w:rsidRPr="0085762D">
              <w:t xml:space="preserve"> of the requirements identified and examined</w:t>
            </w:r>
            <w:r w:rsidRPr="0085762D">
              <w:t xml:space="preserve"> against the original source?</w:t>
            </w:r>
          </w:p>
        </w:tc>
        <w:tc>
          <w:tcPr>
            <w:tcW w:w="2046" w:type="dxa"/>
          </w:tcPr>
          <w:p w:rsidR="00CB0659" w:rsidRPr="0085762D" w:rsidRDefault="00142FCE">
            <w:r>
              <w:t>No</w:t>
            </w:r>
          </w:p>
        </w:tc>
      </w:tr>
      <w:tr w:rsidR="00CB0659" w:rsidRPr="0085762D" w:rsidTr="00452E2A">
        <w:trPr>
          <w:trHeight w:val="550"/>
        </w:trPr>
        <w:tc>
          <w:tcPr>
            <w:tcW w:w="7514" w:type="dxa"/>
          </w:tcPr>
          <w:p w:rsidR="00CB0659" w:rsidRPr="0085762D" w:rsidRDefault="004E2E90" w:rsidP="00CB0659">
            <w:r w:rsidRPr="0085762D">
              <w:t>Is the requirements bounded by quantitative terms?</w:t>
            </w:r>
          </w:p>
        </w:tc>
        <w:tc>
          <w:tcPr>
            <w:tcW w:w="2046" w:type="dxa"/>
          </w:tcPr>
          <w:p w:rsidR="00CB0659" w:rsidRPr="0085762D" w:rsidRDefault="00142FCE">
            <w:r>
              <w:t>Yes,  but could be more precise quantitatively</w:t>
            </w:r>
          </w:p>
        </w:tc>
      </w:tr>
      <w:tr w:rsidR="004E2E90" w:rsidRPr="0085762D" w:rsidTr="00452E2A">
        <w:trPr>
          <w:trHeight w:val="550"/>
        </w:trPr>
        <w:tc>
          <w:tcPr>
            <w:tcW w:w="7514" w:type="dxa"/>
          </w:tcPr>
          <w:p w:rsidR="004E2E90" w:rsidRPr="0085762D" w:rsidRDefault="004E2E90" w:rsidP="00CB0659">
            <w:r w:rsidRPr="0085762D">
              <w:t>What other requirements relate to this requirement? Are they clearly noted via a cross-reference matrix or other mechanism?</w:t>
            </w:r>
          </w:p>
        </w:tc>
        <w:tc>
          <w:tcPr>
            <w:tcW w:w="2046" w:type="dxa"/>
          </w:tcPr>
          <w:p w:rsidR="004E2E90" w:rsidRPr="0085762D" w:rsidRDefault="00142FCE">
            <w:r>
              <w:t>None as such</w:t>
            </w:r>
          </w:p>
        </w:tc>
      </w:tr>
      <w:tr w:rsidR="004E2E90" w:rsidRPr="0085762D" w:rsidTr="00452E2A">
        <w:trPr>
          <w:trHeight w:val="550"/>
        </w:trPr>
        <w:tc>
          <w:tcPr>
            <w:tcW w:w="7514" w:type="dxa"/>
          </w:tcPr>
          <w:p w:rsidR="004E2E90" w:rsidRPr="0085762D" w:rsidRDefault="004E2E90" w:rsidP="00CB0659">
            <w:r w:rsidRPr="0085762D">
              <w:t>Does the requirement violate any system domain constraint?</w:t>
            </w:r>
          </w:p>
        </w:tc>
        <w:tc>
          <w:tcPr>
            <w:tcW w:w="2046" w:type="dxa"/>
          </w:tcPr>
          <w:p w:rsidR="004E2E90" w:rsidRPr="0085762D" w:rsidRDefault="00644BB5">
            <w:r>
              <w:t xml:space="preserve">Yes, The processing power for Core i3 is limited. It cannot be </w:t>
            </w:r>
            <w:r>
              <w:lastRenderedPageBreak/>
              <w:t>used in heavy traffic.</w:t>
            </w:r>
          </w:p>
        </w:tc>
      </w:tr>
      <w:tr w:rsidR="004E2E90" w:rsidRPr="0085762D" w:rsidTr="00452E2A">
        <w:trPr>
          <w:trHeight w:val="550"/>
        </w:trPr>
        <w:tc>
          <w:tcPr>
            <w:tcW w:w="7514" w:type="dxa"/>
          </w:tcPr>
          <w:p w:rsidR="004E2E90" w:rsidRPr="0085762D" w:rsidRDefault="008C5E74" w:rsidP="00CB0659">
            <w:r w:rsidRPr="0085762D">
              <w:lastRenderedPageBreak/>
              <w:t>Does the requirements document as a whole, and do individual requirements, conform to the defined standards if any?</w:t>
            </w:r>
          </w:p>
        </w:tc>
        <w:tc>
          <w:tcPr>
            <w:tcW w:w="2046" w:type="dxa"/>
          </w:tcPr>
          <w:p w:rsidR="004E2E90" w:rsidRPr="0085762D" w:rsidRDefault="00644BB5">
            <w:r>
              <w:t>Yes</w:t>
            </w:r>
          </w:p>
        </w:tc>
      </w:tr>
      <w:tr w:rsidR="004E2E90" w:rsidRPr="0085762D" w:rsidTr="00452E2A">
        <w:trPr>
          <w:trHeight w:val="550"/>
        </w:trPr>
        <w:tc>
          <w:tcPr>
            <w:tcW w:w="7514" w:type="dxa"/>
          </w:tcPr>
          <w:p w:rsidR="004E2E90" w:rsidRPr="0085762D" w:rsidRDefault="008C5E74" w:rsidP="004E2E90">
            <w:r w:rsidRPr="0085762D">
              <w:t>Is the requirement testable? Is the validation criteria taken care off?</w:t>
            </w:r>
          </w:p>
        </w:tc>
        <w:tc>
          <w:tcPr>
            <w:tcW w:w="2046" w:type="dxa"/>
          </w:tcPr>
          <w:p w:rsidR="004E2E90" w:rsidRPr="0085762D" w:rsidRDefault="00644BB5">
            <w:r>
              <w:t>Yes</w:t>
            </w:r>
          </w:p>
        </w:tc>
      </w:tr>
      <w:tr w:rsidR="004E2E90" w:rsidRPr="0085762D" w:rsidTr="00452E2A">
        <w:trPr>
          <w:trHeight w:val="550"/>
        </w:trPr>
        <w:tc>
          <w:tcPr>
            <w:tcW w:w="7514" w:type="dxa"/>
          </w:tcPr>
          <w:p w:rsidR="004E2E90" w:rsidRPr="0085762D" w:rsidRDefault="004E2E90" w:rsidP="00A96F51">
            <w:r w:rsidRPr="0085762D">
              <w:t>Have requirements associated with performance, behavior and operational characteristics been clearly stated? What requirements appear to be implicit?</w:t>
            </w:r>
            <w:r w:rsidR="00A96F51" w:rsidRPr="0085762D">
              <w:t xml:space="preserve"> </w:t>
            </w:r>
            <w:r w:rsidR="00A96F51" w:rsidRPr="0085762D">
              <w:rPr>
                <w:i/>
                <w:color w:val="0070C0"/>
              </w:rPr>
              <w:t>such as speed,  response time)</w:t>
            </w:r>
          </w:p>
        </w:tc>
        <w:tc>
          <w:tcPr>
            <w:tcW w:w="2046" w:type="dxa"/>
          </w:tcPr>
          <w:p w:rsidR="004E2E90" w:rsidRPr="0085762D" w:rsidRDefault="00644BB5">
            <w:r>
              <w:t>Yes, response time, processing time are implicit</w:t>
            </w:r>
          </w:p>
        </w:tc>
      </w:tr>
      <w:tr w:rsidR="004E2E90" w:rsidRPr="0085762D" w:rsidTr="00452E2A">
        <w:trPr>
          <w:trHeight w:val="550"/>
        </w:trPr>
        <w:tc>
          <w:tcPr>
            <w:tcW w:w="7514" w:type="dxa"/>
          </w:tcPr>
          <w:p w:rsidR="004E2E90" w:rsidRPr="0085762D" w:rsidRDefault="00A96F51" w:rsidP="00A96F51">
            <w:r w:rsidRPr="0085762D">
              <w:t>Have future issues (upgrades, planned migration, long-term use) been addressed in requirements?</w:t>
            </w:r>
          </w:p>
        </w:tc>
        <w:tc>
          <w:tcPr>
            <w:tcW w:w="2046" w:type="dxa"/>
          </w:tcPr>
          <w:p w:rsidR="004E2E90" w:rsidRPr="0085762D" w:rsidRDefault="004E3F85">
            <w:r>
              <w:t>Yes</w:t>
            </w:r>
          </w:p>
        </w:tc>
      </w:tr>
    </w:tbl>
    <w:p w:rsidR="00362D19" w:rsidRDefault="00362D19"/>
    <w:p w:rsidR="00922676" w:rsidRDefault="00922676"/>
    <w:p w:rsidR="00922676" w:rsidRDefault="00922676">
      <w:r>
        <w:t>Note</w:t>
      </w:r>
      <w:proofErr w:type="gramStart"/>
      <w:r>
        <w:t>:</w:t>
      </w:r>
      <w:proofErr w:type="gramEnd"/>
      <w:r>
        <w:br/>
        <w:t>1. Please check spelling mistakes.</w:t>
      </w:r>
    </w:p>
    <w:p w:rsidR="00922676" w:rsidRDefault="00922676" w:rsidP="00922676">
      <w:pPr>
        <w:ind w:left="720" w:hanging="720"/>
      </w:pPr>
      <w:r>
        <w:t>2. The diagram in section 2.1 is does not give a clear picture about the product (what output?)</w:t>
      </w:r>
    </w:p>
    <w:p w:rsidR="00D425CF" w:rsidRDefault="00922676" w:rsidP="0015237A">
      <w:pPr>
        <w:ind w:left="720" w:hanging="720"/>
      </w:pPr>
      <w:r>
        <w:t>3. Section 2.2, please descri</w:t>
      </w:r>
      <w:r w:rsidR="00644BB5">
        <w:t>be each point</w:t>
      </w:r>
      <w:r>
        <w:t xml:space="preserve"> briefly for end user convenience.</w:t>
      </w:r>
      <w:r w:rsidR="00D425CF">
        <w:t xml:space="preserve"> Otherwise, mention continuation in Section 3.2</w:t>
      </w:r>
    </w:p>
    <w:p w:rsidR="00142FCE" w:rsidRDefault="0015237A" w:rsidP="00D425CF">
      <w:pPr>
        <w:ind w:left="720" w:hanging="720"/>
      </w:pPr>
      <w:r>
        <w:t>4</w:t>
      </w:r>
      <w:r w:rsidR="00142FCE">
        <w:t xml:space="preserve">. No </w:t>
      </w:r>
      <w:proofErr w:type="gramStart"/>
      <w:r w:rsidR="00142FCE">
        <w:t>figure  numbers</w:t>
      </w:r>
      <w:proofErr w:type="gramEnd"/>
      <w:r w:rsidR="00142FCE">
        <w:t xml:space="preserve"> mentioned for the diagrams. </w:t>
      </w:r>
      <w:proofErr w:type="gramStart"/>
      <w:r w:rsidR="00142FCE">
        <w:t>Makes it difficult to refer.</w:t>
      </w:r>
      <w:proofErr w:type="gramEnd"/>
      <w:r>
        <w:t xml:space="preserve"> Figure captions are also missing.</w:t>
      </w:r>
    </w:p>
    <w:p w:rsidR="00644BB5" w:rsidRDefault="0015237A" w:rsidP="00644BB5">
      <w:r>
        <w:t>5</w:t>
      </w:r>
      <w:r w:rsidR="00644BB5">
        <w:t xml:space="preserve">. Revision table has not been filled. </w:t>
      </w:r>
    </w:p>
    <w:p w:rsidR="00310AC8" w:rsidRDefault="00310AC8" w:rsidP="00644BB5"/>
    <w:sectPr w:rsidR="00310AC8" w:rsidSect="00265D1F">
      <w:headerReference w:type="default" r:id="rId8"/>
      <w:footerReference w:type="default" r:id="rId9"/>
      <w:pgSz w:w="11906" w:h="16838"/>
      <w:pgMar w:top="1276" w:right="1440" w:bottom="1440" w:left="1440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1F" w:rsidRDefault="00265D1F" w:rsidP="00265D1F">
      <w:r>
        <w:separator/>
      </w:r>
    </w:p>
  </w:endnote>
  <w:endnote w:type="continuationSeparator" w:id="0">
    <w:p w:rsidR="00265D1F" w:rsidRDefault="00265D1F" w:rsidP="0026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D1F" w:rsidRDefault="00265D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SRS Review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265D1F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65D1F" w:rsidRDefault="00265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1F" w:rsidRDefault="00265D1F" w:rsidP="00265D1F">
      <w:r>
        <w:separator/>
      </w:r>
    </w:p>
  </w:footnote>
  <w:footnote w:type="continuationSeparator" w:id="0">
    <w:p w:rsidR="00265D1F" w:rsidRDefault="00265D1F" w:rsidP="0026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sz w:val="22"/>
        <w:szCs w:val="22"/>
      </w:rPr>
      <w:alias w:val="Title"/>
      <w:id w:val="77738743"/>
      <w:placeholder>
        <w:docPart w:val="D8EC8725B1BD44448613A4770C0392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65D1F" w:rsidRDefault="00265D1F" w:rsidP="00265D1F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 w:rsidRPr="00265D1F">
          <w:rPr>
            <w:rFonts w:ascii="Arial" w:eastAsiaTheme="majorEastAsia" w:hAnsi="Arial" w:cs="Arial"/>
            <w:sz w:val="22"/>
            <w:szCs w:val="22"/>
          </w:rPr>
          <w:t>e-Compiler</w:t>
        </w:r>
        <w:proofErr w:type="gramEnd"/>
      </w:p>
    </w:sdtContent>
  </w:sdt>
  <w:p w:rsidR="00265D1F" w:rsidRDefault="00265D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1F8"/>
    <w:multiLevelType w:val="hybridMultilevel"/>
    <w:tmpl w:val="F6582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A25D4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805114"/>
    <w:multiLevelType w:val="hybridMultilevel"/>
    <w:tmpl w:val="2F2CF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F31B2"/>
    <w:multiLevelType w:val="singleLevel"/>
    <w:tmpl w:val="239A4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DA75096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39E195C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67A4EFF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B65AFD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92661EA"/>
    <w:multiLevelType w:val="multilevel"/>
    <w:tmpl w:val="104A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B9317C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38D5712"/>
    <w:multiLevelType w:val="hybridMultilevel"/>
    <w:tmpl w:val="9236A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72E4F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D2036A1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8D71297"/>
    <w:multiLevelType w:val="singleLevel"/>
    <w:tmpl w:val="17D22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10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D19"/>
    <w:rsid w:val="0011392A"/>
    <w:rsid w:val="00142FCE"/>
    <w:rsid w:val="0015237A"/>
    <w:rsid w:val="00265D1F"/>
    <w:rsid w:val="00283B5C"/>
    <w:rsid w:val="00310AC8"/>
    <w:rsid w:val="00362D19"/>
    <w:rsid w:val="003C3C86"/>
    <w:rsid w:val="003F2822"/>
    <w:rsid w:val="00442736"/>
    <w:rsid w:val="00452E2A"/>
    <w:rsid w:val="0047420E"/>
    <w:rsid w:val="004E2E90"/>
    <w:rsid w:val="004E3F85"/>
    <w:rsid w:val="00644BB5"/>
    <w:rsid w:val="006A6166"/>
    <w:rsid w:val="006D70AE"/>
    <w:rsid w:val="008572E6"/>
    <w:rsid w:val="0085762D"/>
    <w:rsid w:val="00870BA4"/>
    <w:rsid w:val="008C5E74"/>
    <w:rsid w:val="008C6E2E"/>
    <w:rsid w:val="00922676"/>
    <w:rsid w:val="00952AE3"/>
    <w:rsid w:val="00A96F51"/>
    <w:rsid w:val="00B060E0"/>
    <w:rsid w:val="00BB2878"/>
    <w:rsid w:val="00C76E6F"/>
    <w:rsid w:val="00CB0659"/>
    <w:rsid w:val="00CB3EC5"/>
    <w:rsid w:val="00D425CF"/>
    <w:rsid w:val="00DC3663"/>
    <w:rsid w:val="00DC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19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62D1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62D19"/>
    <w:rPr>
      <w:rFonts w:ascii="Garamond" w:eastAsia="Times New Roman" w:hAnsi="Garamond" w:cs="Times New Roman"/>
      <w:b/>
      <w:bCs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362D19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362D19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ChapterTitle">
    <w:name w:val="Chapter Title"/>
    <w:basedOn w:val="Normal"/>
    <w:next w:val="Normal"/>
    <w:rsid w:val="00362D19"/>
    <w:pPr>
      <w:keepNext/>
      <w:keepLines/>
      <w:shd w:val="clear" w:color="auto" w:fill="C0C0C0"/>
      <w:spacing w:before="480" w:after="360"/>
      <w:jc w:val="both"/>
    </w:pPr>
    <w:rPr>
      <w:rFonts w:ascii="Times New Roman" w:hAnsi="Times New Roman"/>
      <w:kern w:val="28"/>
      <w:sz w:val="56"/>
      <w:szCs w:val="20"/>
    </w:rPr>
  </w:style>
  <w:style w:type="table" w:styleId="TableGrid">
    <w:name w:val="Table Grid"/>
    <w:basedOn w:val="TableNormal"/>
    <w:uiPriority w:val="59"/>
    <w:rsid w:val="0036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D1F"/>
    <w:rPr>
      <w:rFonts w:ascii="Garamond" w:eastAsia="Times New Roman" w:hAnsi="Garamond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5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D1F"/>
    <w:rPr>
      <w:rFonts w:ascii="Garamond" w:eastAsia="Times New Roman" w:hAnsi="Garamond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1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19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62D1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62D19"/>
    <w:rPr>
      <w:rFonts w:ascii="Garamond" w:eastAsia="Times New Roman" w:hAnsi="Garamond" w:cs="Times New Roman"/>
      <w:b/>
      <w:bCs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362D19"/>
    <w:rPr>
      <w:rFonts w:ascii="Times New Roman" w:hAnsi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362D19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ChapterTitle">
    <w:name w:val="Chapter Title"/>
    <w:basedOn w:val="Normal"/>
    <w:next w:val="Normal"/>
    <w:rsid w:val="00362D19"/>
    <w:pPr>
      <w:keepNext/>
      <w:keepLines/>
      <w:shd w:val="clear" w:color="auto" w:fill="C0C0C0"/>
      <w:spacing w:before="480" w:after="360"/>
      <w:jc w:val="both"/>
    </w:pPr>
    <w:rPr>
      <w:rFonts w:ascii="Times New Roman" w:hAnsi="Times New Roman"/>
      <w:kern w:val="28"/>
      <w:sz w:val="56"/>
      <w:szCs w:val="20"/>
    </w:rPr>
  </w:style>
  <w:style w:type="table" w:styleId="TableGrid">
    <w:name w:val="Table Grid"/>
    <w:basedOn w:val="TableNormal"/>
    <w:uiPriority w:val="59"/>
    <w:rsid w:val="0036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EC8725B1BD44448613A4770C039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E8224-B85D-4C59-9BF1-6D4CF22CEBF2}"/>
      </w:docPartPr>
      <w:docPartBody>
        <w:p w:rsidR="00000000" w:rsidRDefault="00F64532" w:rsidP="00F64532">
          <w:pPr>
            <w:pStyle w:val="D8EC8725B1BD44448613A4770C0392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32"/>
    <w:rsid w:val="00F6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773374E454429BB542CD0A6D589E8">
    <w:name w:val="989773374E454429BB542CD0A6D589E8"/>
    <w:rsid w:val="00F64532"/>
  </w:style>
  <w:style w:type="paragraph" w:customStyle="1" w:styleId="7A03D2A1AFAB4514BE76ED8F43F62C67">
    <w:name w:val="7A03D2A1AFAB4514BE76ED8F43F62C67"/>
    <w:rsid w:val="00F64532"/>
  </w:style>
  <w:style w:type="paragraph" w:customStyle="1" w:styleId="D8EC8725B1BD44448613A4770C039267">
    <w:name w:val="D8EC8725B1BD44448613A4770C039267"/>
    <w:rsid w:val="00F645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9773374E454429BB542CD0A6D589E8">
    <w:name w:val="989773374E454429BB542CD0A6D589E8"/>
    <w:rsid w:val="00F64532"/>
  </w:style>
  <w:style w:type="paragraph" w:customStyle="1" w:styleId="7A03D2A1AFAB4514BE76ED8F43F62C67">
    <w:name w:val="7A03D2A1AFAB4514BE76ED8F43F62C67"/>
    <w:rsid w:val="00F64532"/>
  </w:style>
  <w:style w:type="paragraph" w:customStyle="1" w:styleId="D8EC8725B1BD44448613A4770C039267">
    <w:name w:val="D8EC8725B1BD44448613A4770C039267"/>
    <w:rsid w:val="00F64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e-Compiler</dc:title>
  <dc:creator>acer</dc:creator>
  <cp:lastModifiedBy>Shreya</cp:lastModifiedBy>
  <cp:revision>5</cp:revision>
  <dcterms:created xsi:type="dcterms:W3CDTF">2013-02-08T06:40:00Z</dcterms:created>
  <dcterms:modified xsi:type="dcterms:W3CDTF">2013-04-28T12:06:00Z</dcterms:modified>
</cp:coreProperties>
</file>