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C5666" w:rsidRDefault="00C36145" w:rsidP="003C5666">
      <w:r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B8A1" wp14:editId="0D9EB4A9">
                <wp:simplePos x="0" y="0"/>
                <wp:positionH relativeFrom="column">
                  <wp:posOffset>-709295</wp:posOffset>
                </wp:positionH>
                <wp:positionV relativeFrom="paragraph">
                  <wp:posOffset>8890</wp:posOffset>
                </wp:positionV>
                <wp:extent cx="7620000" cy="56197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2000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ajorHAnsi" w:eastAsiaTheme="majorEastAsia" w:hAnsi="Cambria" w:cstheme="majorBidi"/>
                                <w:color w:val="1F497D" w:themeColor="text2"/>
                                <w:spacing w:val="-20"/>
                                <w:kern w:val="24"/>
                                <w:position w:val="1"/>
                                <w:sz w:val="36"/>
                                <w:szCs w:val="36"/>
                                <w:lang w:val="en-US"/>
                              </w:rPr>
                              <w:t>Code Inspection: Self Review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6" style="position:absolute;margin-left:-55.85pt;margin-top:.7pt;width:600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" filled="f" stroked="f">
                <v:path arrowok="t"/>
                <o:lock v:ext="edit" grouping="t"/>
                <v:textbox>
                  <w:txbxContent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ajorHAnsi" w:eastAsiaTheme="majorEastAsia" w:hAnsi="Cambria" w:cstheme="majorBidi"/>
                          <w:color w:val="1F497D" w:themeColor="text2"/>
                          <w:spacing w:val="-20"/>
                          <w:kern w:val="24"/>
                          <w:position w:val="1"/>
                          <w:sz w:val="36"/>
                          <w:szCs w:val="36"/>
                          <w:lang w:val="en-US"/>
                        </w:rPr>
                        <w:t>Code Inspection: Self Review</w:t>
                      </w:r>
                    </w:p>
                  </w:txbxContent>
                </v:textbox>
              </v:rect>
            </w:pict>
          </mc:Fallback>
        </mc:AlternateContent>
      </w:r>
    </w:p>
    <w:p w:rsidR="00504897" w:rsidRDefault="00C36145">
      <w:r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36DEA" wp14:editId="0D6C7D68">
                <wp:simplePos x="0" y="0"/>
                <wp:positionH relativeFrom="column">
                  <wp:posOffset>-304800</wp:posOffset>
                </wp:positionH>
                <wp:positionV relativeFrom="paragraph">
                  <wp:posOffset>1867535</wp:posOffset>
                </wp:positionV>
                <wp:extent cx="6343650" cy="2428875"/>
                <wp:effectExtent l="0" t="0" r="19050" b="2857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Project name and code:</w:t>
                            </w:r>
                            <w:r w:rsidR="007C5DD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e-Compiler</w:t>
                            </w: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Work product name and ID:</w:t>
                            </w:r>
                            <w:r w:rsidR="007C5DD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User authentication and login</w:t>
                            </w: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Reviewers Name: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5DD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Prasoon</w:t>
                            </w:r>
                            <w:proofErr w:type="spellEnd"/>
                            <w:r w:rsidR="007C5DD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5DD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Telang</w:t>
                            </w:r>
                            <w:proofErr w:type="spellEnd"/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Effort Spent in hours:</w:t>
                            </w:r>
                            <w:r w:rsidR="00AE0A6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4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person hours</w:t>
                            </w: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Defect List: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24pt;margin-top:147.05pt;width:499.5pt;height:1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" fillcolor="#4f81bd [3204]" strokecolor="#243f60 [1604]" strokeweight="2pt">
                <v:textbox>
                  <w:txbxContent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Project name and code:</w:t>
                      </w:r>
                      <w:r w:rsidR="007C5DD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e-Compiler</w:t>
                      </w: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Work product name and ID:</w:t>
                      </w:r>
                      <w:r w:rsidR="007C5DD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User authentication and login</w:t>
                      </w: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Reviewers Name: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7C5DD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Prasoon</w:t>
                      </w:r>
                      <w:proofErr w:type="spellEnd"/>
                      <w:r w:rsidR="007C5DD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7C5DD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Telang</w:t>
                      </w:r>
                      <w:proofErr w:type="spellEnd"/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Effort Spent in hours:</w:t>
                      </w:r>
                      <w:r w:rsidR="00AE0A6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4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person hours</w:t>
                      </w: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Defect List: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16E3"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430F8" wp14:editId="6C4755CF">
                <wp:simplePos x="0" y="0"/>
                <wp:positionH relativeFrom="column">
                  <wp:posOffset>-700405</wp:posOffset>
                </wp:positionH>
                <wp:positionV relativeFrom="paragraph">
                  <wp:posOffset>-29845</wp:posOffset>
                </wp:positionV>
                <wp:extent cx="7620000" cy="5636096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20000" cy="56360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C5666" w:rsidRDefault="003C5666" w:rsidP="003C5666"/>
                          <w:p w:rsidR="009016E3" w:rsidRDefault="009016E3" w:rsidP="009016E3">
                            <w:pPr>
                              <w:pStyle w:val="ListParagraph"/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</w:pPr>
                          </w:p>
                          <w:p w:rsidR="003C5666" w:rsidRPr="009016E3" w:rsidRDefault="007C5DD3" w:rsidP="009016E3">
                            <w:pPr>
                              <w:pStyle w:val="ListParagraph"/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  <w:t xml:space="preserve">1. No comments in code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ontent Placeholder 2" o:spid="_x0000_s1028" style="position:absolute;margin-left:-55.15pt;margin-top:-2.35pt;width:600pt;height:4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" filled="f" stroked="f">
                <v:path arrowok="t"/>
                <o:lock v:ext="edit" grouping="t"/>
                <v:textbox>
                  <w:txbxContent>
                    <w:p w:rsidR="003C5666" w:rsidRDefault="003C5666" w:rsidP="003C5666"/>
                    <w:p w:rsidR="009016E3" w:rsidRDefault="009016E3" w:rsidP="009016E3">
                      <w:pPr>
                        <w:pStyle w:val="ListParagraph"/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</w:pPr>
                    </w:p>
                    <w:p w:rsidR="003C5666" w:rsidRPr="009016E3" w:rsidRDefault="007C5DD3" w:rsidP="009016E3">
                      <w:pPr>
                        <w:pStyle w:val="ListParagraph"/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  <w:t xml:space="preserve">1. No comments in code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4897" w:rsidSect="004F0A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2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1CC" w:rsidRDefault="00C451CC" w:rsidP="00C36145">
      <w:pPr>
        <w:spacing w:after="0" w:line="240" w:lineRule="auto"/>
      </w:pPr>
      <w:r>
        <w:separator/>
      </w:r>
    </w:p>
  </w:endnote>
  <w:endnote w:type="continuationSeparator" w:id="0">
    <w:p w:rsidR="00C451CC" w:rsidRDefault="00C451CC" w:rsidP="00C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5" w:rsidRDefault="00C3614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Code Inspection-self review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F0AA0" w:rsidRPr="004F0AA0">
      <w:rPr>
        <w:rFonts w:asciiTheme="majorHAnsi" w:eastAsiaTheme="majorEastAsia" w:hAnsiTheme="majorHAnsi" w:cstheme="majorBidi"/>
        <w:noProof/>
      </w:rPr>
      <w:t>244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36145" w:rsidRDefault="00C36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1CC" w:rsidRDefault="00C451CC" w:rsidP="00C36145">
      <w:pPr>
        <w:spacing w:after="0" w:line="240" w:lineRule="auto"/>
      </w:pPr>
      <w:r>
        <w:separator/>
      </w:r>
    </w:p>
  </w:footnote>
  <w:footnote w:type="continuationSeparator" w:id="0">
    <w:p w:rsidR="00C451CC" w:rsidRDefault="00C451CC" w:rsidP="00C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</w:rPr>
      <w:alias w:val="Title"/>
      <w:id w:val="77738743"/>
      <w:placeholder>
        <w:docPart w:val="752A688E4CE04AEAB5F65CE0A8951B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36145" w:rsidRDefault="00C36145" w:rsidP="00C3614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 w:rsidRPr="00C36145">
          <w:rPr>
            <w:rFonts w:ascii="Arial" w:eastAsiaTheme="majorEastAsia" w:hAnsi="Arial" w:cs="Arial"/>
          </w:rPr>
          <w:t>e-compiler</w:t>
        </w:r>
        <w:proofErr w:type="gramEnd"/>
      </w:p>
    </w:sdtContent>
  </w:sdt>
  <w:p w:rsidR="00C36145" w:rsidRDefault="00C361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3F0B"/>
    <w:multiLevelType w:val="hybridMultilevel"/>
    <w:tmpl w:val="809411C4"/>
    <w:lvl w:ilvl="0" w:tplc="0622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5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C9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A3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CD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CF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82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61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E3"/>
    <w:rsid w:val="000A0ECC"/>
    <w:rsid w:val="003C5666"/>
    <w:rsid w:val="003E39CE"/>
    <w:rsid w:val="004F0AA0"/>
    <w:rsid w:val="00504897"/>
    <w:rsid w:val="007C5DD3"/>
    <w:rsid w:val="009016E3"/>
    <w:rsid w:val="00A252F2"/>
    <w:rsid w:val="00AE0A66"/>
    <w:rsid w:val="00BA0138"/>
    <w:rsid w:val="00C36145"/>
    <w:rsid w:val="00C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6E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45"/>
  </w:style>
  <w:style w:type="paragraph" w:styleId="Footer">
    <w:name w:val="footer"/>
    <w:basedOn w:val="Normal"/>
    <w:link w:val="FooterChar"/>
    <w:uiPriority w:val="99"/>
    <w:unhideWhenUsed/>
    <w:rsid w:val="00C3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6E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45"/>
  </w:style>
  <w:style w:type="paragraph" w:styleId="Footer">
    <w:name w:val="footer"/>
    <w:basedOn w:val="Normal"/>
    <w:link w:val="FooterChar"/>
    <w:uiPriority w:val="99"/>
    <w:unhideWhenUsed/>
    <w:rsid w:val="00C3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2A688E4CE04AEAB5F65CE0A8951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0FAA9-59E7-4064-B5CF-9F39C16B7D09}"/>
      </w:docPartPr>
      <w:docPartBody>
        <w:p w:rsidR="00D90C5F" w:rsidRDefault="00CC603D" w:rsidP="00CC603D">
          <w:pPr>
            <w:pStyle w:val="752A688E4CE04AEAB5F65CE0A8951B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3D"/>
    <w:rsid w:val="005A0A16"/>
    <w:rsid w:val="005A7A56"/>
    <w:rsid w:val="00CC603D"/>
    <w:rsid w:val="00D90C5F"/>
    <w:rsid w:val="00D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A688E4CE04AEAB5F65CE0A8951BB7">
    <w:name w:val="752A688E4CE04AEAB5F65CE0A8951BB7"/>
    <w:rsid w:val="00CC603D"/>
  </w:style>
  <w:style w:type="paragraph" w:customStyle="1" w:styleId="06AEDC0432EA41DFAB7CB1ADF66F5A54">
    <w:name w:val="06AEDC0432EA41DFAB7CB1ADF66F5A54"/>
    <w:rsid w:val="00CC60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A688E4CE04AEAB5F65CE0A8951BB7">
    <w:name w:val="752A688E4CE04AEAB5F65CE0A8951BB7"/>
    <w:rsid w:val="00CC603D"/>
  </w:style>
  <w:style w:type="paragraph" w:customStyle="1" w:styleId="06AEDC0432EA41DFAB7CB1ADF66F5A54">
    <w:name w:val="06AEDC0432EA41DFAB7CB1ADF66F5A54"/>
    <w:rsid w:val="00CC6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dc:creator>acer</dc:creator>
  <cp:lastModifiedBy>deepa</cp:lastModifiedBy>
  <cp:revision>7</cp:revision>
  <dcterms:created xsi:type="dcterms:W3CDTF">2013-04-14T08:05:00Z</dcterms:created>
  <dcterms:modified xsi:type="dcterms:W3CDTF">2013-04-29T14:48:00Z</dcterms:modified>
</cp:coreProperties>
</file>