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9C" w:rsidRPr="00A3669C" w:rsidRDefault="00A3669C" w:rsidP="00A3669C">
      <w:pPr>
        <w:rPr>
          <w:b/>
          <w:sz w:val="28"/>
          <w:szCs w:val="28"/>
        </w:rPr>
      </w:pPr>
      <w:r w:rsidRPr="00A3669C">
        <w:rPr>
          <w:b/>
          <w:sz w:val="28"/>
          <w:szCs w:val="28"/>
        </w:rPr>
        <w:t>Why is Data Modeling Important?</w:t>
      </w:r>
    </w:p>
    <w:p w:rsidR="00A3669C" w:rsidRDefault="00A3669C" w:rsidP="00A3669C">
      <w:r>
        <w:t>• Really Important to Organize Data</w:t>
      </w:r>
    </w:p>
    <w:p w:rsidR="00A3669C" w:rsidRDefault="00A3669C" w:rsidP="00A3669C">
      <w:r>
        <w:t>• Organized data determines later data use</w:t>
      </w:r>
    </w:p>
    <w:p w:rsidR="00A3669C" w:rsidRDefault="00A3669C" w:rsidP="00A3669C">
      <w:r>
        <w:t>• Begin prior to building out applications, business logic and analytical models</w:t>
      </w:r>
    </w:p>
    <w:p w:rsidR="008F7C8C" w:rsidRDefault="00A3669C" w:rsidP="00A3669C">
      <w:r>
        <w:t>• Iterative process</w:t>
      </w:r>
    </w:p>
    <w:sectPr w:rsidR="008F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669C"/>
    <w:rsid w:val="008F7C8C"/>
    <w:rsid w:val="00A3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2023-07-04T03:21:00Z</dcterms:created>
  <dcterms:modified xsi:type="dcterms:W3CDTF">2023-07-04T03:23:00Z</dcterms:modified>
</cp:coreProperties>
</file>