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12" w:rsidRPr="00F63712" w:rsidRDefault="00F63712" w:rsidP="00F63712">
      <w:pPr>
        <w:rPr>
          <w:b/>
          <w:sz w:val="28"/>
          <w:szCs w:val="28"/>
        </w:rPr>
      </w:pPr>
      <w:r w:rsidRPr="00F63712">
        <w:rPr>
          <w:b/>
          <w:sz w:val="28"/>
          <w:szCs w:val="28"/>
        </w:rPr>
        <w:t>Who Does This Type of Work</w:t>
      </w:r>
    </w:p>
    <w:p w:rsidR="00F63712" w:rsidRDefault="00F63712" w:rsidP="00F63712">
      <w:r>
        <w:t>• Data Scientist</w:t>
      </w:r>
    </w:p>
    <w:p w:rsidR="00F63712" w:rsidRDefault="00F63712" w:rsidP="00F63712">
      <w:r>
        <w:t>• Software Engineers</w:t>
      </w:r>
    </w:p>
    <w:p w:rsidR="00F63712" w:rsidRDefault="00F63712" w:rsidP="00F63712">
      <w:r>
        <w:t>● Data Engineers</w:t>
      </w:r>
    </w:p>
    <w:p w:rsidR="004B7278" w:rsidRDefault="00F63712" w:rsidP="00F63712">
      <w:r>
        <w:t>• Anyone involved in the process of using and analyzing data</w:t>
      </w:r>
    </w:p>
    <w:sectPr w:rsidR="004B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3712"/>
    <w:rsid w:val="004B7278"/>
    <w:rsid w:val="00F63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2023-07-04T03:23:00Z</dcterms:created>
  <dcterms:modified xsi:type="dcterms:W3CDTF">2023-07-04T03:23:00Z</dcterms:modified>
</cp:coreProperties>
</file>