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013" w:rsidRPr="000E3013" w:rsidRDefault="000E3013" w:rsidP="000E3013">
      <w:pPr>
        <w:rPr>
          <w:b/>
          <w:sz w:val="28"/>
          <w:szCs w:val="28"/>
        </w:rPr>
      </w:pPr>
      <w:r w:rsidRPr="000E3013">
        <w:rPr>
          <w:b/>
          <w:sz w:val="28"/>
          <w:szCs w:val="28"/>
        </w:rPr>
        <w:t>What is PostgreSQL</w:t>
      </w:r>
    </w:p>
    <w:p w:rsidR="000E3013" w:rsidRDefault="000E3013" w:rsidP="000E3013">
      <w:pPr>
        <w:pStyle w:val="ListParagraph"/>
        <w:numPr>
          <w:ilvl w:val="0"/>
          <w:numId w:val="6"/>
        </w:numPr>
      </w:pPr>
      <w:r>
        <w:t>Open Source object-relational database system</w:t>
      </w:r>
    </w:p>
    <w:p w:rsidR="00000000" w:rsidRDefault="000E3013" w:rsidP="000E3013">
      <w:pPr>
        <w:pStyle w:val="ListParagraph"/>
        <w:numPr>
          <w:ilvl w:val="0"/>
          <w:numId w:val="6"/>
        </w:numPr>
      </w:pPr>
      <w:r>
        <w:t>Uses and builds on SQL language</w:t>
      </w:r>
    </w:p>
    <w:p w:rsidR="000E3013" w:rsidRDefault="000E3013" w:rsidP="000E3013">
      <w:r w:rsidRPr="000E3013">
        <w:t>C:\Program Files\PostgreSQL\15</w:t>
      </w:r>
    </w:p>
    <w:p w:rsidR="000E3013" w:rsidRDefault="000E3013" w:rsidP="000E3013">
      <w:r w:rsidRPr="000E3013">
        <w:t>C:\Program Files\PostgreSQL\15\data</w:t>
      </w:r>
    </w:p>
    <w:p w:rsidR="000E3013" w:rsidRDefault="00322AA6" w:rsidP="000E3013">
      <w:r>
        <w:t>Password:</w:t>
      </w:r>
      <w:r w:rsidR="000E3013">
        <w:t>Postgres@99</w:t>
      </w:r>
    </w:p>
    <w:p w:rsidR="00322AA6" w:rsidRDefault="00322AA6" w:rsidP="000E3013">
      <w:r>
        <w:t>Port:</w:t>
      </w:r>
      <w:r w:rsidRPr="00322AA6">
        <w:t>5432</w:t>
      </w:r>
    </w:p>
    <w:p w:rsidR="00A3278E" w:rsidRDefault="00A3278E" w:rsidP="000E3013"/>
    <w:p w:rsidR="00A3278E" w:rsidRDefault="00A3278E" w:rsidP="000E3013">
      <w:r>
        <w:t>We will use sql shell to interact with data base. We will use python code</w:t>
      </w:r>
      <w:r w:rsidR="008B76D1">
        <w:t xml:space="preserve"> in jupyternotebook</w:t>
      </w:r>
      <w:r>
        <w:t xml:space="preserve"> to interact with DB.</w:t>
      </w:r>
    </w:p>
    <w:p w:rsidR="00A3278E" w:rsidRDefault="00A3278E" w:rsidP="000E3013">
      <w:r>
        <w:t>Bui</w:t>
      </w:r>
      <w:r w:rsidR="00BC5AFD">
        <w:t>l</w:t>
      </w:r>
      <w:r>
        <w:t>d your data model using Draw.io website</w:t>
      </w:r>
      <w:r w:rsidR="00BC5AFD">
        <w:t xml:space="preserve"> or app.</w:t>
      </w:r>
    </w:p>
    <w:p w:rsidR="00E217BF" w:rsidRDefault="00D35111" w:rsidP="00E217BF">
      <w:r>
        <w:t>Go to the jupyternotebook.</w:t>
      </w:r>
    </w:p>
    <w:sectPr w:rsidR="00E2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A63BE"/>
    <w:multiLevelType w:val="hybridMultilevel"/>
    <w:tmpl w:val="85D0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32FB7"/>
    <w:multiLevelType w:val="hybridMultilevel"/>
    <w:tmpl w:val="8B4A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A3F46"/>
    <w:multiLevelType w:val="hybridMultilevel"/>
    <w:tmpl w:val="59AE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A012C"/>
    <w:multiLevelType w:val="hybridMultilevel"/>
    <w:tmpl w:val="6192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A75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90580"/>
    <w:multiLevelType w:val="hybridMultilevel"/>
    <w:tmpl w:val="77129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6C1AF2"/>
    <w:multiLevelType w:val="hybridMultilevel"/>
    <w:tmpl w:val="DF7C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3013"/>
    <w:rsid w:val="000E3013"/>
    <w:rsid w:val="00322AA6"/>
    <w:rsid w:val="008B76D1"/>
    <w:rsid w:val="00A3278E"/>
    <w:rsid w:val="00B84DD8"/>
    <w:rsid w:val="00BC5AFD"/>
    <w:rsid w:val="00D35111"/>
    <w:rsid w:val="00E21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0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2023-07-04T03:55:00Z</dcterms:created>
  <dcterms:modified xsi:type="dcterms:W3CDTF">2023-07-05T05:37:00Z</dcterms:modified>
</cp:coreProperties>
</file>