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EA9" w:rsidRDefault="009C7EA9">
      <w:r>
        <w:t>Virtual warehouses can be created by following means:</w:t>
      </w:r>
    </w:p>
    <w:p w:rsidR="009C7EA9" w:rsidRDefault="009C7EA9">
      <w:r>
        <w:tab/>
      </w:r>
      <w:proofErr w:type="gramStart"/>
      <w:r>
        <w:t>1.Interface</w:t>
      </w:r>
      <w:proofErr w:type="gramEnd"/>
    </w:p>
    <w:p w:rsidR="009C7EA9" w:rsidRDefault="009C7EA9">
      <w:r>
        <w:tab/>
      </w:r>
      <w:proofErr w:type="gramStart"/>
      <w:r>
        <w:t>2.Queries</w:t>
      </w:r>
      <w:proofErr w:type="gramEnd"/>
    </w:p>
    <w:p w:rsidR="00D51484" w:rsidRDefault="00D51484"/>
    <w:p w:rsidR="009C7EA9" w:rsidRDefault="00E66779">
      <w:proofErr w:type="gramStart"/>
      <w:r>
        <w:t>1.</w:t>
      </w:r>
      <w:r w:rsidR="009C7EA9">
        <w:t>INTERFACE</w:t>
      </w:r>
      <w:proofErr w:type="gramEnd"/>
    </w:p>
    <w:p w:rsidR="009C7EA9" w:rsidRDefault="009C7EA9">
      <w:r>
        <w:t>Admin&gt;&gt;warehouses</w:t>
      </w:r>
      <w:r w:rsidR="00D51484">
        <w:t>&gt;&gt;+warehouse</w:t>
      </w:r>
    </w:p>
    <w:p w:rsidR="00D51484" w:rsidRDefault="00D51484"/>
    <w:p w:rsidR="00D51484" w:rsidRDefault="00D51484">
      <w:r>
        <w:t xml:space="preserve">Give it a </w:t>
      </w:r>
      <w:proofErr w:type="gramStart"/>
      <w:r>
        <w:t>name(</w:t>
      </w:r>
      <w:proofErr w:type="gramEnd"/>
      <w:r>
        <w:t>COMPUTE_WH), ..X Size.</w:t>
      </w:r>
    </w:p>
    <w:p w:rsidR="00E66779" w:rsidRDefault="00E66779"/>
    <w:p w:rsidR="00E66779" w:rsidRDefault="00E66779">
      <w:r>
        <w:t>2. SQL Queries</w:t>
      </w:r>
    </w:p>
    <w:p w:rsidR="00076DD5" w:rsidRDefault="00076DD5" w:rsidP="00076DD5">
      <w:r>
        <w:t>CREATE WAREHOUSE COMPUTE_WH2</w:t>
      </w:r>
    </w:p>
    <w:p w:rsidR="00076DD5" w:rsidRDefault="00076DD5" w:rsidP="00076DD5">
      <w:r>
        <w:t>WITH</w:t>
      </w:r>
    </w:p>
    <w:p w:rsidR="00076DD5" w:rsidRDefault="00076DD5" w:rsidP="00076DD5">
      <w:r>
        <w:t>WAREHOUSE_SIZE=XSMALL</w:t>
      </w:r>
    </w:p>
    <w:p w:rsidR="00076DD5" w:rsidRDefault="00076DD5" w:rsidP="00076DD5">
      <w:r>
        <w:t>MAX_CLUSTER_COUNT=3</w:t>
      </w:r>
    </w:p>
    <w:p w:rsidR="00076DD5" w:rsidRDefault="00076DD5" w:rsidP="00076DD5">
      <w:r>
        <w:t>AUTO_SUSPEND=300</w:t>
      </w:r>
    </w:p>
    <w:p w:rsidR="00076DD5" w:rsidRDefault="00076DD5" w:rsidP="00076DD5">
      <w:r>
        <w:t>AUTO_RESUME=TRUE</w:t>
      </w:r>
    </w:p>
    <w:p w:rsidR="00E66779" w:rsidRDefault="00076DD5" w:rsidP="00076DD5">
      <w:r>
        <w:t>COMMENT="This our second warehouse"</w:t>
      </w:r>
    </w:p>
    <w:sectPr w:rsidR="00E6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7EA9"/>
    <w:rsid w:val="00076DD5"/>
    <w:rsid w:val="00174896"/>
    <w:rsid w:val="009C7EA9"/>
    <w:rsid w:val="00D51484"/>
    <w:rsid w:val="00E66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2023-07-13T10:26:00Z</dcterms:created>
  <dcterms:modified xsi:type="dcterms:W3CDTF">2023-07-13T10:53:00Z</dcterms:modified>
</cp:coreProperties>
</file>