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F4503" w14:textId="5B6491A0" w:rsidR="004726D1" w:rsidRDefault="00927C3A">
      <w:pPr>
        <w:rPr>
          <w:sz w:val="48"/>
          <w:szCs w:val="48"/>
        </w:rPr>
      </w:pPr>
      <w:r w:rsidRPr="00927C3A">
        <w:rPr>
          <w:sz w:val="48"/>
          <w:szCs w:val="48"/>
        </w:rPr>
        <w:t xml:space="preserve">      Symbiosis Institute of Technology, Nagpur</w:t>
      </w:r>
    </w:p>
    <w:p w14:paraId="37558A8B" w14:textId="77777777" w:rsidR="00927C3A" w:rsidRDefault="00927C3A" w:rsidP="00927C3A">
      <w:pPr>
        <w:jc w:val="center"/>
        <w:rPr>
          <w:sz w:val="28"/>
          <w:szCs w:val="28"/>
        </w:rPr>
      </w:pPr>
      <w:r w:rsidRPr="00927C3A">
        <w:rPr>
          <w:sz w:val="28"/>
          <w:szCs w:val="28"/>
        </w:rPr>
        <w:t>Sub: GenAI</w:t>
      </w:r>
      <w:r>
        <w:rPr>
          <w:sz w:val="28"/>
          <w:szCs w:val="28"/>
        </w:rPr>
        <w:t xml:space="preserve">                                                                                                           </w:t>
      </w:r>
      <w:r w:rsidRPr="00927C3A">
        <w:rPr>
          <w:sz w:val="28"/>
          <w:szCs w:val="28"/>
        </w:rPr>
        <w:t xml:space="preserve"> Sem: VII</w:t>
      </w:r>
    </w:p>
    <w:p w14:paraId="0727E563" w14:textId="2AE012F0" w:rsidR="00927C3A" w:rsidRDefault="00927C3A" w:rsidP="00927C3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Pr. No: 21070521075   </w:t>
      </w:r>
      <w:r w:rsidRPr="00927C3A">
        <w:rPr>
          <w:sz w:val="28"/>
          <w:szCs w:val="28"/>
        </w:rPr>
        <w:t xml:space="preserve">                                                     </w:t>
      </w:r>
      <w:r>
        <w:rPr>
          <w:sz w:val="28"/>
          <w:szCs w:val="28"/>
        </w:rPr>
        <w:t xml:space="preserve">             </w:t>
      </w:r>
      <w:r w:rsidRPr="00927C3A">
        <w:rPr>
          <w:sz w:val="28"/>
          <w:szCs w:val="28"/>
        </w:rPr>
        <w:t>CA – II (Assignment)</w:t>
      </w:r>
    </w:p>
    <w:p w14:paraId="11074042" w14:textId="26799D7B" w:rsidR="00927C3A" w:rsidRDefault="00927C3A" w:rsidP="00927C3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3C2187" wp14:editId="229B3E45">
                <wp:simplePos x="0" y="0"/>
                <wp:positionH relativeFrom="column">
                  <wp:posOffset>-9526</wp:posOffset>
                </wp:positionH>
                <wp:positionV relativeFrom="paragraph">
                  <wp:posOffset>234950</wp:posOffset>
                </wp:positionV>
                <wp:extent cx="5667375" cy="19050"/>
                <wp:effectExtent l="0" t="0" r="28575" b="19050"/>
                <wp:wrapNone/>
                <wp:docPr id="38845281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73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D8F4D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8.5pt" to="445.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" strokecolor="black [3213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 xml:space="preserve">Name: Shreya Anil </w:t>
      </w:r>
      <w:proofErr w:type="spellStart"/>
      <w:r>
        <w:rPr>
          <w:sz w:val="28"/>
          <w:szCs w:val="28"/>
        </w:rPr>
        <w:t>Hajare</w:t>
      </w:r>
      <w:proofErr w:type="spellEnd"/>
    </w:p>
    <w:p w14:paraId="777F8D68" w14:textId="77777777" w:rsidR="001A0043" w:rsidRPr="006271A8" w:rsidRDefault="001A0043" w:rsidP="001A004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6271A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Q:</w:t>
      </w:r>
      <w:r w:rsidRPr="006271A8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4</w:t>
      </w:r>
      <w:r w:rsidRPr="006271A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6271A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Generate a model to represent interest calculations of a Bank account where the process </w:t>
      </w:r>
      <w:proofErr w:type="spellStart"/>
      <w:r w:rsidRPr="006271A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ofcalculating</w:t>
      </w:r>
      <w:proofErr w:type="spellEnd"/>
      <w:r w:rsidRPr="006271A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interest for 6 months is a. Find minimum balance for each month b. Make a total </w:t>
      </w:r>
      <w:proofErr w:type="spellStart"/>
      <w:r w:rsidRPr="006271A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ofall</w:t>
      </w:r>
      <w:proofErr w:type="spellEnd"/>
      <w:r w:rsidRPr="006271A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minimum balances c. Calculate interest based on interest rate d. Divide interest by 12 </w:t>
      </w:r>
      <w:proofErr w:type="spellStart"/>
      <w:r w:rsidRPr="006271A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tofind</w:t>
      </w:r>
      <w:proofErr w:type="spellEnd"/>
      <w:r w:rsidRPr="006271A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one-month interest e. Multiply interest by 6 to show interest in the account. Generate </w:t>
      </w:r>
      <w:proofErr w:type="spellStart"/>
      <w:r w:rsidRPr="006271A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amodel</w:t>
      </w:r>
      <w:proofErr w:type="spellEnd"/>
      <w:r w:rsidRPr="006271A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to represent transactions and interest calculations for 6 months.</w:t>
      </w:r>
    </w:p>
    <w:p w14:paraId="39CF10D2" w14:textId="7360B415" w:rsidR="001A0043" w:rsidRPr="001A0043" w:rsidRDefault="001A0043" w:rsidP="001A0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271A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:lang w:eastAsia="en-IN"/>
          <w14:ligatures w14:val="none"/>
        </w:rPr>
        <w:t>Ans</w:t>
      </w:r>
      <w:r w:rsidRPr="006271A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t>:</w:t>
      </w:r>
      <w:r w:rsidRPr="001A00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1A00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Explanation</w:t>
      </w: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:</w:t>
      </w:r>
    </w:p>
    <w:p w14:paraId="57C520C7" w14:textId="77777777" w:rsidR="001A0043" w:rsidRPr="001A0043" w:rsidRDefault="001A0043" w:rsidP="001A00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004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t>Minimum Balance</w:t>
      </w:r>
      <w:r w:rsidRPr="001A00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minimum balance during the 6-month period.</w:t>
      </w:r>
    </w:p>
    <w:p w14:paraId="40875FFD" w14:textId="77777777" w:rsidR="001A0043" w:rsidRPr="001A0043" w:rsidRDefault="001A0043" w:rsidP="001A00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004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t>Total Minimum Balances</w:t>
      </w:r>
      <w:r w:rsidRPr="001A00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sum of the monthly balances.</w:t>
      </w:r>
    </w:p>
    <w:p w14:paraId="66FE102F" w14:textId="77777777" w:rsidR="001A0043" w:rsidRDefault="001A0043" w:rsidP="001A00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004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t>Total Interest</w:t>
      </w:r>
      <w:r w:rsidRPr="001A00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interest calculated over 6 months based on the total of the monthly balances and the annual interest rate.</w:t>
      </w:r>
    </w:p>
    <w:p w14:paraId="01860A99" w14:textId="48A1170C" w:rsidR="001A0043" w:rsidRPr="001A0043" w:rsidRDefault="001A0043" w:rsidP="001A00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00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code provides a clear and concise implementation of your requirements. You can adjust the initial balance and interest rate to see different outputs.</w:t>
      </w:r>
    </w:p>
    <w:p w14:paraId="47014A93" w14:textId="11237661" w:rsidR="001A0043" w:rsidRDefault="001A0043" w:rsidP="001A0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004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8812CD9" wp14:editId="279730FC">
            <wp:extent cx="5731510" cy="4133850"/>
            <wp:effectExtent l="0" t="0" r="2540" b="0"/>
            <wp:docPr id="1874312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3128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8AEBF" w14:textId="0762931E" w:rsidR="001A0043" w:rsidRDefault="001A0043" w:rsidP="001A0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004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6BB28CDC" wp14:editId="33DDE097">
            <wp:extent cx="5739927" cy="866775"/>
            <wp:effectExtent l="0" t="0" r="0" b="0"/>
            <wp:docPr id="520940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9402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0526" cy="86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D0788" w14:textId="491E1549" w:rsidR="001A0043" w:rsidRDefault="001A0043" w:rsidP="00A10CD6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0CD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OUTPUT</w:t>
      </w:r>
      <w:r w:rsidR="00A10C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0F8A15A" w14:textId="10E8763F" w:rsidR="001A0043" w:rsidRDefault="001A0043" w:rsidP="001A0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004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45DBDCD" wp14:editId="4150674C">
            <wp:extent cx="5731510" cy="847090"/>
            <wp:effectExtent l="0" t="0" r="2540" b="0"/>
            <wp:docPr id="477087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0876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EFD8" w14:textId="77777777" w:rsidR="001A0043" w:rsidRPr="00E5409F" w:rsidRDefault="001A0043" w:rsidP="001A0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876DA16" w14:textId="3572CBD2" w:rsidR="00E5409F" w:rsidRPr="006271A8" w:rsidRDefault="001A0043" w:rsidP="001A0043">
      <w:pPr>
        <w:rPr>
          <w:rFonts w:cstheme="minorHAnsi"/>
          <w:sz w:val="24"/>
          <w:szCs w:val="24"/>
        </w:rPr>
      </w:pPr>
      <w:r w:rsidRPr="006271A8">
        <w:rPr>
          <w:i/>
          <w:iCs/>
          <w:sz w:val="28"/>
          <w:szCs w:val="28"/>
        </w:rPr>
        <w:t>Q:5</w:t>
      </w:r>
      <w:r w:rsidRPr="001A0043">
        <w:rPr>
          <w:sz w:val="28"/>
          <w:szCs w:val="28"/>
        </w:rPr>
        <w:t xml:space="preserve"> </w:t>
      </w:r>
      <w:r w:rsidRPr="006271A8">
        <w:rPr>
          <w:rFonts w:cstheme="minorHAnsi"/>
          <w:b/>
          <w:bCs/>
          <w:sz w:val="24"/>
          <w:szCs w:val="24"/>
        </w:rPr>
        <w:t xml:space="preserve">Generate a model for Covid 19 with symptoms of parameters like fever, cold, </w:t>
      </w:r>
      <w:proofErr w:type="spellStart"/>
      <w:proofErr w:type="gramStart"/>
      <w:r w:rsidRPr="006271A8">
        <w:rPr>
          <w:rFonts w:cstheme="minorHAnsi"/>
          <w:b/>
          <w:bCs/>
          <w:sz w:val="24"/>
          <w:szCs w:val="24"/>
        </w:rPr>
        <w:t>shivering,weight</w:t>
      </w:r>
      <w:proofErr w:type="spellEnd"/>
      <w:proofErr w:type="gramEnd"/>
      <w:r w:rsidRPr="006271A8">
        <w:rPr>
          <w:rFonts w:cstheme="minorHAnsi"/>
          <w:b/>
          <w:bCs/>
          <w:sz w:val="24"/>
          <w:szCs w:val="24"/>
        </w:rPr>
        <w:t xml:space="preserve"> loss, generate 100 model data with random values for each parameter and order </w:t>
      </w:r>
      <w:proofErr w:type="spellStart"/>
      <w:r w:rsidRPr="006271A8">
        <w:rPr>
          <w:rFonts w:cstheme="minorHAnsi"/>
          <w:b/>
          <w:bCs/>
          <w:sz w:val="24"/>
          <w:szCs w:val="24"/>
        </w:rPr>
        <w:t>byparameter</w:t>
      </w:r>
      <w:proofErr w:type="spellEnd"/>
      <w:r w:rsidRPr="006271A8">
        <w:rPr>
          <w:rFonts w:cstheme="minorHAnsi"/>
          <w:b/>
          <w:bCs/>
          <w:sz w:val="24"/>
          <w:szCs w:val="24"/>
        </w:rPr>
        <w:t xml:space="preserve"> lowest to highest in display based on the input parameter.</w:t>
      </w:r>
    </w:p>
    <w:p w14:paraId="397246CB" w14:textId="77777777" w:rsidR="006271A8" w:rsidRPr="006271A8" w:rsidRDefault="001A0043" w:rsidP="006271A8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</w:pPr>
      <w:r w:rsidRPr="00EA5B02">
        <w:rPr>
          <w:rFonts w:ascii="Times New Roman" w:hAnsi="Times New Roman" w:cs="Times New Roman"/>
          <w:i/>
          <w:iCs/>
          <w:u w:val="single"/>
        </w:rPr>
        <w:t>Ans</w:t>
      </w:r>
      <w:r w:rsidRPr="006271A8">
        <w:rPr>
          <w:sz w:val="28"/>
          <w:szCs w:val="28"/>
        </w:rPr>
        <w:t xml:space="preserve">:  </w:t>
      </w:r>
      <w:r w:rsidR="006271A8" w:rsidRPr="006271A8">
        <w:rPr>
          <w:rFonts w:ascii="Times New Roman" w:eastAsia="Times New Roman" w:hAnsi="Times New Roman" w:cs="Times New Roman"/>
          <w:color w:val="auto"/>
          <w:kern w:val="0"/>
          <w:sz w:val="27"/>
          <w:szCs w:val="27"/>
          <w:lang w:eastAsia="en-IN"/>
          <w14:ligatures w14:val="none"/>
        </w:rPr>
        <w:t>Explanation</w:t>
      </w:r>
    </w:p>
    <w:p w14:paraId="701299F5" w14:textId="77777777" w:rsidR="006271A8" w:rsidRPr="006271A8" w:rsidRDefault="006271A8" w:rsidP="006271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71A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t>Data Generation</w:t>
      </w:r>
      <w:r w:rsidRPr="006271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</w:t>
      </w:r>
      <w:proofErr w:type="spellStart"/>
      <w:r w:rsidRPr="006271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generate_covid_data</w:t>
      </w:r>
      <w:proofErr w:type="spellEnd"/>
      <w:r w:rsidRPr="006271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creates random values for symptoms of COVID-19 (fever, cold severity, shivering severity, and weight loss).</w:t>
      </w:r>
    </w:p>
    <w:p w14:paraId="14A93F65" w14:textId="77777777" w:rsidR="006271A8" w:rsidRPr="006271A8" w:rsidRDefault="006271A8" w:rsidP="006271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71A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t>Sorting</w:t>
      </w:r>
      <w:r w:rsidRPr="006271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</w:t>
      </w:r>
      <w:proofErr w:type="spellStart"/>
      <w:r w:rsidRPr="006271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sort_data</w:t>
      </w:r>
      <w:proofErr w:type="spellEnd"/>
      <w:r w:rsidRPr="006271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sorts the </w:t>
      </w:r>
      <w:proofErr w:type="spellStart"/>
      <w:r w:rsidRPr="006271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6271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based on the specified parameter.</w:t>
      </w:r>
    </w:p>
    <w:p w14:paraId="3BF1D50B" w14:textId="77777777" w:rsidR="006271A8" w:rsidRPr="006271A8" w:rsidRDefault="006271A8" w:rsidP="006271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71A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t>Output</w:t>
      </w:r>
      <w:r w:rsidRPr="006271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code prints the top 10 entries of the sorted data based on the chosen symptom parameter.</w:t>
      </w:r>
    </w:p>
    <w:p w14:paraId="4AD2C3C6" w14:textId="484834A3" w:rsidR="00927C3A" w:rsidRDefault="006271A8" w:rsidP="00627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71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can change the </w:t>
      </w:r>
      <w:proofErr w:type="spellStart"/>
      <w:r w:rsidRPr="006271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parameter_to_sort</w:t>
      </w:r>
      <w:proofErr w:type="spellEnd"/>
      <w:r w:rsidRPr="006271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variable to </w:t>
      </w:r>
      <w:r w:rsidRPr="006271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'Cold'</w:t>
      </w:r>
      <w:r w:rsidRPr="006271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6271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'Shivering'</w:t>
      </w:r>
      <w:r w:rsidRPr="006271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or </w:t>
      </w:r>
      <w:r w:rsidRPr="006271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'Weight Loss'</w:t>
      </w:r>
      <w:r w:rsidRPr="006271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sort based on those parameters instead.</w:t>
      </w:r>
    </w:p>
    <w:p w14:paraId="214E874D" w14:textId="4E1867E7" w:rsidR="006271A8" w:rsidRDefault="006271A8" w:rsidP="00627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5420A46" wp14:editId="59DC2178">
            <wp:extent cx="5829300" cy="2326856"/>
            <wp:effectExtent l="0" t="0" r="0" b="0"/>
            <wp:docPr id="15855144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480" cy="23369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0AB756" w14:textId="297A0461" w:rsidR="006271A8" w:rsidRPr="006271A8" w:rsidRDefault="006271A8" w:rsidP="00627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BD1FDB6" w14:textId="77777777" w:rsidR="00927C3A" w:rsidRDefault="00927C3A" w:rsidP="00927C3A">
      <w:pPr>
        <w:jc w:val="center"/>
        <w:rPr>
          <w:sz w:val="28"/>
          <w:szCs w:val="28"/>
        </w:rPr>
      </w:pPr>
    </w:p>
    <w:p w14:paraId="79AC19E1" w14:textId="071DDCED" w:rsidR="006271A8" w:rsidRDefault="006271A8" w:rsidP="00927C3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1C62A3E" wp14:editId="0C6C0FF2">
            <wp:extent cx="5895975" cy="2820173"/>
            <wp:effectExtent l="0" t="0" r="0" b="0"/>
            <wp:docPr id="58221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494" cy="28261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96E332" w14:textId="262A55C4" w:rsidR="006271A8" w:rsidRDefault="006271A8" w:rsidP="00A10CD6">
      <w:pPr>
        <w:jc w:val="center"/>
        <w:rPr>
          <w:sz w:val="28"/>
          <w:szCs w:val="28"/>
        </w:rPr>
      </w:pPr>
      <w:r w:rsidRPr="00A10CD6">
        <w:rPr>
          <w:sz w:val="24"/>
          <w:szCs w:val="24"/>
        </w:rPr>
        <w:t>OUTPUT</w:t>
      </w:r>
      <w:r>
        <w:rPr>
          <w:sz w:val="28"/>
          <w:szCs w:val="28"/>
        </w:rPr>
        <w:t>:</w:t>
      </w:r>
    </w:p>
    <w:p w14:paraId="155FCB47" w14:textId="2F88498C" w:rsidR="006271A8" w:rsidRDefault="006271A8" w:rsidP="006271A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19106C" wp14:editId="17F2D9FF">
            <wp:extent cx="5905500" cy="2332631"/>
            <wp:effectExtent l="0" t="0" r="0" b="0"/>
            <wp:docPr id="12957597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110" cy="23395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AF19BE" w14:textId="419E73D4" w:rsidR="006271A8" w:rsidRPr="00927C3A" w:rsidRDefault="00A10CD6" w:rsidP="00927C3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CE73DD" wp14:editId="2AEF2D1D">
                <wp:simplePos x="0" y="0"/>
                <wp:positionH relativeFrom="column">
                  <wp:posOffset>-885825</wp:posOffset>
                </wp:positionH>
                <wp:positionV relativeFrom="paragraph">
                  <wp:posOffset>186690</wp:posOffset>
                </wp:positionV>
                <wp:extent cx="7524750" cy="19050"/>
                <wp:effectExtent l="0" t="0" r="19050" b="19050"/>
                <wp:wrapNone/>
                <wp:docPr id="75424277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5D55D"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75pt,14.7pt" to="522.7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" strokecolor="black [3213]" strokeweight=".5pt">
                <v:stroke joinstyle="miter"/>
              </v:line>
            </w:pict>
          </mc:Fallback>
        </mc:AlternateContent>
      </w:r>
    </w:p>
    <w:sectPr w:rsidR="006271A8" w:rsidRPr="00927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49EC22" w14:textId="77777777" w:rsidR="00690FA8" w:rsidRDefault="00690FA8" w:rsidP="00E5409F">
      <w:pPr>
        <w:spacing w:after="0" w:line="240" w:lineRule="auto"/>
      </w:pPr>
      <w:r>
        <w:separator/>
      </w:r>
    </w:p>
  </w:endnote>
  <w:endnote w:type="continuationSeparator" w:id="0">
    <w:p w14:paraId="0563619A" w14:textId="77777777" w:rsidR="00690FA8" w:rsidRDefault="00690FA8" w:rsidP="00E54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6183B6" w14:textId="77777777" w:rsidR="00690FA8" w:rsidRDefault="00690FA8" w:rsidP="00E5409F">
      <w:pPr>
        <w:spacing w:after="0" w:line="240" w:lineRule="auto"/>
      </w:pPr>
      <w:r>
        <w:separator/>
      </w:r>
    </w:p>
  </w:footnote>
  <w:footnote w:type="continuationSeparator" w:id="0">
    <w:p w14:paraId="31CE3BE3" w14:textId="77777777" w:rsidR="00690FA8" w:rsidRDefault="00690FA8" w:rsidP="00E540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415A6"/>
    <w:multiLevelType w:val="multilevel"/>
    <w:tmpl w:val="4B7C3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D0A03"/>
    <w:multiLevelType w:val="multilevel"/>
    <w:tmpl w:val="9F564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D7B93"/>
    <w:multiLevelType w:val="multilevel"/>
    <w:tmpl w:val="1780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981B8C"/>
    <w:multiLevelType w:val="multilevel"/>
    <w:tmpl w:val="177C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3238293">
    <w:abstractNumId w:val="0"/>
  </w:num>
  <w:num w:numId="2" w16cid:durableId="1676150697">
    <w:abstractNumId w:val="3"/>
  </w:num>
  <w:num w:numId="3" w16cid:durableId="1348631355">
    <w:abstractNumId w:val="1"/>
  </w:num>
  <w:num w:numId="4" w16cid:durableId="18365326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C3A"/>
    <w:rsid w:val="00163090"/>
    <w:rsid w:val="001A0043"/>
    <w:rsid w:val="004726D1"/>
    <w:rsid w:val="006271A8"/>
    <w:rsid w:val="00633515"/>
    <w:rsid w:val="00690FA8"/>
    <w:rsid w:val="006B6164"/>
    <w:rsid w:val="00927C3A"/>
    <w:rsid w:val="00A10CD6"/>
    <w:rsid w:val="00DA17F6"/>
    <w:rsid w:val="00E5409F"/>
    <w:rsid w:val="00EA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E6CB5"/>
  <w15:chartTrackingRefBased/>
  <w15:docId w15:val="{A39A8118-B013-4B6F-95CC-122D01D59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0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40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09F"/>
  </w:style>
  <w:style w:type="paragraph" w:styleId="Footer">
    <w:name w:val="footer"/>
    <w:basedOn w:val="Normal"/>
    <w:link w:val="FooterChar"/>
    <w:uiPriority w:val="99"/>
    <w:unhideWhenUsed/>
    <w:rsid w:val="00E540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09F"/>
  </w:style>
  <w:style w:type="character" w:customStyle="1" w:styleId="Heading3Char">
    <w:name w:val="Heading 3 Char"/>
    <w:basedOn w:val="DefaultParagraphFont"/>
    <w:link w:val="Heading3"/>
    <w:uiPriority w:val="9"/>
    <w:semiHidden/>
    <w:rsid w:val="001A00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7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0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9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40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64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6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3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0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6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2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7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13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4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8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2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18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72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8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9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</dc:creator>
  <cp:keywords/>
  <dc:description/>
  <cp:lastModifiedBy>Library</cp:lastModifiedBy>
  <cp:revision>2</cp:revision>
  <dcterms:created xsi:type="dcterms:W3CDTF">2024-09-19T06:25:00Z</dcterms:created>
  <dcterms:modified xsi:type="dcterms:W3CDTF">2024-09-19T07:25:00Z</dcterms:modified>
</cp:coreProperties>
</file>