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676A" w14:textId="72553BA2" w:rsidR="00404316" w:rsidRDefault="0061293F" w:rsidP="0061293F">
      <w:pPr>
        <w:pStyle w:val="Heading1"/>
      </w:pPr>
      <w:r>
        <w:t>Data Privacy Impact Assessment</w:t>
      </w:r>
    </w:p>
    <w:p w14:paraId="4ADDA02D" w14:textId="3356AE99" w:rsidR="0061293F" w:rsidRDefault="0061293F" w:rsidP="0061293F"/>
    <w:p w14:paraId="1F74EBAA" w14:textId="5738D87A" w:rsidR="0061293F" w:rsidRDefault="0061293F" w:rsidP="0061293F">
      <w:pPr>
        <w:pStyle w:val="Heading2"/>
      </w:pPr>
      <w:r>
        <w:t>Application Inventory</w:t>
      </w:r>
    </w:p>
    <w:p w14:paraId="3AD5A733" w14:textId="317C1211" w:rsidR="0061293F" w:rsidRDefault="0061293F" w:rsidP="0061293F"/>
    <w:p w14:paraId="7FCDD509" w14:textId="02FFE04C" w:rsidR="0061293F" w:rsidRDefault="0061293F" w:rsidP="0061293F">
      <w:r>
        <w:t xml:space="preserve">All the application used by the organization require to be inventoried. Following information </w:t>
      </w:r>
      <w:r w:rsidR="00396C58">
        <w:t>should</w:t>
      </w:r>
      <w:r>
        <w:t xml:space="preserve"> </w:t>
      </w:r>
      <w:r w:rsidR="00396C58">
        <w:t>be</w:t>
      </w:r>
      <w:r>
        <w:t xml:space="preserve"> collected for the applications:</w:t>
      </w:r>
    </w:p>
    <w:p w14:paraId="6782A82D" w14:textId="46AF6457" w:rsidR="0061293F" w:rsidRDefault="0061293F" w:rsidP="0061293F">
      <w:r>
        <w:t xml:space="preserve">Third Party Application= </w:t>
      </w:r>
      <w:r w:rsidR="00A00F53">
        <w:t>Application ID+</w:t>
      </w:r>
      <w:r w:rsidR="00396C58">
        <w:t xml:space="preserve"> </w:t>
      </w:r>
      <w:r>
        <w:t xml:space="preserve">Application Name+ </w:t>
      </w:r>
      <w:r>
        <w:t>Name of the</w:t>
      </w:r>
      <w:r>
        <w:t xml:space="preserve"> Third Party+ Version number+ SaaS/ On-Prem + OS version+ Application version +Supported/ De-supported+ Interfaced with any inhouse app?+ If so which one(s)+ GDPR Compliant(Y/N)+ Attachment of the collateral confirming GDPR </w:t>
      </w:r>
      <w:r w:rsidR="00A00F53">
        <w:t>compliance</w:t>
      </w:r>
      <w:r>
        <w:t xml:space="preserve"> </w:t>
      </w:r>
      <w:r w:rsidR="00A00F53">
        <w:t>+ Location of Hosted Servers (Country/ State)</w:t>
      </w:r>
    </w:p>
    <w:p w14:paraId="654AB05E" w14:textId="5B096220" w:rsidR="00396C58" w:rsidRDefault="00396C58" w:rsidP="00396C58">
      <w:r w:rsidRPr="00396C58">
        <w:rPr>
          <w:b/>
          <w:bCs/>
        </w:rPr>
        <w:t>Note:</w:t>
      </w:r>
      <w:r>
        <w:t xml:space="preserve"> For </w:t>
      </w:r>
      <w:r>
        <w:t>Third Party</w:t>
      </w:r>
      <w:r>
        <w:t xml:space="preserve"> apps if it is impacted by PII</w:t>
      </w:r>
    </w:p>
    <w:p w14:paraId="7D5CEA66" w14:textId="77777777" w:rsidR="00396C58" w:rsidRDefault="00396C58" w:rsidP="00396C58">
      <w:r>
        <w:t>Risk should be opened if</w:t>
      </w:r>
    </w:p>
    <w:p w14:paraId="14366FFC" w14:textId="5D2CB0D6" w:rsidR="00396C58" w:rsidRDefault="00396C58" w:rsidP="00396C58">
      <w:pPr>
        <w:pStyle w:val="ListParagraph"/>
        <w:numPr>
          <w:ilvl w:val="0"/>
          <w:numId w:val="1"/>
        </w:numPr>
      </w:pPr>
      <w:r>
        <w:t>The app is not supported (Like Lotus Notes)</w:t>
      </w:r>
    </w:p>
    <w:p w14:paraId="5CE42C51" w14:textId="12063BF2" w:rsidR="00396C58" w:rsidRDefault="00396C58" w:rsidP="00396C58">
      <w:pPr>
        <w:pStyle w:val="ListParagraph"/>
        <w:numPr>
          <w:ilvl w:val="0"/>
          <w:numId w:val="1"/>
        </w:numPr>
      </w:pPr>
      <w:r>
        <w:t>The OS is not supported (Like Windows XP, VAX VMS etc.)</w:t>
      </w:r>
    </w:p>
    <w:p w14:paraId="3884F4FF" w14:textId="77777777" w:rsidR="00396C58" w:rsidRDefault="00396C58" w:rsidP="00396C58">
      <w:pPr>
        <w:pStyle w:val="ListParagraph"/>
        <w:numPr>
          <w:ilvl w:val="0"/>
          <w:numId w:val="1"/>
        </w:numPr>
      </w:pPr>
      <w:r>
        <w:t>the Database is not Supported (Like Progress database or Ingress database)</w:t>
      </w:r>
    </w:p>
    <w:p w14:paraId="51A941B5" w14:textId="77777777" w:rsidR="00396C58" w:rsidRDefault="00396C58" w:rsidP="0061293F"/>
    <w:p w14:paraId="6ADF29B7" w14:textId="72889487" w:rsidR="0061293F" w:rsidRDefault="0061293F" w:rsidP="0061293F">
      <w:r>
        <w:t xml:space="preserve">Home grown </w:t>
      </w:r>
      <w:r>
        <w:t xml:space="preserve">Application= </w:t>
      </w:r>
      <w:r w:rsidR="00A00F53">
        <w:t>Application ID+</w:t>
      </w:r>
      <w:r w:rsidR="00396C58">
        <w:t xml:space="preserve"> </w:t>
      </w:r>
      <w:r>
        <w:t xml:space="preserve">Application Name+ Version number+ SaaS/ On-Prem+ + OS version+ </w:t>
      </w:r>
      <w:r w:rsidR="00A00F53">
        <w:t xml:space="preserve">DSAR enabled </w:t>
      </w:r>
      <w:r w:rsidR="00A00F53">
        <w:t>(Y/N/U)</w:t>
      </w:r>
      <w:r w:rsidR="00A00F53">
        <w:t xml:space="preserve">+ PII Impacted (Y/N/U)+ Temp Files auto deleted </w:t>
      </w:r>
      <w:r w:rsidR="00A00F53">
        <w:t>(Y/N/U)</w:t>
      </w:r>
      <w:r w:rsidR="00A00F53">
        <w:t>+ Privacy by design Enabled</w:t>
      </w:r>
      <w:r w:rsidR="00A00F53">
        <w:t>(Y/N/U)</w:t>
      </w:r>
      <w:r w:rsidR="00A00F53">
        <w:t>+</w:t>
      </w:r>
      <w:r w:rsidR="00A00F53" w:rsidRPr="00A00F53">
        <w:t xml:space="preserve"> </w:t>
      </w:r>
      <w:r w:rsidR="00A00F53">
        <w:t>Location of Hosted Servers(Country/ State)</w:t>
      </w:r>
      <w:r w:rsidR="00396C58">
        <w:t>+Requirement Document Available (Y/N)+ Design Document Available(Y/N) + Test Plan available (Y/N)+ Test Data Available (Y/N)+ Is the OS currently supported</w:t>
      </w:r>
      <w:r w:rsidR="00396C58">
        <w:t>(Y/N)</w:t>
      </w:r>
      <w:r w:rsidR="00396C58">
        <w:t xml:space="preserve">+ Is the Database Supported </w:t>
      </w:r>
      <w:r w:rsidR="00396C58">
        <w:t>(Y/N)</w:t>
      </w:r>
    </w:p>
    <w:p w14:paraId="5D8B1097" w14:textId="7FC262E6" w:rsidR="00396C58" w:rsidRDefault="00396C58" w:rsidP="0061293F">
      <w:r w:rsidRPr="00396C58">
        <w:rPr>
          <w:b/>
          <w:bCs/>
        </w:rPr>
        <w:t>Note:</w:t>
      </w:r>
      <w:r>
        <w:t xml:space="preserve"> For home grown apps if it is impacted by PII</w:t>
      </w:r>
    </w:p>
    <w:p w14:paraId="5F58FB94" w14:textId="593EE19D" w:rsidR="00396C58" w:rsidRDefault="00396C58" w:rsidP="0061293F">
      <w:r>
        <w:t>Risk should be opened if</w:t>
      </w:r>
    </w:p>
    <w:p w14:paraId="63F42682" w14:textId="0197C683" w:rsidR="00396C58" w:rsidRDefault="00396C58" w:rsidP="00396C58">
      <w:pPr>
        <w:pStyle w:val="ListParagraph"/>
        <w:numPr>
          <w:ilvl w:val="0"/>
          <w:numId w:val="1"/>
        </w:numPr>
      </w:pPr>
      <w:r>
        <w:t>Requirement Spec is not available</w:t>
      </w:r>
    </w:p>
    <w:p w14:paraId="7E63B69E" w14:textId="4079BC07" w:rsidR="00396C58" w:rsidRDefault="00396C58" w:rsidP="00396C58">
      <w:pPr>
        <w:pStyle w:val="ListParagraph"/>
        <w:numPr>
          <w:ilvl w:val="0"/>
          <w:numId w:val="1"/>
        </w:numPr>
      </w:pPr>
      <w:r>
        <w:t>Design Doc</w:t>
      </w:r>
      <w:r>
        <w:t xml:space="preserve"> is not available</w:t>
      </w:r>
    </w:p>
    <w:p w14:paraId="5261BE6A" w14:textId="2C40DD38" w:rsidR="00396C58" w:rsidRDefault="00396C58" w:rsidP="00396C58">
      <w:pPr>
        <w:pStyle w:val="ListParagraph"/>
        <w:numPr>
          <w:ilvl w:val="0"/>
          <w:numId w:val="1"/>
        </w:numPr>
      </w:pPr>
      <w:r>
        <w:t>Test Plan</w:t>
      </w:r>
      <w:r>
        <w:t xml:space="preserve"> is not available</w:t>
      </w:r>
    </w:p>
    <w:p w14:paraId="0AD2BB75" w14:textId="7B58597C" w:rsidR="00396C58" w:rsidRDefault="00396C58" w:rsidP="00396C58">
      <w:pPr>
        <w:pStyle w:val="ListParagraph"/>
        <w:numPr>
          <w:ilvl w:val="0"/>
          <w:numId w:val="1"/>
        </w:numPr>
      </w:pPr>
      <w:r>
        <w:t>Test Data</w:t>
      </w:r>
      <w:r>
        <w:t xml:space="preserve"> is not available</w:t>
      </w:r>
    </w:p>
    <w:p w14:paraId="36A74FCE" w14:textId="763731CA" w:rsidR="00396C58" w:rsidRDefault="00396C58" w:rsidP="00396C58">
      <w:pPr>
        <w:pStyle w:val="ListParagraph"/>
        <w:numPr>
          <w:ilvl w:val="0"/>
          <w:numId w:val="1"/>
        </w:numPr>
      </w:pPr>
      <w:r>
        <w:t>The OS is not supported (Like Windows XP, VAX VMS etc.)</w:t>
      </w:r>
    </w:p>
    <w:p w14:paraId="3E7E18E1" w14:textId="71E26BA6" w:rsidR="00396C58" w:rsidRDefault="00396C58" w:rsidP="00396C58">
      <w:pPr>
        <w:pStyle w:val="ListParagraph"/>
        <w:numPr>
          <w:ilvl w:val="0"/>
          <w:numId w:val="1"/>
        </w:numPr>
      </w:pPr>
      <w:r>
        <w:t xml:space="preserve">the Database </w:t>
      </w:r>
      <w:r>
        <w:t xml:space="preserve">is not </w:t>
      </w:r>
      <w:r>
        <w:t>Supported</w:t>
      </w:r>
      <w:r>
        <w:t xml:space="preserve"> (Like Progress database or Ingress database)</w:t>
      </w:r>
    </w:p>
    <w:p w14:paraId="4B651AF6" w14:textId="77777777" w:rsidR="00396C58" w:rsidRDefault="00396C58" w:rsidP="0061293F"/>
    <w:p w14:paraId="5D625147" w14:textId="29E97ED6" w:rsidR="00A00F53" w:rsidRDefault="00A00F53" w:rsidP="00A00F53">
      <w:pPr>
        <w:pStyle w:val="Heading2"/>
      </w:pPr>
      <w:r>
        <w:t>DPIA for Home-Grown Apps</w:t>
      </w:r>
    </w:p>
    <w:p w14:paraId="7DB38E83" w14:textId="3845ABFB" w:rsidR="00A00F53" w:rsidRDefault="00A00F53" w:rsidP="00A00F53">
      <w:pPr>
        <w:pStyle w:val="Heading3"/>
      </w:pPr>
      <w:r>
        <w:t>Data Dictionary</w:t>
      </w:r>
    </w:p>
    <w:p w14:paraId="63E37D25" w14:textId="2944E0CA" w:rsidR="00A00F53" w:rsidRDefault="00A00F53" w:rsidP="00A00F53"/>
    <w:p w14:paraId="527071E2" w14:textId="2A3E4EF3" w:rsidR="00A00F53" w:rsidRDefault="00A00F53" w:rsidP="00A00F53">
      <w:r>
        <w:t>Data Element = App ID+ Data ID+ Data Description+ Data Type</w:t>
      </w:r>
      <w:proofErr w:type="gramStart"/>
      <w:r>
        <w:t>+  PII</w:t>
      </w:r>
      <w:proofErr w:type="gramEnd"/>
      <w:r>
        <w:t xml:space="preserve"> Impacted(Y/N)</w:t>
      </w:r>
    </w:p>
    <w:p w14:paraId="33678344" w14:textId="492BBF21" w:rsidR="00A252B4" w:rsidRDefault="00A252B4" w:rsidP="00A00F53">
      <w:r>
        <w:lastRenderedPageBreak/>
        <w:t xml:space="preserve">Entity = Entity Name+ </w:t>
      </w:r>
      <w:proofErr w:type="spellStart"/>
      <w:r>
        <w:t>App_Id</w:t>
      </w:r>
      <w:proofErr w:type="spellEnd"/>
      <w:r>
        <w:t xml:space="preserve">+ </w:t>
      </w:r>
      <w:proofErr w:type="spellStart"/>
      <w:r>
        <w:t>Entity_ID</w:t>
      </w:r>
      <w:proofErr w:type="spellEnd"/>
      <w:r>
        <w:t>+ {Data Elements}</w:t>
      </w:r>
    </w:p>
    <w:p w14:paraId="79015671" w14:textId="2E502098" w:rsidR="00A00F53" w:rsidRDefault="00A252B4" w:rsidP="00A252B4">
      <w:pPr>
        <w:pStyle w:val="Heading3"/>
      </w:pPr>
      <w:r>
        <w:t>Process Model</w:t>
      </w:r>
    </w:p>
    <w:p w14:paraId="52FF2542" w14:textId="21453E1A" w:rsidR="00A252B4" w:rsidRDefault="00A252B4" w:rsidP="00A252B4"/>
    <w:p w14:paraId="786C3F36" w14:textId="1BA5F12D" w:rsidR="00A252B4" w:rsidRPr="00A252B4" w:rsidRDefault="00A252B4" w:rsidP="00A252B4">
      <w:r>
        <w:t xml:space="preserve">Process= </w:t>
      </w:r>
      <w:proofErr w:type="spellStart"/>
      <w:r>
        <w:t>App_ID</w:t>
      </w:r>
      <w:proofErr w:type="spellEnd"/>
      <w:r>
        <w:t xml:space="preserve">+ Process ID+ {Inputs}+ {Outputs} </w:t>
      </w:r>
    </w:p>
    <w:p w14:paraId="015C37E5" w14:textId="18236B00" w:rsidR="00A00F53" w:rsidRDefault="00A252B4" w:rsidP="00A00F53">
      <w:r>
        <w:t>Inputs could be coming from a</w:t>
      </w:r>
    </w:p>
    <w:p w14:paraId="21CCA9EE" w14:textId="0CADE7C3" w:rsidR="00A252B4" w:rsidRDefault="00A252B4" w:rsidP="00A252B4">
      <w:pPr>
        <w:pStyle w:val="ListParagraph"/>
        <w:numPr>
          <w:ilvl w:val="0"/>
          <w:numId w:val="2"/>
        </w:numPr>
      </w:pPr>
      <w:r>
        <w:t>another process</w:t>
      </w:r>
    </w:p>
    <w:p w14:paraId="06A0CD34" w14:textId="779EB181" w:rsidR="00A252B4" w:rsidRDefault="00A252B4" w:rsidP="00A252B4">
      <w:pPr>
        <w:pStyle w:val="ListParagraph"/>
        <w:numPr>
          <w:ilvl w:val="0"/>
          <w:numId w:val="2"/>
        </w:numPr>
      </w:pPr>
      <w:r>
        <w:t>Table (Entity)</w:t>
      </w:r>
    </w:p>
    <w:p w14:paraId="1E0C9F5F" w14:textId="5400D5C5" w:rsidR="00A252B4" w:rsidRDefault="00A252B4" w:rsidP="00A252B4">
      <w:pPr>
        <w:pStyle w:val="ListParagraph"/>
        <w:numPr>
          <w:ilvl w:val="0"/>
          <w:numId w:val="2"/>
        </w:numPr>
      </w:pPr>
      <w:r>
        <w:t>Manual Entry</w:t>
      </w:r>
    </w:p>
    <w:p w14:paraId="3F15D742" w14:textId="046865B2" w:rsidR="00A252B4" w:rsidRDefault="00A252B4" w:rsidP="00A252B4">
      <w:r>
        <w:t xml:space="preserve">Outputs could be going to </w:t>
      </w:r>
    </w:p>
    <w:p w14:paraId="0CC5D05B" w14:textId="77777777" w:rsidR="00A252B4" w:rsidRDefault="00A252B4" w:rsidP="00A252B4">
      <w:pPr>
        <w:pStyle w:val="ListParagraph"/>
        <w:numPr>
          <w:ilvl w:val="0"/>
          <w:numId w:val="2"/>
        </w:numPr>
      </w:pPr>
      <w:r>
        <w:t>another process</w:t>
      </w:r>
    </w:p>
    <w:p w14:paraId="1BD6F6F2" w14:textId="20CC6B1F" w:rsidR="00A252B4" w:rsidRDefault="00A252B4" w:rsidP="00A252B4">
      <w:pPr>
        <w:pStyle w:val="ListParagraph"/>
        <w:numPr>
          <w:ilvl w:val="0"/>
          <w:numId w:val="2"/>
        </w:numPr>
      </w:pPr>
      <w:r>
        <w:t>Table (Entity)</w:t>
      </w:r>
    </w:p>
    <w:p w14:paraId="5D36497E" w14:textId="56CEEE4F" w:rsidR="00A252B4" w:rsidRDefault="00A252B4" w:rsidP="00A252B4">
      <w:pPr>
        <w:pStyle w:val="ListParagraph"/>
        <w:numPr>
          <w:ilvl w:val="0"/>
          <w:numId w:val="2"/>
        </w:numPr>
      </w:pPr>
      <w:r>
        <w:t>Report</w:t>
      </w:r>
    </w:p>
    <w:p w14:paraId="00776730" w14:textId="5F8CA7F3" w:rsidR="00A00F53" w:rsidRDefault="00A252B4" w:rsidP="00A00F53">
      <w:r>
        <w:t>Process will be impacted if</w:t>
      </w:r>
    </w:p>
    <w:p w14:paraId="3213F0EA" w14:textId="4AF2D6A5" w:rsidR="00A252B4" w:rsidRPr="00A00F53" w:rsidRDefault="00A252B4" w:rsidP="00A252B4">
      <w:pPr>
        <w:pStyle w:val="ListParagraph"/>
        <w:numPr>
          <w:ilvl w:val="0"/>
          <w:numId w:val="2"/>
        </w:numPr>
      </w:pPr>
      <w:r>
        <w:t>Any of the data elements received is impacted</w:t>
      </w:r>
    </w:p>
    <w:p w14:paraId="46A475BD" w14:textId="77777777" w:rsidR="00A00F53" w:rsidRPr="00A00F53" w:rsidRDefault="00A00F53" w:rsidP="0061293F"/>
    <w:p w14:paraId="5A899327" w14:textId="77777777" w:rsidR="0061293F" w:rsidRPr="0061293F" w:rsidRDefault="0061293F" w:rsidP="0061293F"/>
    <w:sectPr w:rsidR="0061293F" w:rsidRPr="0061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53C38"/>
    <w:multiLevelType w:val="hybridMultilevel"/>
    <w:tmpl w:val="FC5A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47D90"/>
    <w:multiLevelType w:val="hybridMultilevel"/>
    <w:tmpl w:val="B016C612"/>
    <w:lvl w:ilvl="0" w:tplc="5608F35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3F"/>
    <w:rsid w:val="00396C58"/>
    <w:rsid w:val="0061293F"/>
    <w:rsid w:val="00630DFB"/>
    <w:rsid w:val="00674915"/>
    <w:rsid w:val="007C7A83"/>
    <w:rsid w:val="008453C2"/>
    <w:rsid w:val="00A00F53"/>
    <w:rsid w:val="00A252B4"/>
    <w:rsid w:val="00B422A3"/>
    <w:rsid w:val="00C26054"/>
    <w:rsid w:val="00D4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32B4"/>
  <w15:chartTrackingRefBased/>
  <w15:docId w15:val="{6BA59859-4BE2-48B0-BCDD-4D92E0DD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Data Privacy Impact Assessment</vt:lpstr>
      <vt:lpstr>    Application Inventory</vt:lpstr>
      <vt:lpstr>    DPIA for Home-Grown Apps</vt:lpstr>
      <vt:lpstr>        Data Dictionary</vt:lpstr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Neelov Kar</dc:creator>
  <cp:keywords/>
  <dc:description/>
  <cp:lastModifiedBy>Neelov Kar</cp:lastModifiedBy>
  <cp:revision>2</cp:revision>
  <dcterms:created xsi:type="dcterms:W3CDTF">2020-05-14T02:51:00Z</dcterms:created>
  <dcterms:modified xsi:type="dcterms:W3CDTF">2020-05-14T03:28:00Z</dcterms:modified>
</cp:coreProperties>
</file>