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8AC8B" w14:textId="6125BBBF" w:rsidR="0054379F" w:rsidRDefault="003F4056" w:rsidP="004077EF">
      <w:pPr>
        <w:pStyle w:val="Heading2"/>
        <w:rPr>
          <w:color w:val="548DD4" w:themeColor="text2" w:themeTint="99"/>
          <w:u w:val="double"/>
        </w:rPr>
      </w:pPr>
      <w:r>
        <w:rPr>
          <w:color w:val="548DD4" w:themeColor="text2" w:themeTint="99"/>
          <w:u w:val="double"/>
        </w:rPr>
        <w:t>INTERNAL AUDIT MANAGMENT</w:t>
      </w:r>
    </w:p>
    <w:p w14:paraId="5A500984" w14:textId="77777777" w:rsidR="00710C52" w:rsidRPr="00710C52" w:rsidRDefault="00710C52" w:rsidP="00710C52"/>
    <w:p w14:paraId="4B89EF8F" w14:textId="09BD901B" w:rsidR="00307FD8" w:rsidRPr="00307FD8" w:rsidRDefault="00446553" w:rsidP="00307FD8">
      <w:r>
        <w:rPr>
          <w:noProof/>
        </w:rPr>
        <w:pict w14:anchorId="1934758C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70.5pt;margin-top:251.35pt;width:84.75pt;height:54pt;z-index:251658240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</w:rPr>
        <w:pict w14:anchorId="319E1911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2" type="#_x0000_t120" style="position:absolute;margin-left:-43.5pt;margin-top:81.85pt;width:38.25pt;height:37.5pt;z-index:251657215" fillcolor="#9bbb59 [3206]" strokecolor="#f2f2f2 [3041]" strokeweight="3pt">
            <v:shadow on="t" type="perspective" color="#4e6128 [1606]" opacity=".5" offset="1pt" offset2="-1pt"/>
            <v:textbox style="mso-next-textbox:#_x0000_s1042">
              <w:txbxContent>
                <w:p w14:paraId="45BC3E16" w14:textId="77777777" w:rsidR="00A817C6" w:rsidRPr="00254ABA" w:rsidRDefault="00A817C6" w:rsidP="00254ABA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254ABA">
                    <w:rPr>
                      <w:b/>
                      <w:color w:val="FF0000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0C8E4392">
          <v:roundrect id="_x0000_s1028" style="position:absolute;margin-left:270.75pt;margin-top:67.6pt;width:240pt;height:81pt;z-index:251659264" arcsize="10923f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14:paraId="52A1F5F9" w14:textId="216A6FDA" w:rsidR="00A817C6" w:rsidRPr="00710C52" w:rsidRDefault="00A817C6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t xml:space="preserve"> </w:t>
                  </w:r>
                  <w:r w:rsidRPr="00710C52">
                    <w:rPr>
                      <w:b/>
                      <w:sz w:val="24"/>
                      <w:szCs w:val="24"/>
                    </w:rPr>
                    <w:t>1.</w:t>
                  </w:r>
                  <w:r w:rsidRPr="00710C52">
                    <w:rPr>
                      <w:sz w:val="24"/>
                      <w:szCs w:val="24"/>
                    </w:rPr>
                    <w:t xml:space="preserve"> Click on the </w:t>
                  </w:r>
                  <w:r w:rsidR="00FB6B88">
                    <w:rPr>
                      <w:b/>
                      <w:color w:val="C00000"/>
                      <w:sz w:val="24"/>
                      <w:szCs w:val="24"/>
                      <w:u w:val="double"/>
                    </w:rPr>
                    <w:t xml:space="preserve">Document </w:t>
                  </w:r>
                  <w:r w:rsidR="00FB6B88">
                    <w:rPr>
                      <w:b/>
                      <w:color w:val="C00000"/>
                      <w:sz w:val="24"/>
                      <w:szCs w:val="24"/>
                      <w:u w:val="double"/>
                    </w:rPr>
                    <w:t>Management</w:t>
                  </w:r>
                  <w:bookmarkStart w:id="0" w:name="_GoBack"/>
                  <w:bookmarkEnd w:id="0"/>
                  <w:r w:rsidRPr="00710C52">
                    <w:rPr>
                      <w:b/>
                      <w:color w:val="C00000"/>
                      <w:sz w:val="24"/>
                      <w:szCs w:val="24"/>
                      <w:u w:val="double"/>
                    </w:rPr>
                    <w:t xml:space="preserve"> </w:t>
                  </w:r>
                  <w:r w:rsidRPr="00710C52">
                    <w:rPr>
                      <w:color w:val="000000" w:themeColor="text1"/>
                      <w:sz w:val="24"/>
                      <w:szCs w:val="24"/>
                    </w:rPr>
                    <w:t>button on the left side of your Screen. A Drop down List will appear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</w:rPr>
        <w:pict w14:anchorId="48C2E4FF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240pt;margin-top:87.85pt;width:30.75pt;height:42.75pt;z-index:251660288" fillcolor="#f79646 [3209]" strokecolor="#f2f2f2 [3041]" strokeweight="3pt">
            <v:shadow on="t" type="perspective" color="#974706 [1609]" opacity=".5" offset="1pt" offset2="-1pt"/>
          </v:shape>
        </w:pict>
      </w:r>
      <w:r w:rsidR="00710C52">
        <w:t xml:space="preserve">  </w:t>
      </w:r>
      <w:r w:rsidR="00710C52">
        <w:rPr>
          <w:noProof/>
        </w:rPr>
        <w:drawing>
          <wp:inline distT="0" distB="0" distL="0" distR="0" wp14:anchorId="77D7E3E0" wp14:editId="594C7F76">
            <wp:extent cx="2428875" cy="2695575"/>
            <wp:effectExtent l="228600" t="228600" r="219075" b="219075"/>
            <wp:docPr id="9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_fro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804" cy="270548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710C52">
        <w:t xml:space="preserve">                                        </w:t>
      </w:r>
    </w:p>
    <w:p w14:paraId="05B81C4A" w14:textId="77777777" w:rsidR="004077EF" w:rsidRDefault="004077EF" w:rsidP="004077EF">
      <w:r>
        <w:t xml:space="preserve">                          </w:t>
      </w:r>
      <w:r w:rsidR="00710C52">
        <w:t xml:space="preserve">                                      </w:t>
      </w:r>
    </w:p>
    <w:p w14:paraId="03220679" w14:textId="77777777" w:rsidR="00710C52" w:rsidRDefault="00FD7F9B" w:rsidP="004077EF">
      <w:r>
        <w:t xml:space="preserve">                                                                                                                                   </w:t>
      </w:r>
    </w:p>
    <w:p w14:paraId="4B5EFD4A" w14:textId="77777777" w:rsidR="00710C52" w:rsidRDefault="00446553" w:rsidP="004077EF">
      <w:r>
        <w:rPr>
          <w:noProof/>
        </w:rPr>
        <w:pict w14:anchorId="38D7B3B0">
          <v:oval id="_x0000_s1043" style="position:absolute;margin-left:-42pt;margin-top:42.2pt;width:38.25pt;height:40.5pt;z-index:251670528" fillcolor="#9bbb59 [3206]" strokecolor="#f2f2f2 [3041]" strokeweight="3pt">
            <v:shadow on="t" type="perspective" color="#4e6128 [1606]" opacity=".5" offset="1pt" offset2="-1pt"/>
            <v:textbox>
              <w:txbxContent>
                <w:p w14:paraId="2C3EB84B" w14:textId="77777777" w:rsidR="00A817C6" w:rsidRPr="00254ABA" w:rsidRDefault="00A817C6" w:rsidP="00254ABA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254ABA">
                    <w:rPr>
                      <w:b/>
                      <w:color w:val="FF0000"/>
                      <w:sz w:val="32"/>
                      <w:szCs w:val="32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 w14:anchorId="4615401A">
          <v:roundrect id="_x0000_s1033" style="position:absolute;margin-left:280.5pt;margin-top:24.95pt;width:230.25pt;height:62.25pt;z-index:2516623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5565BDCC" w14:textId="69587CB2" w:rsidR="00A817C6" w:rsidRPr="00FD7F9B" w:rsidRDefault="00A817C6" w:rsidP="00FD7F9B">
                  <w:pPr>
                    <w:jc w:val="both"/>
                  </w:pPr>
                  <w:r w:rsidRPr="00564164">
                    <w:rPr>
                      <w:b/>
                      <w:sz w:val="24"/>
                      <w:szCs w:val="24"/>
                    </w:rPr>
                    <w:t>1.</w:t>
                  </w:r>
                  <w:r>
                    <w:rPr>
                      <w:sz w:val="24"/>
                      <w:szCs w:val="24"/>
                    </w:rPr>
                    <w:t xml:space="preserve"> Click on</w:t>
                  </w:r>
                  <w:r w:rsidRPr="00564164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the </w:t>
                  </w:r>
                  <w:r w:rsidR="00262AB1">
                    <w:rPr>
                      <w:b/>
                      <w:color w:val="C00000"/>
                      <w:sz w:val="24"/>
                      <w:szCs w:val="24"/>
                      <w:u w:val="double"/>
                    </w:rPr>
                    <w:t>Add Internal Audit</w:t>
                  </w:r>
                  <w:r w:rsidRPr="00564164">
                    <w:rPr>
                      <w:sz w:val="24"/>
                      <w:szCs w:val="24"/>
                    </w:rPr>
                    <w:t xml:space="preserve"> Button &amp; a window will appear soon.</w:t>
                  </w:r>
                </w:p>
              </w:txbxContent>
            </v:textbox>
          </v:roundrect>
        </w:pict>
      </w:r>
      <w:r>
        <w:rPr>
          <w:noProof/>
        </w:rPr>
        <w:pict w14:anchorId="38490521">
          <v:shape id="_x0000_s1034" type="#_x0000_t67" style="position:absolute;margin-left:69pt;margin-top:136.7pt;width:84.75pt;height:72.75pt;z-index:251663360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</w:rPr>
        <w:pict w14:anchorId="64569B1A">
          <v:shape id="_x0000_s1030" type="#_x0000_t13" style="position:absolute;margin-left:245.25pt;margin-top:32.45pt;width:30.75pt;height:42.75pt;z-index:251661312" fillcolor="#f79646 [3209]" strokecolor="#f2f2f2 [3041]" strokeweight="3pt">
            <v:shadow on="t" type="perspective" color="#974706 [1609]" opacity=".5" offset="1pt" offset2="-1pt"/>
          </v:shape>
        </w:pict>
      </w:r>
      <w:r w:rsidR="00FD7F9B">
        <w:rPr>
          <w:noProof/>
        </w:rPr>
        <w:drawing>
          <wp:inline distT="0" distB="0" distL="0" distR="0" wp14:anchorId="698925A9" wp14:editId="48A53E66">
            <wp:extent cx="2552700" cy="1238191"/>
            <wp:effectExtent l="228600" t="228600" r="209550" b="21018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_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26" cy="124184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27D59B" w14:textId="77777777" w:rsidR="00710C52" w:rsidRDefault="00FD7F9B" w:rsidP="004077EF">
      <w:r>
        <w:t xml:space="preserve">                                                                                              </w:t>
      </w:r>
    </w:p>
    <w:p w14:paraId="113A5DFF" w14:textId="77777777" w:rsidR="00FD7F9B" w:rsidRDefault="00FD7F9B" w:rsidP="004077EF"/>
    <w:p w14:paraId="0734CC71" w14:textId="77777777" w:rsidR="00FD7F9B" w:rsidRDefault="00FD7F9B" w:rsidP="004077EF"/>
    <w:p w14:paraId="0F93C580" w14:textId="77777777" w:rsidR="00FD7F9B" w:rsidRDefault="00FD7F9B" w:rsidP="004077EF"/>
    <w:p w14:paraId="330C66B0" w14:textId="47FD039F" w:rsidR="00D128C5" w:rsidRDefault="00446553" w:rsidP="004077EF">
      <w:r>
        <w:rPr>
          <w:noProof/>
        </w:rPr>
        <w:lastRenderedPageBreak/>
        <w:pict w14:anchorId="30304A4A">
          <v:shape id="_x0000_s1037" type="#_x0000_t67" style="position:absolute;margin-left:112.5pt;margin-top:264.55pt;width:84.75pt;height:48pt;z-index:251666432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</w:rPr>
        <w:pict w14:anchorId="32FB5566">
          <v:roundrect id="_x0000_s1036" style="position:absolute;margin-left:367.5pt;margin-top:17.05pt;width:141.75pt;height:228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1A148E3B" w14:textId="72E93FFD" w:rsidR="00A817C6" w:rsidRPr="006C1F91" w:rsidRDefault="00A817C6" w:rsidP="006C1F91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6C1F91">
                    <w:rPr>
                      <w:sz w:val="24"/>
                      <w:szCs w:val="24"/>
                    </w:rPr>
                    <w:t xml:space="preserve"> </w:t>
                  </w:r>
                  <w:r w:rsidRPr="006C1F91">
                    <w:rPr>
                      <w:b/>
                      <w:sz w:val="24"/>
                      <w:szCs w:val="24"/>
                    </w:rPr>
                    <w:t xml:space="preserve">1. </w:t>
                  </w:r>
                  <w:r>
                    <w:rPr>
                      <w:sz w:val="24"/>
                      <w:szCs w:val="24"/>
                    </w:rPr>
                    <w:t xml:space="preserve">A form </w:t>
                  </w:r>
                  <w:r w:rsidRPr="006C1F91">
                    <w:rPr>
                      <w:sz w:val="24"/>
                      <w:szCs w:val="24"/>
                    </w:rPr>
                    <w:t xml:space="preserve">will open named </w:t>
                  </w:r>
                  <w:r w:rsidR="00262AB1">
                    <w:rPr>
                      <w:b/>
                      <w:color w:val="C00000"/>
                      <w:sz w:val="24"/>
                      <w:szCs w:val="24"/>
                      <w:u w:val="double"/>
                    </w:rPr>
                    <w:t>Internal Audit Information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.</w:t>
                  </w:r>
                  <w:r w:rsidRPr="006C1F91">
                    <w:rPr>
                      <w:color w:val="000000" w:themeColor="text1"/>
                      <w:sz w:val="24"/>
                      <w:szCs w:val="24"/>
                    </w:rPr>
                    <w:t xml:space="preserve"> Here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you fill the marked items</w:t>
                  </w:r>
                  <w:r w:rsidRPr="006C1F91">
                    <w:rPr>
                      <w:color w:val="000000" w:themeColor="text1"/>
                      <w:sz w:val="24"/>
                      <w:szCs w:val="24"/>
                    </w:rPr>
                    <w:t xml:space="preserve"> to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6C1F91">
                    <w:rPr>
                      <w:color w:val="000000" w:themeColor="text1"/>
                      <w:sz w:val="24"/>
                      <w:szCs w:val="24"/>
                    </w:rPr>
                    <w:t>create the issue.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Then </w:t>
                  </w:r>
                  <w:r w:rsidRPr="006C1F91">
                    <w:rPr>
                      <w:color w:val="000000" w:themeColor="text1"/>
                      <w:sz w:val="24"/>
                      <w:szCs w:val="24"/>
                    </w:rPr>
                    <w:t>click on the button below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262AB1">
                    <w:rPr>
                      <w:b/>
                      <w:color w:val="C00000"/>
                      <w:sz w:val="24"/>
                      <w:szCs w:val="24"/>
                      <w:u w:val="double"/>
                    </w:rPr>
                    <w:t>Submit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. </w:t>
                  </w:r>
                  <w:r w:rsidRPr="006C1F91">
                    <w:rPr>
                      <w:color w:val="000000" w:themeColor="text1"/>
                      <w:sz w:val="24"/>
                      <w:szCs w:val="24"/>
                    </w:rPr>
                    <w:t xml:space="preserve">After that </w:t>
                  </w:r>
                  <w:r w:rsidR="00262AB1">
                    <w:rPr>
                      <w:color w:val="000000" w:themeColor="text1"/>
                      <w:sz w:val="24"/>
                      <w:szCs w:val="24"/>
                    </w:rPr>
                    <w:t>Audit</w:t>
                  </w:r>
                  <w:r w:rsidRPr="006C1F91">
                    <w:rPr>
                      <w:color w:val="000000" w:themeColor="text1"/>
                      <w:sz w:val="24"/>
                      <w:szCs w:val="24"/>
                    </w:rPr>
                    <w:t xml:space="preserve"> is created and 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a new window is open and </w:t>
                  </w:r>
                  <w:r w:rsidRPr="006C1F91">
                    <w:rPr>
                      <w:color w:val="000000" w:themeColor="text1"/>
                      <w:sz w:val="24"/>
                      <w:szCs w:val="24"/>
                    </w:rPr>
                    <w:t xml:space="preserve">it is identified by unique </w:t>
                  </w:r>
                  <w:r w:rsidR="00262AB1">
                    <w:rPr>
                      <w:b/>
                      <w:color w:val="C00000"/>
                      <w:sz w:val="24"/>
                      <w:szCs w:val="24"/>
                      <w:u w:val="double"/>
                    </w:rPr>
                    <w:t>Audit</w:t>
                  </w:r>
                  <w:r w:rsidRPr="006C1F91">
                    <w:rPr>
                      <w:b/>
                      <w:color w:val="C00000"/>
                      <w:sz w:val="24"/>
                      <w:szCs w:val="24"/>
                      <w:u w:val="double"/>
                    </w:rPr>
                    <w:t xml:space="preserve"> Id</w:t>
                  </w:r>
                  <w:r w:rsidRPr="006C1F91">
                    <w:rPr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14:paraId="21A122DC" w14:textId="77777777" w:rsidR="00A817C6" w:rsidRDefault="00A817C6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  <w:p w14:paraId="3DC318F4" w14:textId="77777777" w:rsidR="00A817C6" w:rsidRPr="006C1F91" w:rsidRDefault="00A817C6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</w:rPr>
        <w:pict w14:anchorId="5D44B713">
          <v:oval id="_x0000_s1044" style="position:absolute;margin-left:-41.25pt;margin-top:96.55pt;width:36.75pt;height:41.25pt;z-index:251671552" fillcolor="#9bbb59 [3206]" strokecolor="#f2f2f2 [3041]" strokeweight="3pt">
            <v:shadow on="t" type="perspective" color="#4e6128 [1606]" opacity=".5" offset="1pt" offset2="-1pt"/>
            <v:textbox>
              <w:txbxContent>
                <w:p w14:paraId="1B06A023" w14:textId="77777777" w:rsidR="00A817C6" w:rsidRPr="00254ABA" w:rsidRDefault="00A817C6" w:rsidP="00254ABA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254ABA">
                    <w:rPr>
                      <w:b/>
                      <w:color w:val="FF0000"/>
                      <w:sz w:val="32"/>
                      <w:szCs w:val="32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479ED26C">
          <v:shape id="_x0000_s1035" type="#_x0000_t13" style="position:absolute;margin-left:333pt;margin-top:104.05pt;width:30.75pt;height:42.75pt;z-index:251664384" fillcolor="#f79646 [3209]" strokecolor="#f2f2f2 [3041]" strokeweight="3pt">
            <v:shadow on="t" type="perspective" color="#974706 [1609]" opacity=".5" offset="1pt" offset2="-1pt"/>
          </v:shape>
        </w:pict>
      </w:r>
      <w:r w:rsidR="00F15714">
        <w:rPr>
          <w:noProof/>
        </w:rPr>
        <w:drawing>
          <wp:inline distT="0" distB="0" distL="0" distR="0" wp14:anchorId="6F07ED90" wp14:editId="07EA1727">
            <wp:extent cx="3714744" cy="2867025"/>
            <wp:effectExtent l="228600" t="228600" r="210185" b="2000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_op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36" cy="287334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DCC47B3" w14:textId="77777777" w:rsidR="00FD7F9B" w:rsidRDefault="00FD7F9B" w:rsidP="00D128C5"/>
    <w:p w14:paraId="20E78F19" w14:textId="77777777" w:rsidR="00D128C5" w:rsidRDefault="00D128C5" w:rsidP="00D128C5"/>
    <w:p w14:paraId="6E69694D" w14:textId="5FA632AE" w:rsidR="00D128C5" w:rsidRDefault="00446553" w:rsidP="00D128C5">
      <w:r>
        <w:rPr>
          <w:noProof/>
        </w:rPr>
        <w:pict w14:anchorId="5F49DAA6">
          <v:shape id="_x0000_s1106" type="#_x0000_t67" style="position:absolute;margin-left:267pt;margin-top:221.9pt;width:84.75pt;height:34.5pt;z-index:251730944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</w:rPr>
        <w:pict w14:anchorId="70E36941">
          <v:oval id="_x0000_s1045" style="position:absolute;margin-left:-45pt;margin-top:83.9pt;width:39.75pt;height:45.75pt;z-index:251672576" fillcolor="#9bbb59 [3206]" strokecolor="#f2f2f2 [3041]" strokeweight="3pt">
            <v:shadow on="t" type="perspective" color="#4e6128 [1606]" opacity=".5" offset="1pt" offset2="-1pt"/>
            <v:textbox>
              <w:txbxContent>
                <w:p w14:paraId="41D40D6C" w14:textId="77777777" w:rsidR="00A817C6" w:rsidRPr="004E598B" w:rsidRDefault="00A817C6" w:rsidP="004E598B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4E598B">
                    <w:rPr>
                      <w:b/>
                      <w:color w:val="FF0000"/>
                      <w:sz w:val="32"/>
                      <w:szCs w:val="32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5F49DAA6">
          <v:shape id="_x0000_s1040" type="#_x0000_t67" style="position:absolute;margin-left:45.75pt;margin-top:226.4pt;width:84.75pt;height:91.5pt;z-index:251669504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 w:rsidR="00D128C5">
        <w:rPr>
          <w:noProof/>
        </w:rPr>
        <w:drawing>
          <wp:inline distT="0" distB="0" distL="0" distR="0" wp14:anchorId="1F239F5D" wp14:editId="5CA4719A">
            <wp:extent cx="5838825" cy="2314575"/>
            <wp:effectExtent l="228600" t="228600" r="219075" b="21907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_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476" cy="232157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CF9AA27" w14:textId="5DCAD623" w:rsidR="00D128C5" w:rsidRDefault="000C6779" w:rsidP="00D128C5">
      <w:r>
        <w:t xml:space="preserve">                                 </w:t>
      </w:r>
      <w:r w:rsidR="00965954">
        <w:t xml:space="preserve">                                                       </w:t>
      </w:r>
    </w:p>
    <w:p w14:paraId="71018BAF" w14:textId="3A8F959E" w:rsidR="00965954" w:rsidRDefault="00446553" w:rsidP="00D128C5">
      <w:r>
        <w:rPr>
          <w:noProof/>
        </w:rPr>
        <w:pict w14:anchorId="2F55EBD8">
          <v:roundrect id="_x0000_s1039" style="position:absolute;margin-left:156pt;margin-top:1.45pt;width:339.75pt;height:61.5pt;z-index:25166848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35735FBE" w14:textId="49F0DCF4" w:rsidR="00A817C6" w:rsidRPr="00AD22DC" w:rsidRDefault="00A817C6" w:rsidP="00AD22DC">
                  <w:pPr>
                    <w:jc w:val="both"/>
                    <w:rPr>
                      <w:sz w:val="24"/>
                      <w:szCs w:val="24"/>
                    </w:rPr>
                  </w:pPr>
                  <w:r w:rsidRPr="00AD22DC">
                    <w:rPr>
                      <w:b/>
                      <w:sz w:val="24"/>
                      <w:szCs w:val="24"/>
                    </w:rPr>
                    <w:t>1.</w:t>
                  </w:r>
                  <w:r w:rsidRPr="00AD22DC">
                    <w:rPr>
                      <w:sz w:val="24"/>
                      <w:szCs w:val="24"/>
                    </w:rPr>
                    <w:t xml:space="preserve"> Here</w:t>
                  </w:r>
                  <w:r>
                    <w:rPr>
                      <w:sz w:val="24"/>
                      <w:szCs w:val="24"/>
                    </w:rPr>
                    <w:t xml:space="preserve"> we </w:t>
                  </w:r>
                  <w:r w:rsidRPr="00AD22DC">
                    <w:rPr>
                      <w:sz w:val="24"/>
                      <w:szCs w:val="24"/>
                    </w:rPr>
                    <w:t xml:space="preserve">can create the issue and </w:t>
                  </w:r>
                  <w:r w:rsidR="006068F1" w:rsidRPr="006068F1">
                    <w:rPr>
                      <w:b/>
                      <w:color w:val="C00000"/>
                      <w:sz w:val="24"/>
                      <w:szCs w:val="24"/>
                      <w:u w:val="single"/>
                    </w:rPr>
                    <w:t>Audit-id-</w:t>
                  </w:r>
                  <w:r w:rsidRPr="006068F1">
                    <w:rPr>
                      <w:b/>
                      <w:color w:val="C00000"/>
                      <w:sz w:val="24"/>
                      <w:szCs w:val="24"/>
                      <w:u w:val="single"/>
                    </w:rPr>
                    <w:t>22</w:t>
                  </w:r>
                  <w:r w:rsidRPr="00AD22DC">
                    <w:rPr>
                      <w:sz w:val="24"/>
                      <w:szCs w:val="24"/>
                    </w:rPr>
                    <w:t xml:space="preserve">. After creating the </w:t>
                  </w:r>
                  <w:r w:rsidR="006068F1">
                    <w:rPr>
                      <w:sz w:val="24"/>
                      <w:szCs w:val="24"/>
                    </w:rPr>
                    <w:t>Audit</w:t>
                  </w:r>
                  <w:r w:rsidRPr="00AD22DC">
                    <w:rPr>
                      <w:sz w:val="24"/>
                      <w:szCs w:val="24"/>
                    </w:rPr>
                    <w:t xml:space="preserve"> we have to assign the issue to designated persons to work on the issue.</w:t>
                  </w:r>
                </w:p>
              </w:txbxContent>
            </v:textbox>
          </v:roundrect>
        </w:pict>
      </w:r>
    </w:p>
    <w:p w14:paraId="63589988" w14:textId="038D695A" w:rsidR="00F9606A" w:rsidRDefault="00446553" w:rsidP="00D128C5">
      <w:r>
        <w:rPr>
          <w:noProof/>
        </w:rPr>
        <w:lastRenderedPageBreak/>
        <w:pict w14:anchorId="131D43C0">
          <v:shape id="_x0000_s1046" type="#_x0000_t13" style="position:absolute;margin-left:248.25pt;margin-top:48.55pt;width:38.25pt;height:42.75pt;z-index:251673600" fillcolor="#f79646 [3209]" strokecolor="#f2f2f2 [3041]" strokeweight="3pt">
            <v:shadow on="t" type="perspective" color="#974706 [1609]" opacity=".5" offset="1pt" offset2="-1pt"/>
          </v:shape>
        </w:pict>
      </w:r>
      <w:r>
        <w:rPr>
          <w:noProof/>
        </w:rPr>
        <w:pict w14:anchorId="0DDFB3A3">
          <v:roundrect id="_x0000_s1048" style="position:absolute;margin-left:297pt;margin-top:-.2pt;width:193.5pt;height:131.25pt;z-index:25167564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227F80AA" w14:textId="0C6DB4C1" w:rsidR="00A817C6" w:rsidRPr="000A16AF" w:rsidRDefault="00A817C6">
                  <w:pPr>
                    <w:rPr>
                      <w:sz w:val="24"/>
                      <w:szCs w:val="24"/>
                    </w:rPr>
                  </w:pPr>
                  <w:r w:rsidRPr="004E598B">
                    <w:rPr>
                      <w:b/>
                      <w:sz w:val="24"/>
                      <w:szCs w:val="24"/>
                    </w:rPr>
                    <w:t>1.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4E598B">
                    <w:rPr>
                      <w:sz w:val="24"/>
                      <w:szCs w:val="24"/>
                    </w:rPr>
                    <w:t>Aft</w:t>
                  </w:r>
                  <w:r>
                    <w:rPr>
                      <w:sz w:val="24"/>
                      <w:szCs w:val="24"/>
                    </w:rPr>
                    <w:t xml:space="preserve">er creating the </w:t>
                  </w:r>
                  <w:r w:rsidR="004F5550">
                    <w:rPr>
                      <w:sz w:val="24"/>
                      <w:szCs w:val="24"/>
                    </w:rPr>
                    <w:t xml:space="preserve">Audit go to step-1 and click on the tab. After that a dropdown list will opened. Click on the tab named as </w:t>
                  </w:r>
                  <w:r w:rsidR="004F5550" w:rsidRPr="004F5550"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  <w:t>Internal Audit Task List</w:t>
                  </w:r>
                  <w:r w:rsidR="004F5550">
                    <w:rPr>
                      <w:sz w:val="24"/>
                      <w:szCs w:val="24"/>
                    </w:rPr>
                    <w:t>. A window will then have opened.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 w14:anchorId="4C199E6E">
          <v:shape id="_x0000_s1049" type="#_x0000_t67" style="position:absolute;margin-left:66.75pt;margin-top:140.05pt;width:84.75pt;height:101.25pt;z-index:251676672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</w:rPr>
        <w:pict w14:anchorId="59FB273D">
          <v:oval id="_x0000_s1047" style="position:absolute;margin-left:-38.25pt;margin-top:47.8pt;width:39.75pt;height:42.75pt;z-index:251674624" fillcolor="#9bbb59 [3206]" strokecolor="#f2f2f2 [3041]" strokeweight="3pt">
            <v:shadow on="t" type="perspective" color="#4e6128 [1606]" opacity=".5" offset="1pt" offset2="-1pt"/>
            <v:textbox>
              <w:txbxContent>
                <w:p w14:paraId="5CD88A77" w14:textId="77777777" w:rsidR="00A817C6" w:rsidRPr="004E598B" w:rsidRDefault="00A817C6" w:rsidP="004E598B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4E598B">
                    <w:rPr>
                      <w:b/>
                      <w:color w:val="FF0000"/>
                      <w:sz w:val="32"/>
                      <w:szCs w:val="32"/>
                    </w:rPr>
                    <w:t>5</w:t>
                  </w:r>
                </w:p>
              </w:txbxContent>
            </v:textbox>
          </v:oval>
        </w:pict>
      </w:r>
      <w:r w:rsidR="004E598B">
        <w:t xml:space="preserve">    </w:t>
      </w:r>
      <w:r w:rsidR="004E598B">
        <w:rPr>
          <w:noProof/>
        </w:rPr>
        <w:drawing>
          <wp:inline distT="0" distB="0" distL="0" distR="0" wp14:anchorId="64BCE880" wp14:editId="66079F8F">
            <wp:extent cx="2486025" cy="1214755"/>
            <wp:effectExtent l="228600" t="228600" r="219075" b="2139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93" cy="121508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06D20B" w14:textId="77777777" w:rsidR="00F9606A" w:rsidRDefault="00F9606A" w:rsidP="00F9606A">
      <w:pPr>
        <w:rPr>
          <w:noProof/>
        </w:rPr>
      </w:pPr>
    </w:p>
    <w:p w14:paraId="75B4CF74" w14:textId="77777777" w:rsidR="00F9606A" w:rsidRDefault="00F9606A" w:rsidP="00F9606A">
      <w:pPr>
        <w:rPr>
          <w:noProof/>
        </w:rPr>
      </w:pPr>
    </w:p>
    <w:p w14:paraId="34877EB7" w14:textId="77777777" w:rsidR="00F9606A" w:rsidRDefault="00F9606A" w:rsidP="00F9606A">
      <w:pPr>
        <w:rPr>
          <w:noProof/>
        </w:rPr>
      </w:pPr>
    </w:p>
    <w:p w14:paraId="4D1509C5" w14:textId="77777777" w:rsidR="00F9606A" w:rsidRDefault="00F9606A" w:rsidP="00F9606A">
      <w:pPr>
        <w:rPr>
          <w:noProof/>
        </w:rPr>
      </w:pPr>
    </w:p>
    <w:p w14:paraId="3B24BBDC" w14:textId="77777777" w:rsidR="00F9606A" w:rsidRDefault="00446553" w:rsidP="00F9606A">
      <w:pPr>
        <w:rPr>
          <w:noProof/>
        </w:rPr>
      </w:pPr>
      <w:r>
        <w:rPr>
          <w:noProof/>
        </w:rPr>
        <w:pict w14:anchorId="6232E0FC">
          <v:shape id="_x0000_s1051" type="#_x0000_t67" style="position:absolute;margin-left:74.25pt;margin-top:204.8pt;width:90pt;height:177pt;z-index:251678720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</w:rPr>
        <w:pict w14:anchorId="54EE1E6E">
          <v:roundrect id="_x0000_s1054" style="position:absolute;margin-left:358.5pt;margin-top:40.55pt;width:150.75pt;height:102pt;z-index:25168076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3D772CD0" w14:textId="77777777" w:rsidR="00A817C6" w:rsidRPr="00863C6A" w:rsidRDefault="00A817C6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F9606A">
                    <w:rPr>
                      <w:b/>
                      <w:sz w:val="24"/>
                      <w:szCs w:val="24"/>
                    </w:rPr>
                    <w:t>1.</w:t>
                  </w:r>
                  <w:r>
                    <w:rPr>
                      <w:sz w:val="24"/>
                      <w:szCs w:val="24"/>
                    </w:rPr>
                    <w:t xml:space="preserve"> For assign the issue (issue id-22) we have to click on the button on the right side named (</w:t>
                  </w:r>
                  <w:r w:rsidRPr="00863C6A">
                    <w:rPr>
                      <w:b/>
                      <w:color w:val="FF0000"/>
                      <w:sz w:val="24"/>
                      <w:szCs w:val="24"/>
                    </w:rPr>
                    <w:t>Get Details</w:t>
                  </w:r>
                  <w:r w:rsidRPr="00863C6A">
                    <w:rPr>
                      <w:b/>
                      <w:sz w:val="24"/>
                      <w:szCs w:val="24"/>
                    </w:rPr>
                    <w:t>)</w:t>
                  </w:r>
                  <w:r w:rsidRPr="00863C6A">
                    <w:rPr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</w:rPr>
        <w:pict w14:anchorId="4E12379A">
          <v:shape id="_x0000_s1053" type="#_x0000_t13" style="position:absolute;margin-left:312.75pt;margin-top:74.3pt;width:42pt;height:42.75pt;z-index:251679744" fillcolor="#f79646 [3209]" strokecolor="#f2f2f2 [3041]" strokeweight="3pt">
            <v:shadow on="t" type="perspective" color="#974706 [1609]" opacity=".5" offset="1pt" offset2="-1pt"/>
          </v:shape>
        </w:pict>
      </w:r>
      <w:r>
        <w:rPr>
          <w:noProof/>
        </w:rPr>
        <w:pict w14:anchorId="2BEC0063">
          <v:oval id="_x0000_s1050" style="position:absolute;margin-left:-42.75pt;margin-top:68.3pt;width:39pt;height:43.5pt;z-index:251677696" fillcolor="#9bbb59 [3206]" strokecolor="#f2f2f2 [3041]" strokeweight="3pt">
            <v:shadow on="t" type="perspective" color="#4e6128 [1606]" opacity=".5" offset="1pt" offset2="-1pt"/>
            <v:textbox>
              <w:txbxContent>
                <w:p w14:paraId="16D407D9" w14:textId="77777777" w:rsidR="00A817C6" w:rsidRPr="00F9606A" w:rsidRDefault="00A817C6" w:rsidP="00F9606A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F9606A">
                    <w:rPr>
                      <w:b/>
                      <w:color w:val="FF0000"/>
                      <w:sz w:val="32"/>
                      <w:szCs w:val="32"/>
                    </w:rPr>
                    <w:t>6</w:t>
                  </w:r>
                </w:p>
              </w:txbxContent>
            </v:textbox>
          </v:oval>
        </w:pict>
      </w:r>
      <w:r w:rsidR="00F9606A">
        <w:rPr>
          <w:noProof/>
        </w:rPr>
        <w:drawing>
          <wp:inline distT="0" distB="0" distL="0" distR="0" wp14:anchorId="17D7AFF5" wp14:editId="48860340">
            <wp:extent cx="3448050" cy="2114550"/>
            <wp:effectExtent l="247650" t="228600" r="228600" b="209550"/>
            <wp:docPr id="6" name="Picture 4" descr="issue_assignmen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_assignmentli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145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47B2FA" w14:textId="77777777" w:rsidR="00965954" w:rsidRDefault="00F9606A" w:rsidP="00F9606A">
      <w:r>
        <w:t xml:space="preserve">  </w:t>
      </w:r>
    </w:p>
    <w:p w14:paraId="58A9E24E" w14:textId="77777777" w:rsidR="00905B56" w:rsidRDefault="00905B56" w:rsidP="00F9606A"/>
    <w:p w14:paraId="085BC11A" w14:textId="77777777" w:rsidR="00905B56" w:rsidRDefault="00446553" w:rsidP="00F9606A">
      <w:r>
        <w:rPr>
          <w:noProof/>
        </w:rPr>
        <w:lastRenderedPageBreak/>
        <w:pict w14:anchorId="58377F65">
          <v:shape id="_x0000_s1058" type="#_x0000_t67" style="position:absolute;margin-left:91.5pt;margin-top:239.8pt;width:90pt;height:77.25pt;z-index:251684864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</w:rPr>
        <w:pict w14:anchorId="641F3B07">
          <v:roundrect id="_x0000_s1057" style="position:absolute;margin-left:378.75pt;margin-top:-7.7pt;width:133.5pt;height:321pt;z-index:2516838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626B9D7C" w14:textId="77777777" w:rsidR="00A817C6" w:rsidRDefault="00A817C6">
                  <w:pPr>
                    <w:rPr>
                      <w:sz w:val="24"/>
                      <w:szCs w:val="24"/>
                    </w:rPr>
                  </w:pPr>
                  <w:r w:rsidRPr="0019528B">
                    <w:rPr>
                      <w:b/>
                      <w:sz w:val="24"/>
                      <w:szCs w:val="24"/>
                    </w:rPr>
                    <w:t>1.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19528B">
                    <w:rPr>
                      <w:sz w:val="24"/>
                      <w:szCs w:val="24"/>
                    </w:rPr>
                    <w:t>H</w:t>
                  </w:r>
                  <w:r>
                    <w:rPr>
                      <w:sz w:val="24"/>
                      <w:szCs w:val="24"/>
                    </w:rPr>
                    <w:t>ere w</w:t>
                  </w:r>
                  <w:r w:rsidRPr="0019528B">
                    <w:rPr>
                      <w:sz w:val="24"/>
                      <w:szCs w:val="24"/>
                    </w:rPr>
                    <w:t>e</w:t>
                  </w:r>
                  <w:r>
                    <w:rPr>
                      <w:sz w:val="24"/>
                      <w:szCs w:val="24"/>
                    </w:rPr>
                    <w:t xml:space="preserve"> have to approve the issue first by click on right side drop down list of marked tab.</w:t>
                  </w:r>
                </w:p>
                <w:p w14:paraId="55859841" w14:textId="77777777" w:rsidR="00A817C6" w:rsidRDefault="00A817C6">
                  <w:pPr>
                    <w:rPr>
                      <w:sz w:val="24"/>
                      <w:szCs w:val="24"/>
                    </w:rPr>
                  </w:pPr>
                  <w:r w:rsidRPr="004D7B30">
                    <w:rPr>
                      <w:b/>
                      <w:sz w:val="24"/>
                      <w:szCs w:val="24"/>
                    </w:rPr>
                    <w:t>2.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If the issue is </w:t>
                  </w:r>
                  <w:r w:rsidRPr="003A17B4">
                    <w:rPr>
                      <w:color w:val="FF0000"/>
                      <w:sz w:val="24"/>
                      <w:szCs w:val="24"/>
                    </w:rPr>
                    <w:t>Accepted</w:t>
                  </w:r>
                  <w:r>
                    <w:rPr>
                      <w:sz w:val="24"/>
                      <w:szCs w:val="24"/>
                    </w:rPr>
                    <w:t xml:space="preserve"> then click on submit button for further process.</w:t>
                  </w:r>
                </w:p>
                <w:p w14:paraId="012ED946" w14:textId="77777777" w:rsidR="00A817C6" w:rsidRPr="003A17B4" w:rsidRDefault="00A817C6">
                  <w:pPr>
                    <w:rPr>
                      <w:sz w:val="24"/>
                      <w:szCs w:val="24"/>
                    </w:rPr>
                  </w:pPr>
                  <w:r w:rsidRPr="003A17B4">
                    <w:rPr>
                      <w:b/>
                      <w:sz w:val="24"/>
                      <w:szCs w:val="24"/>
                    </w:rPr>
                    <w:t>3.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If the issue is </w:t>
                  </w:r>
                  <w:r w:rsidRPr="003A17B4">
                    <w:rPr>
                      <w:color w:val="FF0000"/>
                      <w:sz w:val="24"/>
                      <w:szCs w:val="24"/>
                    </w:rPr>
                    <w:t>Rejected</w:t>
                  </w:r>
                  <w:r>
                    <w:rPr>
                      <w:sz w:val="24"/>
                      <w:szCs w:val="24"/>
                    </w:rPr>
                    <w:t xml:space="preserve"> then repeat from </w:t>
                  </w:r>
                  <w:r w:rsidRPr="003A17B4">
                    <w:rPr>
                      <w:color w:val="FF0000"/>
                      <w:sz w:val="24"/>
                      <w:szCs w:val="24"/>
                    </w:rPr>
                    <w:t>Step 1</w:t>
                  </w:r>
                  <w:r>
                    <w:rPr>
                      <w:sz w:val="24"/>
                      <w:szCs w:val="24"/>
                    </w:rPr>
                    <w:t xml:space="preserve"> for further process.</w:t>
                  </w:r>
                </w:p>
                <w:p w14:paraId="7D51F5DE" w14:textId="77777777" w:rsidR="00A817C6" w:rsidRPr="0019528B" w:rsidRDefault="00A817C6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  <w:r w:rsidRPr="0019528B">
                    <w:rPr>
                      <w:b/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 xml:space="preserve"> After click on submit button &amp; a window will open.</w:t>
                  </w:r>
                </w:p>
              </w:txbxContent>
            </v:textbox>
          </v:roundrect>
        </w:pict>
      </w:r>
      <w:r>
        <w:rPr>
          <w:noProof/>
        </w:rPr>
        <w:pict w14:anchorId="1D28669E">
          <v:shape id="_x0000_s1056" type="#_x0000_t13" style="position:absolute;margin-left:333.75pt;margin-top:87.55pt;width:41.25pt;height:42.75pt;z-index:251682816" fillcolor="#f79646 [3209]" strokecolor="#f2f2f2 [3041]" strokeweight="3pt">
            <v:shadow on="t" type="perspective" color="#974706 [1609]" opacity=".5" offset="1pt" offset2="-1pt"/>
          </v:shape>
        </w:pict>
      </w:r>
      <w:r>
        <w:rPr>
          <w:noProof/>
        </w:rPr>
        <w:pict w14:anchorId="31F58488">
          <v:oval id="_x0000_s1055" style="position:absolute;margin-left:-41.25pt;margin-top:91.3pt;width:37.5pt;height:45pt;z-index:251681792" fillcolor="#9bbb59 [3206]" strokecolor="#f2f2f2 [3041]" strokeweight="3pt">
            <v:shadow on="t" type="perspective" color="#4e6128 [1606]" opacity=".5" offset="1pt" offset2="-1pt"/>
            <v:textbox>
              <w:txbxContent>
                <w:p w14:paraId="0AD2FEF8" w14:textId="77777777" w:rsidR="00A817C6" w:rsidRPr="00905B56" w:rsidRDefault="00A817C6" w:rsidP="00905B56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905B56">
                    <w:rPr>
                      <w:b/>
                      <w:color w:val="FF0000"/>
                      <w:sz w:val="32"/>
                      <w:szCs w:val="32"/>
                    </w:rPr>
                    <w:t>7</w:t>
                  </w:r>
                </w:p>
              </w:txbxContent>
            </v:textbox>
          </v:oval>
        </w:pict>
      </w:r>
      <w:r w:rsidR="00905B56">
        <w:rPr>
          <w:noProof/>
        </w:rPr>
        <w:drawing>
          <wp:inline distT="0" distB="0" distL="0" distR="0" wp14:anchorId="32EA13AC" wp14:editId="59018526">
            <wp:extent cx="3686175" cy="2524125"/>
            <wp:effectExtent l="247650" t="228600" r="238125" b="21907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024" cy="25281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30BB21A" w14:textId="77777777" w:rsidR="00991FB9" w:rsidRDefault="00991FB9" w:rsidP="00F9606A"/>
    <w:p w14:paraId="32BC5701" w14:textId="77777777" w:rsidR="004E4E11" w:rsidRDefault="004E4E11" w:rsidP="00F9606A"/>
    <w:p w14:paraId="7E6286BE" w14:textId="77777777" w:rsidR="004E4E11" w:rsidRDefault="00446553" w:rsidP="00F9606A">
      <w:r>
        <w:rPr>
          <w:noProof/>
        </w:rPr>
        <w:pict w14:anchorId="2A5DF094">
          <v:roundrect id="_x0000_s1062" style="position:absolute;margin-left:378.75pt;margin-top:24.65pt;width:127.5pt;height:233.25pt;z-index:2516879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2D93234D" w14:textId="77777777" w:rsidR="00A817C6" w:rsidRDefault="00A817C6">
                  <w:pPr>
                    <w:rPr>
                      <w:sz w:val="24"/>
                      <w:szCs w:val="24"/>
                    </w:rPr>
                  </w:pPr>
                  <w:r w:rsidRPr="008007D0">
                    <w:rPr>
                      <w:b/>
                      <w:sz w:val="24"/>
                      <w:szCs w:val="24"/>
                    </w:rPr>
                    <w:t>1.</w:t>
                  </w:r>
                  <w:r>
                    <w:rPr>
                      <w:sz w:val="24"/>
                      <w:szCs w:val="24"/>
                    </w:rPr>
                    <w:t xml:space="preserve"> If the issue is accepted then first you have to assign one employee as Analyzer of </w:t>
                  </w:r>
                  <w:r w:rsidRPr="008007D0">
                    <w:rPr>
                      <w:color w:val="FF0000"/>
                      <w:sz w:val="24"/>
                      <w:szCs w:val="24"/>
                    </w:rPr>
                    <w:t>Quick Fix Task</w:t>
                  </w:r>
                  <w:r>
                    <w:rPr>
                      <w:sz w:val="24"/>
                      <w:szCs w:val="24"/>
                    </w:rPr>
                    <w:t xml:space="preserve">. </w:t>
                  </w:r>
                </w:p>
                <w:p w14:paraId="00BE1E0A" w14:textId="77777777" w:rsidR="00A817C6" w:rsidRPr="004E1CA5" w:rsidRDefault="00A817C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2. After selecting one employee as Analyzer click on button name as </w:t>
                  </w:r>
                  <w:r w:rsidRPr="004E1CA5">
                    <w:rPr>
                      <w:color w:val="FF0000"/>
                      <w:sz w:val="24"/>
                      <w:szCs w:val="24"/>
                    </w:rPr>
                    <w:t>Start Quick-Fix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then a window will open</w:t>
                  </w:r>
                </w:p>
                <w:p w14:paraId="189309AD" w14:textId="77777777" w:rsidR="00A817C6" w:rsidRDefault="00A817C6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5BE6F37C" w14:textId="77777777" w:rsidR="00A817C6" w:rsidRPr="008007D0" w:rsidRDefault="00A817C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14:paraId="24D82EDF" w14:textId="77777777" w:rsidR="004177D0" w:rsidRDefault="00446553" w:rsidP="00F9606A">
      <w:r>
        <w:rPr>
          <w:noProof/>
        </w:rPr>
        <w:pict w14:anchorId="70E31536">
          <v:shape id="_x0000_s1064" type="#_x0000_t67" style="position:absolute;margin-left:104.25pt;margin-top:168.7pt;width:69.75pt;height:155.25pt;z-index:251688960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</w:rPr>
        <w:pict w14:anchorId="52B1A257">
          <v:shape id="_x0000_s1061" type="#_x0000_t13" style="position:absolute;margin-left:333.75pt;margin-top:61.45pt;width:41.25pt;height:42.75pt;z-index:251686912" fillcolor="#f79646 [3209]" strokecolor="#f2f2f2 [3041]" strokeweight="3pt">
            <v:shadow on="t" type="perspective" color="#974706 [1609]" opacity=".5" offset="1pt" offset2="-1pt"/>
          </v:shape>
        </w:pict>
      </w:r>
      <w:r>
        <w:rPr>
          <w:noProof/>
        </w:rPr>
        <w:pict w14:anchorId="03ADC8D6">
          <v:oval id="_x0000_s1060" style="position:absolute;margin-left:-48pt;margin-top:53.95pt;width:44.25pt;height:42.75pt;z-index:251685888" fillcolor="#9bbb59 [3206]" strokecolor="#f2f2f2 [3041]" strokeweight="3pt">
            <v:shadow on="t" type="perspective" color="#4e6128 [1606]" opacity=".5" offset="1pt" offset2="-1pt"/>
            <v:textbox>
              <w:txbxContent>
                <w:p w14:paraId="190F4B91" w14:textId="77777777" w:rsidR="00A817C6" w:rsidRPr="004E4E11" w:rsidRDefault="00A817C6" w:rsidP="004E4E11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4E4E11">
                    <w:rPr>
                      <w:b/>
                      <w:color w:val="FF0000"/>
                      <w:sz w:val="32"/>
                      <w:szCs w:val="32"/>
                    </w:rPr>
                    <w:t>8</w:t>
                  </w:r>
                </w:p>
              </w:txbxContent>
            </v:textbox>
          </v:oval>
        </w:pict>
      </w:r>
      <w:r w:rsidR="004E4E11">
        <w:rPr>
          <w:noProof/>
          <w:color w:val="FF0000"/>
          <w:sz w:val="24"/>
          <w:szCs w:val="24"/>
        </w:rPr>
        <w:drawing>
          <wp:inline distT="0" distB="0" distL="0" distR="0" wp14:anchorId="3CFE7C6E" wp14:editId="09F854C4">
            <wp:extent cx="3743325" cy="1628775"/>
            <wp:effectExtent l="247650" t="228600" r="238125" b="219075"/>
            <wp:docPr id="2" name="Picture 0" descr="quick_fix 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_fix a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287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8AE0A1" w14:textId="77777777" w:rsidR="004177D0" w:rsidRPr="004177D0" w:rsidRDefault="004177D0" w:rsidP="004177D0"/>
    <w:p w14:paraId="2ED83C22" w14:textId="77777777" w:rsidR="004177D0" w:rsidRPr="004177D0" w:rsidRDefault="004177D0" w:rsidP="004177D0"/>
    <w:p w14:paraId="3887AE4E" w14:textId="77777777" w:rsidR="004177D0" w:rsidRPr="004177D0" w:rsidRDefault="004177D0" w:rsidP="004177D0"/>
    <w:p w14:paraId="4836CAE4" w14:textId="77777777" w:rsidR="004177D0" w:rsidRPr="004177D0" w:rsidRDefault="004177D0" w:rsidP="004177D0"/>
    <w:p w14:paraId="79125D86" w14:textId="77777777" w:rsidR="00991FB9" w:rsidRDefault="004177D0" w:rsidP="004177D0">
      <w:pPr>
        <w:tabs>
          <w:tab w:val="left" w:pos="5580"/>
        </w:tabs>
      </w:pPr>
      <w:r>
        <w:tab/>
      </w:r>
    </w:p>
    <w:p w14:paraId="509ACF92" w14:textId="77777777" w:rsidR="004177D0" w:rsidRDefault="004177D0" w:rsidP="004177D0">
      <w:pPr>
        <w:tabs>
          <w:tab w:val="left" w:pos="5580"/>
        </w:tabs>
      </w:pPr>
    </w:p>
    <w:p w14:paraId="5E19F179" w14:textId="77777777" w:rsidR="000F7E38" w:rsidRDefault="00446553" w:rsidP="004177D0">
      <w:pPr>
        <w:tabs>
          <w:tab w:val="left" w:pos="5580"/>
        </w:tabs>
      </w:pPr>
      <w:r>
        <w:rPr>
          <w:noProof/>
          <w:sz w:val="32"/>
          <w:szCs w:val="32"/>
        </w:rPr>
        <w:lastRenderedPageBreak/>
        <w:pict w14:anchorId="16D89DA6">
          <v:oval id="_x0000_s1098" style="position:absolute;margin-left:-44.25pt;margin-top:43.3pt;width:40.5pt;height:44.25pt;z-index:251724800" fillcolor="#9bbb59 [3206]" strokecolor="#f2f2f2 [3041]" strokeweight="3pt">
            <v:shadow on="t" type="perspective" color="#4e6128 [1606]" opacity=".5" offset="1pt" offset2="-1pt"/>
            <v:textbox>
              <w:txbxContent>
                <w:p w14:paraId="001E3946" w14:textId="77777777" w:rsidR="00185239" w:rsidRPr="00185239" w:rsidRDefault="00185239" w:rsidP="00185239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185239">
                    <w:rPr>
                      <w:color w:val="FF0000"/>
                      <w:sz w:val="32"/>
                      <w:szCs w:val="32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</w:rPr>
        <w:pict w14:anchorId="0F24B6DC">
          <v:shape id="_x0000_s1068" type="#_x0000_t67" style="position:absolute;margin-left:81pt;margin-top:172.3pt;width:64.5pt;height:76.5pt;z-index:251693056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</w:rPr>
        <w:pict w14:anchorId="0E87C953">
          <v:shape id="_x0000_s1066" type="#_x0000_t13" style="position:absolute;margin-left:220.5pt;margin-top:55.3pt;width:41.25pt;height:42.75pt;z-index:251691008" fillcolor="#f79646 [3209]" strokecolor="#f2f2f2 [3041]" strokeweight="3pt">
            <v:shadow on="t" type="perspective" color="#974706 [1609]" opacity=".5" offset="1pt" offset2="-1pt"/>
          </v:shape>
        </w:pict>
      </w:r>
      <w:r>
        <w:rPr>
          <w:noProof/>
          <w:sz w:val="24"/>
          <w:szCs w:val="24"/>
        </w:rPr>
        <w:pict w14:anchorId="0A433FDC">
          <v:roundrect id="_x0000_s1067" style="position:absolute;margin-left:268.5pt;margin-top:2.05pt;width:237.75pt;height:162.75pt;z-index:2516920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52C5445E" w14:textId="77777777" w:rsidR="00A817C6" w:rsidRDefault="00A817C6">
                  <w:pPr>
                    <w:rPr>
                      <w:sz w:val="24"/>
                      <w:szCs w:val="24"/>
                    </w:rPr>
                  </w:pPr>
                  <w:r w:rsidRPr="004177D0">
                    <w:rPr>
                      <w:b/>
                      <w:sz w:val="24"/>
                      <w:szCs w:val="24"/>
                    </w:rPr>
                    <w:t>1.</w:t>
                  </w:r>
                  <w:r>
                    <w:rPr>
                      <w:sz w:val="24"/>
                      <w:szCs w:val="24"/>
                    </w:rPr>
                    <w:t xml:space="preserve"> After assign </w:t>
                  </w:r>
                  <w:proofErr w:type="gramStart"/>
                  <w:r>
                    <w:rPr>
                      <w:sz w:val="24"/>
                      <w:szCs w:val="24"/>
                    </w:rPr>
                    <w:t>a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analyzer login to that person profile and click on </w:t>
                  </w:r>
                  <w:r w:rsidRPr="004177D0">
                    <w:rPr>
                      <w:b/>
                      <w:color w:val="FF0000"/>
                      <w:sz w:val="24"/>
                      <w:szCs w:val="24"/>
                    </w:rPr>
                    <w:t>Analysis List</w:t>
                  </w:r>
                  <w:r w:rsidRPr="004177D0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r w:rsidRPr="004177D0">
                    <w:rPr>
                      <w:sz w:val="24"/>
                      <w:szCs w:val="24"/>
                    </w:rPr>
                    <w:t>from</w:t>
                  </w:r>
                  <w:r>
                    <w:rPr>
                      <w:sz w:val="24"/>
                      <w:szCs w:val="24"/>
                    </w:rPr>
                    <w:t xml:space="preserve"> the menu names as </w:t>
                  </w:r>
                  <w:r w:rsidRPr="004177D0">
                    <w:rPr>
                      <w:b/>
                      <w:color w:val="FF0000"/>
                      <w:sz w:val="24"/>
                      <w:szCs w:val="24"/>
                    </w:rPr>
                    <w:t>Modules</w:t>
                  </w:r>
                  <w:r>
                    <w:rPr>
                      <w:sz w:val="24"/>
                      <w:szCs w:val="24"/>
                    </w:rPr>
                    <w:t xml:space="preserve"> on the left side.</w:t>
                  </w:r>
                </w:p>
                <w:p w14:paraId="74DCAC3A" w14:textId="77777777" w:rsidR="00A817C6" w:rsidRDefault="00A817C6">
                  <w:pPr>
                    <w:rPr>
                      <w:sz w:val="24"/>
                      <w:szCs w:val="24"/>
                    </w:rPr>
                  </w:pPr>
                  <w:r w:rsidRPr="004177D0">
                    <w:rPr>
                      <w:b/>
                      <w:sz w:val="24"/>
                      <w:szCs w:val="24"/>
                    </w:rPr>
                    <w:t>2.</w:t>
                  </w:r>
                  <w:r>
                    <w:rPr>
                      <w:sz w:val="24"/>
                      <w:szCs w:val="24"/>
                    </w:rPr>
                    <w:t xml:space="preserve"> After click on </w:t>
                  </w:r>
                  <w:r w:rsidRPr="004177D0">
                    <w:rPr>
                      <w:b/>
                      <w:color w:val="FF0000"/>
                      <w:sz w:val="24"/>
                      <w:szCs w:val="24"/>
                    </w:rPr>
                    <w:t>Analysis List</w:t>
                  </w:r>
                  <w:r>
                    <w:rPr>
                      <w:sz w:val="24"/>
                      <w:szCs w:val="24"/>
                    </w:rPr>
                    <w:t xml:space="preserve"> one submenu is open. Then click on the marked text named as</w:t>
                  </w:r>
                  <w:r w:rsidRPr="004177D0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4177D0">
                    <w:rPr>
                      <w:b/>
                      <w:color w:val="FF0000"/>
                      <w:sz w:val="24"/>
                      <w:szCs w:val="24"/>
                    </w:rPr>
                    <w:t>Quick Fix Analysis</w:t>
                  </w:r>
                  <w:r w:rsidRPr="004177D0"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50C8245B" w14:textId="77777777" w:rsidR="00A817C6" w:rsidRPr="004177D0" w:rsidRDefault="00A817C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</w:rPr>
        <w:pict w14:anchorId="50F59212">
          <v:shape id="_x0000_s1065" type="#_x0000_t13" style="position:absolute;margin-left:564pt;margin-top:537.55pt;width:41.25pt;height:42.75pt;z-index:251689984" fillcolor="#f79646 [3209]" strokecolor="#f2f2f2 [3041]" strokeweight="3pt">
            <v:shadow on="t" type="perspective" color="#974706 [1609]" opacity=".5" offset="1pt" offset2="-1pt"/>
          </v:shape>
        </w:pict>
      </w:r>
      <w:r w:rsidR="004177D0">
        <w:rPr>
          <w:noProof/>
        </w:rPr>
        <w:drawing>
          <wp:inline distT="0" distB="0" distL="0" distR="0" wp14:anchorId="77F18A63" wp14:editId="0856ED9B">
            <wp:extent cx="2276793" cy="1648055"/>
            <wp:effectExtent l="247650" t="228600" r="237807" b="218845"/>
            <wp:docPr id="1" name="Picture 0" descr="qf_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f_analysi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480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519C34" w14:textId="77777777" w:rsidR="000F7E38" w:rsidRPr="000F7E38" w:rsidRDefault="000F7E38" w:rsidP="000F7E38"/>
    <w:p w14:paraId="69E24A49" w14:textId="77777777" w:rsidR="000F7E38" w:rsidRPr="000F7E38" w:rsidRDefault="000F7E38" w:rsidP="000F7E38"/>
    <w:p w14:paraId="2948B2BB" w14:textId="77777777" w:rsidR="000F7E38" w:rsidRPr="000F7E38" w:rsidRDefault="00446553" w:rsidP="000F7E38">
      <w:r>
        <w:rPr>
          <w:noProof/>
          <w:sz w:val="24"/>
          <w:szCs w:val="24"/>
        </w:rPr>
        <w:pict w14:anchorId="09E60DAE">
          <v:roundrect id="_x0000_s1070" style="position:absolute;margin-left:369.75pt;margin-top:5.15pt;width:141pt;height:177pt;z-index:2516951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6EEB8DD8" w14:textId="77777777" w:rsidR="00A817C6" w:rsidRPr="00502C48" w:rsidRDefault="00A817C6">
                  <w:pPr>
                    <w:rPr>
                      <w:sz w:val="24"/>
                      <w:szCs w:val="24"/>
                    </w:rPr>
                  </w:pPr>
                  <w:r w:rsidRPr="00502C48">
                    <w:rPr>
                      <w:b/>
                      <w:sz w:val="24"/>
                      <w:szCs w:val="24"/>
                    </w:rPr>
                    <w:t>1.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After click on </w:t>
                  </w:r>
                  <w:r w:rsidRPr="00502C48">
                    <w:rPr>
                      <w:color w:val="FF0000"/>
                      <w:sz w:val="24"/>
                      <w:szCs w:val="24"/>
                    </w:rPr>
                    <w:t xml:space="preserve">Quick Fix Analysis </w:t>
                  </w:r>
                  <w:r>
                    <w:rPr>
                      <w:sz w:val="24"/>
                      <w:szCs w:val="24"/>
                    </w:rPr>
                    <w:t xml:space="preserve">a window will open and then click on button named as  </w:t>
                  </w:r>
                  <w:r w:rsidRPr="00502C48">
                    <w:rPr>
                      <w:b/>
                      <w:color w:val="FF0000"/>
                      <w:sz w:val="24"/>
                      <w:szCs w:val="24"/>
                    </w:rPr>
                    <w:t>Correction/Quick Fix</w:t>
                  </w:r>
                  <w:r>
                    <w:rPr>
                      <w:sz w:val="24"/>
                      <w:szCs w:val="24"/>
                    </w:rPr>
                    <w:t xml:space="preserve">  on the right side of your issue marked  on picture(</w:t>
                  </w:r>
                  <w:r w:rsidRPr="00502C48">
                    <w:rPr>
                      <w:b/>
                      <w:color w:val="FF0000"/>
                      <w:sz w:val="24"/>
                      <w:szCs w:val="24"/>
                    </w:rPr>
                    <w:t>Here issue id is 22</w:t>
                  </w:r>
                  <w:r>
                    <w:rPr>
                      <w:sz w:val="24"/>
                      <w:szCs w:val="24"/>
                    </w:rPr>
                    <w:t>).</w:t>
                  </w:r>
                </w:p>
              </w:txbxContent>
            </v:textbox>
          </v:roundrect>
        </w:pict>
      </w:r>
    </w:p>
    <w:p w14:paraId="64FD6C19" w14:textId="77777777" w:rsidR="000F7E38" w:rsidRDefault="00446553" w:rsidP="000F7E38">
      <w:r>
        <w:rPr>
          <w:noProof/>
        </w:rPr>
        <w:pict w14:anchorId="59A792CB">
          <v:oval id="_x0000_s1100" style="position:absolute;margin-left:-44.25pt;margin-top:52.45pt;width:40.5pt;height:42.75pt;z-index:251725824" fillcolor="#9bbb59 [3206]" strokecolor="#f2f2f2 [3041]" strokeweight="3pt">
            <v:shadow on="t" type="perspective" color="#4e6128 [1606]" opacity=".5" offset="1pt" offset2="-1pt"/>
            <v:textbox>
              <w:txbxContent>
                <w:p w14:paraId="64F45202" w14:textId="77777777" w:rsidR="00185239" w:rsidRPr="00185239" w:rsidRDefault="00185239" w:rsidP="00185239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185239">
                    <w:rPr>
                      <w:b/>
                      <w:color w:val="FF0000"/>
                      <w:sz w:val="32"/>
                      <w:szCs w:val="32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</w:rPr>
        <w:pict w14:anchorId="0CB753A2">
          <v:shape id="_x0000_s1071" type="#_x0000_t67" style="position:absolute;margin-left:100.5pt;margin-top:161.95pt;width:64.5pt;height:31.5pt;z-index:251696128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</w:rPr>
        <w:pict w14:anchorId="7010382E">
          <v:shape id="_x0000_s1069" type="#_x0000_t13" style="position:absolute;margin-left:324.75pt;margin-top:52.45pt;width:41.25pt;height:42.75pt;z-index:251694080" fillcolor="#f79646 [3209]" strokecolor="#f2f2f2 [3041]" strokeweight="3pt">
            <v:shadow on="t" type="perspective" color="#974706 [1609]" opacity=".5" offset="1pt" offset2="-1pt"/>
          </v:shape>
        </w:pict>
      </w:r>
      <w:r w:rsidR="000F7E38">
        <w:rPr>
          <w:noProof/>
        </w:rPr>
        <w:drawing>
          <wp:inline distT="0" distB="0" distL="0" distR="0" wp14:anchorId="39481DBE" wp14:editId="1EA9E48E">
            <wp:extent cx="3619500" cy="1569085"/>
            <wp:effectExtent l="247650" t="228600" r="228600" b="202565"/>
            <wp:docPr id="5" name="Picture 3" descr="qf_analys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f_analysis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690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28F5D0" w14:textId="77777777" w:rsidR="001F1939" w:rsidRDefault="00446553" w:rsidP="000F7E38">
      <w:r>
        <w:rPr>
          <w:noProof/>
        </w:rPr>
        <w:pict w14:anchorId="76B1EFF4">
          <v:roundrect id="_x0000_s1073" style="position:absolute;margin-left:336.75pt;margin-top:23.95pt;width:174pt;height:174pt;z-index:25169817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39276B98" w14:textId="77777777" w:rsidR="00A817C6" w:rsidRDefault="00A817C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1. After click on </w:t>
                  </w:r>
                  <w:r w:rsidRPr="00502C48">
                    <w:rPr>
                      <w:b/>
                      <w:color w:val="FF0000"/>
                      <w:sz w:val="24"/>
                      <w:szCs w:val="24"/>
                    </w:rPr>
                    <w:t>Correction/Quick Fix</w:t>
                  </w:r>
                  <w:r>
                    <w:rPr>
                      <w:sz w:val="24"/>
                      <w:szCs w:val="24"/>
                    </w:rPr>
                    <w:t xml:space="preserve">   button a window will open. Then click on </w:t>
                  </w:r>
                  <w:r w:rsidRPr="0095420A">
                    <w:rPr>
                      <w:b/>
                      <w:color w:val="FF0000"/>
                      <w:sz w:val="24"/>
                      <w:szCs w:val="24"/>
                    </w:rPr>
                    <w:t>Analysis Information</w:t>
                  </w:r>
                  <w:r w:rsidRPr="0095420A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tab and write the possible solution of marked item.</w:t>
                  </w:r>
                </w:p>
                <w:p w14:paraId="38576C81" w14:textId="77777777" w:rsidR="00A817C6" w:rsidRPr="009228B7" w:rsidRDefault="00A817C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2. After click on </w:t>
                  </w:r>
                  <w:r w:rsidRPr="0095420A">
                    <w:rPr>
                      <w:b/>
                      <w:color w:val="FF0000"/>
                      <w:sz w:val="24"/>
                      <w:szCs w:val="24"/>
                    </w:rPr>
                    <w:t>Save</w:t>
                  </w:r>
                  <w:r>
                    <w:rPr>
                      <w:sz w:val="24"/>
                      <w:szCs w:val="24"/>
                    </w:rPr>
                    <w:t xml:space="preserve"> button.  </w:t>
                  </w:r>
                </w:p>
              </w:txbxContent>
            </v:textbox>
          </v:roundrect>
        </w:pict>
      </w:r>
    </w:p>
    <w:p w14:paraId="636B1AA1" w14:textId="77777777" w:rsidR="001F1939" w:rsidRDefault="00446553" w:rsidP="000F7E38">
      <w:r>
        <w:rPr>
          <w:noProof/>
        </w:rPr>
        <w:pict w14:anchorId="234F51B6">
          <v:oval id="_x0000_s1101" style="position:absolute;margin-left:-44.25pt;margin-top:66.75pt;width:40.5pt;height:44.25pt;z-index:251726848" fillcolor="#9bbb59 [3206]" strokecolor="#f2f2f2 [3041]" strokeweight="3pt">
            <v:shadow on="t" type="perspective" color="#4e6128 [1606]" opacity=".5" offset="1pt" offset2="-1pt"/>
            <v:textbox>
              <w:txbxContent>
                <w:p w14:paraId="147A3631" w14:textId="77777777" w:rsidR="00CF24C0" w:rsidRPr="00CF24C0" w:rsidRDefault="00CF24C0" w:rsidP="00CF24C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F24C0">
                    <w:rPr>
                      <w:b/>
                      <w:color w:val="FF0000"/>
                      <w:sz w:val="32"/>
                      <w:szCs w:val="32"/>
                    </w:rPr>
                    <w:t>11</w:t>
                  </w:r>
                  <w:r w:rsidRPr="00CF24C0">
                    <w:rPr>
                      <w:b/>
                      <w:sz w:val="32"/>
                      <w:szCs w:val="32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 w14:anchorId="34FE8683">
          <v:shape id="_x0000_s1072" type="#_x0000_t13" style="position:absolute;margin-left:288.75pt;margin-top:68.25pt;width:44.25pt;height:42.75pt;z-index:251697152" fillcolor="#f79646 [3209]" strokecolor="#f2f2f2 [3041]" strokeweight="3pt">
            <v:shadow on="t" type="perspective" color="#974706 [1609]" opacity=".5" offset="1pt" offset2="-1pt"/>
          </v:shape>
        </w:pict>
      </w:r>
      <w:r w:rsidR="001F1939">
        <w:rPr>
          <w:noProof/>
        </w:rPr>
        <w:drawing>
          <wp:inline distT="0" distB="0" distL="0" distR="0" wp14:anchorId="237B2FCD" wp14:editId="47E587A4">
            <wp:extent cx="3152775" cy="1876425"/>
            <wp:effectExtent l="247650" t="228600" r="238125" b="219075"/>
            <wp:docPr id="8" name="Picture 7" descr="qf_analysis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f_analysis2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764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EE98C2D" w14:textId="77777777" w:rsidR="000146B6" w:rsidRDefault="00446553" w:rsidP="000F7E38">
      <w:r>
        <w:rPr>
          <w:noProof/>
        </w:rPr>
        <w:lastRenderedPageBreak/>
        <w:pict w14:anchorId="4B9172F2">
          <v:roundrect id="_x0000_s1076" style="position:absolute;margin-left:369pt;margin-top:8.8pt;width:136.5pt;height:246pt;z-index:25170124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03AE50A4" w14:textId="77777777" w:rsidR="00A817C6" w:rsidRDefault="00A817C6">
                  <w:pPr>
                    <w:rPr>
                      <w:sz w:val="24"/>
                      <w:szCs w:val="24"/>
                    </w:rPr>
                  </w:pPr>
                  <w:r w:rsidRPr="00EF57B8">
                    <w:rPr>
                      <w:b/>
                      <w:sz w:val="24"/>
                      <w:szCs w:val="24"/>
                    </w:rPr>
                    <w:t>1.</w:t>
                  </w:r>
                  <w:r>
                    <w:rPr>
                      <w:sz w:val="24"/>
                      <w:szCs w:val="24"/>
                    </w:rPr>
                    <w:t xml:space="preserve"> After click on </w:t>
                  </w:r>
                  <w:r w:rsidRPr="0095420A">
                    <w:rPr>
                      <w:b/>
                      <w:color w:val="FF0000"/>
                      <w:sz w:val="24"/>
                      <w:szCs w:val="24"/>
                    </w:rPr>
                    <w:t>Save</w:t>
                  </w:r>
                  <w:r>
                    <w:rPr>
                      <w:sz w:val="24"/>
                      <w:szCs w:val="24"/>
                    </w:rPr>
                    <w:t xml:space="preserve"> button go to the tab Task Information &amp; create a </w:t>
                  </w:r>
                  <w:proofErr w:type="gramStart"/>
                  <w:r>
                    <w:rPr>
                      <w:sz w:val="24"/>
                      <w:szCs w:val="24"/>
                    </w:rPr>
                    <w:t>Task  &amp;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assign a Task to someone.</w:t>
                  </w:r>
                </w:p>
                <w:p w14:paraId="5158504F" w14:textId="77777777" w:rsidR="00A817C6" w:rsidRDefault="00A817C6" w:rsidP="00EF57B8">
                  <w:pPr>
                    <w:rPr>
                      <w:sz w:val="24"/>
                      <w:szCs w:val="24"/>
                    </w:rPr>
                  </w:pPr>
                  <w:r w:rsidRPr="00EF57B8">
                    <w:rPr>
                      <w:b/>
                      <w:sz w:val="24"/>
                      <w:szCs w:val="24"/>
                    </w:rPr>
                    <w:t>2.</w:t>
                  </w:r>
                  <w:r>
                    <w:rPr>
                      <w:sz w:val="24"/>
                      <w:szCs w:val="24"/>
                    </w:rPr>
                    <w:t xml:space="preserve"> After click on </w:t>
                  </w:r>
                  <w:r w:rsidRPr="0095420A">
                    <w:rPr>
                      <w:b/>
                      <w:color w:val="FF0000"/>
                      <w:sz w:val="24"/>
                      <w:szCs w:val="24"/>
                    </w:rPr>
                    <w:t>Save</w:t>
                  </w:r>
                  <w:r>
                    <w:rPr>
                      <w:sz w:val="24"/>
                      <w:szCs w:val="24"/>
                    </w:rPr>
                    <w:t xml:space="preserve"> button.</w:t>
                  </w:r>
                </w:p>
                <w:p w14:paraId="440DD166" w14:textId="77777777" w:rsidR="00A817C6" w:rsidRPr="005D1408" w:rsidRDefault="00A817C6" w:rsidP="00EF57B8">
                  <w:pPr>
                    <w:rPr>
                      <w:sz w:val="24"/>
                      <w:szCs w:val="24"/>
                    </w:rPr>
                  </w:pPr>
                  <w:r w:rsidRPr="00A8131C">
                    <w:rPr>
                      <w:color w:val="FFFFFF" w:themeColor="background1"/>
                      <w:sz w:val="24"/>
                      <w:szCs w:val="24"/>
                    </w:rPr>
                    <w:t>Note: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-</w:t>
                  </w:r>
                  <w:r w:rsidRPr="005D1408">
                    <w:rPr>
                      <w:sz w:val="24"/>
                      <w:szCs w:val="24"/>
                    </w:rPr>
                    <w:t xml:space="preserve"> Mult</w:t>
                  </w:r>
                  <w:r>
                    <w:rPr>
                      <w:sz w:val="24"/>
                      <w:szCs w:val="24"/>
                    </w:rPr>
                    <w:t xml:space="preserve">iple Tasks can be created for an issue at the time of </w:t>
                  </w:r>
                  <w:r w:rsidRPr="005D1408">
                    <w:rPr>
                      <w:b/>
                      <w:color w:val="FF0000"/>
                      <w:sz w:val="24"/>
                      <w:szCs w:val="24"/>
                    </w:rPr>
                    <w:t>Quick Fix Action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612702B4" w14:textId="77777777" w:rsidR="00A817C6" w:rsidRPr="00EF57B8" w:rsidRDefault="00A817C6" w:rsidP="00EF57B8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</w:rPr>
        <w:pict w14:anchorId="25F39BFC">
          <v:shape id="_x0000_s1074" type="#_x0000_t67" style="position:absolute;margin-left:102pt;margin-top:-6.95pt;width:59.25pt;height:52.5pt;z-index:251699200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</w:p>
    <w:p w14:paraId="00B34D3A" w14:textId="77777777" w:rsidR="00DC51CC" w:rsidRDefault="000146B6" w:rsidP="000146B6">
      <w:pPr>
        <w:tabs>
          <w:tab w:val="left" w:pos="4170"/>
        </w:tabs>
      </w:pPr>
      <w:r>
        <w:tab/>
      </w:r>
    </w:p>
    <w:p w14:paraId="79A66A5B" w14:textId="77777777" w:rsidR="00570012" w:rsidRDefault="00446553" w:rsidP="000146B6">
      <w:pPr>
        <w:tabs>
          <w:tab w:val="left" w:pos="4170"/>
        </w:tabs>
      </w:pPr>
      <w:r>
        <w:rPr>
          <w:noProof/>
          <w:sz w:val="32"/>
          <w:szCs w:val="32"/>
        </w:rPr>
        <w:pict w14:anchorId="0DB3E5DF">
          <v:oval id="_x0000_s1102" style="position:absolute;margin-left:-45.75pt;margin-top:49.45pt;width:43.5pt;height:47.25pt;z-index:251727872" fillcolor="#9bbb59 [3206]" strokecolor="#f2f2f2 [3041]" strokeweight="3pt">
            <v:shadow on="t" type="perspective" color="#4e6128 [1606]" opacity=".5" offset="1pt" offset2="-1pt"/>
            <v:textbox>
              <w:txbxContent>
                <w:p w14:paraId="78AE4BEA" w14:textId="77777777" w:rsidR="005147E6" w:rsidRPr="005147E6" w:rsidRDefault="005147E6" w:rsidP="005147E6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5147E6">
                    <w:rPr>
                      <w:b/>
                      <w:color w:val="FF0000"/>
                      <w:sz w:val="32"/>
                      <w:szCs w:val="32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</w:rPr>
        <w:pict w14:anchorId="49864EE3">
          <v:shape id="_x0000_s1077" type="#_x0000_t67" style="position:absolute;margin-left:89.25pt;margin-top:164.95pt;width:66pt;height:78.75pt;z-index:251702272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</w:rPr>
        <w:pict w14:anchorId="408D411E">
          <v:shape id="_x0000_s1075" type="#_x0000_t13" style="position:absolute;margin-left:318.75pt;margin-top:63.7pt;width:44.25pt;height:42.75pt;z-index:251700224" fillcolor="#f79646 [3209]" strokecolor="#f2f2f2 [3041]" strokeweight="3pt">
            <v:shadow on="t" type="perspective" color="#974706 [1609]" opacity=".5" offset="1pt" offset2="-1pt"/>
          </v:shape>
        </w:pict>
      </w:r>
      <w:r w:rsidR="000C6A41">
        <w:rPr>
          <w:noProof/>
        </w:rPr>
        <w:drawing>
          <wp:inline distT="0" distB="0" distL="0" distR="0" wp14:anchorId="0607EFE6" wp14:editId="798AEF6B">
            <wp:extent cx="3533775" cy="1575435"/>
            <wp:effectExtent l="247650" t="228600" r="238125" b="215265"/>
            <wp:docPr id="10" name="Picture 9" descr="qf_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f_task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754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04B1F6C" w14:textId="77777777" w:rsidR="00570012" w:rsidRPr="00570012" w:rsidRDefault="00570012" w:rsidP="00570012"/>
    <w:p w14:paraId="5D0122B6" w14:textId="77777777" w:rsidR="00570012" w:rsidRPr="00570012" w:rsidRDefault="00570012" w:rsidP="00570012"/>
    <w:p w14:paraId="0F9D8DF8" w14:textId="77777777" w:rsidR="00570012" w:rsidRDefault="00446553" w:rsidP="00570012">
      <w:r>
        <w:rPr>
          <w:b/>
          <w:noProof/>
        </w:rPr>
        <w:pict w14:anchorId="620FC3CB">
          <v:roundrect id="_x0000_s1079" style="position:absolute;margin-left:300.75pt;margin-top:9.05pt;width:185.25pt;height:168.75pt;z-index:25170432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01295AB7" w14:textId="77777777" w:rsidR="00A817C6" w:rsidRDefault="00A817C6">
                  <w:pPr>
                    <w:rPr>
                      <w:sz w:val="24"/>
                      <w:szCs w:val="24"/>
                    </w:rPr>
                  </w:pPr>
                  <w:r w:rsidRPr="000A7FFC">
                    <w:rPr>
                      <w:b/>
                      <w:sz w:val="24"/>
                      <w:szCs w:val="24"/>
                    </w:rPr>
                    <w:t>1.</w:t>
                  </w:r>
                  <w:r>
                    <w:rPr>
                      <w:sz w:val="24"/>
                      <w:szCs w:val="24"/>
                    </w:rPr>
                    <w:t xml:space="preserve"> After creating task again click on the </w:t>
                  </w:r>
                  <w:r w:rsidRPr="007D5655">
                    <w:rPr>
                      <w:b/>
                      <w:color w:val="FF0000"/>
                      <w:sz w:val="24"/>
                      <w:szCs w:val="24"/>
                    </w:rPr>
                    <w:t>Issue/Incident Management</w:t>
                  </w:r>
                  <w:r>
                    <w:rPr>
                      <w:sz w:val="24"/>
                      <w:szCs w:val="24"/>
                    </w:rPr>
                    <w:t xml:space="preserve"> menu from left side part named as Modules.</w:t>
                  </w:r>
                </w:p>
                <w:p w14:paraId="2A89D87A" w14:textId="77777777" w:rsidR="00A817C6" w:rsidRDefault="00A817C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2. After that a submenu will open &amp; click on </w:t>
                  </w:r>
                  <w:r w:rsidRPr="007D5655">
                    <w:rPr>
                      <w:b/>
                      <w:color w:val="FF0000"/>
                      <w:sz w:val="24"/>
                      <w:szCs w:val="24"/>
                    </w:rPr>
                    <w:t>Issue/Incident Assignment</w:t>
                  </w:r>
                  <w:r>
                    <w:rPr>
                      <w:sz w:val="24"/>
                      <w:szCs w:val="24"/>
                    </w:rPr>
                    <w:t xml:space="preserve"> &amp; a window will open.</w:t>
                  </w:r>
                </w:p>
                <w:p w14:paraId="05428A6E" w14:textId="77777777" w:rsidR="00A817C6" w:rsidRDefault="00A817C6">
                  <w:pPr>
                    <w:rPr>
                      <w:sz w:val="24"/>
                      <w:szCs w:val="24"/>
                    </w:rPr>
                  </w:pPr>
                </w:p>
                <w:p w14:paraId="64C54F39" w14:textId="77777777" w:rsidR="00A817C6" w:rsidRPr="000A7FFC" w:rsidRDefault="00A817C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14:paraId="2A5C0989" w14:textId="77777777" w:rsidR="000C6A41" w:rsidRDefault="00446553" w:rsidP="00570012">
      <w:pPr>
        <w:rPr>
          <w:b/>
        </w:rPr>
      </w:pPr>
      <w:r>
        <w:rPr>
          <w:b/>
          <w:noProof/>
        </w:rPr>
        <w:pict w14:anchorId="11D7408E">
          <v:oval id="_x0000_s1103" style="position:absolute;margin-left:-45.75pt;margin-top:46.6pt;width:43.5pt;height:42.75pt;z-index:251728896" fillcolor="#9bbb59 [3206]" strokecolor="#f2f2f2 [3041]" strokeweight="3pt">
            <v:shadow on="t" type="perspective" color="#4e6128 [1606]" opacity=".5" offset="1pt" offset2="-1pt"/>
            <v:textbox>
              <w:txbxContent>
                <w:p w14:paraId="5F53FA13" w14:textId="77777777" w:rsidR="00A0600D" w:rsidRPr="00A0600D" w:rsidRDefault="00A0600D" w:rsidP="00A0600D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A0600D">
                    <w:rPr>
                      <w:b/>
                      <w:color w:val="FF0000"/>
                      <w:sz w:val="32"/>
                      <w:szCs w:val="32"/>
                    </w:rPr>
                    <w:t>13</w:t>
                  </w:r>
                </w:p>
              </w:txbxContent>
            </v:textbox>
          </v:oval>
        </w:pict>
      </w:r>
      <w:r>
        <w:rPr>
          <w:b/>
          <w:noProof/>
        </w:rPr>
        <w:pict w14:anchorId="09D43A17">
          <v:shape id="_x0000_s1080" type="#_x0000_t67" style="position:absolute;margin-left:93.75pt;margin-top:147.85pt;width:55.5pt;height:55.5pt;z-index:251705344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b/>
          <w:noProof/>
        </w:rPr>
        <w:pict w14:anchorId="2DC5482B">
          <v:shape id="_x0000_s1078" type="#_x0000_t13" style="position:absolute;margin-left:251.25pt;margin-top:46.6pt;width:44.25pt;height:42.75pt;z-index:251703296" fillcolor="#f79646 [3209]" strokecolor="#f2f2f2 [3041]" strokeweight="3pt">
            <v:shadow on="t" type="perspective" color="#974706 [1609]" opacity=".5" offset="1pt" offset2="-1pt"/>
          </v:shape>
        </w:pict>
      </w:r>
      <w:r w:rsidR="00570012" w:rsidRPr="00570012">
        <w:rPr>
          <w:b/>
          <w:noProof/>
        </w:rPr>
        <w:drawing>
          <wp:inline distT="0" distB="0" distL="0" distR="0" wp14:anchorId="046E5BDD" wp14:editId="18C6D048">
            <wp:extent cx="2647950" cy="1371910"/>
            <wp:effectExtent l="247650" t="228600" r="228600" b="209240"/>
            <wp:docPr id="11" name="Picture 10" descr="issue_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_assign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556" cy="137170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7E68737" w14:textId="77777777" w:rsidR="006054C4" w:rsidRDefault="00446553" w:rsidP="00570012">
      <w:pPr>
        <w:rPr>
          <w:b/>
        </w:rPr>
      </w:pPr>
      <w:r>
        <w:rPr>
          <w:b/>
          <w:noProof/>
        </w:rPr>
        <w:pict w14:anchorId="1E3106F7">
          <v:roundrect id="_x0000_s1082" style="position:absolute;margin-left:344.25pt;margin-top:8.35pt;width:161.25pt;height:182.25pt;z-index:25170739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22CA4A29" w14:textId="77777777" w:rsidR="00A817C6" w:rsidRDefault="00A817C6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220A1">
                    <w:rPr>
                      <w:b/>
                      <w:sz w:val="24"/>
                      <w:szCs w:val="24"/>
                    </w:rPr>
                    <w:t>1.</w:t>
                  </w:r>
                  <w:r>
                    <w:rPr>
                      <w:sz w:val="24"/>
                      <w:szCs w:val="24"/>
                    </w:rPr>
                    <w:t>Click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on tab named as </w:t>
                  </w:r>
                  <w:r w:rsidRPr="00F220A1">
                    <w:rPr>
                      <w:b/>
                      <w:color w:val="FF0000"/>
                      <w:sz w:val="24"/>
                      <w:szCs w:val="24"/>
                    </w:rPr>
                    <w:t>Quick Fix Task</w:t>
                  </w:r>
                  <w:r>
                    <w:rPr>
                      <w:sz w:val="24"/>
                      <w:szCs w:val="24"/>
                    </w:rPr>
                    <w:t xml:space="preserve"> &amp; click on the check box on the left hand side to select the task.</w:t>
                  </w:r>
                </w:p>
                <w:p w14:paraId="458BD844" w14:textId="77777777" w:rsidR="00A817C6" w:rsidRPr="00F220A1" w:rsidRDefault="00A817C6">
                  <w:pPr>
                    <w:rPr>
                      <w:sz w:val="24"/>
                      <w:szCs w:val="24"/>
                    </w:rPr>
                  </w:pPr>
                  <w:r w:rsidRPr="00F220A1">
                    <w:rPr>
                      <w:b/>
                      <w:sz w:val="24"/>
                      <w:szCs w:val="24"/>
                    </w:rPr>
                    <w:t>2.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After that assign a reviewer by clicking on the dropdown list of </w:t>
                  </w:r>
                  <w:r w:rsidRPr="00F220A1">
                    <w:rPr>
                      <w:b/>
                      <w:color w:val="FF0000"/>
                      <w:sz w:val="24"/>
                      <w:szCs w:val="24"/>
                    </w:rPr>
                    <w:t>Assign Reviewer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</w:p>
    <w:p w14:paraId="51DE1688" w14:textId="77777777" w:rsidR="006054C4" w:rsidRDefault="006054C4" w:rsidP="00570012">
      <w:pPr>
        <w:rPr>
          <w:b/>
        </w:rPr>
      </w:pPr>
    </w:p>
    <w:p w14:paraId="5013392B" w14:textId="77777777" w:rsidR="006054C4" w:rsidRDefault="00446553" w:rsidP="00570012">
      <w:pPr>
        <w:rPr>
          <w:b/>
        </w:rPr>
      </w:pPr>
      <w:r>
        <w:rPr>
          <w:b/>
          <w:noProof/>
        </w:rPr>
        <w:pict w14:anchorId="59E4FD08">
          <v:oval id="_x0000_s1104" style="position:absolute;margin-left:-45.75pt;margin-top:40.7pt;width:43.5pt;height:42.75pt;z-index:251729920" fillcolor="#9bbb59 [3206]" strokecolor="#f2f2f2 [3041]" strokeweight="3pt">
            <v:shadow on="t" type="perspective" color="#4e6128 [1606]" opacity=".5" offset="1pt" offset2="-1pt"/>
            <v:textbox>
              <w:txbxContent>
                <w:p w14:paraId="60C20ED6" w14:textId="77777777" w:rsidR="0023432F" w:rsidRPr="0023432F" w:rsidRDefault="0023432F" w:rsidP="0023432F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23432F">
                    <w:rPr>
                      <w:b/>
                      <w:color w:val="FF0000"/>
                      <w:sz w:val="32"/>
                      <w:szCs w:val="32"/>
                    </w:rPr>
                    <w:t>14</w:t>
                  </w:r>
                </w:p>
              </w:txbxContent>
            </v:textbox>
          </v:oval>
        </w:pict>
      </w:r>
      <w:r>
        <w:rPr>
          <w:b/>
          <w:noProof/>
        </w:rPr>
        <w:pict w14:anchorId="40CC0ACD">
          <v:shape id="_x0000_s1081" type="#_x0000_t13" style="position:absolute;margin-left:300.75pt;margin-top:40.7pt;width:39pt;height:42.75pt;z-index:251706368" fillcolor="#f79646 [3209]" strokecolor="#f2f2f2 [3041]" strokeweight="3pt">
            <v:shadow on="t" type="perspective" color="#974706 [1609]" opacity=".5" offset="1pt" offset2="-1pt"/>
          </v:shape>
        </w:pict>
      </w:r>
      <w:r w:rsidR="006054C4">
        <w:rPr>
          <w:b/>
          <w:noProof/>
        </w:rPr>
        <w:drawing>
          <wp:inline distT="0" distB="0" distL="0" distR="0" wp14:anchorId="6EC72DB7" wp14:editId="6A31BE1D">
            <wp:extent cx="3305175" cy="1249680"/>
            <wp:effectExtent l="247650" t="228600" r="238125" b="217170"/>
            <wp:docPr id="13" name="Picture 12" descr="assign_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_review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496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C8517B1" w14:textId="77777777" w:rsidR="00EC57E0" w:rsidRDefault="00446553" w:rsidP="00EC57E0">
      <w:pPr>
        <w:rPr>
          <w:b/>
        </w:rPr>
      </w:pPr>
      <w:r>
        <w:rPr>
          <w:b/>
          <w:noProof/>
        </w:rPr>
        <w:lastRenderedPageBreak/>
        <w:pict w14:anchorId="11574976">
          <v:shape id="_x0000_s1083" type="#_x0000_t67" style="position:absolute;margin-left:76.5pt;margin-top:-10.7pt;width:60pt;height:40.5pt;z-index:251708416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</w:p>
    <w:p w14:paraId="68EA9872" w14:textId="77777777" w:rsidR="00EC57E0" w:rsidRDefault="00446553" w:rsidP="00EC57E0">
      <w:pPr>
        <w:rPr>
          <w:b/>
        </w:rPr>
      </w:pPr>
      <w:r>
        <w:rPr>
          <w:b/>
          <w:noProof/>
        </w:rPr>
        <w:pict w14:anchorId="5CA9EF0F">
          <v:roundrect id="_x0000_s1085" style="position:absolute;margin-left:36pt;margin-top:8.85pt;width:252.75pt;height:2in;z-index:25171148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57735B7C" w14:textId="77777777" w:rsidR="00A817C6" w:rsidRDefault="00A817C6">
                  <w:pPr>
                    <w:rPr>
                      <w:sz w:val="24"/>
                      <w:szCs w:val="24"/>
                    </w:rPr>
                  </w:pPr>
                  <w:r w:rsidRPr="00160E56">
                    <w:rPr>
                      <w:b/>
                      <w:sz w:val="24"/>
                      <w:szCs w:val="24"/>
                    </w:rPr>
                    <w:t>1.</w:t>
                  </w:r>
                  <w:r w:rsidRPr="00160E56">
                    <w:rPr>
                      <w:sz w:val="24"/>
                      <w:szCs w:val="24"/>
                    </w:rPr>
                    <w:t xml:space="preserve"> After click o</w:t>
                  </w:r>
                  <w:r>
                    <w:rPr>
                      <w:sz w:val="24"/>
                      <w:szCs w:val="24"/>
                    </w:rPr>
                    <w:t xml:space="preserve">n the </w:t>
                  </w:r>
                  <w:r w:rsidRPr="00160E56">
                    <w:rPr>
                      <w:b/>
                      <w:color w:val="FF0000"/>
                      <w:sz w:val="24"/>
                      <w:szCs w:val="24"/>
                    </w:rPr>
                    <w:t>Task List</w:t>
                  </w:r>
                  <w:r>
                    <w:rPr>
                      <w:sz w:val="24"/>
                      <w:szCs w:val="24"/>
                    </w:rPr>
                    <w:t xml:space="preserve"> from menu named as Modules on the left side of your window.</w:t>
                  </w:r>
                </w:p>
                <w:p w14:paraId="7F898A9F" w14:textId="77777777" w:rsidR="00A817C6" w:rsidRPr="00160E56" w:rsidRDefault="00A817C6">
                  <w:pPr>
                    <w:rPr>
                      <w:sz w:val="24"/>
                      <w:szCs w:val="24"/>
                    </w:rPr>
                  </w:pPr>
                  <w:r w:rsidRPr="00160E56">
                    <w:rPr>
                      <w:b/>
                      <w:sz w:val="24"/>
                      <w:szCs w:val="24"/>
                    </w:rPr>
                    <w:t>2.</w:t>
                  </w:r>
                  <w:r>
                    <w:rPr>
                      <w:sz w:val="24"/>
                      <w:szCs w:val="24"/>
                    </w:rPr>
                    <w:t xml:space="preserve"> After click on </w:t>
                  </w:r>
                  <w:r w:rsidRPr="00160E56">
                    <w:rPr>
                      <w:b/>
                      <w:color w:val="FF0000"/>
                      <w:sz w:val="24"/>
                      <w:szCs w:val="24"/>
                    </w:rPr>
                    <w:t>Task-List</w:t>
                  </w:r>
                  <w:r>
                    <w:rPr>
                      <w:sz w:val="24"/>
                      <w:szCs w:val="24"/>
                    </w:rPr>
                    <w:t xml:space="preserve"> a submenu will open &amp; from the submenu click on </w:t>
                  </w:r>
                  <w:r w:rsidRPr="00552D84">
                    <w:rPr>
                      <w:b/>
                      <w:color w:val="FF0000"/>
                      <w:sz w:val="24"/>
                      <w:szCs w:val="24"/>
                    </w:rPr>
                    <w:t>Task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160E56">
                    <w:rPr>
                      <w:b/>
                      <w:color w:val="FF0000"/>
                      <w:sz w:val="24"/>
                      <w:szCs w:val="24"/>
                    </w:rPr>
                    <w:t>From</w:t>
                  </w:r>
                  <w:proofErr w:type="gramEnd"/>
                  <w:r w:rsidRPr="00160E56">
                    <w:rPr>
                      <w:b/>
                      <w:color w:val="FF0000"/>
                      <w:sz w:val="24"/>
                      <w:szCs w:val="24"/>
                    </w:rPr>
                    <w:t xml:space="preserve"> Quick Fix</w:t>
                  </w:r>
                  <w:r>
                    <w:rPr>
                      <w:sz w:val="24"/>
                      <w:szCs w:val="24"/>
                    </w:rPr>
                    <w:t xml:space="preserve"> .Then a window will open.</w:t>
                  </w:r>
                </w:p>
              </w:txbxContent>
            </v:textbox>
          </v:roundrect>
        </w:pict>
      </w:r>
    </w:p>
    <w:p w14:paraId="0AE741A2" w14:textId="77777777" w:rsidR="00EC57E0" w:rsidRDefault="00EC57E0" w:rsidP="00EC57E0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709440" behindDoc="0" locked="0" layoutInCell="1" allowOverlap="1" wp14:anchorId="7E44FF51" wp14:editId="3803C3B5">
            <wp:simplePos x="0" y="0"/>
            <wp:positionH relativeFrom="column">
              <wp:posOffset>371475</wp:posOffset>
            </wp:positionH>
            <wp:positionV relativeFrom="paragraph">
              <wp:posOffset>18415</wp:posOffset>
            </wp:positionV>
            <wp:extent cx="2038350" cy="1666875"/>
            <wp:effectExtent l="247650" t="228600" r="228600" b="219075"/>
            <wp:wrapSquare wrapText="bothSides"/>
            <wp:docPr id="16" name="Picture 15" descr="qf_task as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f_task assign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668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4CD8CC3" w14:textId="77777777" w:rsidR="00EC57E0" w:rsidRDefault="00446553" w:rsidP="00EC57E0">
      <w:pPr>
        <w:rPr>
          <w:b/>
        </w:rPr>
      </w:pPr>
      <w:r>
        <w:rPr>
          <w:noProof/>
        </w:rPr>
        <w:pict w14:anchorId="0377C535">
          <v:shape id="_x0000_s1086" type="#_x0000_t67" style="position:absolute;margin-left:-140.25pt;margin-top:130.5pt;width:51pt;height:66.75pt;z-index:251712512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</w:rPr>
        <w:pict w14:anchorId="24D53C8D">
          <v:shape id="_x0000_s1084" type="#_x0000_t13" style="position:absolute;margin-left:-6.75pt;margin-top:4.5pt;width:39pt;height:42.75pt;z-index:251710464" fillcolor="#f79646 [3209]" strokecolor="#f2f2f2 [3041]" strokeweight="3pt">
            <v:shadow on="t" type="perspective" color="#974706 [1609]" opacity=".5" offset="1pt" offset2="-1pt"/>
          </v:shape>
        </w:pict>
      </w:r>
      <w:r w:rsidR="00EC57E0">
        <w:br w:type="textWrapping" w:clear="all"/>
      </w:r>
    </w:p>
    <w:p w14:paraId="3C9DF56C" w14:textId="77777777" w:rsidR="00A817C6" w:rsidRDefault="00A817C6" w:rsidP="00EC57E0">
      <w:pPr>
        <w:rPr>
          <w:b/>
        </w:rPr>
      </w:pPr>
    </w:p>
    <w:p w14:paraId="12DD0F3F" w14:textId="77777777" w:rsidR="00A817C6" w:rsidRDefault="00A817C6" w:rsidP="00EC57E0">
      <w:pPr>
        <w:rPr>
          <w:b/>
        </w:rPr>
      </w:pPr>
    </w:p>
    <w:p w14:paraId="459EA3A7" w14:textId="77777777" w:rsidR="00A817C6" w:rsidRDefault="00446553" w:rsidP="00EC57E0">
      <w:pPr>
        <w:rPr>
          <w:b/>
        </w:rPr>
      </w:pPr>
      <w:r>
        <w:rPr>
          <w:b/>
          <w:noProof/>
        </w:rPr>
        <w:pict w14:anchorId="2380ACD7">
          <v:shape id="_x0000_s1089" type="#_x0000_t67" style="position:absolute;margin-left:127.5pt;margin-top:156.15pt;width:62.25pt;height:25.5pt;z-index:251715584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b/>
          <w:noProof/>
        </w:rPr>
        <w:pict w14:anchorId="1A736FC0">
          <v:roundrect id="_x0000_s1088" style="position:absolute;margin-left:388.5pt;margin-top:13.65pt;width:120.75pt;height:114pt;z-index:25171456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10D84C85" w14:textId="77777777" w:rsidR="000A24EB" w:rsidRPr="000A24EB" w:rsidRDefault="000A24EB">
                  <w:pPr>
                    <w:rPr>
                      <w:sz w:val="24"/>
                      <w:szCs w:val="24"/>
                    </w:rPr>
                  </w:pPr>
                  <w:r w:rsidRPr="000A24EB">
                    <w:rPr>
                      <w:b/>
                      <w:sz w:val="24"/>
                      <w:szCs w:val="24"/>
                    </w:rPr>
                    <w:t>1.</w:t>
                  </w:r>
                  <w:r w:rsidR="00A51DAB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Then click on </w:t>
                  </w:r>
                  <w:r w:rsidRPr="000A24EB">
                    <w:rPr>
                      <w:color w:val="FF0000"/>
                      <w:sz w:val="24"/>
                      <w:szCs w:val="24"/>
                    </w:rPr>
                    <w:t xml:space="preserve">Details </w:t>
                  </w:r>
                  <w:r w:rsidRPr="000A24EB">
                    <w:rPr>
                      <w:sz w:val="24"/>
                      <w:szCs w:val="24"/>
                    </w:rPr>
                    <w:t>button on</w:t>
                  </w:r>
                  <w:r>
                    <w:rPr>
                      <w:sz w:val="24"/>
                      <w:szCs w:val="24"/>
                    </w:rPr>
                    <w:t xml:space="preserve"> the right side of the </w:t>
                  </w:r>
                  <w:proofErr w:type="gramStart"/>
                  <w:r>
                    <w:rPr>
                      <w:sz w:val="24"/>
                      <w:szCs w:val="24"/>
                    </w:rPr>
                    <w:t>window  foe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further process</w:t>
                  </w:r>
                </w:p>
              </w:txbxContent>
            </v:textbox>
          </v:roundrect>
        </w:pict>
      </w:r>
      <w:r>
        <w:rPr>
          <w:b/>
          <w:noProof/>
        </w:rPr>
        <w:pict w14:anchorId="5992E2B4">
          <v:shape id="_x0000_s1087" type="#_x0000_t13" style="position:absolute;margin-left:343.5pt;margin-top:50.4pt;width:39pt;height:42.75pt;z-index:251713536" fillcolor="#f79646 [3209]" strokecolor="#f2f2f2 [3041]" strokeweight="3pt">
            <v:shadow on="t" type="perspective" color="#974706 [1609]" opacity=".5" offset="1pt" offset2="-1pt"/>
          </v:shape>
        </w:pict>
      </w:r>
      <w:r w:rsidR="00A817C6">
        <w:rPr>
          <w:b/>
          <w:noProof/>
        </w:rPr>
        <w:drawing>
          <wp:inline distT="0" distB="0" distL="0" distR="0" wp14:anchorId="730FF7F1" wp14:editId="46A7CF9D">
            <wp:extent cx="3838575" cy="1457325"/>
            <wp:effectExtent l="247650" t="228600" r="238125" b="219075"/>
            <wp:docPr id="19" name="Picture 18" descr="qf task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f task 12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573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F9073F" w14:textId="77777777" w:rsidR="00A51DAB" w:rsidRDefault="00A51DAB" w:rsidP="00EC57E0">
      <w:pPr>
        <w:rPr>
          <w:b/>
        </w:rPr>
      </w:pPr>
    </w:p>
    <w:p w14:paraId="7997E3F5" w14:textId="77777777" w:rsidR="00DF16AC" w:rsidRDefault="00446553" w:rsidP="00EC57E0">
      <w:pPr>
        <w:rPr>
          <w:b/>
        </w:rPr>
      </w:pPr>
      <w:r>
        <w:rPr>
          <w:b/>
          <w:noProof/>
        </w:rPr>
        <w:pict w14:anchorId="2ED485A4">
          <v:roundrect id="_x0000_s1091" style="position:absolute;margin-left:382.5pt;margin-top:9.95pt;width:123pt;height:166.5pt;z-index:2517176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6DE96EC0" w14:textId="77777777" w:rsidR="00A434BA" w:rsidRPr="00A434BA" w:rsidRDefault="00A434BA">
                  <w:pPr>
                    <w:rPr>
                      <w:sz w:val="24"/>
                      <w:szCs w:val="24"/>
                    </w:rPr>
                  </w:pPr>
                  <w:r w:rsidRPr="00A434BA">
                    <w:rPr>
                      <w:b/>
                      <w:sz w:val="24"/>
                      <w:szCs w:val="24"/>
                    </w:rPr>
                    <w:t>1.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After fill up the marked field name as </w:t>
                  </w:r>
                  <w:r w:rsidR="00350074" w:rsidRPr="00A434BA">
                    <w:rPr>
                      <w:b/>
                      <w:color w:val="FF0000"/>
                      <w:sz w:val="24"/>
                      <w:szCs w:val="24"/>
                    </w:rPr>
                    <w:t>Possible Solution</w:t>
                  </w:r>
                  <w:r w:rsidRPr="00A434BA">
                    <w:rPr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r w:rsidR="00350074" w:rsidRPr="00A434BA">
                    <w:rPr>
                      <w:b/>
                      <w:color w:val="FF0000"/>
                      <w:sz w:val="24"/>
                      <w:szCs w:val="24"/>
                    </w:rPr>
                    <w:t>Description</w:t>
                  </w:r>
                  <w:r w:rsidR="00350074" w:rsidRPr="00A434BA">
                    <w:rPr>
                      <w:color w:val="FF0000"/>
                      <w:sz w:val="24"/>
                      <w:szCs w:val="24"/>
                    </w:rPr>
                    <w:t xml:space="preserve"> click</w:t>
                  </w:r>
                  <w:r>
                    <w:rPr>
                      <w:sz w:val="24"/>
                      <w:szCs w:val="24"/>
                    </w:rPr>
                    <w:t xml:space="preserve"> on </w:t>
                  </w:r>
                  <w:r w:rsidR="00350074">
                    <w:rPr>
                      <w:sz w:val="24"/>
                      <w:szCs w:val="24"/>
                    </w:rPr>
                    <w:t xml:space="preserve">the </w:t>
                  </w:r>
                  <w:r w:rsidR="00350074" w:rsidRPr="00A434BA">
                    <w:rPr>
                      <w:b/>
                      <w:color w:val="FF0000"/>
                      <w:sz w:val="24"/>
                      <w:szCs w:val="24"/>
                    </w:rPr>
                    <w:t>Save</w:t>
                  </w:r>
                  <w:r>
                    <w:rPr>
                      <w:sz w:val="24"/>
                      <w:szCs w:val="24"/>
                    </w:rPr>
                    <w:t xml:space="preserve"> Button</w:t>
                  </w:r>
                  <w:r w:rsidR="00350074">
                    <w:rPr>
                      <w:sz w:val="24"/>
                      <w:szCs w:val="24"/>
                    </w:rPr>
                    <w:t xml:space="preserve"> for further progress.</w:t>
                  </w:r>
                </w:p>
              </w:txbxContent>
            </v:textbox>
          </v:roundrect>
        </w:pict>
      </w:r>
      <w:r>
        <w:rPr>
          <w:b/>
          <w:noProof/>
        </w:rPr>
        <w:pict w14:anchorId="2A17A29F">
          <v:shape id="_x0000_s1090" type="#_x0000_t13" style="position:absolute;margin-left:336pt;margin-top:66.2pt;width:42.75pt;height:42.75pt;z-index:251716608" fillcolor="#f79646 [3209]" strokecolor="#f2f2f2 [3041]" strokeweight="3pt">
            <v:shadow on="t" type="perspective" color="#974706 [1609]" opacity=".5" offset="1pt" offset2="-1pt"/>
          </v:shape>
        </w:pict>
      </w:r>
      <w:r w:rsidR="00DF16AC">
        <w:rPr>
          <w:b/>
          <w:noProof/>
        </w:rPr>
        <w:drawing>
          <wp:inline distT="0" distB="0" distL="0" distR="0" wp14:anchorId="67C67085" wp14:editId="42D79873">
            <wp:extent cx="3752850" cy="1857375"/>
            <wp:effectExtent l="247650" t="228600" r="228600" b="219075"/>
            <wp:docPr id="22" name="Picture 19" descr="qf_s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f_solution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4404" cy="185814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31139BF" w14:textId="77777777" w:rsidR="00DF16AC" w:rsidRDefault="00446553" w:rsidP="00EC57E0">
      <w:pPr>
        <w:rPr>
          <w:b/>
        </w:rPr>
      </w:pPr>
      <w:r>
        <w:rPr>
          <w:b/>
          <w:noProof/>
        </w:rPr>
        <w:lastRenderedPageBreak/>
        <w:pict w14:anchorId="64005076">
          <v:shape id="_x0000_s1092" type="#_x0000_t67" style="position:absolute;margin-left:105pt;margin-top:-9.95pt;width:49.5pt;height:57pt;z-index:251718656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</w:p>
    <w:p w14:paraId="56E12515" w14:textId="77777777" w:rsidR="0035601B" w:rsidRDefault="00446553" w:rsidP="00EC57E0">
      <w:pPr>
        <w:rPr>
          <w:b/>
        </w:rPr>
      </w:pPr>
      <w:r>
        <w:rPr>
          <w:b/>
          <w:noProof/>
        </w:rPr>
        <w:pict w14:anchorId="7B1BB327">
          <v:roundrect id="_x0000_s1094" style="position:absolute;margin-left:327.75pt;margin-top:21.6pt;width:178.5pt;height:189.75pt;z-index:2517207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5D3F5DAB" w14:textId="77777777" w:rsidR="004F47A3" w:rsidRDefault="004F47A3" w:rsidP="004F47A3">
                  <w:pPr>
                    <w:rPr>
                      <w:sz w:val="24"/>
                      <w:szCs w:val="24"/>
                    </w:rPr>
                  </w:pPr>
                  <w:r w:rsidRPr="00160E56">
                    <w:rPr>
                      <w:b/>
                      <w:sz w:val="24"/>
                      <w:szCs w:val="24"/>
                    </w:rPr>
                    <w:t>1.</w:t>
                  </w:r>
                  <w:r w:rsidRPr="00160E56">
                    <w:rPr>
                      <w:sz w:val="24"/>
                      <w:szCs w:val="24"/>
                    </w:rPr>
                    <w:t xml:space="preserve"> After click o</w:t>
                  </w:r>
                  <w:r>
                    <w:rPr>
                      <w:sz w:val="24"/>
                      <w:szCs w:val="24"/>
                    </w:rPr>
                    <w:t xml:space="preserve">n the </w:t>
                  </w:r>
                  <w:r w:rsidR="007B4837">
                    <w:rPr>
                      <w:b/>
                      <w:color w:val="FF0000"/>
                      <w:sz w:val="24"/>
                      <w:szCs w:val="24"/>
                    </w:rPr>
                    <w:t>Review</w:t>
                  </w:r>
                  <w:r w:rsidRPr="00160E56">
                    <w:rPr>
                      <w:b/>
                      <w:color w:val="FF0000"/>
                      <w:sz w:val="24"/>
                      <w:szCs w:val="24"/>
                    </w:rPr>
                    <w:t xml:space="preserve"> List</w:t>
                  </w:r>
                  <w:r>
                    <w:rPr>
                      <w:sz w:val="24"/>
                      <w:szCs w:val="24"/>
                    </w:rPr>
                    <w:t xml:space="preserve"> from menu named as Modules on the left side of your window.</w:t>
                  </w:r>
                </w:p>
                <w:p w14:paraId="62F962F4" w14:textId="77777777" w:rsidR="004F47A3" w:rsidRPr="00160E56" w:rsidRDefault="004F47A3" w:rsidP="004F47A3">
                  <w:pPr>
                    <w:rPr>
                      <w:sz w:val="24"/>
                      <w:szCs w:val="24"/>
                    </w:rPr>
                  </w:pPr>
                  <w:r w:rsidRPr="00160E56">
                    <w:rPr>
                      <w:b/>
                      <w:sz w:val="24"/>
                      <w:szCs w:val="24"/>
                    </w:rPr>
                    <w:t>2.</w:t>
                  </w:r>
                  <w:r>
                    <w:rPr>
                      <w:sz w:val="24"/>
                      <w:szCs w:val="24"/>
                    </w:rPr>
                    <w:t xml:space="preserve"> After click on </w:t>
                  </w:r>
                  <w:r w:rsidR="007B4837">
                    <w:rPr>
                      <w:b/>
                      <w:color w:val="FF0000"/>
                      <w:sz w:val="24"/>
                      <w:szCs w:val="24"/>
                    </w:rPr>
                    <w:t>Review</w:t>
                  </w:r>
                  <w:r w:rsidRPr="00160E56">
                    <w:rPr>
                      <w:b/>
                      <w:color w:val="FF0000"/>
                      <w:sz w:val="24"/>
                      <w:szCs w:val="24"/>
                    </w:rPr>
                    <w:t>-List</w:t>
                  </w:r>
                  <w:r>
                    <w:rPr>
                      <w:sz w:val="24"/>
                      <w:szCs w:val="24"/>
                    </w:rPr>
                    <w:t xml:space="preserve"> a submenu will open &amp; from the submenu click on </w:t>
                  </w:r>
                  <w:r w:rsidR="007B4837" w:rsidRPr="007B4837">
                    <w:rPr>
                      <w:b/>
                      <w:color w:val="FF0000"/>
                      <w:sz w:val="24"/>
                      <w:szCs w:val="24"/>
                    </w:rPr>
                    <w:t>Review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160E56">
                    <w:rPr>
                      <w:b/>
                      <w:color w:val="FF0000"/>
                      <w:sz w:val="24"/>
                      <w:szCs w:val="24"/>
                    </w:rPr>
                    <w:t>From</w:t>
                  </w:r>
                  <w:proofErr w:type="gramEnd"/>
                  <w:r w:rsidRPr="00160E56">
                    <w:rPr>
                      <w:b/>
                      <w:color w:val="FF0000"/>
                      <w:sz w:val="24"/>
                      <w:szCs w:val="24"/>
                    </w:rPr>
                    <w:t xml:space="preserve"> Quick Fix</w:t>
                  </w:r>
                  <w:r>
                    <w:rPr>
                      <w:sz w:val="24"/>
                      <w:szCs w:val="24"/>
                    </w:rPr>
                    <w:t xml:space="preserve"> .Then a window will open.</w:t>
                  </w:r>
                </w:p>
                <w:p w14:paraId="145611D2" w14:textId="77777777" w:rsidR="004F47A3" w:rsidRPr="004F47A3" w:rsidRDefault="004F47A3" w:rsidP="004F47A3"/>
              </w:txbxContent>
            </v:textbox>
          </v:roundrect>
        </w:pict>
      </w:r>
    </w:p>
    <w:p w14:paraId="16588886" w14:textId="77777777" w:rsidR="00DF16AC" w:rsidRDefault="00446553" w:rsidP="00EC57E0">
      <w:pPr>
        <w:rPr>
          <w:b/>
        </w:rPr>
      </w:pPr>
      <w:r>
        <w:rPr>
          <w:b/>
          <w:noProof/>
          <w:sz w:val="24"/>
          <w:szCs w:val="24"/>
        </w:rPr>
        <w:pict w14:anchorId="70B4DBC5">
          <v:roundrect id="_x0000_s1097" style="position:absolute;margin-left:354pt;margin-top:196.45pt;width:152.25pt;height:386.25pt;z-index:25172377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3A6780FD" w14:textId="77777777" w:rsidR="00E77868" w:rsidRDefault="00E77868">
                  <w:pPr>
                    <w:rPr>
                      <w:b/>
                      <w:sz w:val="24"/>
                      <w:szCs w:val="24"/>
                    </w:rPr>
                  </w:pPr>
                  <w:r w:rsidRPr="00E77868">
                    <w:rPr>
                      <w:b/>
                      <w:sz w:val="24"/>
                      <w:szCs w:val="24"/>
                    </w:rPr>
                    <w:t>1.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Here a option named as </w:t>
                  </w:r>
                  <w:r w:rsidR="002933C2" w:rsidRPr="00E77868">
                    <w:rPr>
                      <w:b/>
                      <w:color w:val="FF0000"/>
                      <w:sz w:val="24"/>
                      <w:szCs w:val="24"/>
                    </w:rPr>
                    <w:t>Reviewer</w:t>
                  </w:r>
                  <w:r w:rsidRPr="00E77868">
                    <w:rPr>
                      <w:b/>
                      <w:color w:val="FF0000"/>
                      <w:sz w:val="24"/>
                      <w:szCs w:val="24"/>
                    </w:rPr>
                    <w:t xml:space="preserve"> Opinion </w:t>
                  </w:r>
                  <w:r w:rsidRPr="00E77868">
                    <w:rPr>
                      <w:b/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 xml:space="preserve">After selecting one option from dropdown list click on the button named as </w:t>
                  </w:r>
                  <w:r w:rsidRPr="00E77868">
                    <w:rPr>
                      <w:b/>
                      <w:color w:val="FF0000"/>
                      <w:sz w:val="24"/>
                      <w:szCs w:val="24"/>
                    </w:rPr>
                    <w:t>Save</w:t>
                  </w:r>
                  <w:r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2FCC2E19" w14:textId="77777777" w:rsidR="00E77868" w:rsidRDefault="00E7786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2. If the </w:t>
                  </w:r>
                  <w:r w:rsidR="002933C2">
                    <w:rPr>
                      <w:sz w:val="24"/>
                      <w:szCs w:val="24"/>
                    </w:rPr>
                    <w:t>Task is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A3073">
                    <w:rPr>
                      <w:b/>
                      <w:color w:val="FF0000"/>
                      <w:sz w:val="24"/>
                      <w:szCs w:val="24"/>
                    </w:rPr>
                    <w:t>Accepted</w:t>
                  </w:r>
                  <w:r w:rsidRPr="001A3073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then click on submit button for further process.</w:t>
                  </w:r>
                </w:p>
                <w:p w14:paraId="471133CC" w14:textId="77777777" w:rsidR="002933C2" w:rsidRDefault="002933C2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  <w:r w:rsidRPr="002933C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If the issue is </w:t>
                  </w:r>
                  <w:proofErr w:type="gramStart"/>
                  <w:r w:rsidRPr="001A3073">
                    <w:rPr>
                      <w:b/>
                      <w:color w:val="FF0000"/>
                      <w:sz w:val="24"/>
                      <w:szCs w:val="24"/>
                    </w:rPr>
                    <w:t>Rejected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then repeat from </w:t>
                  </w:r>
                  <w:r w:rsidRPr="001A3073">
                    <w:rPr>
                      <w:b/>
                      <w:color w:val="FF0000"/>
                      <w:sz w:val="24"/>
                      <w:szCs w:val="24"/>
                    </w:rPr>
                    <w:t>Step 1</w:t>
                  </w:r>
                  <w:r w:rsidR="004F2DF9" w:rsidRPr="001A3073">
                    <w:rPr>
                      <w:b/>
                      <w:color w:val="FF0000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 xml:space="preserve"> for further process.</w:t>
                  </w:r>
                  <w:r w:rsidR="00791990" w:rsidRPr="00791990">
                    <w:rPr>
                      <w:color w:val="FF0000"/>
                      <w:sz w:val="24"/>
                      <w:szCs w:val="24"/>
                    </w:rPr>
                    <w:t>*</w:t>
                  </w:r>
                </w:p>
                <w:p w14:paraId="79FCF438" w14:textId="77777777" w:rsidR="007E60EF" w:rsidRDefault="007E60E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Note: - </w:t>
                  </w:r>
                </w:p>
                <w:p w14:paraId="783203BF" w14:textId="77777777" w:rsidR="007E60EF" w:rsidRPr="007E60EF" w:rsidRDefault="007E60EF">
                  <w:pPr>
                    <w:rPr>
                      <w:sz w:val="24"/>
                      <w:szCs w:val="24"/>
                    </w:rPr>
                  </w:pPr>
                  <w:r w:rsidRPr="007E60EF">
                    <w:rPr>
                      <w:color w:val="FF0000"/>
                      <w:sz w:val="24"/>
                      <w:szCs w:val="24"/>
                    </w:rPr>
                    <w:t>*</w:t>
                  </w:r>
                  <w:r w:rsidRPr="007E60EF">
                    <w:rPr>
                      <w:sz w:val="24"/>
                      <w:szCs w:val="24"/>
                    </w:rPr>
                    <w:t>If the Task is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7E60EF">
                    <w:rPr>
                      <w:b/>
                      <w:color w:val="FF0000"/>
                      <w:sz w:val="24"/>
                      <w:szCs w:val="24"/>
                    </w:rPr>
                    <w:t>Rejected</w:t>
                  </w:r>
                  <w:proofErr w:type="gram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7E60EF">
                    <w:rPr>
                      <w:sz w:val="24"/>
                      <w:szCs w:val="24"/>
                    </w:rPr>
                    <w:t xml:space="preserve">in Review Stage a then </w:t>
                  </w:r>
                  <w:proofErr w:type="spellStart"/>
                  <w:r w:rsidRPr="007E60EF">
                    <w:rPr>
                      <w:sz w:val="24"/>
                      <w:szCs w:val="24"/>
                    </w:rPr>
                    <w:t>a</w:t>
                  </w:r>
                  <w:proofErr w:type="spellEnd"/>
                  <w:r w:rsidRPr="007E60EF">
                    <w:rPr>
                      <w:sz w:val="24"/>
                      <w:szCs w:val="24"/>
                    </w:rPr>
                    <w:t xml:space="preserve"> alternative task is generated automatically in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7E60EF">
                    <w:rPr>
                      <w:b/>
                      <w:color w:val="FF0000"/>
                      <w:sz w:val="24"/>
                      <w:szCs w:val="24"/>
                    </w:rPr>
                    <w:t>Step 14</w:t>
                  </w:r>
                  <w:r>
                    <w:rPr>
                      <w:b/>
                      <w:color w:val="FF0000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>
        <w:rPr>
          <w:b/>
          <w:noProof/>
        </w:rPr>
        <w:pict w14:anchorId="65601777">
          <v:shape id="_x0000_s1093" type="#_x0000_t13" style="position:absolute;margin-left:279.75pt;margin-top:75.7pt;width:43.5pt;height:42.75pt;z-index:251719680" fillcolor="#f79646 [3209]" strokecolor="#f2f2f2 [3041]" strokeweight="3pt">
            <v:shadow on="t" type="perspective" color="#974706 [1609]" opacity=".5" offset="1pt" offset2="-1pt"/>
          </v:shape>
        </w:pict>
      </w:r>
      <w:r>
        <w:rPr>
          <w:b/>
          <w:noProof/>
        </w:rPr>
        <w:pict w14:anchorId="327116A9">
          <v:shape id="_x0000_s1095" type="#_x0000_t67" style="position:absolute;margin-left:109.5pt;margin-top:205.45pt;width:49.5pt;height:51.75pt;z-index:251721728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 w:rsidR="0035601B">
        <w:rPr>
          <w:b/>
          <w:noProof/>
        </w:rPr>
        <w:drawing>
          <wp:inline distT="0" distB="0" distL="0" distR="0" wp14:anchorId="377F107C" wp14:editId="20A83CA4">
            <wp:extent cx="3009900" cy="2095500"/>
            <wp:effectExtent l="247650" t="228600" r="228600" b="209550"/>
            <wp:docPr id="23" name="Picture 22" descr="review_q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_qf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D7A33C0" w14:textId="77777777" w:rsidR="00DF16AC" w:rsidRDefault="00DF16AC" w:rsidP="00EC57E0">
      <w:pPr>
        <w:rPr>
          <w:b/>
        </w:rPr>
      </w:pPr>
    </w:p>
    <w:p w14:paraId="342039FF" w14:textId="77777777" w:rsidR="007113F3" w:rsidRDefault="007113F3" w:rsidP="00EC57E0">
      <w:pPr>
        <w:rPr>
          <w:b/>
        </w:rPr>
      </w:pPr>
    </w:p>
    <w:p w14:paraId="535DBF08" w14:textId="77777777" w:rsidR="007113F3" w:rsidRDefault="00446553" w:rsidP="00EC57E0">
      <w:pPr>
        <w:rPr>
          <w:b/>
        </w:rPr>
      </w:pPr>
      <w:r>
        <w:rPr>
          <w:b/>
          <w:noProof/>
        </w:rPr>
        <w:pict w14:anchorId="712B2004">
          <v:shape id="_x0000_s1096" type="#_x0000_t13" style="position:absolute;margin-left:318pt;margin-top:78.8pt;width:30pt;height:42.75pt;z-index:251722752" fillcolor="#f79646 [3209]" strokecolor="#f2f2f2 [3041]" strokeweight="3pt">
            <v:shadow on="t" type="perspective" color="#974706 [1609]" opacity=".5" offset="1pt" offset2="-1pt"/>
          </v:shape>
        </w:pict>
      </w:r>
      <w:r w:rsidR="007113F3">
        <w:rPr>
          <w:b/>
          <w:noProof/>
        </w:rPr>
        <w:drawing>
          <wp:inline distT="0" distB="0" distL="0" distR="0" wp14:anchorId="1E781B63" wp14:editId="00BF6808">
            <wp:extent cx="3524250" cy="2200275"/>
            <wp:effectExtent l="247650" t="228600" r="228600" b="219075"/>
            <wp:docPr id="25" name="Picture 23" descr="revi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2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002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76761D" w14:textId="77777777" w:rsidR="007113F3" w:rsidRPr="00EC57E0" w:rsidRDefault="007113F3" w:rsidP="00EC57E0">
      <w:pPr>
        <w:rPr>
          <w:b/>
        </w:rPr>
      </w:pPr>
    </w:p>
    <w:sectPr w:rsidR="007113F3" w:rsidRPr="00EC57E0" w:rsidSect="004077EF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5C165" w14:textId="77777777" w:rsidR="00446553" w:rsidRDefault="00446553" w:rsidP="004077EF">
      <w:pPr>
        <w:spacing w:after="0" w:line="240" w:lineRule="auto"/>
      </w:pPr>
      <w:r>
        <w:separator/>
      </w:r>
    </w:p>
  </w:endnote>
  <w:endnote w:type="continuationSeparator" w:id="0">
    <w:p w14:paraId="1CC0303A" w14:textId="77777777" w:rsidR="00446553" w:rsidRDefault="00446553" w:rsidP="004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7B4CD" w14:textId="43C065EA" w:rsidR="00A817C6" w:rsidRDefault="00A817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Arial" w:hAnsi="Arial" w:cs="Arial"/>
        <w:color w:val="1D3C41"/>
        <w:sz w:val="23"/>
        <w:szCs w:val="23"/>
        <w:shd w:val="clear" w:color="auto" w:fill="F7F7F7"/>
      </w:rPr>
      <w:t xml:space="preserve">Copyright 2016 &amp; Powered by </w:t>
    </w:r>
    <w:hyperlink r:id="rId1" w:history="1">
      <w:r>
        <w:rPr>
          <w:rStyle w:val="Hyperlink"/>
          <w:rFonts w:ascii="Arial" w:hAnsi="Arial" w:cs="Arial"/>
          <w:color w:val="5F9BC6"/>
          <w:sz w:val="23"/>
          <w:szCs w:val="23"/>
          <w:shd w:val="clear" w:color="auto" w:fill="F7F7F7"/>
        </w:rPr>
        <w:t xml:space="preserve">Protista Technologies </w:t>
      </w:r>
      <w:proofErr w:type="spellStart"/>
      <w:r>
        <w:rPr>
          <w:rStyle w:val="Hyperlink"/>
          <w:rFonts w:ascii="Arial" w:hAnsi="Arial" w:cs="Arial"/>
          <w:color w:val="5F9BC6"/>
          <w:sz w:val="23"/>
          <w:szCs w:val="23"/>
          <w:shd w:val="clear" w:color="auto" w:fill="F7F7F7"/>
        </w:rPr>
        <w:t>Pvt</w:t>
      </w:r>
      <w:proofErr w:type="spellEnd"/>
      <w:r>
        <w:rPr>
          <w:rStyle w:val="Hyperlink"/>
          <w:rFonts w:ascii="Arial" w:hAnsi="Arial" w:cs="Arial"/>
          <w:color w:val="5F9BC6"/>
          <w:sz w:val="23"/>
          <w:szCs w:val="23"/>
          <w:shd w:val="clear" w:color="auto" w:fill="F7F7F7"/>
        </w:rPr>
        <w:t xml:space="preserve"> Ltd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42335">
      <w:fldChar w:fldCharType="begin"/>
    </w:r>
    <w:r w:rsidR="00542335">
      <w:instrText xml:space="preserve"> PAGE   \* MERGEFORMAT </w:instrText>
    </w:r>
    <w:r w:rsidR="00542335">
      <w:fldChar w:fldCharType="separate"/>
    </w:r>
    <w:r w:rsidR="00FB6B88" w:rsidRPr="00FB6B88">
      <w:rPr>
        <w:rFonts w:asciiTheme="majorHAnsi" w:hAnsiTheme="majorHAnsi"/>
        <w:noProof/>
      </w:rPr>
      <w:t>1</w:t>
    </w:r>
    <w:r w:rsidR="00542335">
      <w:rPr>
        <w:rFonts w:asciiTheme="majorHAnsi" w:hAnsiTheme="majorHAnsi"/>
        <w:noProof/>
      </w:rPr>
      <w:fldChar w:fldCharType="end"/>
    </w:r>
  </w:p>
  <w:p w14:paraId="1E801D20" w14:textId="77777777" w:rsidR="00A817C6" w:rsidRDefault="00A817C6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12E8C" w14:textId="77777777" w:rsidR="00446553" w:rsidRDefault="00446553" w:rsidP="004077EF">
      <w:pPr>
        <w:spacing w:after="0" w:line="240" w:lineRule="auto"/>
      </w:pPr>
      <w:r>
        <w:separator/>
      </w:r>
    </w:p>
  </w:footnote>
  <w:footnote w:type="continuationSeparator" w:id="0">
    <w:p w14:paraId="0CB5455B" w14:textId="77777777" w:rsidR="00446553" w:rsidRDefault="00446553" w:rsidP="004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E28A5B3C02D440185C2C393DC5A08D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0DD946" w14:textId="77777777" w:rsidR="00A817C6" w:rsidRDefault="00A817C6" w:rsidP="004077EF">
        <w:pPr>
          <w:pStyle w:val="Header"/>
          <w:pBdr>
            <w:bottom w:val="thickThinSmallGap" w:sz="24" w:space="1" w:color="622423" w:themeColor="accent2" w:themeShade="7F"/>
          </w:pBdr>
          <w:jc w:val="both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ISO-27K GUIDE BOOK</w:t>
        </w:r>
      </w:p>
    </w:sdtContent>
  </w:sdt>
  <w:p w14:paraId="47553EDA" w14:textId="77777777" w:rsidR="00A817C6" w:rsidRDefault="00A817C6" w:rsidP="004077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7EF"/>
    <w:rsid w:val="000146B6"/>
    <w:rsid w:val="00062235"/>
    <w:rsid w:val="00066E31"/>
    <w:rsid w:val="000A16AF"/>
    <w:rsid w:val="000A24EB"/>
    <w:rsid w:val="000A7FFC"/>
    <w:rsid w:val="000C6779"/>
    <w:rsid w:val="000C6A41"/>
    <w:rsid w:val="000F1AD5"/>
    <w:rsid w:val="000F7E38"/>
    <w:rsid w:val="00132B97"/>
    <w:rsid w:val="00141544"/>
    <w:rsid w:val="00160E56"/>
    <w:rsid w:val="0016113B"/>
    <w:rsid w:val="00165DA1"/>
    <w:rsid w:val="00185239"/>
    <w:rsid w:val="00187F6D"/>
    <w:rsid w:val="0019528B"/>
    <w:rsid w:val="001A3073"/>
    <w:rsid w:val="001F0BBD"/>
    <w:rsid w:val="001F1939"/>
    <w:rsid w:val="001F324F"/>
    <w:rsid w:val="00204FFD"/>
    <w:rsid w:val="002050DF"/>
    <w:rsid w:val="0023432F"/>
    <w:rsid w:val="00254ABA"/>
    <w:rsid w:val="00262AB1"/>
    <w:rsid w:val="0027397F"/>
    <w:rsid w:val="0027410D"/>
    <w:rsid w:val="002933C2"/>
    <w:rsid w:val="002C5644"/>
    <w:rsid w:val="002D437C"/>
    <w:rsid w:val="00307FD8"/>
    <w:rsid w:val="00350074"/>
    <w:rsid w:val="0035601B"/>
    <w:rsid w:val="00362490"/>
    <w:rsid w:val="00385A96"/>
    <w:rsid w:val="003A17B4"/>
    <w:rsid w:val="003B316C"/>
    <w:rsid w:val="003F4056"/>
    <w:rsid w:val="004077EF"/>
    <w:rsid w:val="004177D0"/>
    <w:rsid w:val="00426E5D"/>
    <w:rsid w:val="00446553"/>
    <w:rsid w:val="00494DF9"/>
    <w:rsid w:val="004D7B30"/>
    <w:rsid w:val="004E1CA5"/>
    <w:rsid w:val="004E4E11"/>
    <w:rsid w:val="004E598B"/>
    <w:rsid w:val="004F2DF9"/>
    <w:rsid w:val="004F47A3"/>
    <w:rsid w:val="004F5550"/>
    <w:rsid w:val="004F5620"/>
    <w:rsid w:val="00502C48"/>
    <w:rsid w:val="005147E6"/>
    <w:rsid w:val="00542335"/>
    <w:rsid w:val="0054379F"/>
    <w:rsid w:val="00552D84"/>
    <w:rsid w:val="00564164"/>
    <w:rsid w:val="00570012"/>
    <w:rsid w:val="005C0E80"/>
    <w:rsid w:val="005C3DB7"/>
    <w:rsid w:val="005D1408"/>
    <w:rsid w:val="006054C4"/>
    <w:rsid w:val="006068F1"/>
    <w:rsid w:val="006A7257"/>
    <w:rsid w:val="006C1F91"/>
    <w:rsid w:val="00710C52"/>
    <w:rsid w:val="007113F3"/>
    <w:rsid w:val="00744390"/>
    <w:rsid w:val="0074651B"/>
    <w:rsid w:val="00752EB0"/>
    <w:rsid w:val="00781CD0"/>
    <w:rsid w:val="00791990"/>
    <w:rsid w:val="007B4837"/>
    <w:rsid w:val="007D5655"/>
    <w:rsid w:val="007E5841"/>
    <w:rsid w:val="007E60EF"/>
    <w:rsid w:val="008007D0"/>
    <w:rsid w:val="00817E00"/>
    <w:rsid w:val="008212CD"/>
    <w:rsid w:val="008570FA"/>
    <w:rsid w:val="00863C6A"/>
    <w:rsid w:val="008F6513"/>
    <w:rsid w:val="00905B56"/>
    <w:rsid w:val="009228B7"/>
    <w:rsid w:val="00940817"/>
    <w:rsid w:val="00947069"/>
    <w:rsid w:val="0095420A"/>
    <w:rsid w:val="00965954"/>
    <w:rsid w:val="009744A6"/>
    <w:rsid w:val="00991FB9"/>
    <w:rsid w:val="00A0600D"/>
    <w:rsid w:val="00A2571A"/>
    <w:rsid w:val="00A434BA"/>
    <w:rsid w:val="00A51DAB"/>
    <w:rsid w:val="00A56DE2"/>
    <w:rsid w:val="00A8131C"/>
    <w:rsid w:val="00A817C6"/>
    <w:rsid w:val="00AD22DC"/>
    <w:rsid w:val="00AD28E0"/>
    <w:rsid w:val="00B71929"/>
    <w:rsid w:val="00B75BCE"/>
    <w:rsid w:val="00B84DBF"/>
    <w:rsid w:val="00B90D72"/>
    <w:rsid w:val="00BA460E"/>
    <w:rsid w:val="00BE4733"/>
    <w:rsid w:val="00BF51D3"/>
    <w:rsid w:val="00C10C40"/>
    <w:rsid w:val="00C23D4D"/>
    <w:rsid w:val="00C347E0"/>
    <w:rsid w:val="00C368D3"/>
    <w:rsid w:val="00C85097"/>
    <w:rsid w:val="00CB5AF1"/>
    <w:rsid w:val="00CF24C0"/>
    <w:rsid w:val="00D128C5"/>
    <w:rsid w:val="00D14185"/>
    <w:rsid w:val="00D8323D"/>
    <w:rsid w:val="00DB5907"/>
    <w:rsid w:val="00DC51CC"/>
    <w:rsid w:val="00DF16AC"/>
    <w:rsid w:val="00E468B8"/>
    <w:rsid w:val="00E5554F"/>
    <w:rsid w:val="00E77868"/>
    <w:rsid w:val="00E9636D"/>
    <w:rsid w:val="00EA3CC7"/>
    <w:rsid w:val="00EA3E25"/>
    <w:rsid w:val="00EC556B"/>
    <w:rsid w:val="00EC57E0"/>
    <w:rsid w:val="00EF57B8"/>
    <w:rsid w:val="00F15714"/>
    <w:rsid w:val="00F220A1"/>
    <w:rsid w:val="00F3245B"/>
    <w:rsid w:val="00F40A14"/>
    <w:rsid w:val="00F9606A"/>
    <w:rsid w:val="00FB6B88"/>
    <w:rsid w:val="00FC6B85"/>
    <w:rsid w:val="00FC7B95"/>
    <w:rsid w:val="00FD2934"/>
    <w:rsid w:val="00FD7A97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A7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9F"/>
  </w:style>
  <w:style w:type="paragraph" w:styleId="Heading1">
    <w:name w:val="heading 1"/>
    <w:basedOn w:val="Normal"/>
    <w:next w:val="Normal"/>
    <w:link w:val="Heading1Char"/>
    <w:uiPriority w:val="9"/>
    <w:qFormat/>
    <w:rsid w:val="00407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7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EF"/>
  </w:style>
  <w:style w:type="paragraph" w:styleId="Footer">
    <w:name w:val="footer"/>
    <w:basedOn w:val="Normal"/>
    <w:link w:val="FooterChar"/>
    <w:uiPriority w:val="99"/>
    <w:unhideWhenUsed/>
    <w:rsid w:val="004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EF"/>
  </w:style>
  <w:style w:type="paragraph" w:styleId="BalloonText">
    <w:name w:val="Balloon Text"/>
    <w:basedOn w:val="Normal"/>
    <w:link w:val="BalloonTextChar"/>
    <w:uiPriority w:val="99"/>
    <w:semiHidden/>
    <w:unhideWhenUsed/>
    <w:rsid w:val="0040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7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077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1F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inkcontech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28A5B3C02D440185C2C393DC5A0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22095-BE56-49B7-AA0E-A6D7DA46E399}"/>
      </w:docPartPr>
      <w:docPartBody>
        <w:p w:rsidR="00472824" w:rsidRDefault="00213252" w:rsidP="00213252">
          <w:pPr>
            <w:pStyle w:val="9E28A5B3C02D440185C2C393DC5A08D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3252"/>
    <w:rsid w:val="001A1F6C"/>
    <w:rsid w:val="00213252"/>
    <w:rsid w:val="003E7327"/>
    <w:rsid w:val="00472824"/>
    <w:rsid w:val="004A6C0F"/>
    <w:rsid w:val="006C1F02"/>
    <w:rsid w:val="008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29542F923447EBA74FD5C0A66CAEE6">
    <w:name w:val="7929542F923447EBA74FD5C0A66CAEE6"/>
    <w:rsid w:val="00213252"/>
  </w:style>
  <w:style w:type="paragraph" w:customStyle="1" w:styleId="25E1D81069FC47589CB31B0B6119D7E8">
    <w:name w:val="25E1D81069FC47589CB31B0B6119D7E8"/>
    <w:rsid w:val="00213252"/>
  </w:style>
  <w:style w:type="paragraph" w:customStyle="1" w:styleId="4CCFBC4B097140A1ACAFDC975FAB0EDD">
    <w:name w:val="4CCFBC4B097140A1ACAFDC975FAB0EDD"/>
    <w:rsid w:val="00213252"/>
  </w:style>
  <w:style w:type="paragraph" w:customStyle="1" w:styleId="9E28A5B3C02D440185C2C393DC5A08DC">
    <w:name w:val="9E28A5B3C02D440185C2C393DC5A08DC"/>
    <w:rsid w:val="00213252"/>
  </w:style>
  <w:style w:type="paragraph" w:customStyle="1" w:styleId="01708E523F6A4D06A137F00AEC6CDC5F">
    <w:name w:val="01708E523F6A4D06A137F00AEC6CDC5F"/>
    <w:rsid w:val="0021325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8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ISO-27K GUIDE BOOK</vt:lpstr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ISO-27K GUIDE BOOK</dc:title>
  <dc:creator>MICROSOFT</dc:creator>
  <cp:lastModifiedBy>Windows User</cp:lastModifiedBy>
  <cp:revision>191</cp:revision>
  <dcterms:created xsi:type="dcterms:W3CDTF">2017-11-20T12:25:00Z</dcterms:created>
  <dcterms:modified xsi:type="dcterms:W3CDTF">2019-04-30T08:20:00Z</dcterms:modified>
</cp:coreProperties>
</file>