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621" w:rsidRDefault="00D41621" w:rsidP="00D41621">
      <w:pPr>
        <w:pStyle w:val="Luettelokappale1"/>
      </w:pPr>
    </w:p>
    <w:tbl>
      <w:tblPr>
        <w:tblW w:w="0" w:type="auto"/>
        <w:tblInd w:w="720" w:type="dxa"/>
        <w:tblLayout w:type="fixed"/>
        <w:tblLook w:val="0000"/>
      </w:tblPr>
      <w:tblGrid>
        <w:gridCol w:w="4945"/>
        <w:gridCol w:w="3962"/>
      </w:tblGrid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Pr="007E633B" w:rsidRDefault="00D41621" w:rsidP="006A48F4">
            <w:pPr>
              <w:pStyle w:val="Luettelokappale1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HOME</w:t>
            </w:r>
            <w:r w:rsidR="00015D16">
              <w:rPr>
                <w:b/>
              </w:rPr>
              <w:t xml:space="preserve"> (Shift Diary)(Over)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Pr="00AB0A95" w:rsidRDefault="00D41621" w:rsidP="006A48F4">
            <w:pPr>
              <w:pStyle w:val="Luettelokappale1"/>
              <w:spacing w:after="0" w:line="100" w:lineRule="atLeast"/>
              <w:ind w:left="0"/>
              <w:rPr>
                <w:b/>
              </w:rPr>
            </w:pPr>
            <w:r>
              <w:rPr>
                <w:b/>
              </w:rPr>
              <w:t>GRAPHS in HMI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  <w:r>
              <w:rPr>
                <w:b/>
              </w:rPr>
              <w:t>PRODUCTION</w:t>
            </w:r>
            <w:r w:rsidR="0076045A">
              <w:rPr>
                <w:b/>
              </w:rPr>
              <w:t xml:space="preserve"> (Over)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  <w:r>
              <w:t>HEATING GAS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SHIFT REPORT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  <w:r>
              <w:t>Calorificvalue of theHeatinggas</w:t>
            </w:r>
            <w:r w:rsidR="00163E48">
              <w:t>(Over)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PUSHING FORCE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  <w:r>
              <w:t>Energy flow to thebattery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PUSHING STOP&amp;LOSS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  <w:r>
              <w:t>Heatinggasflow to thebattery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PUSHINGRATE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  <w:r>
              <w:t>WASTE GAS</w:t>
            </w:r>
            <w:r w:rsidR="00163E48">
              <w:t>(Over)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  <w:r>
              <w:t>Waste gas O2 content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  <w:r>
              <w:t>Waste gasTemperature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  <w:r>
              <w:rPr>
                <w:b/>
              </w:rPr>
              <w:t>HEATING CONTROL</w:t>
            </w:r>
            <w:r w:rsidR="00A17849">
              <w:rPr>
                <w:b/>
              </w:rPr>
              <w:t xml:space="preserve"> </w:t>
            </w:r>
            <w:r w:rsidR="00856184">
              <w:rPr>
                <w:b/>
              </w:rPr>
              <w:t>(Over)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COKE TEMPERATURE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FLUE TEMPERATURE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Pr="00637FF4" w:rsidRDefault="00D41621" w:rsidP="006A48F4">
            <w:pPr>
              <w:pStyle w:val="Luettelokappale1"/>
              <w:spacing w:after="0" w:line="100" w:lineRule="atLeast"/>
              <w:ind w:left="0"/>
              <w:rPr>
                <w:b/>
              </w:rPr>
            </w:pPr>
            <w:r w:rsidRPr="00637FF4">
              <w:rPr>
                <w:b/>
              </w:rPr>
              <w:t>REPORTS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COKING INDEX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COKING TIME REPORT</w:t>
            </w:r>
            <w:r w:rsidR="00A94124">
              <w:t>(Animesh)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SMART COKING CONTROL REPORT</w:t>
            </w:r>
            <w:r w:rsidR="00A94124">
              <w:t>(Over)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  <w:r>
              <w:rPr>
                <w:b/>
              </w:rPr>
              <w:t>SCHEDULING</w:t>
            </w:r>
            <w:r w:rsidR="00A17849">
              <w:rPr>
                <w:b/>
              </w:rPr>
              <w:t xml:space="preserve"> (Animesh)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DAILY PRODUCTION REPORT</w:t>
            </w:r>
            <w:r w:rsidR="00A94124">
              <w:t>(Over)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MANUAL SCHEDULING HMI (to makeschedule)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LIST OF DOORS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DYNAMIC SCHEDULING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LIST OF COALS</w:t>
            </w:r>
            <w:r w:rsidR="00A94124">
              <w:t xml:space="preserve"> (over)</w:t>
            </w: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  <w:rPr>
                <w:b/>
                <w:i/>
              </w:rPr>
            </w:pPr>
            <w:r>
              <w:rPr>
                <w:b/>
              </w:rPr>
              <w:t>QUALITY</w:t>
            </w:r>
            <w:r w:rsidR="00A17849">
              <w:rPr>
                <w:b/>
              </w:rPr>
              <w:t>(Over)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COAL &amp; COKE QUALITY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COAL BLEND IN USE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MAKE COAL BLEND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  <w:r>
              <w:rPr>
                <w:b/>
              </w:rPr>
              <w:t>DAIRY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  <w:r>
              <w:rPr>
                <w:b/>
              </w:rPr>
              <w:t>MIS</w:t>
            </w:r>
            <w:r w:rsidR="00A17849">
              <w:rPr>
                <w:b/>
              </w:rPr>
              <w:t xml:space="preserve"> (Over)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PUSHINGS HMI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WEEK REPORT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JOBS to DO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  <w:jc w:val="center"/>
            </w:pPr>
            <w:r>
              <w:t>PRODUCTION DEVELOPMENT PERFORMANCE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spacing w:after="0" w:line="100" w:lineRule="atLeast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D41621">
            <w:pPr>
              <w:pStyle w:val="Luettelokappale1"/>
              <w:numPr>
                <w:ilvl w:val="0"/>
                <w:numId w:val="1"/>
              </w:numPr>
              <w:spacing w:after="0" w:line="100" w:lineRule="atLeast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  <w:tr w:rsidR="00D41621" w:rsidTr="006A48F4"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1621" w:rsidRDefault="00D41621" w:rsidP="006A48F4">
            <w:pPr>
              <w:pStyle w:val="Luettelokappale1"/>
              <w:spacing w:after="0" w:line="100" w:lineRule="atLeast"/>
              <w:ind w:left="0"/>
            </w:pPr>
          </w:p>
        </w:tc>
      </w:tr>
    </w:tbl>
    <w:p w:rsidR="00D41621" w:rsidRDefault="00D41621" w:rsidP="00D41621">
      <w:pPr>
        <w:pStyle w:val="Luettelokappale1"/>
      </w:pPr>
    </w:p>
    <w:p w:rsidR="00D41621" w:rsidRDefault="00D41621" w:rsidP="00D41621">
      <w:pPr>
        <w:pStyle w:val="Luettelokappale1"/>
      </w:pPr>
    </w:p>
    <w:p w:rsidR="001E01A2" w:rsidRDefault="001E01A2">
      <w:bookmarkStart w:id="0" w:name="_GoBack"/>
      <w:bookmarkEnd w:id="0"/>
    </w:p>
    <w:sectPr w:rsidR="001E01A2" w:rsidSect="009055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189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name w:val="WWNum17"/>
    <w:lvl w:ilvl="0">
      <w:start w:val="6"/>
      <w:numFmt w:val="bullet"/>
      <w:lvlText w:val="-"/>
      <w:lvlJc w:val="left"/>
      <w:pPr>
        <w:tabs>
          <w:tab w:val="num" w:pos="207"/>
        </w:tabs>
        <w:ind w:left="927" w:hanging="360"/>
      </w:pPr>
      <w:rPr>
        <w:rFonts w:ascii="Calibri" w:hAnsi="Calibri" w:cs="font189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1304"/>
  <w:hyphenationZone w:val="425"/>
  <w:characterSpacingControl w:val="doNotCompress"/>
  <w:compat/>
  <w:rsids>
    <w:rsidRoot w:val="00D41621"/>
    <w:rsid w:val="00015D16"/>
    <w:rsid w:val="00163E48"/>
    <w:rsid w:val="001E01A2"/>
    <w:rsid w:val="0076045A"/>
    <w:rsid w:val="00845FCA"/>
    <w:rsid w:val="00856184"/>
    <w:rsid w:val="00905594"/>
    <w:rsid w:val="00A17849"/>
    <w:rsid w:val="00A94124"/>
    <w:rsid w:val="00D41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621"/>
    <w:pPr>
      <w:suppressAutoHyphens/>
      <w:spacing w:line="300" w:lineRule="auto"/>
    </w:pPr>
    <w:rPr>
      <w:rFonts w:ascii="Calibri" w:eastAsia="SimSun" w:hAnsi="Calibri" w:cs="font189"/>
      <w:sz w:val="21"/>
      <w:szCs w:val="2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uettelokappale1">
    <w:name w:val="Luettelokappale1"/>
    <w:basedOn w:val="Normal"/>
    <w:rsid w:val="00D4162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Petri Palmu</dc:creator>
  <cp:lastModifiedBy>PROTISTA</cp:lastModifiedBy>
  <cp:revision>2</cp:revision>
  <dcterms:created xsi:type="dcterms:W3CDTF">2019-12-11T07:20:00Z</dcterms:created>
  <dcterms:modified xsi:type="dcterms:W3CDTF">2019-12-11T07:20:00Z</dcterms:modified>
</cp:coreProperties>
</file>