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C91E4" w14:textId="77777777" w:rsidR="00C468D6" w:rsidRPr="00C468D6" w:rsidRDefault="00C468D6" w:rsidP="00C468D6">
      <w:r w:rsidRPr="00C468D6">
        <w:rPr>
          <w:b/>
          <w:bCs/>
        </w:rPr>
        <w:t>Task</w:t>
      </w:r>
    </w:p>
    <w:p w14:paraId="1615BDE2" w14:textId="77777777" w:rsidR="00C468D6" w:rsidRPr="00C468D6" w:rsidRDefault="00C468D6" w:rsidP="00C468D6">
      <w:r w:rsidRPr="00C468D6">
        <w:t>Given a year, determine whether it is a leap year. If it is a leap year, return the Boolean True, otherwise return False.</w:t>
      </w:r>
    </w:p>
    <w:p w14:paraId="5B2249B6" w14:textId="77777777" w:rsidR="00C468D6" w:rsidRPr="00C468D6" w:rsidRDefault="00C468D6" w:rsidP="00C468D6">
      <w:r w:rsidRPr="00C468D6">
        <w:t>Note that the code stub provided reads from STDIN and passes arguments to the </w:t>
      </w:r>
      <w:proofErr w:type="spellStart"/>
      <w:r w:rsidRPr="00C468D6">
        <w:t>is_leap</w:t>
      </w:r>
      <w:proofErr w:type="spellEnd"/>
      <w:r w:rsidRPr="00C468D6">
        <w:t> function. It is only necessary to complete the </w:t>
      </w:r>
      <w:proofErr w:type="spellStart"/>
      <w:r w:rsidRPr="00C468D6">
        <w:t>is_leap</w:t>
      </w:r>
      <w:proofErr w:type="spellEnd"/>
      <w:r w:rsidRPr="00C468D6">
        <w:t> function</w:t>
      </w:r>
    </w:p>
    <w:p w14:paraId="7A763D4F" w14:textId="77777777" w:rsidR="003418A1" w:rsidRDefault="003418A1"/>
    <w:p w14:paraId="3DAC08C8" w14:textId="77777777" w:rsidR="00C468D6" w:rsidRDefault="00C468D6"/>
    <w:p w14:paraId="7EB1EA11" w14:textId="77777777" w:rsidR="00C468D6" w:rsidRPr="00C468D6" w:rsidRDefault="00C468D6" w:rsidP="00C468D6">
      <w:r w:rsidRPr="00C468D6">
        <w:t xml:space="preserve">def </w:t>
      </w:r>
      <w:proofErr w:type="spellStart"/>
      <w:r w:rsidRPr="00C468D6">
        <w:t>is_leap</w:t>
      </w:r>
      <w:proofErr w:type="spellEnd"/>
      <w:r w:rsidRPr="00C468D6">
        <w:t>(year):</w:t>
      </w:r>
    </w:p>
    <w:p w14:paraId="0A6D9008" w14:textId="77777777" w:rsidR="00C468D6" w:rsidRPr="00C468D6" w:rsidRDefault="00C468D6" w:rsidP="00C468D6">
      <w:r w:rsidRPr="00C468D6">
        <w:t>    leap = False</w:t>
      </w:r>
    </w:p>
    <w:p w14:paraId="283B2E24" w14:textId="77777777" w:rsidR="00C468D6" w:rsidRPr="00C468D6" w:rsidRDefault="00C468D6" w:rsidP="00C468D6">
      <w:r w:rsidRPr="00C468D6">
        <w:t xml:space="preserve">    </w:t>
      </w:r>
    </w:p>
    <w:p w14:paraId="0165ED81" w14:textId="77777777" w:rsidR="00C468D6" w:rsidRPr="00C468D6" w:rsidRDefault="00C468D6" w:rsidP="00C468D6">
      <w:r w:rsidRPr="00C468D6">
        <w:t>    if (year % 400 == 0):</w:t>
      </w:r>
    </w:p>
    <w:p w14:paraId="3E5519D9" w14:textId="77777777" w:rsidR="00C468D6" w:rsidRPr="00C468D6" w:rsidRDefault="00C468D6" w:rsidP="00C468D6">
      <w:r w:rsidRPr="00C468D6">
        <w:t>        return True</w:t>
      </w:r>
    </w:p>
    <w:p w14:paraId="61CD6536" w14:textId="77777777" w:rsidR="00C468D6" w:rsidRPr="00C468D6" w:rsidRDefault="00C468D6" w:rsidP="00C468D6">
      <w:r w:rsidRPr="00C468D6">
        <w:t xml:space="preserve">    </w:t>
      </w:r>
      <w:proofErr w:type="spellStart"/>
      <w:proofErr w:type="gramStart"/>
      <w:r w:rsidRPr="00C468D6">
        <w:t>elif</w:t>
      </w:r>
      <w:proofErr w:type="spellEnd"/>
      <w:r w:rsidRPr="00C468D6">
        <w:t>(</w:t>
      </w:r>
      <w:proofErr w:type="gramEnd"/>
      <w:r w:rsidRPr="00C468D6">
        <w:t>year % 100 == 0):</w:t>
      </w:r>
    </w:p>
    <w:p w14:paraId="1FB0A395" w14:textId="77777777" w:rsidR="00C468D6" w:rsidRPr="00C468D6" w:rsidRDefault="00C468D6" w:rsidP="00C468D6">
      <w:r w:rsidRPr="00C468D6">
        <w:t>        return leap</w:t>
      </w:r>
    </w:p>
    <w:p w14:paraId="5680523C" w14:textId="77777777" w:rsidR="00C468D6" w:rsidRPr="00C468D6" w:rsidRDefault="00C468D6" w:rsidP="00C468D6">
      <w:r w:rsidRPr="00C468D6">
        <w:t xml:space="preserve">    </w:t>
      </w:r>
      <w:proofErr w:type="spellStart"/>
      <w:r w:rsidRPr="00C468D6">
        <w:t>elif</w:t>
      </w:r>
      <w:proofErr w:type="spellEnd"/>
      <w:r w:rsidRPr="00C468D6">
        <w:t xml:space="preserve"> (year % 4 == 0):</w:t>
      </w:r>
    </w:p>
    <w:p w14:paraId="13DFB01A" w14:textId="77777777" w:rsidR="00C468D6" w:rsidRPr="00C468D6" w:rsidRDefault="00C468D6" w:rsidP="00C468D6">
      <w:r w:rsidRPr="00C468D6">
        <w:t>        return True</w:t>
      </w:r>
    </w:p>
    <w:p w14:paraId="077382EE" w14:textId="77777777" w:rsidR="00C468D6" w:rsidRPr="00C468D6" w:rsidRDefault="00C468D6" w:rsidP="00C468D6">
      <w:r w:rsidRPr="00C468D6">
        <w:t>    else:</w:t>
      </w:r>
    </w:p>
    <w:p w14:paraId="7572A1C0" w14:textId="77777777" w:rsidR="00C468D6" w:rsidRPr="00C468D6" w:rsidRDefault="00C468D6" w:rsidP="00C468D6">
      <w:r w:rsidRPr="00C468D6">
        <w:t>        return False  </w:t>
      </w:r>
    </w:p>
    <w:p w14:paraId="49B432EB" w14:textId="77777777" w:rsidR="00C468D6" w:rsidRPr="00C468D6" w:rsidRDefault="00C468D6" w:rsidP="00C468D6">
      <w:r w:rsidRPr="00C468D6">
        <w:t xml:space="preserve">    </w:t>
      </w:r>
    </w:p>
    <w:p w14:paraId="21123811" w14:textId="77777777" w:rsidR="00C468D6" w:rsidRPr="00C468D6" w:rsidRDefault="00C468D6" w:rsidP="00C468D6">
      <w:r w:rsidRPr="00C468D6">
        <w:t>    return leap</w:t>
      </w:r>
    </w:p>
    <w:p w14:paraId="52FD9DB8" w14:textId="77777777" w:rsidR="00C468D6" w:rsidRPr="00C468D6" w:rsidRDefault="00C468D6" w:rsidP="00C468D6">
      <w:r w:rsidRPr="00C468D6">
        <w:t xml:space="preserve">    </w:t>
      </w:r>
    </w:p>
    <w:p w14:paraId="669888DD" w14:textId="77777777" w:rsidR="00C468D6" w:rsidRPr="00C468D6" w:rsidRDefault="00C468D6" w:rsidP="00C468D6">
      <w:r w:rsidRPr="00C468D6">
        <w:t>year = int(</w:t>
      </w:r>
      <w:proofErr w:type="gramStart"/>
      <w:r w:rsidRPr="00C468D6">
        <w:t>input(</w:t>
      </w:r>
      <w:proofErr w:type="gramEnd"/>
      <w:r w:rsidRPr="00C468D6">
        <w:t>))</w:t>
      </w:r>
    </w:p>
    <w:p w14:paraId="04C76B24" w14:textId="77777777" w:rsidR="00C468D6" w:rsidRPr="00C468D6" w:rsidRDefault="00C468D6" w:rsidP="00C468D6">
      <w:r w:rsidRPr="00C468D6">
        <w:t>print(</w:t>
      </w:r>
      <w:proofErr w:type="spellStart"/>
      <w:r w:rsidRPr="00C468D6">
        <w:t>is_leap</w:t>
      </w:r>
      <w:proofErr w:type="spellEnd"/>
      <w:r w:rsidRPr="00C468D6">
        <w:t>(year))</w:t>
      </w:r>
    </w:p>
    <w:p w14:paraId="39619C7E" w14:textId="77777777" w:rsidR="00C468D6" w:rsidRDefault="00C468D6"/>
    <w:sectPr w:rsidR="00C4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D6"/>
    <w:rsid w:val="00135F4A"/>
    <w:rsid w:val="003418A1"/>
    <w:rsid w:val="00C4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91EA"/>
  <w15:chartTrackingRefBased/>
  <w15:docId w15:val="{E1D5D08E-EC36-4AFD-A00E-E5CEF9AF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Khadilkar</dc:creator>
  <cp:keywords/>
  <dc:description/>
  <cp:lastModifiedBy>Shreya Khadilkar</cp:lastModifiedBy>
  <cp:revision>1</cp:revision>
  <dcterms:created xsi:type="dcterms:W3CDTF">2024-11-13T03:49:00Z</dcterms:created>
  <dcterms:modified xsi:type="dcterms:W3CDTF">2024-11-13T03:50:00Z</dcterms:modified>
</cp:coreProperties>
</file>