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463BC1" w:rsidRPr="003A798E" w:rsidTr="00A938D7">
        <w:tc>
          <w:tcPr>
            <w:tcW w:w="5395" w:type="dxa"/>
          </w:tcPr>
          <w:p w:rsidR="00463BC1" w:rsidRPr="003A798E" w:rsidRDefault="00463BC1" w:rsidP="00A938D7">
            <w:pPr>
              <w:pStyle w:val="GraphicAnchor"/>
            </w:pPr>
            <w:r w:rsidRPr="00C1284D">
              <w:rPr>
                <w:noProof/>
                <w:sz w:val="42"/>
                <w:szCs w:val="42"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00C61CA" wp14:editId="36104E23">
                      <wp:simplePos x="0" y="0"/>
                      <wp:positionH relativeFrom="margin">
                        <wp:posOffset>-774136</wp:posOffset>
                      </wp:positionH>
                      <wp:positionV relativeFrom="page">
                        <wp:posOffset>-457199</wp:posOffset>
                      </wp:positionV>
                      <wp:extent cx="8032051" cy="10584838"/>
                      <wp:effectExtent l="0" t="0" r="7620" b="6985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32051" cy="10584838"/>
                                <a:chOff x="-339037" y="-745180"/>
                                <a:chExt cx="8031160" cy="10584171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-339037" y="2139322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-79009" y="202214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-79009" y="-74518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375E44" id="Group 1" o:spid="_x0000_s1026" style="position:absolute;margin-left:-60.95pt;margin-top:-36pt;width:632.45pt;height:833.45pt;z-index:-251657216;mso-position-horizontal-relative:margin;mso-position-vertical-relative:page;mso-width-relative:margin;mso-height-relative:margin" coordorigin="-3390,-7451" coordsize="80311,105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">
                      <v:shape id="Shape" o:spid="_x0000_s1027" style="position:absolute;left:-3390;top:21393;width:58457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left:-790;top:20221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ed7d31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left:-790;top:-7451;width:77711;height:9039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5b9bd5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463BC1" w:rsidRPr="003A798E" w:rsidRDefault="00463BC1" w:rsidP="00A938D7">
            <w:pPr>
              <w:pStyle w:val="GraphicAnchor"/>
            </w:pPr>
          </w:p>
        </w:tc>
      </w:tr>
      <w:tr w:rsidR="00463BC1" w:rsidRPr="003A798E" w:rsidTr="00A938D7">
        <w:trPr>
          <w:trHeight w:val="2719"/>
        </w:trPr>
        <w:tc>
          <w:tcPr>
            <w:tcW w:w="5395" w:type="dxa"/>
          </w:tcPr>
          <w:p w:rsidR="00463BC1" w:rsidRPr="00C1284D" w:rsidRDefault="00463BC1" w:rsidP="00A938D7">
            <w:pPr>
              <w:pStyle w:val="Heading1"/>
              <w:rPr>
                <w:sz w:val="42"/>
                <w:szCs w:val="42"/>
              </w:rPr>
            </w:pPr>
            <w:r w:rsidRPr="00C1284D">
              <w:rPr>
                <w:sz w:val="42"/>
                <w:szCs w:val="42"/>
              </w:rPr>
              <w:t>ApexPlanet Software Pvt. Ltd. Cybersecurity &amp; Ethical Hacking INTERNSHIP PROGRAM</w:t>
            </w:r>
            <w:r>
              <w:rPr>
                <w:sz w:val="42"/>
                <w:szCs w:val="42"/>
              </w:rPr>
              <w:t xml:space="preserve"> TASK-2</w:t>
            </w:r>
          </w:p>
        </w:tc>
        <w:tc>
          <w:tcPr>
            <w:tcW w:w="5395" w:type="dxa"/>
          </w:tcPr>
          <w:p w:rsidR="00463BC1" w:rsidRPr="003A798E" w:rsidRDefault="00463BC1" w:rsidP="00A938D7"/>
        </w:tc>
      </w:tr>
      <w:tr w:rsidR="00463BC1" w:rsidRPr="003A798E" w:rsidTr="00A938D7">
        <w:trPr>
          <w:trHeight w:val="8059"/>
        </w:trPr>
        <w:tc>
          <w:tcPr>
            <w:tcW w:w="5395" w:type="dxa"/>
          </w:tcPr>
          <w:p w:rsidR="00463BC1" w:rsidRPr="00C1284D" w:rsidRDefault="00463BC1" w:rsidP="00A938D7">
            <w:pPr>
              <w:rPr>
                <w:sz w:val="42"/>
                <w:szCs w:val="42"/>
              </w:rPr>
            </w:pPr>
          </w:p>
        </w:tc>
        <w:tc>
          <w:tcPr>
            <w:tcW w:w="5395" w:type="dxa"/>
          </w:tcPr>
          <w:p w:rsidR="00463BC1" w:rsidRPr="00220843" w:rsidRDefault="00463BC1" w:rsidP="00A938D7">
            <w:pPr>
              <w:pStyle w:val="Heading2"/>
              <w:rPr>
                <w:sz w:val="38"/>
                <w:szCs w:val="38"/>
              </w:rPr>
            </w:pPr>
          </w:p>
        </w:tc>
      </w:tr>
      <w:tr w:rsidR="00463BC1" w:rsidRPr="00220843" w:rsidTr="00A938D7">
        <w:trPr>
          <w:trHeight w:val="1299"/>
        </w:trPr>
        <w:tc>
          <w:tcPr>
            <w:tcW w:w="5395" w:type="dxa"/>
          </w:tcPr>
          <w:p w:rsidR="00463BC1" w:rsidRPr="00220843" w:rsidRDefault="00463BC1" w:rsidP="00A938D7">
            <w:pPr>
              <w:rPr>
                <w:sz w:val="36"/>
                <w:szCs w:val="36"/>
              </w:rPr>
            </w:pPr>
          </w:p>
        </w:tc>
        <w:tc>
          <w:tcPr>
            <w:tcW w:w="5395" w:type="dxa"/>
          </w:tcPr>
          <w:p w:rsidR="00463BC1" w:rsidRPr="00220843" w:rsidRDefault="00463BC1" w:rsidP="00A938D7">
            <w:pPr>
              <w:pStyle w:val="Heading2"/>
              <w:rPr>
                <w:sz w:val="36"/>
                <w:szCs w:val="36"/>
              </w:rPr>
            </w:pPr>
            <w:r w:rsidRPr="00220843">
              <w:rPr>
                <w:sz w:val="36"/>
                <w:szCs w:val="36"/>
              </w:rPr>
              <w:t>Name- Shreya Kamath</w:t>
            </w:r>
          </w:p>
          <w:p w:rsidR="00463BC1" w:rsidRPr="00220843" w:rsidRDefault="00463BC1" w:rsidP="00A938D7">
            <w:pPr>
              <w:pStyle w:val="Heading2"/>
              <w:rPr>
                <w:sz w:val="36"/>
                <w:szCs w:val="36"/>
              </w:rPr>
            </w:pPr>
            <w:r w:rsidRPr="00220843">
              <w:rPr>
                <w:sz w:val="36"/>
                <w:szCs w:val="36"/>
              </w:rPr>
              <w:t>College- Sophia College for Women(Empowered Autonomous)</w:t>
            </w:r>
          </w:p>
          <w:p w:rsidR="00463BC1" w:rsidRPr="00220843" w:rsidRDefault="00463BC1" w:rsidP="00A938D7">
            <w:pPr>
              <w:pStyle w:val="Heading2"/>
              <w:rPr>
                <w:sz w:val="36"/>
                <w:szCs w:val="36"/>
              </w:rPr>
            </w:pPr>
            <w:r w:rsidRPr="00220843">
              <w:rPr>
                <w:sz w:val="36"/>
                <w:szCs w:val="36"/>
              </w:rPr>
              <w:t xml:space="preserve">Date- </w:t>
            </w:r>
            <w:r>
              <w:rPr>
                <w:sz w:val="36"/>
                <w:szCs w:val="36"/>
              </w:rPr>
              <w:t>04/05</w:t>
            </w:r>
            <w:r w:rsidRPr="00220843">
              <w:rPr>
                <w:sz w:val="36"/>
                <w:szCs w:val="36"/>
              </w:rPr>
              <w:t>/2026</w:t>
            </w:r>
          </w:p>
        </w:tc>
      </w:tr>
    </w:tbl>
    <w:p w:rsidR="00463BC1" w:rsidRDefault="00463BC1" w:rsidP="00463B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63BC1" w:rsidRDefault="00463BC1" w:rsidP="00463B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63BC1" w:rsidRDefault="00463BC1" w:rsidP="00463B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63BC1" w:rsidRPr="00463BC1" w:rsidRDefault="00463BC1" w:rsidP="00463B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63BC1" w:rsidRPr="00463BC1" w:rsidRDefault="00463BC1" w:rsidP="00463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63BC1">
        <w:rPr>
          <w:rFonts w:ascii="Times New Roman" w:hAnsi="Times New Roman" w:cs="Times New Roman"/>
          <w:sz w:val="28"/>
          <w:szCs w:val="28"/>
        </w:rPr>
        <w:lastRenderedPageBreak/>
        <w:t>Objective</w:t>
      </w:r>
    </w:p>
    <w:p w:rsidR="00463BC1" w:rsidRPr="002F4A21" w:rsidRDefault="002F4A21" w:rsidP="00463B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F4A21">
        <w:rPr>
          <w:rFonts w:ascii="Times New Roman" w:hAnsi="Times New Roman" w:cs="Times New Roman"/>
          <w:sz w:val="28"/>
          <w:szCs w:val="28"/>
        </w:rPr>
        <w:t>Learn reconnaissance, scanning, and network traffic analysis</w:t>
      </w:r>
      <w:r w:rsidR="00463BC1" w:rsidRPr="002F4A21">
        <w:rPr>
          <w:rFonts w:ascii="Times New Roman" w:hAnsi="Times New Roman" w:cs="Times New Roman"/>
          <w:sz w:val="28"/>
          <w:szCs w:val="28"/>
        </w:rPr>
        <w:t>.</w:t>
      </w:r>
    </w:p>
    <w:p w:rsidR="00463BC1" w:rsidRPr="00823B15" w:rsidRDefault="00463BC1" w:rsidP="00463BC1">
      <w:pPr>
        <w:rPr>
          <w:rFonts w:ascii="Times New Roman" w:hAnsi="Times New Roman" w:cs="Times New Roman"/>
          <w:sz w:val="28"/>
          <w:szCs w:val="28"/>
        </w:rPr>
      </w:pPr>
    </w:p>
    <w:p w:rsidR="00463BC1" w:rsidRPr="00823B15" w:rsidRDefault="00463BC1" w:rsidP="00463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Tools Used</w:t>
      </w:r>
    </w:p>
    <w:p w:rsidR="00463BC1" w:rsidRPr="00823B15" w:rsidRDefault="00463BC1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VMware</w:t>
      </w:r>
    </w:p>
    <w:p w:rsidR="00463BC1" w:rsidRPr="00823B15" w:rsidRDefault="00463BC1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Kali Linux</w:t>
      </w:r>
    </w:p>
    <w:p w:rsidR="00463BC1" w:rsidRPr="00823B15" w:rsidRDefault="00463BC1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Metasploitable2</w:t>
      </w:r>
    </w:p>
    <w:p w:rsidR="00463BC1" w:rsidRPr="00823B15" w:rsidRDefault="00463BC1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Nmap</w:t>
      </w:r>
    </w:p>
    <w:p w:rsidR="00463BC1" w:rsidRPr="00823B15" w:rsidRDefault="00463BC1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Wireshark</w:t>
      </w:r>
    </w:p>
    <w:p w:rsidR="00463BC1" w:rsidRDefault="00463BC1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23B15">
        <w:rPr>
          <w:rFonts w:ascii="Times New Roman" w:hAnsi="Times New Roman" w:cs="Times New Roman"/>
          <w:sz w:val="28"/>
          <w:szCs w:val="28"/>
        </w:rPr>
        <w:t>Netcat</w:t>
      </w:r>
    </w:p>
    <w:p w:rsidR="00262B8B" w:rsidRDefault="00262B8B" w:rsidP="00463BC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OpenVAS (Greenbone Vulnerability Manager)</w:t>
      </w:r>
    </w:p>
    <w:p w:rsid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Step 0: Get Target IP (Very First Step)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On Metasploitable2 Terminal: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ifconfig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Login: msfadmin / msfadmin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Note the IP (e.g., 192.168.56.101)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 Screenshot: </w:t>
      </w:r>
    </w:p>
    <w:p w:rsid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692659" cy="3495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4-25 at 20.21.1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671" cy="349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262B8B">
        <w:rPr>
          <w:rFonts w:ascii="Times New Roman" w:hAnsi="Times New Roman" w:cs="Times New Roman"/>
          <w:sz w:val="28"/>
          <w:szCs w:val="28"/>
        </w:rPr>
        <w:t>Metasploitable2 IP Address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On Kali Linux Terminal: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ifconfig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Ensure both systems are on the same network (e.g., 192.168.56.x)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5419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525419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595389" cy="3476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4-25 at 20.21.4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740" cy="34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Kali Linux IP Address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Step 1: RECONNAISSANCE</w:t>
      </w:r>
    </w:p>
    <w:p w:rsidR="00262B8B" w:rsidRPr="00525419" w:rsidRDefault="00262B8B" w:rsidP="00525419">
      <w:pPr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1.1 Passive Reconnaissance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whois google.com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nslookup google.com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5419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525419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528534" cy="3409950"/>
            <wp:effectExtent l="0" t="0" r="571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6-04-25 at 20.56.07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645" cy="34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419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5419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528435" cy="3409898"/>
            <wp:effectExtent l="0" t="0" r="5715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hatsApp Image 2026-04-25 at 20.56.48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239" cy="341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Whois and Nslookup Output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1.2 Active Reconnaissance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Ping Target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ping -c 4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5419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525419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858000" cy="35820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WhatsApp Image 2026-04-25 at 20.57.5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Ping Result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Find Live Hosts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-sn 192.168.56.0/24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25419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Screenshot:</w:t>
      </w:r>
    </w:p>
    <w:p w:rsidR="00525419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572250" cy="3432784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hatsApp Image 2026-04-25 at 21.01.19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9010" cy="34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525419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 xml:space="preserve"> Live Hosts Scan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Banner Grabbing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nc &lt;target-ip&gt; 80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21BC0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Screenshot:</w:t>
      </w:r>
    </w:p>
    <w:p w:rsidR="00B21BC0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524625" cy="3407909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WhatsApp Image 2026-04-25 at 21.22.55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596" cy="34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Banner Grabbing Output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Observation: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Target system was successfully identified and network connectivity verified.</w:t>
      </w:r>
    </w:p>
    <w:p w:rsidR="00B21BC0" w:rsidRPr="00262B8B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Step 2: PORT &amp; SERVICE SCANNING</w:t>
      </w:r>
    </w:p>
    <w:p w:rsidR="00262B8B" w:rsidRPr="00B21BC0" w:rsidRDefault="00262B8B" w:rsidP="00B21BC0">
      <w:pPr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Basic Scan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21BC0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B21BC0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657975" cy="3477559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6-04-25 at 21.29.05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56" cy="34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Basic Scan Output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2.1 Nmap TCP &amp; UDP Scans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-sS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-sU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21BC0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B21BC0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2440610" wp14:editId="16A98389">
            <wp:extent cx="6438900" cy="3363132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6-04-25 at 21.29.05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688" cy="337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TCP and UDP Scan Results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2.2 Service Version Detection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-sV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21BC0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B21BC0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2440610" wp14:editId="16A98389">
            <wp:extent cx="6657975" cy="3477559"/>
            <wp:effectExtent l="0" t="0" r="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6-04-25 at 21.29.05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556" cy="34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Service Version Output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2.3 OS Detection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-O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21BC0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Screenshot:</w:t>
      </w:r>
    </w:p>
    <w:p w:rsidR="00B21BC0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619875" cy="3457659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6-04-25 at 21.29.40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512" cy="34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 </w:t>
      </w:r>
      <w:r w:rsidR="00B21BC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Pr="00262B8B">
        <w:rPr>
          <w:rFonts w:ascii="Times New Roman" w:hAnsi="Times New Roman" w:cs="Times New Roman"/>
          <w:sz w:val="28"/>
          <w:szCs w:val="28"/>
        </w:rPr>
        <w:t>OS Detection Output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2.4 Create Scan Report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nmap -A &lt;target-ip&gt; -oN scan.txt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ls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F67E2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Screenshot:</w:t>
      </w:r>
    </w:p>
    <w:p w:rsidR="00EF67E2" w:rsidRDefault="00EF67E2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4BF2F42" wp14:editId="4584D516">
            <wp:extent cx="6505575" cy="339795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6-04-25 at 21.29.40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512" cy="340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 </w:t>
      </w:r>
      <w:r w:rsidR="00EF67E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Pr="00262B8B">
        <w:rPr>
          <w:rFonts w:ascii="Times New Roman" w:hAnsi="Times New Roman" w:cs="Times New Roman"/>
          <w:sz w:val="28"/>
          <w:szCs w:val="28"/>
        </w:rPr>
        <w:t>Saved scan.txt file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Observation: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Open ports, services, and OS details were successfully identified and documented.</w:t>
      </w:r>
    </w:p>
    <w:p w:rsidR="00B21BC0" w:rsidRPr="00262B8B" w:rsidRDefault="00B21BC0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Step 3: VULNERABILITY SCANNING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3.1 Setup OpenVAS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gvm-setup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gvm-start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EF67E2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Screenshot:</w:t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22434E2B" wp14:editId="0B1A9A58">
            <wp:extent cx="6581775" cy="3437759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WhatsApp Image 2026-04-25 at 21.31.37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224" cy="343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C6CFA4" wp14:editId="6C18ADFA">
            <wp:extent cx="6572250" cy="343278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hatsApp Image 2026-04-25 at 21.31.58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314" cy="343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7E2" w:rsidRDefault="00EF67E2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6636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565006" cy="3429000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hatsApp Image 2026-04-25 at 21.32.13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4259" cy="343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761" w:rsidRDefault="00A72761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72761" w:rsidRDefault="00A72761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72761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581775" cy="3437903"/>
            <wp:effectExtent l="0" t="0" r="0" b="0"/>
            <wp:docPr id="7" name="Picture 7" descr="C:\Users\SACHIN KAMAT\AppData\Local\Packages\5319275A.WhatsAppDesktop_cv1g1gvanyjgm\LocalState\sessions\8B2BB3F5DB40782B9744B4F271002ECF748F3B36\transfers\2026-18\WhatsApp Image 2026-05-01 at 20.35.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CHIN KAMAT\AppData\Local\Packages\5319275A.WhatsAppDesktop_cv1g1gvanyjgm\LocalState\sessions\8B2BB3F5DB40782B9744B4F271002ECF748F3B36\transfers\2026-18\WhatsApp Image 2026-05-01 at 20.35.30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019" cy="344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619875" cy="3457659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hatsApp Image 2026-04-25 at 22.47.54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455" cy="345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619875" cy="3457659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WhatsApp Image 2026-04-25 at 23.32.39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474" cy="346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 </w:t>
      </w:r>
      <w:r w:rsidR="00296636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262B8B">
        <w:rPr>
          <w:rFonts w:ascii="Times New Roman" w:hAnsi="Times New Roman" w:cs="Times New Roman"/>
          <w:sz w:val="28"/>
          <w:szCs w:val="28"/>
        </w:rPr>
        <w:t>OpenVAS Setup/Start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3.2 Scan Test VM (Metasploitable2)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Open Browser: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https://127.0.0.1:9392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Login using credentials from terminal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Add Target: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Name: metasploitable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IP: &lt;target-ip&gt;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Pr="00296636" w:rsidRDefault="00262B8B" w:rsidP="0029663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276975" cy="3278556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WhatsApp Image 2026-04-25 at 23.37.18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1430" cy="328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1FDB0927" wp14:editId="30FAD9C9">
            <wp:extent cx="6248400" cy="3263633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WhatsApp Image 2026-04-25 at 23.37.47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571" cy="327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Target Configuration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Start Scan: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Go to Scans → Tasks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Create new task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Start scan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 Screenshot: </w:t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noProof/>
          <w:sz w:val="28"/>
          <w:szCs w:val="28"/>
          <w:lang w:val="en-IN" w:eastAsia="en-IN"/>
        </w:rPr>
      </w:pP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C75B787" wp14:editId="4B0E9F3E">
            <wp:extent cx="6181725" cy="322880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WhatsApp Image 2026-04-25 at 23.44.51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204" cy="32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162675" cy="3218856"/>
            <wp:effectExtent l="0" t="0" r="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WhatsApp Image 2026-04-26 at 00.26.23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315" cy="323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B8B" w:rsidRPr="00262B8B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262B8B" w:rsidRPr="00262B8B">
        <w:rPr>
          <w:rFonts w:ascii="Times New Roman" w:hAnsi="Times New Roman" w:cs="Times New Roman"/>
          <w:sz w:val="28"/>
          <w:szCs w:val="28"/>
        </w:rPr>
        <w:t>Scan Running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3.3 Analyze Vulnerability Report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Open completed scan report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Analyze vulnerabilities based on: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Critical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High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Medium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Low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96636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296636" w:rsidRDefault="00296636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Vulnerability Report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Observation: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Vulnerabilities in the target system were successfully identified and categorized based on severity.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Conclusion</w:t>
      </w: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62B8B" w:rsidRPr="00262B8B" w:rsidRDefault="00262B8B" w:rsidP="00262B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62B8B">
        <w:rPr>
          <w:rFonts w:ascii="Times New Roman" w:hAnsi="Times New Roman" w:cs="Times New Roman"/>
          <w:sz w:val="28"/>
          <w:szCs w:val="28"/>
        </w:rPr>
        <w:t>This activity provided practical experience in reconnaissance, port scanning, and vulnerability assessment, which are essential phases in penetration testing and cybersecurity analysis.</w:t>
      </w:r>
    </w:p>
    <w:p w:rsidR="00463BC1" w:rsidRDefault="00463BC1" w:rsidP="00463BC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Here is your clean Word document format for Section 4 &amp; 5, matching your exact headings and structure (with commands + screenshot placement):</w:t>
      </w:r>
    </w:p>
    <w:p w:rsidR="00541C60" w:rsidRDefault="00541C60" w:rsidP="00541C60">
      <w:pPr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</w:t>
      </w:r>
      <w:r w:rsidRPr="00541C60">
        <w:rPr>
          <w:rFonts w:ascii="Times New Roman" w:hAnsi="Times New Roman" w:cs="Times New Roman"/>
          <w:sz w:val="28"/>
          <w:szCs w:val="28"/>
        </w:rPr>
        <w:t xml:space="preserve"> Packet Analysis with Wireshark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4.1 Capture HTTP, FTP, DNS Traffic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Steps: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Open Wireshark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Select interface (eth0 / wlan0)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Click Start Capture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Generate Traffic (Kali Terminal):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ping &lt;target-ip&gt;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OR open browser and visit any website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Apply Filters in Wireshark: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http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dns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24CF8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Screenshot:</w:t>
      </w:r>
    </w:p>
    <w:p w:rsidR="00F24CF8" w:rsidRDefault="00F24CF8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96E9592" wp14:editId="026CF5BC">
            <wp:extent cx="6346173" cy="3314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5-01 at 21.31.22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499" cy="33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F8" w:rsidRDefault="00F24CF8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F24CF8" w:rsidRDefault="00F24CF8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26607BF4" wp14:editId="5E800EFD">
            <wp:extent cx="6364411" cy="3324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5-01 at 21.31.58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637" cy="33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F8" w:rsidRDefault="00F24CF8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496050" cy="33929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5-01 at 21.55.52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020" cy="33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616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A2616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0CDD7FA2" wp14:editId="28762A11">
            <wp:extent cx="6505575" cy="33979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5-01 at 22.00.01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7340" cy="340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60" w:rsidRPr="00541C60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="00541C60" w:rsidRPr="00541C60">
        <w:rPr>
          <w:rFonts w:ascii="Times New Roman" w:hAnsi="Times New Roman" w:cs="Times New Roman"/>
          <w:sz w:val="28"/>
          <w:szCs w:val="28"/>
        </w:rPr>
        <w:t xml:space="preserve"> HTTP &amp; DNS Traffic Captured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3A2616" w:rsidRDefault="003A2616" w:rsidP="003A26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541C60" w:rsidRPr="003A2616">
        <w:rPr>
          <w:rFonts w:ascii="Times New Roman" w:hAnsi="Times New Roman" w:cs="Times New Roman"/>
          <w:sz w:val="28"/>
          <w:szCs w:val="28"/>
        </w:rPr>
        <w:t>4.2 Filter Credentials from Unencrypted FTP Traffic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Run in Kali Terminal: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ftp &lt;target-ip&gt;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Login: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Username: msfadmin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Password: msfadmin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3A2616" w:rsidRDefault="003A2616" w:rsidP="003A26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541C60" w:rsidRPr="003A2616">
        <w:rPr>
          <w:rFonts w:ascii="Times New Roman" w:hAnsi="Times New Roman" w:cs="Times New Roman"/>
          <w:sz w:val="28"/>
          <w:szCs w:val="28"/>
        </w:rPr>
        <w:t>Apply Wireshark Filter: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ftp.request.command == "USER" || ftp.request.command == "PASS"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A2616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Screenshot:</w:t>
      </w:r>
    </w:p>
    <w:p w:rsidR="003A2616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541E4BC6" wp14:editId="294DC3B9">
            <wp:extent cx="6343650" cy="3313382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5-01 at 22.27.41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24" cy="332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616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3A2616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229E989C" wp14:editId="39516F5D">
            <wp:extent cx="6353175" cy="33183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5-01 at 22.31.56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131" cy="33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616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6419117" cy="335280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5-01 at 22.33.10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7077" cy="33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60" w:rsidRPr="00541C60" w:rsidRDefault="003A2616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</w:t>
      </w:r>
      <w:r w:rsidR="00541C60" w:rsidRPr="00541C60">
        <w:rPr>
          <w:rFonts w:ascii="Times New Roman" w:hAnsi="Times New Roman" w:cs="Times New Roman"/>
          <w:sz w:val="28"/>
          <w:szCs w:val="28"/>
        </w:rPr>
        <w:t xml:space="preserve"> FTP Credentials Visible</w:t>
      </w:r>
    </w:p>
    <w:p w:rsidR="00541C60" w:rsidRPr="003A2616" w:rsidRDefault="00541C60" w:rsidP="003A2616">
      <w:pPr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4.3 Analyze SYN Flood Attack (hping3)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Run in Kali Terminal: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hping3 -S --flood -p 80 &lt;target-ip&gt;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Apply Wireshark Filter: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tcp.flags.syn == 1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414C7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8414C7" w:rsidRDefault="008414C7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077ED71E" wp14:editId="280F516C">
            <wp:extent cx="6457950" cy="33730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5-01 at 22.37.26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655" cy="339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4C7" w:rsidRDefault="008414C7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414C7" w:rsidRDefault="008414C7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0B25A981" wp14:editId="3EE467F2">
            <wp:extent cx="6455588" cy="33718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5-01 at 22.37.58.jpe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284" cy="33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60" w:rsidRPr="00541C60" w:rsidRDefault="008414C7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="00541C60" w:rsidRPr="00541C60">
        <w:rPr>
          <w:rFonts w:ascii="Times New Roman" w:hAnsi="Times New Roman" w:cs="Times New Roman"/>
          <w:sz w:val="28"/>
          <w:szCs w:val="28"/>
        </w:rPr>
        <w:t>SYN Flood Traffic</w:t>
      </w:r>
    </w:p>
    <w:p w:rsidR="00541C60" w:rsidRPr="003A2616" w:rsidRDefault="00541C60" w:rsidP="003A2616">
      <w:pPr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Observation: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Default="00541C60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Captured packets showed HTTP, DNS, and FTP traffic. FTP credentials were visible due to lack of encryption. SYN flood attack generated multiple SYN packets indicating potentia</w:t>
      </w:r>
      <w:r w:rsidR="008414C7">
        <w:rPr>
          <w:rFonts w:ascii="Times New Roman" w:hAnsi="Times New Roman" w:cs="Times New Roman"/>
          <w:sz w:val="28"/>
          <w:szCs w:val="28"/>
        </w:rPr>
        <w:t>l DoS activity.</w:t>
      </w:r>
    </w:p>
    <w:p w:rsidR="008414C7" w:rsidRP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8414C7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Step 5:</w:t>
      </w:r>
      <w:r w:rsidR="00541C60" w:rsidRPr="00541C60">
        <w:rPr>
          <w:rFonts w:ascii="Times New Roman" w:hAnsi="Times New Roman" w:cs="Times New Roman"/>
          <w:sz w:val="28"/>
          <w:szCs w:val="28"/>
        </w:rPr>
        <w:t xml:space="preserve"> Firewall Basics</w:t>
      </w:r>
    </w:p>
    <w:p w:rsidR="00541C60" w:rsidRPr="008414C7" w:rsidRDefault="00541C60" w:rsidP="008414C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5.1 Create Simple iptables Rules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Block Port 80: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Default="00541C60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 xml:space="preserve">sudo iptables -A </w:t>
      </w:r>
      <w:r w:rsidR="008414C7">
        <w:rPr>
          <w:rFonts w:ascii="Times New Roman" w:hAnsi="Times New Roman" w:cs="Times New Roman"/>
          <w:sz w:val="28"/>
          <w:szCs w:val="28"/>
        </w:rPr>
        <w:t>INPUT -p tcp --dport 80 -j DROP</w:t>
      </w:r>
    </w:p>
    <w:p w:rsidR="008414C7" w:rsidRP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Allow Port 22: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sudo iptables -A INPUT -p tcp --dport 22 -j ACCEPT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414C7" w:rsidRDefault="00541C60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6510298" cy="3400425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5-01 at 22.44.30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298" cy="340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60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Port 80 Blocked </w:t>
      </w:r>
      <w:r w:rsidR="00541C60" w:rsidRPr="008414C7">
        <w:rPr>
          <w:rFonts w:ascii="Times New Roman" w:hAnsi="Times New Roman" w:cs="Times New Roman"/>
          <w:sz w:val="28"/>
          <w:szCs w:val="28"/>
        </w:rPr>
        <w:t>Port 22 Allowed</w:t>
      </w:r>
    </w:p>
    <w:p w:rsidR="008414C7" w:rsidRP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5.2 Demonstrate Blocking a Port Scan Attempt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Check Firewall Rules: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sudo iptables -L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Screenshot: </w:t>
      </w:r>
    </w:p>
    <w:p w:rsid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78A25304" wp14:editId="0657B126">
            <wp:extent cx="6510298" cy="3400425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5-01 at 22.44.30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298" cy="340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C60" w:rsidRPr="008414C7" w:rsidRDefault="008414C7" w:rsidP="008414C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iptables Rules List</w:t>
      </w:r>
    </w:p>
    <w:p w:rsidR="00541C60" w:rsidRPr="008414C7" w:rsidRDefault="00541C60" w:rsidP="008414C7">
      <w:pPr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Observation: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Firewall rules successfully restricted access to specific ports and demonstrated protection against unauthorized scanning attempts.</w:t>
      </w:r>
    </w:p>
    <w:p w:rsidR="00541C60" w:rsidRPr="008414C7" w:rsidRDefault="00541C60" w:rsidP="008414C7">
      <w:pPr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Conclusion</w:t>
      </w: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41C60" w:rsidRPr="00541C60" w:rsidRDefault="00541C60" w:rsidP="00541C6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1C60">
        <w:rPr>
          <w:rFonts w:ascii="Times New Roman" w:hAnsi="Times New Roman" w:cs="Times New Roman"/>
          <w:sz w:val="28"/>
          <w:szCs w:val="28"/>
        </w:rPr>
        <w:t>This task demonstrated packet analysis using Wireshark and implementation of firewall rules using iptables, helping in understanding network monitoring and system security.</w:t>
      </w:r>
    </w:p>
    <w:p w:rsidR="00463BC1" w:rsidRPr="00823B15" w:rsidRDefault="00463BC1" w:rsidP="00463BC1">
      <w:pPr>
        <w:rPr>
          <w:rFonts w:ascii="Times New Roman" w:hAnsi="Times New Roman" w:cs="Times New Roman"/>
          <w:sz w:val="28"/>
          <w:szCs w:val="28"/>
        </w:rPr>
      </w:pPr>
    </w:p>
    <w:p w:rsidR="002426B7" w:rsidRDefault="002426B7"/>
    <w:sectPr w:rsidR="002426B7" w:rsidSect="00A24793">
      <w:footerReference w:type="even" r:id="rId36"/>
      <w:footerReference w:type="default" r:id="rId37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BA4" w:rsidRDefault="001F5BA4">
      <w:r>
        <w:separator/>
      </w:r>
    </w:p>
  </w:endnote>
  <w:endnote w:type="continuationSeparator" w:id="0">
    <w:p w:rsidR="001F5BA4" w:rsidRDefault="001F5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913452" w:rsidRDefault="00296636" w:rsidP="008B2A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913452" w:rsidRDefault="001F5BA4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 w:val="0"/>
        <w:color w:val="101010" w:themeColor="accent3" w:themeShade="1A"/>
      </w:rPr>
      <w:id w:val="1270899282"/>
      <w:docPartObj>
        <w:docPartGallery w:val="Page Numbers (Bottom of Page)"/>
        <w:docPartUnique/>
      </w:docPartObj>
    </w:sdtPr>
    <w:sdtEndPr>
      <w:rPr>
        <w:b/>
        <w:spacing w:val="60"/>
      </w:rPr>
    </w:sdtEndPr>
    <w:sdtContent>
      <w:p w:rsidR="00913452" w:rsidRPr="00C570F3" w:rsidRDefault="00296636">
        <w:pPr>
          <w:pStyle w:val="Footer"/>
          <w:pBdr>
            <w:top w:val="single" w:sz="4" w:space="1" w:color="D9D9D9" w:themeColor="background1" w:themeShade="D9"/>
          </w:pBdr>
          <w:rPr>
            <w:b w:val="0"/>
            <w:bCs/>
            <w:color w:val="101010" w:themeColor="accent3" w:themeShade="1A"/>
          </w:rPr>
        </w:pPr>
        <w:r w:rsidRPr="00C570F3">
          <w:rPr>
            <w:b w:val="0"/>
            <w:color w:val="101010" w:themeColor="accent3" w:themeShade="1A"/>
            <w:sz w:val="28"/>
            <w:szCs w:val="28"/>
          </w:rPr>
          <w:fldChar w:fldCharType="begin"/>
        </w:r>
        <w:r w:rsidRPr="00C570F3">
          <w:rPr>
            <w:color w:val="101010" w:themeColor="accent3" w:themeShade="1A"/>
            <w:sz w:val="28"/>
            <w:szCs w:val="28"/>
          </w:rPr>
          <w:instrText xml:space="preserve"> PAGE   \* MERGEFORMAT </w:instrText>
        </w:r>
        <w:r w:rsidRPr="00C570F3">
          <w:rPr>
            <w:b w:val="0"/>
            <w:color w:val="101010" w:themeColor="accent3" w:themeShade="1A"/>
            <w:sz w:val="28"/>
            <w:szCs w:val="28"/>
          </w:rPr>
          <w:fldChar w:fldCharType="separate"/>
        </w:r>
        <w:r w:rsidR="004F739F" w:rsidRPr="004F739F">
          <w:rPr>
            <w:bCs/>
            <w:noProof/>
            <w:color w:val="101010" w:themeColor="accent3" w:themeShade="1A"/>
            <w:sz w:val="28"/>
            <w:szCs w:val="28"/>
          </w:rPr>
          <w:t>22</w:t>
        </w:r>
        <w:r w:rsidRPr="00C570F3">
          <w:rPr>
            <w:b w:val="0"/>
            <w:bCs/>
            <w:noProof/>
            <w:color w:val="101010" w:themeColor="accent3" w:themeShade="1A"/>
            <w:sz w:val="28"/>
            <w:szCs w:val="28"/>
          </w:rPr>
          <w:fldChar w:fldCharType="end"/>
        </w:r>
        <w:r w:rsidRPr="00C570F3">
          <w:rPr>
            <w:bCs/>
            <w:color w:val="101010" w:themeColor="accent3" w:themeShade="1A"/>
            <w:sz w:val="28"/>
            <w:szCs w:val="28"/>
          </w:rPr>
          <w:t xml:space="preserve"> </w:t>
        </w:r>
        <w:r w:rsidRPr="00C570F3">
          <w:rPr>
            <w:bCs/>
            <w:color w:val="101010" w:themeColor="accent3" w:themeShade="1A"/>
          </w:rPr>
          <w:t xml:space="preserve">| </w:t>
        </w:r>
        <w:r w:rsidRPr="00C570F3">
          <w:rPr>
            <w:color w:val="101010" w:themeColor="accent3" w:themeShade="1A"/>
            <w:spacing w:val="60"/>
            <w:sz w:val="28"/>
            <w:szCs w:val="28"/>
          </w:rPr>
          <w:t>Page</w:t>
        </w:r>
      </w:p>
    </w:sdtContent>
  </w:sdt>
  <w:p w:rsidR="00913452" w:rsidRDefault="001F5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BA4" w:rsidRDefault="001F5BA4">
      <w:r>
        <w:separator/>
      </w:r>
    </w:p>
  </w:footnote>
  <w:footnote w:type="continuationSeparator" w:id="0">
    <w:p w:rsidR="001F5BA4" w:rsidRDefault="001F5B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2155E"/>
    <w:multiLevelType w:val="hybridMultilevel"/>
    <w:tmpl w:val="C78AA8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3407F"/>
    <w:multiLevelType w:val="hybridMultilevel"/>
    <w:tmpl w:val="FE3496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B1D28"/>
    <w:multiLevelType w:val="hybridMultilevel"/>
    <w:tmpl w:val="17B24F5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BC1"/>
    <w:rsid w:val="00020BA2"/>
    <w:rsid w:val="001F5BA4"/>
    <w:rsid w:val="002426B7"/>
    <w:rsid w:val="00262B8B"/>
    <w:rsid w:val="00296636"/>
    <w:rsid w:val="002F4A21"/>
    <w:rsid w:val="003A2616"/>
    <w:rsid w:val="00463BC1"/>
    <w:rsid w:val="004F739F"/>
    <w:rsid w:val="00525419"/>
    <w:rsid w:val="00541C60"/>
    <w:rsid w:val="00552436"/>
    <w:rsid w:val="008414C7"/>
    <w:rsid w:val="00A72761"/>
    <w:rsid w:val="00B21BC0"/>
    <w:rsid w:val="00DE7CEC"/>
    <w:rsid w:val="00EF67E2"/>
    <w:rsid w:val="00F2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6BB6"/>
  <w15:chartTrackingRefBased/>
  <w15:docId w15:val="{C06047E1-139E-458C-BEBD-D97CD9FA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6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463BC1"/>
    <w:pPr>
      <w:spacing w:after="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463BC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5B9BD5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463BC1"/>
    <w:pPr>
      <w:keepNext/>
      <w:keepLines/>
      <w:outlineLvl w:val="1"/>
    </w:pPr>
    <w:rPr>
      <w:rFonts w:eastAsiaTheme="majorEastAsia" w:cstheme="majorBidi"/>
      <w:i/>
      <w:color w:val="ED7D31" w:themeColor="accent2"/>
      <w:sz w:val="4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3BC1"/>
    <w:rPr>
      <w:rFonts w:asciiTheme="majorHAnsi" w:eastAsiaTheme="majorEastAsia" w:hAnsiTheme="majorHAnsi" w:cstheme="majorBidi"/>
      <w:b/>
      <w:color w:val="5B9BD5" w:themeColor="accent1"/>
      <w:sz w:val="8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63BC1"/>
    <w:rPr>
      <w:rFonts w:eastAsiaTheme="majorEastAsia" w:cstheme="majorBidi"/>
      <w:i/>
      <w:color w:val="ED7D31" w:themeColor="accent2"/>
      <w:sz w:val="42"/>
      <w:szCs w:val="26"/>
      <w:lang w:val="en-US"/>
    </w:rPr>
  </w:style>
  <w:style w:type="paragraph" w:customStyle="1" w:styleId="GraphicAnchor">
    <w:name w:val="Graphic Anchor"/>
    <w:basedOn w:val="Normal"/>
    <w:uiPriority w:val="7"/>
    <w:qFormat/>
    <w:rsid w:val="00463BC1"/>
    <w:rPr>
      <w:sz w:val="10"/>
    </w:rPr>
  </w:style>
  <w:style w:type="paragraph" w:styleId="Footer">
    <w:name w:val="footer"/>
    <w:basedOn w:val="Normal"/>
    <w:link w:val="FooterChar"/>
    <w:uiPriority w:val="99"/>
    <w:rsid w:val="00463BC1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463BC1"/>
    <w:rPr>
      <w:rFonts w:asciiTheme="majorHAnsi" w:hAnsiTheme="majorHAnsi"/>
      <w:b/>
      <w:color w:val="A6A6A6" w:themeColor="background1" w:themeShade="A6"/>
      <w:sz w:val="20"/>
      <w:szCs w:val="24"/>
      <w:lang w:val="en-US"/>
    </w:rPr>
  </w:style>
  <w:style w:type="character" w:styleId="PageNumber">
    <w:name w:val="page number"/>
    <w:basedOn w:val="DefaultParagraphFont"/>
    <w:uiPriority w:val="99"/>
    <w:semiHidden/>
    <w:rsid w:val="00463BC1"/>
  </w:style>
  <w:style w:type="paragraph" w:styleId="ListParagraph">
    <w:name w:val="List Paragraph"/>
    <w:basedOn w:val="Normal"/>
    <w:uiPriority w:val="34"/>
    <w:qFormat/>
    <w:rsid w:val="00463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23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KAMAT</dc:creator>
  <cp:keywords/>
  <dc:description/>
  <cp:lastModifiedBy>SACHIN KAMAT</cp:lastModifiedBy>
  <cp:revision>4</cp:revision>
  <dcterms:created xsi:type="dcterms:W3CDTF">2026-04-30T16:07:00Z</dcterms:created>
  <dcterms:modified xsi:type="dcterms:W3CDTF">2026-05-03T19:43:00Z</dcterms:modified>
</cp:coreProperties>
</file>