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D517" w14:textId="625EF7A5" w:rsidR="008B21C4" w:rsidRPr="00C17728" w:rsidRDefault="00C177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728">
        <w:rPr>
          <w:rFonts w:ascii="Times New Roman" w:hAnsi="Times New Roman" w:cs="Times New Roman"/>
          <w:b/>
          <w:bCs/>
          <w:sz w:val="28"/>
          <w:szCs w:val="28"/>
          <w:u w:val="single"/>
        </w:rPr>
        <w:t>Services:</w:t>
      </w:r>
    </w:p>
    <w:p w14:paraId="047D5031" w14:textId="77777777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Login Service</w:t>
      </w:r>
    </w:p>
    <w:p w14:paraId="7B36E85E" w14:textId="4B12907D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728">
        <w:rPr>
          <w:rFonts w:ascii="Times New Roman" w:hAnsi="Times New Roman" w:cs="Times New Roman"/>
          <w:sz w:val="24"/>
          <w:szCs w:val="24"/>
        </w:rPr>
        <w:t>Registeration</w:t>
      </w:r>
      <w:proofErr w:type="spellEnd"/>
      <w:r w:rsidRPr="00C17728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3298C643" w14:textId="3738057A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Account Service</w:t>
      </w:r>
    </w:p>
    <w:p w14:paraId="5671135D" w14:textId="4053E44C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Cheque Book Service</w:t>
      </w:r>
    </w:p>
    <w:p w14:paraId="540202B5" w14:textId="33095264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Loan Service</w:t>
      </w:r>
    </w:p>
    <w:p w14:paraId="55856202" w14:textId="39ACBE32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Profile Service</w:t>
      </w:r>
    </w:p>
    <w:p w14:paraId="2DC22341" w14:textId="57B7C6D6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Saving Account Service</w:t>
      </w:r>
    </w:p>
    <w:p w14:paraId="11B3CE94" w14:textId="377B8487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Transfer History service</w:t>
      </w:r>
    </w:p>
    <w:p w14:paraId="1D2925CD" w14:textId="64365DA6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User History service</w:t>
      </w:r>
    </w:p>
    <w:p w14:paraId="45D7B2D2" w14:textId="502F898B" w:rsidR="00C17728" w:rsidRPr="00C17728" w:rsidRDefault="00C17728" w:rsidP="00C17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728">
        <w:rPr>
          <w:rFonts w:ascii="Times New Roman" w:hAnsi="Times New Roman" w:cs="Times New Roman"/>
          <w:sz w:val="24"/>
          <w:szCs w:val="24"/>
        </w:rPr>
        <w:t>Admin Service</w:t>
      </w:r>
    </w:p>
    <w:sectPr w:rsidR="00C17728" w:rsidRPr="00C1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4E"/>
    <w:multiLevelType w:val="hybridMultilevel"/>
    <w:tmpl w:val="5F70C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6FB5"/>
    <w:multiLevelType w:val="hybridMultilevel"/>
    <w:tmpl w:val="9D0C5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31404">
    <w:abstractNumId w:val="1"/>
  </w:num>
  <w:num w:numId="2" w16cid:durableId="161926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28"/>
    <w:rsid w:val="00320FB5"/>
    <w:rsid w:val="00490080"/>
    <w:rsid w:val="008B21C4"/>
    <w:rsid w:val="00AD2EE3"/>
    <w:rsid w:val="00C1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C45F"/>
  <w15:chartTrackingRefBased/>
  <w15:docId w15:val="{70D69F16-935F-4A4C-AE7D-C84FD6A8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1</cp:revision>
  <dcterms:created xsi:type="dcterms:W3CDTF">2023-09-12T15:21:00Z</dcterms:created>
  <dcterms:modified xsi:type="dcterms:W3CDTF">2023-09-12T15:26:00Z</dcterms:modified>
</cp:coreProperties>
</file>