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2FDC" w14:textId="4C96F3AE" w:rsidR="00821652" w:rsidRDefault="004567DD">
      <w:r>
        <w:t>Trello card and Github issue are similar but Trello cards are a bit more f</w:t>
      </w:r>
      <w:r w:rsidR="00AD3BA3">
        <w:t>lexible and elaborated</w:t>
      </w:r>
      <w:r>
        <w:t xml:space="preserve"> </w:t>
      </w:r>
      <w:r w:rsidR="00062EF2">
        <w:t>and in Github we can solve the issue.</w:t>
      </w:r>
    </w:p>
    <w:p w14:paraId="6E8ED05E" w14:textId="5299C932" w:rsidR="007B2A45" w:rsidRDefault="007B2A45">
      <w:r>
        <w:t>Trello cards just write down the tasks needed to do whereas in Github the tasks can be done, then and there.</w:t>
      </w:r>
    </w:p>
    <w:p w14:paraId="53FAA622" w14:textId="53270856" w:rsidR="007B2A45" w:rsidRDefault="00FE5259">
      <w:r>
        <w:t>Trello does integrate with github</w:t>
      </w:r>
      <w:r w:rsidR="00FA43CF">
        <w:t xml:space="preserve">, </w:t>
      </w:r>
      <w:r w:rsidR="004327EE">
        <w:t xml:space="preserve">Trello </w:t>
      </w:r>
      <w:r w:rsidR="00FA43CF">
        <w:t xml:space="preserve">help manage projects and issues by sorting them out and giving us a clearer </w:t>
      </w:r>
      <w:r w:rsidR="00DD4A56">
        <w:t>understanding of the tasks we have</w:t>
      </w:r>
      <w:r w:rsidR="00C31246">
        <w:t>, Trello helps us with push and pull too.</w:t>
      </w:r>
    </w:p>
    <w:p w14:paraId="4BC6C7BB" w14:textId="5CE1AA5A" w:rsidR="00930DFD" w:rsidRDefault="00930DFD">
      <w:r>
        <w:t>A merge conflict happens have when 2 or more people work on the same section of a file and commit it simultaneously.</w:t>
      </w:r>
    </w:p>
    <w:p w14:paraId="055941E9" w14:textId="27840959" w:rsidR="00621A5D" w:rsidRDefault="00621A5D">
      <w:r>
        <w:t>By choosing which file should be the final one, we can deal with a merge conflict.</w:t>
      </w:r>
    </w:p>
    <w:p w14:paraId="10602159" w14:textId="77777777" w:rsidR="00A22D03" w:rsidRDefault="00A22D03" w:rsidP="00A22D03">
      <w:r>
        <w:t xml:space="preserve">Work on separate branches, manually sorting them out, </w:t>
      </w:r>
    </w:p>
    <w:p w14:paraId="52EC1C03" w14:textId="02E4EF4A" w:rsidR="00A22D03" w:rsidRDefault="00A22D03" w:rsidP="00A22D03">
      <w:r>
        <w:t xml:space="preserve">Open the conflict in a local or global text editor and solve it locally </w:t>
      </w:r>
      <w:r>
        <w:t>and also sort the tasks on Trello</w:t>
      </w:r>
    </w:p>
    <w:p w14:paraId="4836F0CA" w14:textId="6A6ACB57" w:rsidR="008133ED" w:rsidRDefault="008133ED">
      <w:r>
        <w:t>Changes cannot be committed during merge conflicts</w:t>
      </w:r>
    </w:p>
    <w:p w14:paraId="37B2167E" w14:textId="37819E57" w:rsidR="00370049" w:rsidRDefault="00370049">
      <w:r>
        <w:t xml:space="preserve"> </w:t>
      </w:r>
    </w:p>
    <w:sectPr w:rsidR="0037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C9"/>
    <w:rsid w:val="00062EF2"/>
    <w:rsid w:val="000B0873"/>
    <w:rsid w:val="00235A74"/>
    <w:rsid w:val="00370049"/>
    <w:rsid w:val="004327EE"/>
    <w:rsid w:val="004567DD"/>
    <w:rsid w:val="00621A5D"/>
    <w:rsid w:val="006E09FD"/>
    <w:rsid w:val="007B2A45"/>
    <w:rsid w:val="008133ED"/>
    <w:rsid w:val="00821652"/>
    <w:rsid w:val="00930DFD"/>
    <w:rsid w:val="009A1462"/>
    <w:rsid w:val="00A22D03"/>
    <w:rsid w:val="00AD3BA3"/>
    <w:rsid w:val="00C31246"/>
    <w:rsid w:val="00DD4A56"/>
    <w:rsid w:val="00E92DC9"/>
    <w:rsid w:val="00FA43CF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24FA"/>
  <w15:chartTrackingRefBased/>
  <w15:docId w15:val="{7AF02068-C03D-4283-9FB0-D6648265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</dc:creator>
  <cp:keywords/>
  <dc:description/>
  <cp:lastModifiedBy>Shreya Reddy</cp:lastModifiedBy>
  <cp:revision>16</cp:revision>
  <dcterms:created xsi:type="dcterms:W3CDTF">2022-04-28T03:17:00Z</dcterms:created>
  <dcterms:modified xsi:type="dcterms:W3CDTF">2022-04-28T03:27:00Z</dcterms:modified>
</cp:coreProperties>
</file>