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6EB94" w14:textId="77777777" w:rsidR="004F6060" w:rsidRPr="004F6060" w:rsidRDefault="004F6060" w:rsidP="004F6060">
      <w:pPr>
        <w:shd w:val="clear" w:color="auto" w:fill="FFFFFF"/>
        <w:spacing w:before="270" w:after="135" w:line="240" w:lineRule="auto"/>
        <w:outlineLvl w:val="0"/>
        <w:rPr>
          <w:rFonts w:ascii="Arial" w:eastAsia="Times New Roman" w:hAnsi="Arial" w:cs="Arial"/>
          <w:color w:val="333333"/>
          <w:kern w:val="36"/>
          <w:sz w:val="41"/>
          <w:szCs w:val="41"/>
          <w:lang w:eastAsia="en-IN"/>
        </w:rPr>
      </w:pPr>
      <w:r w:rsidRPr="004F6060">
        <w:rPr>
          <w:rFonts w:ascii="Arial" w:eastAsia="Times New Roman" w:hAnsi="Arial" w:cs="Arial"/>
          <w:color w:val="333333"/>
          <w:kern w:val="36"/>
          <w:sz w:val="41"/>
          <w:szCs w:val="41"/>
          <w:lang w:eastAsia="en-IN"/>
        </w:rPr>
        <w:t>Titanic Machine Learning Project - About the dataset</w:t>
      </w:r>
    </w:p>
    <w:p w14:paraId="4B283B4C" w14:textId="77777777" w:rsidR="004F6060" w:rsidRPr="004F6060" w:rsidRDefault="004F6060" w:rsidP="004F6060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4F606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Welcome to the Titanic dataset project.</w:t>
      </w:r>
    </w:p>
    <w:p w14:paraId="6D0BEF56" w14:textId="43095F5F" w:rsidR="006376C1" w:rsidRDefault="006376C1"/>
    <w:p w14:paraId="1B598A75" w14:textId="77777777" w:rsidR="004F6060" w:rsidRPr="004F6060" w:rsidRDefault="004F6060" w:rsidP="004F6060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4F606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The goal is to predict whether or not a passenger survived based on attributes such as their age, sex, passenger class, where they embarked and so on.</w:t>
      </w:r>
    </w:p>
    <w:p w14:paraId="55215EF4" w14:textId="77777777" w:rsidR="004F6060" w:rsidRPr="004F6060" w:rsidRDefault="004F6060" w:rsidP="004F6060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4F606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IMPORTANT</w:t>
      </w:r>
      <w:r w:rsidRPr="004F606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: Please run the following command on a web console before starting off with the project, or if you are getting a 404: Not found error on the right side:</w:t>
      </w:r>
    </w:p>
    <w:p w14:paraId="7C44962C" w14:textId="77777777" w:rsidR="004F6060" w:rsidRPr="004F6060" w:rsidRDefault="004F6060" w:rsidP="004F6060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4F606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rsync</w:t>
      </w:r>
      <w:proofErr w:type="spellEnd"/>
      <w:r w:rsidRPr="004F606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</w:t>
      </w:r>
      <w:proofErr w:type="spellStart"/>
      <w:r w:rsidRPr="004F606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avz</w:t>
      </w:r>
      <w:proofErr w:type="spellEnd"/>
      <w:r w:rsidRPr="004F606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--ignore-existing /</w:t>
      </w:r>
      <w:proofErr w:type="spellStart"/>
      <w:r w:rsidRPr="004F606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cxldata</w:t>
      </w:r>
      <w:proofErr w:type="spellEnd"/>
      <w:r w:rsidRPr="004F606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</w:t>
      </w:r>
      <w:proofErr w:type="spellStart"/>
      <w:r w:rsidRPr="004F606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cloudxlab_jupyter_notebooks</w:t>
      </w:r>
      <w:proofErr w:type="spellEnd"/>
      <w:r w:rsidRPr="004F606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 /home/$USER/</w:t>
      </w:r>
      <w:proofErr w:type="spellStart"/>
      <w:r w:rsidRPr="004F606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cloudxlab_jupyter_notebooks</w:t>
      </w:r>
      <w:proofErr w:type="spellEnd"/>
      <w:r w:rsidRPr="004F606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</w:t>
      </w:r>
    </w:p>
    <w:p w14:paraId="6E420686" w14:textId="77777777" w:rsidR="004F6060" w:rsidRPr="004F6060" w:rsidRDefault="004F6060" w:rsidP="004F6060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4F606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The dataset is available on Kaggle as a part of their legendary Titanic ML competition. The dataset is available from the below link:</w:t>
      </w:r>
    </w:p>
    <w:p w14:paraId="76013C49" w14:textId="77777777" w:rsidR="004F6060" w:rsidRPr="004F6060" w:rsidRDefault="004F6060" w:rsidP="004F6060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5" w:history="1">
        <w:r w:rsidRPr="004F6060">
          <w:rPr>
            <w:rFonts w:ascii="Arial" w:eastAsia="Times New Roman" w:hAnsi="Arial" w:cs="Arial"/>
            <w:color w:val="2BABCF"/>
            <w:sz w:val="23"/>
            <w:szCs w:val="23"/>
            <w:u w:val="single"/>
            <w:lang w:eastAsia="en-IN"/>
          </w:rPr>
          <w:t>https://www.kaggle.com/c/titanic/</w:t>
        </w:r>
        <w:r w:rsidRPr="004F6060">
          <w:rPr>
            <w:rFonts w:ascii="Arial" w:eastAsia="Times New Roman" w:hAnsi="Arial" w:cs="Arial"/>
            <w:color w:val="2BABCF"/>
            <w:sz w:val="23"/>
            <w:szCs w:val="23"/>
            <w:u w:val="single"/>
            <w:lang w:eastAsia="en-IN"/>
          </w:rPr>
          <w:t>d</w:t>
        </w:r>
        <w:r w:rsidRPr="004F6060">
          <w:rPr>
            <w:rFonts w:ascii="Arial" w:eastAsia="Times New Roman" w:hAnsi="Arial" w:cs="Arial"/>
            <w:color w:val="2BABCF"/>
            <w:sz w:val="23"/>
            <w:szCs w:val="23"/>
            <w:u w:val="single"/>
            <w:lang w:eastAsia="en-IN"/>
          </w:rPr>
          <w:t>ata</w:t>
        </w:r>
      </w:hyperlink>
    </w:p>
    <w:p w14:paraId="2872B53B" w14:textId="77777777" w:rsidR="004F6060" w:rsidRPr="004F6060" w:rsidRDefault="004F6060" w:rsidP="004F6060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4F606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Here is a quick explanation of some of the features:</w:t>
      </w:r>
    </w:p>
    <w:p w14:paraId="539F63E3" w14:textId="77777777" w:rsidR="004F6060" w:rsidRPr="004F6060" w:rsidRDefault="004F6060" w:rsidP="004F60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4F606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Survived:</w:t>
      </w:r>
      <w:r w:rsidRPr="004F606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that's the target, 0 means the passenger did not survive, while 1 means he/she survived.</w:t>
      </w:r>
    </w:p>
    <w:p w14:paraId="24C7D1EF" w14:textId="77777777" w:rsidR="004F6060" w:rsidRPr="004F6060" w:rsidRDefault="004F6060" w:rsidP="004F60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spellStart"/>
      <w:r w:rsidRPr="004F606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Pclass</w:t>
      </w:r>
      <w:proofErr w:type="spellEnd"/>
      <w:r w:rsidRPr="004F606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:</w:t>
      </w:r>
      <w:r w:rsidRPr="004F606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passenger class.</w:t>
      </w:r>
    </w:p>
    <w:p w14:paraId="20CD88D4" w14:textId="77777777" w:rsidR="004F6060" w:rsidRPr="004F6060" w:rsidRDefault="004F6060" w:rsidP="004F60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4F606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Name, Sex, Age:</w:t>
      </w:r>
      <w:r w:rsidRPr="004F606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self-explanatory</w:t>
      </w:r>
    </w:p>
    <w:p w14:paraId="0807000A" w14:textId="77777777" w:rsidR="004F6060" w:rsidRPr="004F6060" w:rsidRDefault="004F6060" w:rsidP="004F60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spellStart"/>
      <w:r w:rsidRPr="004F606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SibSp</w:t>
      </w:r>
      <w:proofErr w:type="spellEnd"/>
      <w:r w:rsidRPr="004F606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:</w:t>
      </w:r>
      <w:r w:rsidRPr="004F606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how many siblings &amp; spouses of the passenger aboard the Titanic.</w:t>
      </w:r>
    </w:p>
    <w:p w14:paraId="0F993D01" w14:textId="77777777" w:rsidR="004F6060" w:rsidRPr="004F6060" w:rsidRDefault="004F6060" w:rsidP="004F60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4F606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Parch:</w:t>
      </w:r>
      <w:r w:rsidRPr="004F606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how many children &amp; parents of the passenger aboard the Titanic.</w:t>
      </w:r>
    </w:p>
    <w:p w14:paraId="04C5F9C7" w14:textId="77777777" w:rsidR="004F6060" w:rsidRPr="004F6060" w:rsidRDefault="004F6060" w:rsidP="004F60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4F606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Ticket:</w:t>
      </w:r>
      <w:r w:rsidRPr="004F606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ticket id Fare: price paid (in pounds)</w:t>
      </w:r>
    </w:p>
    <w:p w14:paraId="3A0BF36D" w14:textId="77777777" w:rsidR="004F6060" w:rsidRPr="004F6060" w:rsidRDefault="004F6060" w:rsidP="004F60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4F606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Cabin:</w:t>
      </w:r>
      <w:r w:rsidRPr="004F606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passenger's cabin number</w:t>
      </w:r>
    </w:p>
    <w:p w14:paraId="778675E9" w14:textId="77777777" w:rsidR="004F6060" w:rsidRPr="004F6060" w:rsidRDefault="004F6060" w:rsidP="004F60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4F606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Embarked:</w:t>
      </w:r>
      <w:r w:rsidRPr="004F606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where the passenger embarked the Titanic</w:t>
      </w:r>
    </w:p>
    <w:p w14:paraId="7C665943" w14:textId="77777777" w:rsidR="004F6060" w:rsidRPr="004F6060" w:rsidRDefault="004F6060" w:rsidP="004F606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4F606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The dataset is split into 2 parts, train.csv and test.csv for training and testing your Machine Learning models respectively.</w:t>
      </w:r>
    </w:p>
    <w:p w14:paraId="7D7B55A6" w14:textId="390C0FCA" w:rsidR="004F6060" w:rsidRDefault="004F6060" w:rsidP="004F6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</w:p>
    <w:p w14:paraId="1EC68F4D" w14:textId="42744B6C" w:rsidR="00204B5A" w:rsidRDefault="00204B5A" w:rsidP="004F6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</w:p>
    <w:p w14:paraId="027E4EE5" w14:textId="42A566CE" w:rsidR="00204B5A" w:rsidRDefault="00204B5A" w:rsidP="004F6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</w:p>
    <w:p w14:paraId="29D0AE4C" w14:textId="77777777" w:rsidR="00204B5A" w:rsidRDefault="00204B5A" w:rsidP="00204B5A">
      <w:pPr>
        <w:pStyle w:val="Heading1"/>
        <w:shd w:val="clear" w:color="auto" w:fill="FFFFFF"/>
        <w:spacing w:before="270" w:beforeAutospacing="0" w:after="135" w:afterAutospacing="0"/>
        <w:rPr>
          <w:rFonts w:ascii="inherit" w:hAnsi="inherit" w:cs="Arial"/>
          <w:b w:val="0"/>
          <w:bCs w:val="0"/>
          <w:color w:val="333333"/>
          <w:sz w:val="41"/>
          <w:szCs w:val="41"/>
        </w:rPr>
      </w:pPr>
    </w:p>
    <w:p w14:paraId="4206E2EF" w14:textId="77777777" w:rsidR="00204B5A" w:rsidRDefault="00204B5A" w:rsidP="00204B5A">
      <w:pPr>
        <w:pStyle w:val="Heading1"/>
        <w:shd w:val="clear" w:color="auto" w:fill="FFFFFF"/>
        <w:spacing w:before="270" w:beforeAutospacing="0" w:after="135" w:afterAutospacing="0"/>
        <w:rPr>
          <w:rFonts w:ascii="inherit" w:hAnsi="inherit" w:cs="Arial"/>
          <w:b w:val="0"/>
          <w:bCs w:val="0"/>
          <w:color w:val="333333"/>
          <w:sz w:val="41"/>
          <w:szCs w:val="41"/>
        </w:rPr>
      </w:pPr>
    </w:p>
    <w:p w14:paraId="3F6E3E23" w14:textId="77777777" w:rsidR="00204B5A" w:rsidRDefault="00204B5A" w:rsidP="00204B5A">
      <w:pPr>
        <w:pStyle w:val="Heading1"/>
        <w:shd w:val="clear" w:color="auto" w:fill="FFFFFF"/>
        <w:spacing w:before="270" w:beforeAutospacing="0" w:after="135" w:afterAutospacing="0"/>
        <w:rPr>
          <w:rFonts w:ascii="inherit" w:hAnsi="inherit" w:cs="Arial"/>
          <w:b w:val="0"/>
          <w:bCs w:val="0"/>
          <w:color w:val="333333"/>
          <w:sz w:val="41"/>
          <w:szCs w:val="41"/>
        </w:rPr>
      </w:pPr>
    </w:p>
    <w:p w14:paraId="131B04F4" w14:textId="77777777" w:rsidR="00204B5A" w:rsidRDefault="00204B5A" w:rsidP="00204B5A">
      <w:pPr>
        <w:pStyle w:val="Heading1"/>
        <w:shd w:val="clear" w:color="auto" w:fill="FFFFFF"/>
        <w:spacing w:before="270" w:beforeAutospacing="0" w:after="135" w:afterAutospacing="0"/>
        <w:rPr>
          <w:rFonts w:ascii="inherit" w:hAnsi="inherit" w:cs="Arial"/>
          <w:b w:val="0"/>
          <w:bCs w:val="0"/>
          <w:color w:val="333333"/>
          <w:sz w:val="41"/>
          <w:szCs w:val="41"/>
        </w:rPr>
      </w:pPr>
    </w:p>
    <w:p w14:paraId="1C106668" w14:textId="03529B43" w:rsidR="00204B5A" w:rsidRDefault="00204B5A" w:rsidP="00204B5A">
      <w:pPr>
        <w:pStyle w:val="Heading1"/>
        <w:shd w:val="clear" w:color="auto" w:fill="FFFFFF"/>
        <w:spacing w:before="270" w:beforeAutospacing="0" w:after="135" w:afterAutospacing="0"/>
        <w:rPr>
          <w:rFonts w:ascii="inherit" w:hAnsi="inherit" w:cs="Arial"/>
          <w:b w:val="0"/>
          <w:bCs w:val="0"/>
          <w:color w:val="333333"/>
          <w:sz w:val="41"/>
          <w:szCs w:val="41"/>
        </w:rPr>
      </w:pPr>
      <w:r>
        <w:rPr>
          <w:rFonts w:ascii="inherit" w:hAnsi="inherit" w:cs="Arial"/>
          <w:b w:val="0"/>
          <w:bCs w:val="0"/>
          <w:color w:val="333333"/>
          <w:sz w:val="41"/>
          <w:szCs w:val="41"/>
        </w:rPr>
        <w:lastRenderedPageBreak/>
        <w:t>Titanic Machine Learning Project - Step 1 - Import Dataset</w:t>
      </w:r>
    </w:p>
    <w:p w14:paraId="3C35717C" w14:textId="77777777" w:rsidR="00204B5A" w:rsidRDefault="00204B5A" w:rsidP="00204B5A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In this first step, we would import the Titanic dataset, and split it into training and test set.</w:t>
      </w:r>
    </w:p>
    <w:p w14:paraId="25A48F6E" w14:textId="19860E48" w:rsidR="00204B5A" w:rsidRDefault="00204B5A" w:rsidP="00204B5A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 wp14:anchorId="4F80D24B" wp14:editId="1796E3C1">
            <wp:extent cx="5731510" cy="4298950"/>
            <wp:effectExtent l="0" t="0" r="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449BF" w14:textId="77777777" w:rsidR="00204B5A" w:rsidRDefault="00204B5A" w:rsidP="00204B5A">
      <w:pPr>
        <w:pStyle w:val="Heading1"/>
        <w:shd w:val="clear" w:color="auto" w:fill="FFFFFF"/>
        <w:spacing w:before="270" w:beforeAutospacing="0" w:after="135" w:afterAutospacing="0"/>
        <w:rPr>
          <w:rFonts w:ascii="inherit" w:hAnsi="inherit" w:cs="Arial"/>
          <w:b w:val="0"/>
          <w:bCs w:val="0"/>
          <w:color w:val="333333"/>
          <w:sz w:val="41"/>
          <w:szCs w:val="41"/>
        </w:rPr>
      </w:pPr>
      <w:r>
        <w:rPr>
          <w:rFonts w:ascii="inherit" w:hAnsi="inherit" w:cs="Arial"/>
          <w:b w:val="0"/>
          <w:bCs w:val="0"/>
          <w:color w:val="333333"/>
          <w:sz w:val="41"/>
          <w:szCs w:val="41"/>
        </w:rPr>
        <w:t>Titanic Machine Learning Project - Step 2 - Explore the Data</w:t>
      </w:r>
    </w:p>
    <w:p w14:paraId="0EBDE4C1" w14:textId="77777777" w:rsidR="00204B5A" w:rsidRDefault="00204B5A" w:rsidP="00204B5A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Now that we have split the dataset into training and test set, in this step we will explore the dataset.</w:t>
      </w:r>
    </w:p>
    <w:p w14:paraId="25FD74B7" w14:textId="556EAE33" w:rsidR="00204B5A" w:rsidRDefault="00204B5A" w:rsidP="00204B5A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w:drawing>
          <wp:inline distT="0" distB="0" distL="0" distR="0" wp14:anchorId="7BD51785" wp14:editId="4F85A744">
            <wp:extent cx="5731510" cy="4298950"/>
            <wp:effectExtent l="0" t="0" r="0" b="0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AC458" w14:textId="77777777" w:rsidR="00204B5A" w:rsidRDefault="00204B5A" w:rsidP="00204B5A">
      <w:pPr>
        <w:pStyle w:val="Heading1"/>
        <w:shd w:val="clear" w:color="auto" w:fill="FFFFFF"/>
        <w:spacing w:before="270" w:beforeAutospacing="0" w:after="135" w:afterAutospacing="0"/>
        <w:rPr>
          <w:rFonts w:ascii="Arial" w:hAnsi="Arial" w:cs="Arial"/>
          <w:b w:val="0"/>
          <w:bCs w:val="0"/>
          <w:color w:val="333333"/>
          <w:sz w:val="41"/>
          <w:szCs w:val="41"/>
        </w:rPr>
      </w:pPr>
      <w:r>
        <w:rPr>
          <w:rFonts w:ascii="Arial" w:hAnsi="Arial" w:cs="Arial"/>
          <w:b w:val="0"/>
          <w:bCs w:val="0"/>
          <w:color w:val="333333"/>
          <w:sz w:val="41"/>
          <w:szCs w:val="41"/>
        </w:rPr>
        <w:t>Titanic Machine Learning Project - Explore the Training Data</w:t>
      </w:r>
    </w:p>
    <w:p w14:paraId="309B40CE" w14:textId="77777777" w:rsidR="00204B5A" w:rsidRDefault="00204B5A" w:rsidP="00204B5A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Now we will look into the training data and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analyze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it.</w:t>
      </w:r>
    </w:p>
    <w:p w14:paraId="46DE8DB6" w14:textId="77777777" w:rsidR="00204B5A" w:rsidRDefault="00204B5A" w:rsidP="00204B5A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</w:p>
    <w:p w14:paraId="5E65CED8" w14:textId="77777777" w:rsidR="00204B5A" w:rsidRPr="004F6060" w:rsidRDefault="00204B5A" w:rsidP="004F6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</w:p>
    <w:p w14:paraId="15787945" w14:textId="77777777" w:rsidR="002458FC" w:rsidRDefault="002458FC" w:rsidP="002458FC">
      <w:pPr>
        <w:pStyle w:val="Heading1"/>
        <w:shd w:val="clear" w:color="auto" w:fill="FFFFFF"/>
        <w:spacing w:before="270" w:beforeAutospacing="0" w:after="135" w:afterAutospacing="0"/>
        <w:rPr>
          <w:rFonts w:ascii="inherit" w:hAnsi="inherit" w:cs="Arial"/>
          <w:b w:val="0"/>
          <w:bCs w:val="0"/>
          <w:color w:val="333333"/>
          <w:sz w:val="41"/>
          <w:szCs w:val="41"/>
        </w:rPr>
      </w:pPr>
      <w:r>
        <w:rPr>
          <w:rFonts w:ascii="inherit" w:hAnsi="inherit" w:cs="Arial"/>
          <w:b w:val="0"/>
          <w:bCs w:val="0"/>
          <w:color w:val="333333"/>
          <w:sz w:val="41"/>
          <w:szCs w:val="41"/>
        </w:rPr>
        <w:t>Titanic Machine Learning Project - Step 3 - Create Pipelines</w:t>
      </w:r>
    </w:p>
    <w:p w14:paraId="49D0FDD2" w14:textId="77777777" w:rsidR="002458FC" w:rsidRDefault="002458FC" w:rsidP="002458FC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In this step, we will create the pipelines for various numerical and categorical attributes, and then join them.</w:t>
      </w:r>
    </w:p>
    <w:p w14:paraId="71A62C24" w14:textId="3E4A2E51" w:rsidR="002458FC" w:rsidRDefault="002458FC" w:rsidP="002458FC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w:drawing>
          <wp:inline distT="0" distB="0" distL="0" distR="0" wp14:anchorId="57849C99" wp14:editId="2FCF49AD">
            <wp:extent cx="5731510" cy="4298950"/>
            <wp:effectExtent l="0" t="0" r="0" b="0"/>
            <wp:docPr id="3" name="Picture 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1D0D0" w14:textId="77777777" w:rsidR="00FC03A7" w:rsidRDefault="00FC03A7" w:rsidP="00FC03A7">
      <w:pPr>
        <w:pStyle w:val="Heading1"/>
        <w:shd w:val="clear" w:color="auto" w:fill="FFFFFF"/>
        <w:spacing w:before="270" w:beforeAutospacing="0" w:after="135" w:afterAutospacing="0"/>
        <w:rPr>
          <w:rFonts w:ascii="inherit" w:hAnsi="inherit" w:cs="Arial"/>
          <w:b w:val="0"/>
          <w:bCs w:val="0"/>
          <w:color w:val="333333"/>
          <w:sz w:val="41"/>
          <w:szCs w:val="41"/>
        </w:rPr>
      </w:pPr>
      <w:r>
        <w:rPr>
          <w:rFonts w:ascii="inherit" w:hAnsi="inherit" w:cs="Arial"/>
          <w:b w:val="0"/>
          <w:bCs w:val="0"/>
          <w:color w:val="333333"/>
          <w:sz w:val="41"/>
          <w:szCs w:val="41"/>
        </w:rPr>
        <w:t>Titanic Machine Learning Project - Step 4 - Train SVC Classifier</w:t>
      </w:r>
    </w:p>
    <w:p w14:paraId="3F449FBE" w14:textId="1E9BE49F" w:rsidR="00FC03A7" w:rsidRDefault="00FC03A7" w:rsidP="00FC03A7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Now that we have prepared the data for training, we will train and SVC Classifier with this data.</w:t>
      </w: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 wp14:anchorId="4305C7E1" wp14:editId="07B3FA74">
            <wp:extent cx="5731510" cy="4298950"/>
            <wp:effectExtent l="0" t="0" r="0" b="0"/>
            <wp:docPr id="4" name="Picture 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43000" w14:textId="77777777" w:rsidR="006501D7" w:rsidRDefault="006501D7" w:rsidP="006501D7">
      <w:pPr>
        <w:pStyle w:val="Heading1"/>
        <w:shd w:val="clear" w:color="auto" w:fill="FFFFFF"/>
        <w:spacing w:before="270" w:beforeAutospacing="0" w:after="135" w:afterAutospacing="0"/>
        <w:rPr>
          <w:rFonts w:ascii="inherit" w:hAnsi="inherit" w:cs="Arial"/>
          <w:b w:val="0"/>
          <w:bCs w:val="0"/>
          <w:color w:val="333333"/>
          <w:sz w:val="41"/>
          <w:szCs w:val="41"/>
        </w:rPr>
      </w:pPr>
      <w:r>
        <w:rPr>
          <w:rFonts w:ascii="inherit" w:hAnsi="inherit" w:cs="Arial"/>
          <w:b w:val="0"/>
          <w:bCs w:val="0"/>
          <w:color w:val="333333"/>
          <w:sz w:val="41"/>
          <w:szCs w:val="41"/>
        </w:rPr>
        <w:t>Titanic Machine Learning Project - Step 5 - Evaluate SVC Model</w:t>
      </w:r>
    </w:p>
    <w:p w14:paraId="7BF24F88" w14:textId="77777777" w:rsidR="006501D7" w:rsidRDefault="006501D7" w:rsidP="006501D7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Now we will evaluate our SVC Classifier.</w:t>
      </w:r>
    </w:p>
    <w:p w14:paraId="19E204F4" w14:textId="6BD6BAC5" w:rsidR="006501D7" w:rsidRDefault="006501D7" w:rsidP="006501D7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w:drawing>
          <wp:inline distT="0" distB="0" distL="0" distR="0" wp14:anchorId="4763085A" wp14:editId="6A9B88A9">
            <wp:extent cx="5731510" cy="4298950"/>
            <wp:effectExtent l="0" t="0" r="0" b="0"/>
            <wp:docPr id="5" name="Picture 5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A14B" w14:textId="77777777" w:rsidR="004F6060" w:rsidRDefault="004F6060"/>
    <w:sectPr w:rsidR="004F6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D051B9"/>
    <w:multiLevelType w:val="multilevel"/>
    <w:tmpl w:val="C6EC0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BF"/>
    <w:rsid w:val="00204B5A"/>
    <w:rsid w:val="002458FC"/>
    <w:rsid w:val="003A3DBF"/>
    <w:rsid w:val="004F6060"/>
    <w:rsid w:val="006376C1"/>
    <w:rsid w:val="006501D7"/>
    <w:rsid w:val="00FC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A5E3"/>
  <w15:chartTrackingRefBased/>
  <w15:docId w15:val="{37C83938-41C7-401B-88BE-C7304756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0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06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4F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F60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06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F606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F60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081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156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5531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3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9306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38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4638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0095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765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935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69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146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689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1468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c/titanic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matangi divakar</dc:creator>
  <cp:keywords/>
  <dc:description/>
  <cp:lastModifiedBy>matangi divakar</cp:lastModifiedBy>
  <cp:revision>3</cp:revision>
  <dcterms:created xsi:type="dcterms:W3CDTF">2020-08-24T17:17:00Z</dcterms:created>
  <dcterms:modified xsi:type="dcterms:W3CDTF">2020-08-24T20:19:00Z</dcterms:modified>
</cp:coreProperties>
</file>