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017E" w14:textId="77777777" w:rsidR="006F1101" w:rsidRDefault="006F1101" w:rsidP="006F11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4715">
        <w:rPr>
          <w:rFonts w:ascii="Times New Roman" w:hAnsi="Times New Roman" w:cs="Times New Roman"/>
          <w:b/>
          <w:sz w:val="24"/>
          <w:szCs w:val="24"/>
          <w:u w:val="single"/>
        </w:rPr>
        <w:t>Methods for Evaluation</w:t>
      </w:r>
    </w:p>
    <w:p w14:paraId="07821D1D" w14:textId="77777777" w:rsidR="006F1101" w:rsidRPr="00624715" w:rsidRDefault="006F1101" w:rsidP="006F11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624715">
        <w:rPr>
          <w:rFonts w:ascii="Times New Roman" w:hAnsi="Times New Roman" w:cs="Times New Roman"/>
          <w:b/>
          <w:sz w:val="24"/>
          <w:szCs w:val="24"/>
          <w:u w:val="single"/>
        </w:rPr>
        <w:t xml:space="preserve">1) Payback Period </w:t>
      </w:r>
    </w:p>
    <w:p w14:paraId="25A388F3" w14:textId="77777777" w:rsidR="006F1101" w:rsidRDefault="006F1101" w:rsidP="006F1101">
      <w:pPr>
        <w:rPr>
          <w:rFonts w:ascii="Times New Roman" w:hAnsi="Times New Roman" w:cs="Times New Roman"/>
          <w:sz w:val="24"/>
          <w:szCs w:val="24"/>
        </w:rPr>
      </w:pPr>
      <w:r w:rsidRPr="00624715">
        <w:rPr>
          <w:rFonts w:ascii="Times New Roman" w:hAnsi="Times New Roman" w:cs="Times New Roman"/>
          <w:sz w:val="24"/>
          <w:szCs w:val="24"/>
        </w:rPr>
        <w:t>a) If C</w:t>
      </w:r>
      <w:r>
        <w:rPr>
          <w:rFonts w:ascii="Times New Roman" w:hAnsi="Times New Roman" w:cs="Times New Roman"/>
          <w:sz w:val="24"/>
          <w:szCs w:val="24"/>
        </w:rPr>
        <w:t>ash Inflows</w:t>
      </w:r>
      <w:r w:rsidRPr="00624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every year</w:t>
      </w:r>
      <w:r w:rsidRPr="00624715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>equal</w:t>
      </w:r>
    </w:p>
    <w:p w14:paraId="0DC99A96" w14:textId="77777777" w:rsidR="006F1101" w:rsidRPr="00624715" w:rsidRDefault="006F1101" w:rsidP="006F1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Payback period =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624715">
        <w:rPr>
          <w:rFonts w:ascii="Times New Roman" w:hAnsi="Times New Roman" w:cs="Times New Roman"/>
          <w:sz w:val="24"/>
          <w:szCs w:val="24"/>
          <w:u w:val="single"/>
        </w:rPr>
        <w:t>CO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 p.a.</w:t>
      </w:r>
    </w:p>
    <w:p w14:paraId="0A3C2AD6" w14:textId="77777777" w:rsidR="006F1101" w:rsidRDefault="006F1101" w:rsidP="006F1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If Cash Inflows every year are not equal</w:t>
      </w:r>
    </w:p>
    <w:p w14:paraId="41440C03" w14:textId="77777777" w:rsidR="006F1101" w:rsidRPr="00624715" w:rsidRDefault="006F1101" w:rsidP="006F1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Payback period = Completed years +   </w:t>
      </w:r>
      <w:r w:rsidRPr="00624715">
        <w:rPr>
          <w:rFonts w:ascii="Times New Roman" w:hAnsi="Times New Roman" w:cs="Times New Roman"/>
          <w:sz w:val="24"/>
          <w:szCs w:val="24"/>
          <w:u w:val="single"/>
        </w:rPr>
        <w:t>Additional Required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Amount for payback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 in the next year.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8447DDC" w14:textId="3B0AEC31" w:rsidR="006F1101" w:rsidRPr="003B4CA8" w:rsidRDefault="00F678EE" w:rsidP="006F11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6F1101" w:rsidRPr="003B4CA8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6F1101">
        <w:rPr>
          <w:rFonts w:ascii="Times New Roman" w:hAnsi="Times New Roman" w:cs="Times New Roman"/>
          <w:b/>
          <w:sz w:val="24"/>
          <w:szCs w:val="24"/>
          <w:u w:val="single"/>
        </w:rPr>
        <w:t xml:space="preserve"> Accounting Rate of Return / Average Rate of Return (ARR)</w:t>
      </w:r>
      <w:r w:rsidR="006F1101" w:rsidRPr="003B4CA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69D4699" w14:textId="2D13ED44" w:rsidR="006F1101" w:rsidRPr="003B4CA8" w:rsidRDefault="006F1101" w:rsidP="006F1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Original Investment</w:t>
      </w:r>
    </w:p>
    <w:p w14:paraId="0AAA4828" w14:textId="2F9AADC8" w:rsidR="006F1101" w:rsidRPr="00624715" w:rsidRDefault="006F1101" w:rsidP="006F1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 =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Avg. EAT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Avg. EAT = </w:t>
      </w:r>
      <w:r w:rsidRPr="003B4CA8">
        <w:rPr>
          <w:rFonts w:ascii="Times New Roman" w:hAnsi="Times New Roman" w:cs="Times New Roman"/>
          <w:sz w:val="24"/>
          <w:szCs w:val="24"/>
          <w:u w:val="single"/>
        </w:rPr>
        <w:t>Sum of all EAT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78EE">
        <w:rPr>
          <w:rFonts w:ascii="Times New Roman" w:hAnsi="Times New Roman" w:cs="Times New Roman"/>
          <w:sz w:val="24"/>
          <w:szCs w:val="24"/>
        </w:rPr>
        <w:t>Cash Outflow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78E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No. of years</w:t>
      </w:r>
    </w:p>
    <w:p w14:paraId="419EE1A6" w14:textId="77777777" w:rsidR="006F1101" w:rsidRDefault="006F1101" w:rsidP="006F1101">
      <w:pPr>
        <w:rPr>
          <w:rFonts w:ascii="Times New Roman" w:hAnsi="Times New Roman" w:cs="Times New Roman"/>
          <w:sz w:val="24"/>
          <w:szCs w:val="24"/>
        </w:rPr>
      </w:pPr>
    </w:p>
    <w:p w14:paraId="50A70252" w14:textId="5C09ACEB" w:rsidR="006F1101" w:rsidRDefault="006F1101" w:rsidP="006F1101">
      <w:pPr>
        <w:rPr>
          <w:rFonts w:ascii="Times New Roman" w:hAnsi="Times New Roman" w:cs="Times New Roman"/>
          <w:sz w:val="24"/>
          <w:szCs w:val="24"/>
        </w:rPr>
      </w:pPr>
      <w:r w:rsidRPr="00D33920">
        <w:rPr>
          <w:rFonts w:ascii="Times New Roman" w:hAnsi="Times New Roman" w:cs="Times New Roman"/>
          <w:b/>
          <w:sz w:val="24"/>
          <w:szCs w:val="24"/>
        </w:rPr>
        <w:t>Selection criteria:</w:t>
      </w:r>
      <w:r>
        <w:rPr>
          <w:rFonts w:ascii="Times New Roman" w:hAnsi="Times New Roman" w:cs="Times New Roman"/>
          <w:sz w:val="24"/>
          <w:szCs w:val="24"/>
        </w:rPr>
        <w:t xml:space="preserve"> The project having higher ARR is preferred.</w:t>
      </w:r>
    </w:p>
    <w:p w14:paraId="4C87FE74" w14:textId="77777777" w:rsidR="006F1101" w:rsidRDefault="006F1101" w:rsidP="006F110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10E7F8" w14:textId="5B03D283" w:rsidR="006F1101" w:rsidRDefault="00F678EE" w:rsidP="006F1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6F1101" w:rsidRPr="00FF7199">
        <w:rPr>
          <w:rFonts w:ascii="Times New Roman" w:hAnsi="Times New Roman" w:cs="Times New Roman"/>
          <w:b/>
          <w:sz w:val="24"/>
          <w:szCs w:val="24"/>
          <w:u w:val="single"/>
        </w:rPr>
        <w:t>) Net Present Value (NPV)</w:t>
      </w:r>
      <w:r w:rsidR="006F1101" w:rsidRPr="00FF71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9FE950" w14:textId="77777777" w:rsidR="006F1101" w:rsidRDefault="006F1101" w:rsidP="006F1101">
      <w:pPr>
        <w:rPr>
          <w:rFonts w:ascii="Times New Roman" w:hAnsi="Times New Roman" w:cs="Times New Roman"/>
          <w:sz w:val="24"/>
          <w:szCs w:val="24"/>
        </w:rPr>
      </w:pPr>
      <w:r w:rsidRPr="00E161C3">
        <w:rPr>
          <w:rFonts w:ascii="Times New Roman" w:hAnsi="Times New Roman" w:cs="Times New Roman"/>
          <w:sz w:val="24"/>
          <w:szCs w:val="24"/>
        </w:rPr>
        <w:t>NPV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719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PVCI – PVCO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D33920">
        <w:rPr>
          <w:rFonts w:ascii="Times New Roman" w:hAnsi="Times New Roman" w:cs="Times New Roman"/>
          <w:b/>
          <w:sz w:val="24"/>
          <w:szCs w:val="24"/>
        </w:rPr>
        <w:t>Selection criteria: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68233" w14:textId="77777777" w:rsidR="006F1101" w:rsidRDefault="006F1101" w:rsidP="006F1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Evaluating between 2 projects: The project having higher NPV is preferred.</w:t>
      </w:r>
    </w:p>
    <w:p w14:paraId="7C7D93B9" w14:textId="77777777" w:rsidR="006F1101" w:rsidRDefault="006F1101" w:rsidP="006F1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Evaluating a single project:  NPV </w:t>
      </w:r>
      <w:r w:rsidRPr="002C6FB1">
        <w:rPr>
          <w:rFonts w:ascii="Times New Roman" w:hAnsi="Times New Roman" w:cs="Times New Roman"/>
          <w:sz w:val="24"/>
          <w:szCs w:val="24"/>
        </w:rPr>
        <w:t>&gt;</w:t>
      </w:r>
      <w:r w:rsidRPr="00E161C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</w:t>
      </w:r>
    </w:p>
    <w:p w14:paraId="78991F0F" w14:textId="77777777" w:rsidR="006F1101" w:rsidRDefault="006F1101" w:rsidP="006F1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NPV &lt;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Reject</w:t>
      </w:r>
    </w:p>
    <w:p w14:paraId="25497039" w14:textId="5B29F4CD" w:rsidR="006F1101" w:rsidRDefault="006F1101" w:rsidP="006F1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NPV = 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 Select or Reject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3A13A94" w14:textId="0B51455E" w:rsidR="00F678EE" w:rsidRDefault="00F678EE" w:rsidP="006F1101">
      <w:pPr>
        <w:rPr>
          <w:rFonts w:ascii="Times New Roman" w:hAnsi="Times New Roman" w:cs="Times New Roman"/>
          <w:sz w:val="24"/>
          <w:szCs w:val="24"/>
        </w:rPr>
      </w:pPr>
    </w:p>
    <w:p w14:paraId="47DED587" w14:textId="4AB28697" w:rsidR="00F678EE" w:rsidRDefault="00F678EE" w:rsidP="006F1101">
      <w:pPr>
        <w:rPr>
          <w:rFonts w:ascii="Times New Roman" w:hAnsi="Times New Roman" w:cs="Times New Roman"/>
          <w:sz w:val="24"/>
          <w:szCs w:val="24"/>
        </w:rPr>
      </w:pPr>
    </w:p>
    <w:p w14:paraId="3DE233EF" w14:textId="29EF32F0" w:rsidR="00F678EE" w:rsidRDefault="00F678EE" w:rsidP="006F1101">
      <w:pPr>
        <w:rPr>
          <w:rFonts w:ascii="Times New Roman" w:hAnsi="Times New Roman" w:cs="Times New Roman"/>
          <w:sz w:val="24"/>
          <w:szCs w:val="24"/>
        </w:rPr>
      </w:pPr>
    </w:p>
    <w:p w14:paraId="5881F63B" w14:textId="77777777" w:rsidR="00F678EE" w:rsidRDefault="00F678EE" w:rsidP="006F1101">
      <w:pPr>
        <w:rPr>
          <w:rFonts w:ascii="Times New Roman" w:hAnsi="Times New Roman" w:cs="Times New Roman"/>
          <w:sz w:val="24"/>
          <w:szCs w:val="24"/>
        </w:rPr>
      </w:pPr>
    </w:p>
    <w:p w14:paraId="0D62F23B" w14:textId="3D896665" w:rsidR="006F1101" w:rsidRPr="00B00FFC" w:rsidRDefault="00F678EE" w:rsidP="006F11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4</w:t>
      </w:r>
      <w:r w:rsidR="006F1101" w:rsidRPr="00B00FFC">
        <w:rPr>
          <w:rFonts w:ascii="Times New Roman" w:hAnsi="Times New Roman" w:cs="Times New Roman"/>
          <w:b/>
          <w:sz w:val="24"/>
          <w:szCs w:val="24"/>
          <w:u w:val="single"/>
        </w:rPr>
        <w:t>) Profitability Index (PI)</w:t>
      </w:r>
      <w:r w:rsidR="006F1101">
        <w:rPr>
          <w:rFonts w:ascii="Times New Roman" w:hAnsi="Times New Roman" w:cs="Times New Roman"/>
          <w:b/>
          <w:sz w:val="24"/>
          <w:szCs w:val="24"/>
          <w:u w:val="single"/>
        </w:rPr>
        <w:t xml:space="preserve"> / Benefit Cost Ratio (BCR) / Desirability Factor</w:t>
      </w:r>
    </w:p>
    <w:p w14:paraId="27F38BC4" w14:textId="77777777" w:rsidR="006F1101" w:rsidRPr="002754FF" w:rsidRDefault="006F1101" w:rsidP="006F1101">
      <w:pPr>
        <w:rPr>
          <w:rFonts w:ascii="Times New Roman" w:hAnsi="Times New Roman" w:cs="Times New Roman"/>
          <w:sz w:val="24"/>
          <w:szCs w:val="24"/>
        </w:rPr>
      </w:pPr>
      <w:r w:rsidRPr="00B00FFC">
        <w:rPr>
          <w:rFonts w:ascii="Times New Roman" w:hAnsi="Times New Roman" w:cs="Times New Roman"/>
          <w:sz w:val="24"/>
          <w:szCs w:val="24"/>
        </w:rPr>
        <w:t>PI =</w:t>
      </w:r>
      <w:r>
        <w:rPr>
          <w:rFonts w:ascii="Times New Roman" w:hAnsi="Times New Roman" w:cs="Times New Roman"/>
          <w:sz w:val="24"/>
          <w:szCs w:val="24"/>
        </w:rPr>
        <w:tab/>
      </w:r>
      <w:r w:rsidRPr="00B00FFC">
        <w:rPr>
          <w:rFonts w:ascii="Times New Roman" w:hAnsi="Times New Roman" w:cs="Times New Roman"/>
          <w:sz w:val="24"/>
          <w:szCs w:val="24"/>
        </w:rPr>
        <w:t xml:space="preserve"> </w:t>
      </w:r>
      <w:r w:rsidRPr="002754FF">
        <w:rPr>
          <w:rFonts w:ascii="Times New Roman" w:hAnsi="Times New Roman" w:cs="Times New Roman"/>
          <w:sz w:val="24"/>
          <w:szCs w:val="24"/>
          <w:u w:val="single"/>
        </w:rPr>
        <w:t>PVCI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PCO</w:t>
      </w:r>
    </w:p>
    <w:p w14:paraId="454598DF" w14:textId="77777777" w:rsidR="006F1101" w:rsidRDefault="006F1101" w:rsidP="006F1101">
      <w:pPr>
        <w:rPr>
          <w:rFonts w:ascii="Times New Roman" w:hAnsi="Times New Roman" w:cs="Times New Roman"/>
          <w:sz w:val="24"/>
          <w:szCs w:val="24"/>
        </w:rPr>
      </w:pPr>
      <w:r w:rsidRPr="00D33920">
        <w:rPr>
          <w:rFonts w:ascii="Times New Roman" w:hAnsi="Times New Roman" w:cs="Times New Roman"/>
          <w:b/>
          <w:sz w:val="24"/>
          <w:szCs w:val="24"/>
        </w:rPr>
        <w:t>Selection criteria: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68578" w14:textId="77777777" w:rsidR="006F1101" w:rsidRDefault="006F1101" w:rsidP="006F1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Evaluating between 2 projects: The project having higher PI is preferred.</w:t>
      </w:r>
    </w:p>
    <w:p w14:paraId="073B1A00" w14:textId="77777777" w:rsidR="006F1101" w:rsidRDefault="006F1101" w:rsidP="006F1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Evaluating a single project:  PI </w:t>
      </w:r>
      <w:r w:rsidRPr="002C6FB1">
        <w:rPr>
          <w:rFonts w:ascii="Times New Roman" w:hAnsi="Times New Roman" w:cs="Times New Roman"/>
          <w:sz w:val="24"/>
          <w:szCs w:val="24"/>
        </w:rPr>
        <w:t>&gt;</w:t>
      </w:r>
      <w:r w:rsidRPr="00E161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</w:t>
      </w:r>
    </w:p>
    <w:p w14:paraId="01611778" w14:textId="77777777" w:rsidR="006F1101" w:rsidRDefault="006F1101" w:rsidP="006F1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PI &lt;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Reject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PI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 Select or Reject</w:t>
      </w:r>
    </w:p>
    <w:p w14:paraId="04CE032E" w14:textId="25D5575F" w:rsidR="006F1101" w:rsidRDefault="00F678EE" w:rsidP="006F11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6F1101" w:rsidRPr="006E06CD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6F1101">
        <w:rPr>
          <w:rFonts w:ascii="Times New Roman" w:hAnsi="Times New Roman" w:cs="Times New Roman"/>
          <w:b/>
          <w:sz w:val="24"/>
          <w:szCs w:val="24"/>
          <w:u w:val="single"/>
        </w:rPr>
        <w:t>IRR</w:t>
      </w:r>
    </w:p>
    <w:p w14:paraId="27A73EA2" w14:textId="1B154B9A" w:rsidR="006F1101" w:rsidRDefault="006F1101" w:rsidP="006F1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formula to calculate IRR</w:t>
      </w:r>
    </w:p>
    <w:p w14:paraId="561A8ECA" w14:textId="77777777" w:rsidR="006F1101" w:rsidRDefault="006F1101" w:rsidP="006F1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IRR =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L </w:t>
      </w:r>
      <w:r w:rsidRPr="00DB74E4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ab/>
      </w:r>
      <w:r w:rsidRPr="00DB74E4">
        <w:rPr>
          <w:rFonts w:ascii="Times New Roman" w:hAnsi="Times New Roman" w:cs="Times New Roman"/>
          <w:sz w:val="24"/>
          <w:szCs w:val="24"/>
          <w:u w:val="single"/>
        </w:rPr>
        <w:t>PVCI @ D</w:t>
      </w:r>
      <w:r w:rsidRPr="00DB74E4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L</w:t>
      </w:r>
      <w:r w:rsidRPr="00DB74E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DB74E4">
        <w:rPr>
          <w:rFonts w:ascii="Times New Roman" w:hAnsi="Times New Roman" w:cs="Times New Roman"/>
          <w:sz w:val="24"/>
          <w:szCs w:val="24"/>
          <w:u w:val="single"/>
        </w:rPr>
        <w:t xml:space="preserve"> PVCO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x  (</w:t>
      </w:r>
      <w:proofErr w:type="gramEnd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-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>)    ]</w:t>
      </w:r>
    </w:p>
    <w:p w14:paraId="167F711C" w14:textId="0743BF94" w:rsidR="002C711D" w:rsidRDefault="006F1101" w:rsidP="006F1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>PVCI @</w:t>
      </w:r>
      <w:r w:rsidRPr="00DB74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– PVCI @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D1933D5" w14:textId="5AE64C84" w:rsidR="00F678EE" w:rsidRDefault="00F678EE" w:rsidP="006F1101">
      <w:pPr>
        <w:rPr>
          <w:rFonts w:ascii="Times New Roman" w:hAnsi="Times New Roman" w:cs="Times New Roman"/>
          <w:sz w:val="24"/>
          <w:szCs w:val="24"/>
        </w:rPr>
      </w:pPr>
    </w:p>
    <w:p w14:paraId="69CD6467" w14:textId="77777777" w:rsidR="00F678EE" w:rsidRDefault="00F678EE" w:rsidP="00F678EE">
      <w:pPr>
        <w:rPr>
          <w:rFonts w:ascii="Times New Roman" w:hAnsi="Times New Roman" w:cs="Times New Roman"/>
          <w:sz w:val="24"/>
          <w:szCs w:val="24"/>
        </w:rPr>
      </w:pPr>
      <w:r w:rsidRPr="00D33920">
        <w:rPr>
          <w:rFonts w:ascii="Times New Roman" w:hAnsi="Times New Roman" w:cs="Times New Roman"/>
          <w:b/>
          <w:sz w:val="24"/>
          <w:szCs w:val="24"/>
        </w:rPr>
        <w:t>Selection criteria: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1B982" w14:textId="4C429E54" w:rsidR="00F678EE" w:rsidRDefault="00F678EE" w:rsidP="00F6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Evaluating between 2 projects: The project having higher </w:t>
      </w:r>
      <w:r>
        <w:rPr>
          <w:rFonts w:ascii="Times New Roman" w:hAnsi="Times New Roman" w:cs="Times New Roman"/>
          <w:sz w:val="24"/>
          <w:szCs w:val="24"/>
        </w:rPr>
        <w:t>IRR</w:t>
      </w:r>
      <w:r>
        <w:rPr>
          <w:rFonts w:ascii="Times New Roman" w:hAnsi="Times New Roman" w:cs="Times New Roman"/>
          <w:sz w:val="24"/>
          <w:szCs w:val="24"/>
        </w:rPr>
        <w:t xml:space="preserve"> is preferred.</w:t>
      </w:r>
    </w:p>
    <w:p w14:paraId="7C866DE4" w14:textId="3AA72477" w:rsidR="00F678EE" w:rsidRDefault="00F678EE" w:rsidP="00F6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Evaluating a single project:  I</w:t>
      </w:r>
      <w:r>
        <w:rPr>
          <w:rFonts w:ascii="Times New Roman" w:hAnsi="Times New Roman" w:cs="Times New Roman"/>
          <w:sz w:val="24"/>
          <w:szCs w:val="24"/>
        </w:rPr>
        <w:t>RR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FB1">
        <w:rPr>
          <w:rFonts w:ascii="Times New Roman" w:hAnsi="Times New Roman" w:cs="Times New Roman"/>
          <w:sz w:val="24"/>
          <w:szCs w:val="24"/>
        </w:rPr>
        <w:t>&gt;</w:t>
      </w:r>
      <w:r w:rsidRPr="00E161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</w:t>
      </w:r>
    </w:p>
    <w:p w14:paraId="4C32B079" w14:textId="49114E90" w:rsidR="00F678EE" w:rsidRDefault="00F678EE" w:rsidP="00F6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IRR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Reject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IRR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 Select or Reject</w:t>
      </w:r>
    </w:p>
    <w:p w14:paraId="5012517F" w14:textId="77777777" w:rsidR="00F678EE" w:rsidRDefault="00F678EE" w:rsidP="006F1101"/>
    <w:sectPr w:rsidR="00F678EE" w:rsidSect="0020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01"/>
    <w:rsid w:val="001F64FB"/>
    <w:rsid w:val="00203028"/>
    <w:rsid w:val="002C711D"/>
    <w:rsid w:val="006F1101"/>
    <w:rsid w:val="00B00A5E"/>
    <w:rsid w:val="00D110D1"/>
    <w:rsid w:val="00F6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3468"/>
  <w15:chartTrackingRefBased/>
  <w15:docId w15:val="{CFE435A3-A41C-4F5F-BB72-28223941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01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F110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F1101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vnbrims</dc:creator>
  <cp:keywords/>
  <dc:description/>
  <cp:lastModifiedBy>BRIMS IT</cp:lastModifiedBy>
  <cp:revision>3</cp:revision>
  <dcterms:created xsi:type="dcterms:W3CDTF">2022-08-29T09:25:00Z</dcterms:created>
  <dcterms:modified xsi:type="dcterms:W3CDTF">2022-08-29T09:27:00Z</dcterms:modified>
</cp:coreProperties>
</file>