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A96D" w14:textId="5DF9DD4E" w:rsidR="00BD0FBE" w:rsidRDefault="005F3CB6">
      <w:r>
        <w:fldChar w:fldCharType="begin"/>
      </w:r>
      <w:r>
        <w:instrText>HYPERLINK "https://navin-parmar.notion.site/navin-parmar/FB-IG-Ads-Workshop-0ab172aace974f0c9d094a5be700df20"</w:instrText>
      </w:r>
      <w:r>
        <w:fldChar w:fldCharType="separate"/>
      </w:r>
      <w:r>
        <w:rPr>
          <w:rStyle w:val="Hyperlink"/>
        </w:rPr>
        <w:t>FB &amp; IG Ads Workshop (</w:t>
      </w:r>
      <w:proofErr w:type="spellStart"/>
      <w:proofErr w:type="gramStart"/>
      <w:r>
        <w:rPr>
          <w:rStyle w:val="Hyperlink"/>
        </w:rPr>
        <w:t>notion.site</w:t>
      </w:r>
      <w:proofErr w:type="spellEnd"/>
      <w:proofErr w:type="gramEnd"/>
      <w:r>
        <w:rPr>
          <w:rStyle w:val="Hyperlink"/>
        </w:rPr>
        <w:t>)</w:t>
      </w:r>
      <w:r>
        <w:fldChar w:fldCharType="end"/>
      </w:r>
    </w:p>
    <w:sectPr w:rsidR="00BD0FBE" w:rsidSect="005F3CB6">
      <w:pgSz w:w="11906" w:h="16838"/>
      <w:pgMar w:top="851" w:right="1134" w:bottom="1247" w:left="1701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B6"/>
    <w:rsid w:val="005F3CB6"/>
    <w:rsid w:val="00A733F6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B401"/>
  <w15:chartTrackingRefBased/>
  <w15:docId w15:val="{79ECC8A2-E79D-4499-83D5-CFF06E6F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2024-01-11T13:48:00Z</dcterms:created>
  <dcterms:modified xsi:type="dcterms:W3CDTF">2024-01-11T17:34:00Z</dcterms:modified>
</cp:coreProperties>
</file>