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2B13" w14:textId="77777777" w:rsidR="00524952" w:rsidRPr="00524952" w:rsidRDefault="00524952" w:rsidP="00524952">
      <w:pPr>
        <w:jc w:val="center"/>
        <w:rPr>
          <w:b/>
          <w:bCs/>
          <w:sz w:val="40"/>
          <w:szCs w:val="40"/>
        </w:rPr>
      </w:pPr>
      <w:r w:rsidRPr="00524952">
        <w:rPr>
          <w:b/>
          <w:bCs/>
          <w:sz w:val="40"/>
          <w:szCs w:val="40"/>
        </w:rPr>
        <w:t>RED BULL MARKETING CAMPAGIN</w:t>
      </w:r>
    </w:p>
    <w:p w14:paraId="7F5F77F4" w14:textId="77777777" w:rsidR="00524952" w:rsidRDefault="00524952" w:rsidP="004C653E">
      <w:pPr>
        <w:jc w:val="both"/>
        <w:rPr>
          <w:sz w:val="28"/>
          <w:szCs w:val="28"/>
        </w:rPr>
      </w:pPr>
      <w:r>
        <w:rPr>
          <w:sz w:val="28"/>
          <w:szCs w:val="28"/>
        </w:rPr>
        <w:t>Red bull is a brand of energy drinks which was founded by a company called Red bull GMBH. It has a market share around 43%, it is the most popular energy drink brand as of 2020 &amp; the third most soft drink brand in the world. Red bull has sold over 100 billion of can since when the company started in 1987.</w:t>
      </w:r>
    </w:p>
    <w:p w14:paraId="0C89B5D1" w14:textId="77777777" w:rsidR="00524952" w:rsidRDefault="00524952" w:rsidP="004C653E">
      <w:pPr>
        <w:jc w:val="both"/>
        <w:rPr>
          <w:sz w:val="28"/>
          <w:szCs w:val="28"/>
        </w:rPr>
      </w:pPr>
      <w:r>
        <w:rPr>
          <w:sz w:val="28"/>
          <w:szCs w:val="28"/>
        </w:rPr>
        <w:t>Red bull is very famous for its marketing campaigns which they have done in the past. The most famous slogan of Red bull is “</w:t>
      </w:r>
      <w:r w:rsidRPr="00524952">
        <w:rPr>
          <w:b/>
          <w:bCs/>
          <w:sz w:val="28"/>
          <w:szCs w:val="28"/>
        </w:rPr>
        <w:t>Red bull gives you wings</w:t>
      </w:r>
      <w:r>
        <w:rPr>
          <w:sz w:val="28"/>
          <w:szCs w:val="28"/>
        </w:rPr>
        <w:t>”</w:t>
      </w:r>
    </w:p>
    <w:p w14:paraId="1A10D53D" w14:textId="77777777" w:rsidR="0022480E" w:rsidRDefault="0022480E" w:rsidP="004C653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best part of Red bull is the marketing campaigns </w:t>
      </w:r>
    </w:p>
    <w:p w14:paraId="12D1557D" w14:textId="77777777" w:rsidR="00286CE6" w:rsidRDefault="00286CE6" w:rsidP="004C653E">
      <w:pPr>
        <w:jc w:val="both"/>
        <w:rPr>
          <w:sz w:val="28"/>
          <w:szCs w:val="28"/>
        </w:rPr>
      </w:pPr>
    </w:p>
    <w:p w14:paraId="03C9451A" w14:textId="77777777" w:rsidR="004C653E" w:rsidRPr="004C653E" w:rsidRDefault="0022480E" w:rsidP="004C653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2012 Red bull hit the global headlines all over the world where an Austrian Skydiver jumped from the Earth stratosphere. This project was known as </w:t>
      </w:r>
      <w:r w:rsidRPr="0022480E">
        <w:rPr>
          <w:b/>
          <w:bCs/>
          <w:sz w:val="28"/>
          <w:szCs w:val="28"/>
        </w:rPr>
        <w:t>Stratos project</w:t>
      </w:r>
      <w:r>
        <w:rPr>
          <w:sz w:val="28"/>
          <w:szCs w:val="28"/>
        </w:rPr>
        <w:t>. The skydiver had jumped 39km above the ground level. The whole project was shown live on YouTube &amp; Facebook channel and became the most viewed live stream &amp; main stream at that time. This campaign expressed the company slogan “</w:t>
      </w:r>
      <w:r>
        <w:rPr>
          <w:b/>
          <w:bCs/>
          <w:sz w:val="28"/>
          <w:szCs w:val="28"/>
        </w:rPr>
        <w:t>Red bull gives you wings</w:t>
      </w:r>
      <w:r>
        <w:rPr>
          <w:sz w:val="28"/>
          <w:szCs w:val="28"/>
        </w:rPr>
        <w:t>”</w:t>
      </w:r>
      <w:r w:rsidR="004C653E">
        <w:rPr>
          <w:sz w:val="28"/>
          <w:szCs w:val="28"/>
        </w:rPr>
        <w:t xml:space="preserve"> &amp; created the strong brand image in the customer’s mind. After this project the company sales just increased by 7% in just 6 months generating $1.6 billion &amp; selling 5.2 billion can in the following year.</w:t>
      </w:r>
    </w:p>
    <w:p w14:paraId="5B6C9BC2" w14:textId="77777777" w:rsidR="004C653E" w:rsidRPr="004C653E" w:rsidRDefault="004C653E" w:rsidP="004C653E">
      <w:pPr>
        <w:pStyle w:val="ListParagraph"/>
        <w:rPr>
          <w:b/>
          <w:bCs/>
          <w:sz w:val="28"/>
          <w:szCs w:val="28"/>
        </w:rPr>
      </w:pPr>
    </w:p>
    <w:p w14:paraId="70A04CD9" w14:textId="77777777" w:rsidR="004C653E" w:rsidRDefault="004C653E" w:rsidP="004C653E">
      <w:pPr>
        <w:rPr>
          <w:b/>
          <w:bCs/>
          <w:sz w:val="28"/>
          <w:szCs w:val="28"/>
        </w:rPr>
      </w:pPr>
    </w:p>
    <w:p w14:paraId="50B105D6" w14:textId="77777777" w:rsidR="004C653E" w:rsidRPr="004C653E" w:rsidRDefault="004C653E" w:rsidP="004C653E">
      <w:pPr>
        <w:pStyle w:val="ListParagraph"/>
        <w:ind w:left="786"/>
        <w:rPr>
          <w:b/>
          <w:bCs/>
          <w:sz w:val="28"/>
          <w:szCs w:val="28"/>
        </w:rPr>
      </w:pPr>
    </w:p>
    <w:sectPr w:rsidR="004C653E" w:rsidRPr="004C6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F3A6C"/>
    <w:multiLevelType w:val="hybridMultilevel"/>
    <w:tmpl w:val="9522B77C"/>
    <w:lvl w:ilvl="0" w:tplc="F8A0ACF6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364526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52"/>
    <w:rsid w:val="0022480E"/>
    <w:rsid w:val="00286CE6"/>
    <w:rsid w:val="004C653E"/>
    <w:rsid w:val="00524952"/>
    <w:rsid w:val="00BD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F099"/>
  <w15:chartTrackingRefBased/>
  <w15:docId w15:val="{07321FC7-786E-4450-9497-16B96375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1</cp:revision>
  <dcterms:created xsi:type="dcterms:W3CDTF">2023-06-17T06:18:00Z</dcterms:created>
  <dcterms:modified xsi:type="dcterms:W3CDTF">2023-06-17T06:49:00Z</dcterms:modified>
</cp:coreProperties>
</file>