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3F3B" w14:textId="355E2DFF" w:rsidR="00BD0FBE" w:rsidRDefault="00AE5603">
      <w:r w:rsidRPr="00AE5603">
        <w:t>Sports -</w:t>
      </w:r>
      <w:r w:rsidRPr="00AE5603">
        <w:cr/>
        <w:t xml:space="preserve">1. 8 to 10 recognised sports trainee / </w:t>
      </w:r>
      <w:proofErr w:type="spellStart"/>
      <w:r w:rsidRPr="00AE5603">
        <w:t>refrees</w:t>
      </w:r>
      <w:proofErr w:type="spellEnd"/>
      <w:r w:rsidRPr="00AE5603">
        <w:cr/>
        <w:t>2. POA including monetary aspects for 3 new sports included in RISE</w:t>
      </w:r>
      <w:r w:rsidRPr="00AE5603">
        <w:cr/>
      </w:r>
      <w:r w:rsidRPr="00AE5603">
        <w:cr/>
        <w:t xml:space="preserve">Events - </w:t>
      </w:r>
      <w:r w:rsidRPr="00AE5603">
        <w:cr/>
        <w:t>1. 3 Venue Options for 3 District Events from which 1 should be RED.</w:t>
      </w:r>
      <w:r w:rsidRPr="00AE5603">
        <w:cr/>
        <w:t>2. Curate Production list for 2 district events from which one should be RED / RISE and 2 potential contact for it and contacts shouldn't be from same zone</w:t>
      </w:r>
      <w:r w:rsidRPr="00AE5603">
        <w:cr/>
        <w:t>3. Stage setup for any 2 district auditorium events</w:t>
      </w:r>
      <w:r w:rsidRPr="00AE5603">
        <w:cr/>
      </w:r>
      <w:r w:rsidRPr="00AE5603">
        <w:cr/>
        <w:t>Community Service -</w:t>
      </w:r>
      <w:r w:rsidRPr="00AE5603">
        <w:cr/>
        <w:t>1. Innovation in Daptar Syllabus</w:t>
      </w:r>
      <w:r w:rsidRPr="00AE5603">
        <w:cr/>
        <w:t>2. POA for Transgender for Daptar and find Organisations</w:t>
      </w:r>
      <w:r w:rsidRPr="00AE5603">
        <w:cr/>
      </w:r>
      <w:r w:rsidRPr="00AE5603">
        <w:cr/>
        <w:t xml:space="preserve">To be mailed - </w:t>
      </w:r>
      <w:r w:rsidRPr="00AE5603">
        <w:cr/>
        <w:t xml:space="preserve">To - </w:t>
      </w:r>
      <w:r w:rsidRPr="00AE5603">
        <w:cr/>
        <w:t>rtrhimanshurd.a10@gmail.com</w:t>
      </w:r>
      <w:r w:rsidRPr="00AE5603">
        <w:cr/>
        <w:t>rtrdevashish.m@gmail.com</w:t>
      </w:r>
      <w:r w:rsidRPr="00AE5603">
        <w:cr/>
        <w:t>rtr.ramiyapillai@gmail.com</w:t>
      </w:r>
      <w:r w:rsidRPr="00AE5603">
        <w:cr/>
        <w:t>cc-</w:t>
      </w:r>
      <w:r w:rsidRPr="00AE5603">
        <w:cr/>
        <w:t>rtr.nisharaju@gmail.com</w:t>
      </w:r>
      <w:r w:rsidRPr="00AE5603">
        <w:cr/>
        <w:t>rtr.rohitd@gmail.com</w:t>
      </w:r>
    </w:p>
    <w:p w14:paraId="0F0BA377" w14:textId="77777777" w:rsidR="00AE5603" w:rsidRDefault="00AE5603"/>
    <w:p w14:paraId="038741CF" w14:textId="77777777" w:rsidR="00AE5603" w:rsidRDefault="00AE5603"/>
    <w:p w14:paraId="13C47F56" w14:textId="77777777" w:rsidR="00AE5603" w:rsidRDefault="00AE5603"/>
    <w:p w14:paraId="1A23FE1A" w14:textId="77777777" w:rsidR="00AE5603" w:rsidRDefault="00AE5603"/>
    <w:p w14:paraId="02D1C6ED" w14:textId="77777777" w:rsidR="00AE5603" w:rsidRDefault="00AE5603"/>
    <w:p w14:paraId="7379CCA9" w14:textId="77777777" w:rsidR="00AE5603" w:rsidRDefault="00AE5603"/>
    <w:p w14:paraId="711B03B6" w14:textId="77777777" w:rsidR="00AE5603" w:rsidRDefault="00AE5603"/>
    <w:p w14:paraId="6C9CA65D" w14:textId="77777777" w:rsidR="00AE5603" w:rsidRDefault="00AE5603"/>
    <w:p w14:paraId="377E2D36" w14:textId="77777777" w:rsidR="00AE5603" w:rsidRDefault="00AE5603"/>
    <w:p w14:paraId="59A4DDDB" w14:textId="77777777" w:rsidR="00AE5603" w:rsidRDefault="00AE5603"/>
    <w:p w14:paraId="40E8E51F" w14:textId="77777777" w:rsidR="00AE5603" w:rsidRDefault="00AE5603"/>
    <w:p w14:paraId="4A94B9BD" w14:textId="77777777" w:rsidR="00AE5603" w:rsidRDefault="00AE5603"/>
    <w:p w14:paraId="7A97DEE8" w14:textId="77777777" w:rsidR="00AE5603" w:rsidRDefault="00AE5603"/>
    <w:p w14:paraId="13DA72A0" w14:textId="77777777" w:rsidR="00AE5603" w:rsidRDefault="00AE5603"/>
    <w:p w14:paraId="55BDCA80" w14:textId="77777777" w:rsidR="00AE5603" w:rsidRDefault="00AE5603"/>
    <w:p w14:paraId="60A19448" w14:textId="77777777" w:rsidR="00AE5603" w:rsidRDefault="00AE5603"/>
    <w:p w14:paraId="09C07773" w14:textId="77777777" w:rsidR="00AE5603" w:rsidRDefault="00AE5603"/>
    <w:p w14:paraId="71DB7517" w14:textId="77777777" w:rsidR="00AE5603" w:rsidRDefault="00AE5603"/>
    <w:p w14:paraId="143F2327" w14:textId="77777777" w:rsidR="00AE5603" w:rsidRDefault="00AE5603"/>
    <w:p w14:paraId="407C6E35" w14:textId="79C45E0A" w:rsidR="00AE5603" w:rsidRDefault="00AE5603">
      <w:r w:rsidRPr="00AE5603">
        <w:t>Task list:</w:t>
      </w:r>
      <w:r w:rsidRPr="00AE5603">
        <w:cr/>
      </w:r>
      <w:r w:rsidRPr="00AE5603">
        <w:cr/>
        <w:t>1) Contacts of any 8-10 recognised sports' coaches/trainers/referees.</w:t>
      </w:r>
      <w:r w:rsidRPr="00AE5603">
        <w:cr/>
      </w:r>
      <w:r w:rsidRPr="00AE5603">
        <w:cr/>
        <w:t>2) Plan of action for 3 New sports that can be included in RISE.</w:t>
      </w:r>
      <w:r w:rsidRPr="00AE5603">
        <w:cr/>
      </w:r>
      <w:r w:rsidRPr="00AE5603">
        <w:cr/>
        <w:t>3) 4 venues for each 3 district events, RED is mandatory, 2 of your choice.</w:t>
      </w:r>
      <w:r w:rsidRPr="00AE5603">
        <w:cr/>
      </w:r>
      <w:r w:rsidRPr="00AE5603">
        <w:cr/>
        <w:t>4) Production contacts (one from z1 / z2 and one from z3/z4) and what all is required to keep a note of in the production list - for any two district events.</w:t>
      </w:r>
      <w:r w:rsidRPr="00AE5603">
        <w:cr/>
      </w:r>
      <w:r w:rsidRPr="00AE5603">
        <w:cr/>
        <w:t>5) 3 ideas of how we can do the decor for one of the auditorium events.</w:t>
      </w:r>
      <w:r w:rsidRPr="00AE5603">
        <w:cr/>
      </w:r>
      <w:r w:rsidRPr="00AE5603">
        <w:cr/>
        <w:t>6) Think about any new innovation in Daptar, design a module for the same.</w:t>
      </w:r>
      <w:r w:rsidRPr="00AE5603">
        <w:cr/>
      </w:r>
      <w:r w:rsidRPr="00AE5603">
        <w:cr/>
        <w:t xml:space="preserve">7) Make a plan of action for Daptar </w:t>
      </w:r>
      <w:proofErr w:type="spellStart"/>
      <w:r w:rsidRPr="00AE5603">
        <w:t>wrt</w:t>
      </w:r>
      <w:proofErr w:type="spellEnd"/>
      <w:r w:rsidRPr="00AE5603">
        <w:t xml:space="preserve"> Transgenders - contacts for transgender organizations as well.</w:t>
      </w:r>
      <w:r w:rsidRPr="00AE5603">
        <w:cr/>
      </w:r>
      <w:r w:rsidRPr="00AE5603">
        <w:cr/>
        <w:t>Email:-</w:t>
      </w:r>
      <w:r w:rsidRPr="00AE5603">
        <w:cr/>
        <w:t>To:</w:t>
      </w:r>
      <w:r w:rsidRPr="00AE5603">
        <w:cr/>
        <w:t>rtrdevashish.m@gmail.com</w:t>
      </w:r>
      <w:r w:rsidRPr="00AE5603">
        <w:cr/>
        <w:t>rtr.ramiyapillai@gmail.com</w:t>
      </w:r>
      <w:r w:rsidRPr="00AE5603">
        <w:cr/>
      </w:r>
      <w:r w:rsidRPr="00AE5603">
        <w:cr/>
        <w:t>CC:</w:t>
      </w:r>
      <w:r w:rsidRPr="00AE5603">
        <w:cr/>
        <w:t>rtr.nisharaju@gmail.com</w:t>
      </w:r>
      <w:r w:rsidRPr="00AE5603">
        <w:cr/>
        <w:t>rtr.rohitd@gmail.com</w:t>
      </w:r>
    </w:p>
    <w:sectPr w:rsidR="00AE5603" w:rsidSect="00AE5603">
      <w:pgSz w:w="11906" w:h="16838"/>
      <w:pgMar w:top="851" w:right="1134" w:bottom="1247" w:left="1701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03"/>
    <w:rsid w:val="00A733F6"/>
    <w:rsid w:val="00AE5603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1B4"/>
  <w15:chartTrackingRefBased/>
  <w15:docId w15:val="{B30681CF-837B-40F0-9366-9EFFFD48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2024-01-09T16:13:00Z</dcterms:created>
  <dcterms:modified xsi:type="dcterms:W3CDTF">2024-01-09T16:24:00Z</dcterms:modified>
</cp:coreProperties>
</file>