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8E7A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BDF83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3A895E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B4C0D3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564B3A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 watch gadget launch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0AB1C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15677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5F18D4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4851C3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Header Section --&gt;</w:t>
      </w:r>
    </w:p>
    <w:p w14:paraId="1B756A07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Welcome to the Launch of 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 Watch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714D43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The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 Watch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is the latest innovation in wearable technology. </w:t>
      </w:r>
    </w:p>
    <w:p w14:paraId="4FADB817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It combines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style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performance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and advanced health monitoring features. </w:t>
      </w:r>
    </w:p>
    <w:p w14:paraId="567C1F66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Originally priced at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$499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it is now available at just $</w:t>
      </w:r>
      <w:proofErr w:type="gram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399!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CD831D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2BE16D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73F009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C5027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Features Section --&gt;</w:t>
      </w:r>
    </w:p>
    <w:p w14:paraId="3E2BBB90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Key Features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76386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This gadget is designed for tech lovers and fitness enthusiasts. </w:t>
      </w:r>
    </w:p>
    <w:p w14:paraId="3241C7D9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With its lightweight design, long battery life, and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AI-powered assistant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209CA434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the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is truly the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future of smart wearables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542699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598EE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Ordered List --&gt;</w:t>
      </w:r>
    </w:p>
    <w:p w14:paraId="55CC0D2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Top 3 Advantages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219E30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BE4511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24/7 Heart Rate Monitoring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C8EC4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 Voice Assistant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ADDD21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7-Day Battery Life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09125A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11FEF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6EC502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Unordered List --&gt;</w:t>
      </w:r>
    </w:p>
    <w:p w14:paraId="1288CCEC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What’s in the </w:t>
      </w:r>
      <w:proofErr w:type="gram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Box?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2A427E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59D8F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 Watch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BA633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Magnetic Charger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D473D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 Manual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22DE9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C1B181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C35E42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03CCE3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D80DAD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Table Section --&gt;</w:t>
      </w:r>
    </w:p>
    <w:p w14:paraId="0E91628B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Comparison with Other Models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7E26EA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border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cellspacing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7D69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E05B29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161AD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Battery Life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0C057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Price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F8459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7533C1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4F62C3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8C78D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 Days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043A61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$399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05B26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F5BEAF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A1367C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Lite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4171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4 Days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E6208D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$299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7B833C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66F9D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D49334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SmartX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Ultra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20226E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10 Days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D5CF92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$499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88E64F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F84F78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0DA894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9048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FF121E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6704C1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43F0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Image and Link Section --&gt;</w:t>
      </w:r>
    </w:p>
    <w:p w14:paraId="112E43B2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See the Gadget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7C680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"https://upload.wikimedia.org/wikipedia/commons/0/0e/Smartwatch.jpg"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4B6F73C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"Smartwatch"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"300"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 height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"250"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7B7BA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Learn more about latest gadgets at </w:t>
      </w:r>
    </w:p>
    <w:p w14:paraId="3690290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"https://www.techradar.com"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43F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43F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"_blank"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TechRadar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53828579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4758EF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2BAAD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457755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43F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43F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FDC70" w14:textId="77777777" w:rsidR="00843F06" w:rsidRPr="00843F06" w:rsidRDefault="00843F06" w:rsidP="00843F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97D822" w14:textId="26DBDDEC" w:rsidR="00C863A5" w:rsidRPr="00843F06" w:rsidRDefault="00843F06" w:rsidP="00843F06">
      <w:r>
        <w:rPr>
          <w:noProof/>
        </w:rPr>
        <w:lastRenderedPageBreak/>
        <w:drawing>
          <wp:inline distT="0" distB="0" distL="0" distR="0" wp14:anchorId="5BDD6AB1" wp14:editId="701755CB">
            <wp:extent cx="4922520" cy="3259684"/>
            <wp:effectExtent l="0" t="0" r="0" b="0"/>
            <wp:docPr id="13826124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2461" name="Picture 3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645" cy="327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9A8C6" wp14:editId="7B97229A">
            <wp:extent cx="4587240" cy="3013266"/>
            <wp:effectExtent l="0" t="0" r="3810" b="0"/>
            <wp:docPr id="138837898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8981" name="Picture 4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319" cy="3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3A5" w:rsidRPr="00843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06"/>
    <w:rsid w:val="0034027F"/>
    <w:rsid w:val="00843F06"/>
    <w:rsid w:val="00C8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0B5C"/>
  <w15:chartTrackingRefBased/>
  <w15:docId w15:val="{9596BA7E-354E-45FF-AAED-2FE95407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shreyapandey908420@gmail.com</dc:creator>
  <cp:keywords/>
  <dc:description/>
  <cp:lastModifiedBy>shreyapandey908420@gmail.com</cp:lastModifiedBy>
  <cp:revision>1</cp:revision>
  <dcterms:created xsi:type="dcterms:W3CDTF">2025-09-29T10:43:00Z</dcterms:created>
  <dcterms:modified xsi:type="dcterms:W3CDTF">2025-09-29T10:54:00Z</dcterms:modified>
</cp:coreProperties>
</file>