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8A0B1" w14:textId="331574E7" w:rsidR="00CC17AC" w:rsidRPr="00CC17AC" w:rsidRDefault="00CC17AC" w:rsidP="00CC17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C17AC">
        <w:rPr>
          <w:rFonts w:ascii="Times New Roman" w:hAnsi="Times New Roman" w:cs="Times New Roman"/>
          <w:b/>
          <w:bCs/>
          <w:sz w:val="24"/>
          <w:szCs w:val="24"/>
        </w:rPr>
        <w:t>TheHive</w:t>
      </w:r>
      <w:proofErr w:type="spellEnd"/>
      <w:r w:rsidRPr="00CC17AC">
        <w:rPr>
          <w:rFonts w:ascii="Times New Roman" w:hAnsi="Times New Roman" w:cs="Times New Roman"/>
          <w:b/>
          <w:bCs/>
          <w:sz w:val="24"/>
          <w:szCs w:val="24"/>
        </w:rPr>
        <w:t xml:space="preserve"> — High-Priority Case (Unauthorized Access → escalate to Tier 2)</w:t>
      </w:r>
    </w:p>
    <w:p w14:paraId="3D384756" w14:textId="77777777" w:rsidR="00CC17AC" w:rsidRPr="00CC17AC" w:rsidRDefault="00CC17AC" w:rsidP="00CC17A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39520E" w14:textId="77777777" w:rsidR="00CC17AC" w:rsidRPr="00CC17AC" w:rsidRDefault="00CC17AC" w:rsidP="00CC17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7AC">
        <w:rPr>
          <w:rFonts w:ascii="Times New Roman" w:hAnsi="Times New Roman" w:cs="Times New Roman"/>
          <w:b/>
          <w:bCs/>
          <w:sz w:val="24"/>
          <w:szCs w:val="24"/>
        </w:rPr>
        <w:t xml:space="preserve">1.1 </w:t>
      </w:r>
      <w:proofErr w:type="spellStart"/>
      <w:r w:rsidRPr="00CC17AC">
        <w:rPr>
          <w:rFonts w:ascii="Times New Roman" w:hAnsi="Times New Roman" w:cs="Times New Roman"/>
          <w:b/>
          <w:bCs/>
          <w:sz w:val="24"/>
          <w:szCs w:val="24"/>
        </w:rPr>
        <w:t>TheHive</w:t>
      </w:r>
      <w:proofErr w:type="spellEnd"/>
      <w:r w:rsidRPr="00CC17AC">
        <w:rPr>
          <w:rFonts w:ascii="Times New Roman" w:hAnsi="Times New Roman" w:cs="Times New Roman"/>
          <w:b/>
          <w:bCs/>
          <w:sz w:val="24"/>
          <w:szCs w:val="24"/>
        </w:rPr>
        <w:t xml:space="preserve"> case JSON (POST payload)</w:t>
      </w:r>
    </w:p>
    <w:p w14:paraId="780DE648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 xml:space="preserve">Use this JSON with your </w:t>
      </w:r>
      <w:proofErr w:type="spellStart"/>
      <w:r w:rsidRPr="00CC17AC">
        <w:rPr>
          <w:rFonts w:ascii="Times New Roman" w:hAnsi="Times New Roman" w:cs="Times New Roman"/>
          <w:sz w:val="24"/>
          <w:szCs w:val="24"/>
        </w:rPr>
        <w:t>TheHive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 xml:space="preserve"> API (POST /</w:t>
      </w:r>
      <w:proofErr w:type="spellStart"/>
      <w:r w:rsidRPr="00CC17A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>/case). Replace THEHIVE_URL and THEHIVE_APIKEY with your values.</w:t>
      </w:r>
    </w:p>
    <w:p w14:paraId="48485A75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>{</w:t>
      </w:r>
    </w:p>
    <w:p w14:paraId="1AC30F8D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 xml:space="preserve">  "title": "Unauthorized Access — Server-Y (192.168.204.137)",</w:t>
      </w:r>
    </w:p>
    <w:p w14:paraId="48384DEB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 xml:space="preserve">  "description": "Detected unauthorized access on Server-Y (Debian 22.x, 192.168.204.137) on 2025-08-18 13:00. Indicators show successful authentication consistent with MITRE T1078. Initial containment: network isolation applied and session termination. Evidence captured: /var/log/auth.log extracts, process lists, and </w:t>
      </w:r>
      <w:proofErr w:type="spellStart"/>
      <w:r w:rsidRPr="00CC17AC">
        <w:rPr>
          <w:rFonts w:ascii="Times New Roman" w:hAnsi="Times New Roman" w:cs="Times New Roman"/>
          <w:sz w:val="24"/>
          <w:szCs w:val="24"/>
        </w:rPr>
        <w:t>pcap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 xml:space="preserve"> snippets. Case escalated to Tier 2 for full forensic investigation, credential verification, and lateral movement assessment.",</w:t>
      </w:r>
    </w:p>
    <w:p w14:paraId="331204F7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 xml:space="preserve">  "severity": 3,</w:t>
      </w:r>
    </w:p>
    <w:p w14:paraId="55555457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CC17AC">
        <w:rPr>
          <w:rFonts w:ascii="Times New Roman" w:hAnsi="Times New Roman" w:cs="Times New Roman"/>
          <w:sz w:val="24"/>
          <w:szCs w:val="24"/>
        </w:rPr>
        <w:t>tlp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>": 2,</w:t>
      </w:r>
    </w:p>
    <w:p w14:paraId="45917AED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 xml:space="preserve">  "tags": ["T1078", "Unauthorized Access", "Server-Y"],</w:t>
      </w:r>
    </w:p>
    <w:p w14:paraId="7925B075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 xml:space="preserve">  "artifacts": [</w:t>
      </w:r>
    </w:p>
    <w:p w14:paraId="35EF7AF4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17AC">
        <w:rPr>
          <w:rFonts w:ascii="Times New Roman" w:hAnsi="Times New Roman" w:cs="Times New Roman"/>
          <w:sz w:val="24"/>
          <w:szCs w:val="24"/>
        </w:rPr>
        <w:t>{ "</w:t>
      </w:r>
      <w:proofErr w:type="spellStart"/>
      <w:proofErr w:type="gramEnd"/>
      <w:r w:rsidRPr="00CC17AC">
        <w:rPr>
          <w:rFonts w:ascii="Times New Roman" w:hAnsi="Times New Roman" w:cs="Times New Roman"/>
          <w:sz w:val="24"/>
          <w:szCs w:val="24"/>
        </w:rPr>
        <w:t>dataType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CC17A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>", "data": "192.168.204.137", "message": "Compromised host (Server-Y)</w:t>
      </w:r>
      <w:proofErr w:type="gramStart"/>
      <w:r w:rsidRPr="00CC17AC">
        <w:rPr>
          <w:rFonts w:ascii="Times New Roman" w:hAnsi="Times New Roman" w:cs="Times New Roman"/>
          <w:sz w:val="24"/>
          <w:szCs w:val="24"/>
        </w:rPr>
        <w:t>" }</w:t>
      </w:r>
      <w:proofErr w:type="gramEnd"/>
      <w:r w:rsidRPr="00CC17AC">
        <w:rPr>
          <w:rFonts w:ascii="Times New Roman" w:hAnsi="Times New Roman" w:cs="Times New Roman"/>
          <w:sz w:val="24"/>
          <w:szCs w:val="24"/>
        </w:rPr>
        <w:t>,</w:t>
      </w:r>
    </w:p>
    <w:p w14:paraId="3F4CC59F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17AC">
        <w:rPr>
          <w:rFonts w:ascii="Times New Roman" w:hAnsi="Times New Roman" w:cs="Times New Roman"/>
          <w:sz w:val="24"/>
          <w:szCs w:val="24"/>
        </w:rPr>
        <w:t>{ "</w:t>
      </w:r>
      <w:proofErr w:type="spellStart"/>
      <w:proofErr w:type="gramEnd"/>
      <w:r w:rsidRPr="00CC17AC">
        <w:rPr>
          <w:rFonts w:ascii="Times New Roman" w:hAnsi="Times New Roman" w:cs="Times New Roman"/>
          <w:sz w:val="24"/>
          <w:szCs w:val="24"/>
        </w:rPr>
        <w:t>dataType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CC17A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>", "data": "192.168.204.138", "message": "Related workstation/agent</w:t>
      </w:r>
      <w:proofErr w:type="gramStart"/>
      <w:r w:rsidRPr="00CC17AC">
        <w:rPr>
          <w:rFonts w:ascii="Times New Roman" w:hAnsi="Times New Roman" w:cs="Times New Roman"/>
          <w:sz w:val="24"/>
          <w:szCs w:val="24"/>
        </w:rPr>
        <w:t>" }</w:t>
      </w:r>
      <w:proofErr w:type="gramEnd"/>
    </w:p>
    <w:p w14:paraId="7F463C93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 xml:space="preserve">  ],</w:t>
      </w:r>
    </w:p>
    <w:p w14:paraId="448ECF1C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 xml:space="preserve">  "status": "New",</w:t>
      </w:r>
    </w:p>
    <w:p w14:paraId="35AC3AD1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 xml:space="preserve">  "owner": "SOC Tier 1"</w:t>
      </w:r>
    </w:p>
    <w:p w14:paraId="2B592F01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>}</w:t>
      </w:r>
    </w:p>
    <w:p w14:paraId="176D135B" w14:textId="77777777" w:rsidR="00CC17AC" w:rsidRPr="00CC17AC" w:rsidRDefault="00CC17AC" w:rsidP="00CC17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7AC">
        <w:rPr>
          <w:rFonts w:ascii="Times New Roman" w:hAnsi="Times New Roman" w:cs="Times New Roman"/>
          <w:b/>
          <w:bCs/>
          <w:sz w:val="24"/>
          <w:szCs w:val="24"/>
        </w:rPr>
        <w:t xml:space="preserve">1.2 </w:t>
      </w:r>
      <w:proofErr w:type="spellStart"/>
      <w:r w:rsidRPr="00CC17AC">
        <w:rPr>
          <w:rFonts w:ascii="Times New Roman" w:hAnsi="Times New Roman" w:cs="Times New Roman"/>
          <w:b/>
          <w:bCs/>
          <w:sz w:val="24"/>
          <w:szCs w:val="24"/>
        </w:rPr>
        <w:t>cURL</w:t>
      </w:r>
      <w:proofErr w:type="spellEnd"/>
      <w:r w:rsidRPr="00CC17AC">
        <w:rPr>
          <w:rFonts w:ascii="Times New Roman" w:hAnsi="Times New Roman" w:cs="Times New Roman"/>
          <w:b/>
          <w:bCs/>
          <w:sz w:val="24"/>
          <w:szCs w:val="24"/>
        </w:rPr>
        <w:t xml:space="preserve"> example to create the case</w:t>
      </w:r>
    </w:p>
    <w:p w14:paraId="4E8C434E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>curl -X POST "https://THEHIVE_URL/</w:t>
      </w:r>
      <w:proofErr w:type="spellStart"/>
      <w:r w:rsidRPr="00CC17A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>/case" \</w:t>
      </w:r>
    </w:p>
    <w:p w14:paraId="75FED87B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 xml:space="preserve">  -H "Content-Type: application/</w:t>
      </w:r>
      <w:proofErr w:type="spellStart"/>
      <w:r w:rsidRPr="00CC17AC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>" \</w:t>
      </w:r>
    </w:p>
    <w:p w14:paraId="4CC3DC05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 xml:space="preserve">  -H "Authorization: Bearer YOUR_THEHIVE_APIKEY" \</w:t>
      </w:r>
    </w:p>
    <w:p w14:paraId="10DC970B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 xml:space="preserve">  -d @thehive_</w:t>
      </w:r>
      <w:proofErr w:type="gramStart"/>
      <w:r w:rsidRPr="00CC17AC">
        <w:rPr>
          <w:rFonts w:ascii="Times New Roman" w:hAnsi="Times New Roman" w:cs="Times New Roman"/>
          <w:sz w:val="24"/>
          <w:szCs w:val="24"/>
        </w:rPr>
        <w:t>case.json</w:t>
      </w:r>
      <w:proofErr w:type="gramEnd"/>
    </w:p>
    <w:p w14:paraId="799B31B2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C17AC">
        <w:rPr>
          <w:rFonts w:ascii="Times New Roman" w:hAnsi="Times New Roman" w:cs="Times New Roman"/>
          <w:sz w:val="24"/>
          <w:szCs w:val="24"/>
        </w:rPr>
        <w:t>put</w:t>
      </w:r>
      <w:proofErr w:type="gramEnd"/>
      <w:r w:rsidRPr="00CC17AC">
        <w:rPr>
          <w:rFonts w:ascii="Times New Roman" w:hAnsi="Times New Roman" w:cs="Times New Roman"/>
          <w:sz w:val="24"/>
          <w:szCs w:val="24"/>
        </w:rPr>
        <w:t xml:space="preserve"> the JSON into </w:t>
      </w:r>
      <w:proofErr w:type="spellStart"/>
      <w:r w:rsidRPr="00CC17AC">
        <w:rPr>
          <w:rFonts w:ascii="Times New Roman" w:hAnsi="Times New Roman" w:cs="Times New Roman"/>
          <w:sz w:val="24"/>
          <w:szCs w:val="24"/>
        </w:rPr>
        <w:t>thehive_</w:t>
      </w:r>
      <w:proofErr w:type="gramStart"/>
      <w:r w:rsidRPr="00CC17AC">
        <w:rPr>
          <w:rFonts w:ascii="Times New Roman" w:hAnsi="Times New Roman" w:cs="Times New Roman"/>
          <w:sz w:val="24"/>
          <w:szCs w:val="24"/>
        </w:rPr>
        <w:t>case.json</w:t>
      </w:r>
      <w:proofErr w:type="spellEnd"/>
      <w:proofErr w:type="gramEnd"/>
      <w:r w:rsidRPr="00CC17AC">
        <w:rPr>
          <w:rFonts w:ascii="Times New Roman" w:hAnsi="Times New Roman" w:cs="Times New Roman"/>
          <w:sz w:val="24"/>
          <w:szCs w:val="24"/>
        </w:rPr>
        <w:t xml:space="preserve"> before running.)</w:t>
      </w:r>
    </w:p>
    <w:p w14:paraId="51CE7C6A" w14:textId="77777777" w:rsidR="00CC17AC" w:rsidRPr="00CC17AC" w:rsidRDefault="00CC17AC" w:rsidP="00CC17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7AC">
        <w:rPr>
          <w:rFonts w:ascii="Times New Roman" w:hAnsi="Times New Roman" w:cs="Times New Roman"/>
          <w:b/>
          <w:bCs/>
          <w:sz w:val="24"/>
          <w:szCs w:val="24"/>
        </w:rPr>
        <w:t>1.3 Escalation action (UI / API)</w:t>
      </w:r>
    </w:p>
    <w:p w14:paraId="7987C6FF" w14:textId="77777777" w:rsidR="00CC17AC" w:rsidRPr="00CC17AC" w:rsidRDefault="00CC17AC" w:rsidP="00CC17A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 xml:space="preserve">UI: open the case → set </w:t>
      </w:r>
      <w:r w:rsidRPr="00CC17AC">
        <w:rPr>
          <w:rFonts w:ascii="Times New Roman" w:hAnsi="Times New Roman" w:cs="Times New Roman"/>
          <w:b/>
          <w:bCs/>
          <w:sz w:val="24"/>
          <w:szCs w:val="24"/>
        </w:rPr>
        <w:t>Owner</w:t>
      </w:r>
      <w:r w:rsidRPr="00CC17AC">
        <w:rPr>
          <w:rFonts w:ascii="Times New Roman" w:hAnsi="Times New Roman" w:cs="Times New Roman"/>
          <w:sz w:val="24"/>
          <w:szCs w:val="24"/>
        </w:rPr>
        <w:t xml:space="preserve"> to Tier 2 or add a Task assigned to the Tier 2 team; add the Tier 2 escalation note (see 100-word summary below).</w:t>
      </w:r>
    </w:p>
    <w:p w14:paraId="68EA1254" w14:textId="77777777" w:rsidR="00CC17AC" w:rsidRPr="00CC17AC" w:rsidRDefault="00CC17AC" w:rsidP="00CC17A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>API: update case owner / add a task. Example (pseudo):</w:t>
      </w:r>
    </w:p>
    <w:p w14:paraId="76CE1DB8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lastRenderedPageBreak/>
        <w:t># Assign to Tier 2 (replace &lt;</w:t>
      </w:r>
      <w:proofErr w:type="spellStart"/>
      <w:r w:rsidRPr="00CC17AC">
        <w:rPr>
          <w:rFonts w:ascii="Times New Roman" w:hAnsi="Times New Roman" w:cs="Times New Roman"/>
          <w:sz w:val="24"/>
          <w:szCs w:val="24"/>
        </w:rPr>
        <w:t>caseId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 xml:space="preserve">&gt; and "Tier 2" with your </w:t>
      </w:r>
      <w:proofErr w:type="gramStart"/>
      <w:r w:rsidRPr="00CC17AC">
        <w:rPr>
          <w:rFonts w:ascii="Times New Roman" w:hAnsi="Times New Roman" w:cs="Times New Roman"/>
          <w:sz w:val="24"/>
          <w:szCs w:val="24"/>
        </w:rPr>
        <w:t>team</w:t>
      </w:r>
      <w:proofErr w:type="gramEnd"/>
      <w:r w:rsidRPr="00CC17AC">
        <w:rPr>
          <w:rFonts w:ascii="Times New Roman" w:hAnsi="Times New Roman" w:cs="Times New Roman"/>
          <w:sz w:val="24"/>
          <w:szCs w:val="24"/>
        </w:rPr>
        <w:t xml:space="preserve"> name)</w:t>
      </w:r>
    </w:p>
    <w:p w14:paraId="5C5709B0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>curl -X PATCH "https://THEHIVE_URL/</w:t>
      </w:r>
      <w:proofErr w:type="spellStart"/>
      <w:r w:rsidRPr="00CC17A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>/case/&lt;</w:t>
      </w:r>
      <w:proofErr w:type="spellStart"/>
      <w:r w:rsidRPr="00CC17AC">
        <w:rPr>
          <w:rFonts w:ascii="Times New Roman" w:hAnsi="Times New Roman" w:cs="Times New Roman"/>
          <w:sz w:val="24"/>
          <w:szCs w:val="24"/>
        </w:rPr>
        <w:t>caseId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>&gt;" \</w:t>
      </w:r>
    </w:p>
    <w:p w14:paraId="121B89DE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 xml:space="preserve">  -H "Authorization: Bearer YOUR_THEHIVE_APIKEY" \</w:t>
      </w:r>
    </w:p>
    <w:p w14:paraId="4584D6D3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 xml:space="preserve">  -H "Content-Type: application/</w:t>
      </w:r>
      <w:proofErr w:type="spellStart"/>
      <w:r w:rsidRPr="00CC17AC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>" \</w:t>
      </w:r>
    </w:p>
    <w:p w14:paraId="143239F1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 xml:space="preserve">  -d '{"</w:t>
      </w:r>
      <w:proofErr w:type="spellStart"/>
      <w:r w:rsidRPr="00CC17AC">
        <w:rPr>
          <w:rFonts w:ascii="Times New Roman" w:hAnsi="Times New Roman" w:cs="Times New Roman"/>
          <w:sz w:val="24"/>
          <w:szCs w:val="24"/>
        </w:rPr>
        <w:t>owner":"Tier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 xml:space="preserve"> 2","status":"In Progress"}'</w:t>
      </w:r>
    </w:p>
    <w:p w14:paraId="65E58B7F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pict w14:anchorId="7031648F">
          <v:rect id="_x0000_i1065" style="width:0;height:1.5pt" o:hralign="center" o:hrstd="t" o:hr="t" fillcolor="#a0a0a0" stroked="f"/>
        </w:pict>
      </w:r>
    </w:p>
    <w:p w14:paraId="322562C6" w14:textId="77777777" w:rsidR="00CC17AC" w:rsidRPr="00CC17AC" w:rsidRDefault="00CC17AC" w:rsidP="00CC17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7AC">
        <w:rPr>
          <w:rFonts w:ascii="Times New Roman" w:hAnsi="Times New Roman" w:cs="Times New Roman"/>
          <w:b/>
          <w:bCs/>
          <w:sz w:val="24"/>
          <w:szCs w:val="24"/>
        </w:rPr>
        <w:t>2) Tier-2 Escalation Summary (exactly 100 words)</w:t>
      </w:r>
    </w:p>
    <w:p w14:paraId="5F4B2563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 xml:space="preserve">On 2025-08-18 at 13:00 UTC, monitoring detected unauthorized access on Server-Y (192.168.204.137) consistent with MITRE T1078. Initial triage confirmed a successful SSH authentication followed by abnormal privilege escalation attempts and unusual outbound connections. Immediate containment included isolating the host from the network and terminating suspicious sessions; forensic artifacts (auth logs, process lists, </w:t>
      </w:r>
      <w:proofErr w:type="spellStart"/>
      <w:r w:rsidRPr="00CC17AC">
        <w:rPr>
          <w:rFonts w:ascii="Times New Roman" w:hAnsi="Times New Roman" w:cs="Times New Roman"/>
          <w:sz w:val="24"/>
          <w:szCs w:val="24"/>
        </w:rPr>
        <w:t>pcap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 xml:space="preserve"> snippets) were preserved. Evidence collection prioritized volatile memory, authentication logs, and network captures. This case is escalated to Tier Two for in-depth malware/credential analysis, lateral movement discovery, credential resets where required, and remediation guidance including multi-factor enforcement and transient access controls. Tier Two to report findings within 8 hours.</w:t>
      </w:r>
    </w:p>
    <w:p w14:paraId="60E6308A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>(100 words — counted.)</w:t>
      </w:r>
    </w:p>
    <w:p w14:paraId="79E0F559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pict w14:anchorId="31EBB5CA">
          <v:rect id="_x0000_i1066" style="width:0;height:1.5pt" o:hralign="center" o:hrstd="t" o:hr="t" fillcolor="#a0a0a0" stroked="f"/>
        </w:pict>
      </w:r>
    </w:p>
    <w:p w14:paraId="463141A8" w14:textId="77777777" w:rsidR="00CC17AC" w:rsidRPr="00CC17AC" w:rsidRDefault="00CC17AC" w:rsidP="00CC17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7AC">
        <w:rPr>
          <w:rFonts w:ascii="Times New Roman" w:hAnsi="Times New Roman" w:cs="Times New Roman"/>
          <w:b/>
          <w:bCs/>
          <w:sz w:val="24"/>
          <w:szCs w:val="24"/>
        </w:rPr>
        <w:t>3) SITREP (Google Docs ready — full detailed report)</w:t>
      </w:r>
    </w:p>
    <w:p w14:paraId="6AB09A47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>You can copy-paste the block below directly into a Google Doc. It’s organized so an executive and technical audience get the right level of detail.</w:t>
      </w:r>
    </w:p>
    <w:p w14:paraId="141B843E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>Title: Unauthorized Access on Server-Y</w:t>
      </w:r>
    </w:p>
    <w:p w14:paraId="7EACE7F5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</w:p>
    <w:p w14:paraId="4A4B8D00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>Incident ID: [auto-assigned]</w:t>
      </w:r>
    </w:p>
    <w:p w14:paraId="4F6D2186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>Detected: 2025-08-18 13:00 (UTC)</w:t>
      </w:r>
    </w:p>
    <w:p w14:paraId="28ABFA6E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>Affected Host: Server-Y (Debian 22.x) — 192.168.204.137</w:t>
      </w:r>
    </w:p>
    <w:p w14:paraId="68B32540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>Related Host / Agent: Windows 11 VM — 192.168.204.138</w:t>
      </w:r>
    </w:p>
    <w:p w14:paraId="3BA8F98B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>MITRE ATT&amp;CK: T1078 (Valid Accounts)</w:t>
      </w:r>
    </w:p>
    <w:p w14:paraId="5C7A158C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>Priority: High</w:t>
      </w:r>
    </w:p>
    <w:p w14:paraId="529983B6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</w:p>
    <w:p w14:paraId="665EAD83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>Summary:</w:t>
      </w:r>
    </w:p>
    <w:p w14:paraId="593376F8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 xml:space="preserve">At 2025-08-18 13:00 monitoring systems flagged a successful SSH authentication on Server-Y (192.168.204.137) that correlated with a burst of privileged commands and anomalous </w:t>
      </w:r>
      <w:r w:rsidRPr="00CC17AC">
        <w:rPr>
          <w:rFonts w:ascii="Times New Roman" w:hAnsi="Times New Roman" w:cs="Times New Roman"/>
          <w:sz w:val="24"/>
          <w:szCs w:val="24"/>
        </w:rPr>
        <w:lastRenderedPageBreak/>
        <w:t>outbound network connections. Indicators suggest credential misuse consistent with MITRE T1078.</w:t>
      </w:r>
    </w:p>
    <w:p w14:paraId="2667F604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</w:p>
    <w:p w14:paraId="7D55BCD5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>Impact:</w:t>
      </w:r>
    </w:p>
    <w:p w14:paraId="5D3A3F39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>- Potential compromise of Server-Y and access to sensitive services.</w:t>
      </w:r>
    </w:p>
    <w:p w14:paraId="1E9853B0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>- Possible credential exposure and lateral movement risk to internal systems.</w:t>
      </w:r>
    </w:p>
    <w:p w14:paraId="54CF4294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</w:p>
    <w:p w14:paraId="2E3A1816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>Immediate Actions Taken:</w:t>
      </w:r>
    </w:p>
    <w:p w14:paraId="05BAC230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>- Isolated Server-Y from the production network (removed from VLAN / applied ACL).</w:t>
      </w:r>
    </w:p>
    <w:p w14:paraId="68B855C5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>- Terminated active sessions and disabled externally facing services where appropriate.</w:t>
      </w:r>
    </w:p>
    <w:p w14:paraId="02BF5876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 xml:space="preserve">- Created </w:t>
      </w:r>
      <w:proofErr w:type="spellStart"/>
      <w:r w:rsidRPr="00CC17AC">
        <w:rPr>
          <w:rFonts w:ascii="Times New Roman" w:hAnsi="Times New Roman" w:cs="Times New Roman"/>
          <w:sz w:val="24"/>
          <w:szCs w:val="24"/>
        </w:rPr>
        <w:t>TheHive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 xml:space="preserve"> case and escalated to Tier 2. (Case ID: [insert])</w:t>
      </w:r>
    </w:p>
    <w:p w14:paraId="01B15DF2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>- Preserved volatile evidence: auth logs, running processes, memory snapshot (if captured), and packet captures for the incident time window.</w:t>
      </w:r>
    </w:p>
    <w:p w14:paraId="0C6DAD70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</w:p>
    <w:p w14:paraId="66A365B7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>Evidence Collected:</w:t>
      </w:r>
    </w:p>
    <w:p w14:paraId="2582135D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 xml:space="preserve">- /var/log/auth.log extracts (timestamps </w:t>
      </w:r>
      <w:proofErr w:type="spellStart"/>
      <w:r w:rsidRPr="00CC17AC">
        <w:rPr>
          <w:rFonts w:ascii="Times New Roman" w:hAnsi="Times New Roman" w:cs="Times New Roman"/>
          <w:sz w:val="24"/>
          <w:szCs w:val="24"/>
        </w:rPr>
        <w:t>centered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 xml:space="preserve"> on 2025-08-18 12:55–13:15)</w:t>
      </w:r>
    </w:p>
    <w:p w14:paraId="0A2D9E0C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 xml:space="preserve">- Process snapshot: </w:t>
      </w:r>
      <w:proofErr w:type="spellStart"/>
      <w:r w:rsidRPr="00CC17AC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 xml:space="preserve"> aux output</w:t>
      </w:r>
    </w:p>
    <w:p w14:paraId="1314DBDF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 xml:space="preserve">- Network flows / </w:t>
      </w:r>
      <w:proofErr w:type="spellStart"/>
      <w:r w:rsidRPr="00CC17AC">
        <w:rPr>
          <w:rFonts w:ascii="Times New Roman" w:hAnsi="Times New Roman" w:cs="Times New Roman"/>
          <w:sz w:val="24"/>
          <w:szCs w:val="24"/>
        </w:rPr>
        <w:t>pcap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C17AC">
        <w:rPr>
          <w:rFonts w:ascii="Times New Roman" w:hAnsi="Times New Roman" w:cs="Times New Roman"/>
          <w:sz w:val="24"/>
          <w:szCs w:val="24"/>
        </w:rPr>
        <w:t>tcpdump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 xml:space="preserve"> capture (saved as evidence_2025-08-</w:t>
      </w:r>
      <w:proofErr w:type="gramStart"/>
      <w:r w:rsidRPr="00CC17AC">
        <w:rPr>
          <w:rFonts w:ascii="Times New Roman" w:hAnsi="Times New Roman" w:cs="Times New Roman"/>
          <w:sz w:val="24"/>
          <w:szCs w:val="24"/>
        </w:rPr>
        <w:t>18.pcap</w:t>
      </w:r>
      <w:proofErr w:type="gramEnd"/>
      <w:r w:rsidRPr="00CC17AC">
        <w:rPr>
          <w:rFonts w:ascii="Times New Roman" w:hAnsi="Times New Roman" w:cs="Times New Roman"/>
          <w:sz w:val="24"/>
          <w:szCs w:val="24"/>
        </w:rPr>
        <w:t>)</w:t>
      </w:r>
    </w:p>
    <w:p w14:paraId="2243C59E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 xml:space="preserve">- Alerts and correlation artifacts from </w:t>
      </w:r>
      <w:proofErr w:type="spellStart"/>
      <w:r w:rsidRPr="00CC17AC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 xml:space="preserve"> / Elastic Security</w:t>
      </w:r>
    </w:p>
    <w:p w14:paraId="1D00FC71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</w:p>
    <w:p w14:paraId="49E13DD0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>Preliminary Findings:</w:t>
      </w:r>
    </w:p>
    <w:p w14:paraId="610D2855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 xml:space="preserve">- Authentication from a remote vector led to an account being used to run a sequence of </w:t>
      </w:r>
      <w:proofErr w:type="spellStart"/>
      <w:r w:rsidRPr="00CC17A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>-level commands.</w:t>
      </w:r>
    </w:p>
    <w:p w14:paraId="50D12191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>- Outbound DNS and HTTP connections to unknown external hosts were observed immediately following the activity.</w:t>
      </w:r>
    </w:p>
    <w:p w14:paraId="0201859B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</w:p>
    <w:p w14:paraId="0F6F3B31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>Recommended Next Steps (Tier 2):</w:t>
      </w:r>
    </w:p>
    <w:p w14:paraId="393E7CE7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>1. Full forensic triage of Server-Y (disk image, memory analysis).</w:t>
      </w:r>
    </w:p>
    <w:p w14:paraId="2D4A79F1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>2. Validate scope: scan for lateral movement and reuse of credentials on other hosts (focus on 192.168.204.138).</w:t>
      </w:r>
    </w:p>
    <w:p w14:paraId="1D34EC18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>3. Force password resets for impacted accounts and require MFA for privileged logins.</w:t>
      </w:r>
    </w:p>
    <w:p w14:paraId="12520A85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 xml:space="preserve">4. Block IOCs at perimeter and endpoint controls; add IOCs to </w:t>
      </w:r>
      <w:proofErr w:type="spellStart"/>
      <w:r w:rsidRPr="00CC17AC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>/OTX lists.</w:t>
      </w:r>
    </w:p>
    <w:p w14:paraId="706A53D3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lastRenderedPageBreak/>
        <w:t>5. Rebuild or reimage Server-Y if persistence/malware is confirmed.</w:t>
      </w:r>
    </w:p>
    <w:p w14:paraId="3A1EB8BE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</w:p>
    <w:p w14:paraId="47A22ADD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>Communications:</w:t>
      </w:r>
    </w:p>
    <w:p w14:paraId="335331F5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>- Notified IT Ops and InfoSec lead at detection time T+10m.</w:t>
      </w:r>
    </w:p>
    <w:p w14:paraId="19B05D65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>- Recommended messaging drafted for impacted business owners.</w:t>
      </w:r>
    </w:p>
    <w:p w14:paraId="1DFBB9EB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</w:p>
    <w:p w14:paraId="5D18381F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>Points of Contact:</w:t>
      </w:r>
    </w:p>
    <w:p w14:paraId="052DEF9B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>- SOC Tier 1 Lead: [Name / phone / email]</w:t>
      </w:r>
    </w:p>
    <w:p w14:paraId="4E4DC7D4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>- Tier 2 Forensics Lead: [Name / phone / email]</w:t>
      </w:r>
    </w:p>
    <w:p w14:paraId="18F7E48A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>- IT Ops: [Name / phone / email]</w:t>
      </w:r>
    </w:p>
    <w:p w14:paraId="79073169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</w:p>
    <w:p w14:paraId="23FF7A97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>Appendix:</w:t>
      </w:r>
    </w:p>
    <w:p w14:paraId="1B0EA6A2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>- How to reproduce the alert (lab): a hydra-based SSH brute force simulation was run against 192.168.204.137 to validate detection tuning.</w:t>
      </w:r>
    </w:p>
    <w:p w14:paraId="1C1B5C09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>- Location of artifacts: /opt/evidence/incidents/2025-08-18-ServerY/</w:t>
      </w:r>
    </w:p>
    <w:p w14:paraId="60A68E2C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pict w14:anchorId="3AA9D954">
          <v:rect id="_x0000_i1067" style="width:0;height:1.5pt" o:hralign="center" o:hrstd="t" o:hr="t" fillcolor="#a0a0a0" stroked="f"/>
        </w:pict>
      </w:r>
    </w:p>
    <w:p w14:paraId="70A92412" w14:textId="77777777" w:rsidR="00CC17AC" w:rsidRPr="00CC17AC" w:rsidRDefault="00CC17AC" w:rsidP="00CC17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7AC">
        <w:rPr>
          <w:rFonts w:ascii="Times New Roman" w:hAnsi="Times New Roman" w:cs="Times New Roman"/>
          <w:b/>
          <w:bCs/>
          <w:sz w:val="24"/>
          <w:szCs w:val="24"/>
        </w:rPr>
        <w:t>4) Simulate the Attack (Hydra) — commands (lab use only)</w:t>
      </w:r>
    </w:p>
    <w:p w14:paraId="23D9AA92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b/>
          <w:bCs/>
          <w:sz w:val="24"/>
          <w:szCs w:val="24"/>
        </w:rPr>
        <w:t>Warning / legal note:</w:t>
      </w:r>
      <w:r w:rsidRPr="00CC17AC">
        <w:rPr>
          <w:rFonts w:ascii="Times New Roman" w:hAnsi="Times New Roman" w:cs="Times New Roman"/>
          <w:sz w:val="24"/>
          <w:szCs w:val="24"/>
        </w:rPr>
        <w:t xml:space="preserve"> Only run these tests against systems you own or have explicit permission to test.</w:t>
      </w:r>
    </w:p>
    <w:p w14:paraId="70716965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>Simulate SSH brute force to generate noisy auth events and exercise detection.</w:t>
      </w:r>
    </w:p>
    <w:p w14:paraId="49E53709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17A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 xml:space="preserve"> apt update &amp;&amp; </w:t>
      </w:r>
      <w:proofErr w:type="spellStart"/>
      <w:r w:rsidRPr="00CC17A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 xml:space="preserve"> apt install -y hydra</w:t>
      </w:r>
    </w:p>
    <w:p w14:paraId="797D2B1C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># Simulate a credential attack against Server-Y (Debian 192.168.204.137)</w:t>
      </w:r>
    </w:p>
    <w:p w14:paraId="51EBBF04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>hydra -l admin -P /</w:t>
      </w:r>
      <w:proofErr w:type="spellStart"/>
      <w:r w:rsidRPr="00CC17AC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>/share/wordlists/rockyou.txt -t 4 ssh://192.168.204.137 -s 22</w:t>
      </w:r>
    </w:p>
    <w:p w14:paraId="5C0BE161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>Collect supporting evidence on Server-Y as soon as possible:</w:t>
      </w:r>
    </w:p>
    <w:p w14:paraId="4ED239C7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># Collect auth logs</w:t>
      </w:r>
    </w:p>
    <w:p w14:paraId="71FF6493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17A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 xml:space="preserve"> cp /var/log/auth.log /opt/evidence/ServerY_auth_2025-08-18.log</w:t>
      </w:r>
    </w:p>
    <w:p w14:paraId="6DC26112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</w:p>
    <w:p w14:paraId="5512F18A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># Capture 60 seconds of network traffic around the event</w:t>
      </w:r>
    </w:p>
    <w:p w14:paraId="52C91AAA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17A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7AC">
        <w:rPr>
          <w:rFonts w:ascii="Times New Roman" w:hAnsi="Times New Roman" w:cs="Times New Roman"/>
          <w:sz w:val="24"/>
          <w:szCs w:val="24"/>
        </w:rPr>
        <w:t>tcpdump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 xml:space="preserve"> -n -</w:t>
      </w:r>
      <w:proofErr w:type="spellStart"/>
      <w:r w:rsidRPr="00CC17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 xml:space="preserve"> eth0 -w /opt/evidence/ServerY_2025-08-18.pcap -G 60 -W 1</w:t>
      </w:r>
    </w:p>
    <w:p w14:paraId="0810DC4E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</w:p>
    <w:p w14:paraId="09E04912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># Snapshot running processes</w:t>
      </w:r>
    </w:p>
    <w:p w14:paraId="7C5FFBDF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17AC">
        <w:rPr>
          <w:rFonts w:ascii="Times New Roman" w:hAnsi="Times New Roman" w:cs="Times New Roman"/>
          <w:sz w:val="24"/>
          <w:szCs w:val="24"/>
        </w:rPr>
        <w:lastRenderedPageBreak/>
        <w:t>ps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 xml:space="preserve"> aux &gt; /opt/evidence/ServerY_ps_2025-08-18.txt</w:t>
      </w:r>
    </w:p>
    <w:p w14:paraId="094E8D08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</w:p>
    <w:p w14:paraId="2585187E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># Hash evidence files for chain of custody</w:t>
      </w:r>
    </w:p>
    <w:p w14:paraId="7E09502B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>sha256sum /opt/evidence/* &gt; /opt/evidence/</w:t>
      </w:r>
      <w:proofErr w:type="gramStart"/>
      <w:r w:rsidRPr="00CC17AC">
        <w:rPr>
          <w:rFonts w:ascii="Times New Roman" w:hAnsi="Times New Roman" w:cs="Times New Roman"/>
          <w:sz w:val="24"/>
          <w:szCs w:val="24"/>
        </w:rPr>
        <w:t>manifest.sha</w:t>
      </w:r>
      <w:proofErr w:type="gramEnd"/>
      <w:r w:rsidRPr="00CC17AC">
        <w:rPr>
          <w:rFonts w:ascii="Times New Roman" w:hAnsi="Times New Roman" w:cs="Times New Roman"/>
          <w:sz w:val="24"/>
          <w:szCs w:val="24"/>
        </w:rPr>
        <w:t>256</w:t>
      </w:r>
    </w:p>
    <w:p w14:paraId="46557CE1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pict w14:anchorId="21034847">
          <v:rect id="_x0000_i1068" style="width:0;height:1.5pt" o:hralign="center" o:hrstd="t" o:hr="t" fillcolor="#a0a0a0" stroked="f"/>
        </w:pict>
      </w:r>
    </w:p>
    <w:p w14:paraId="58A495EF" w14:textId="77777777" w:rsidR="00CC17AC" w:rsidRPr="00CC17AC" w:rsidRDefault="00CC17AC" w:rsidP="00CC17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7AC">
        <w:rPr>
          <w:rFonts w:ascii="Times New Roman" w:hAnsi="Times New Roman" w:cs="Times New Roman"/>
          <w:b/>
          <w:bCs/>
          <w:sz w:val="24"/>
          <w:szCs w:val="24"/>
        </w:rPr>
        <w:t>5) Splunk Phantom — Simple Playbook to Auto-Assign High Alerts to Tier 2</w:t>
      </w:r>
    </w:p>
    <w:p w14:paraId="3D18D5A1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 xml:space="preserve">Below is a </w:t>
      </w:r>
      <w:r w:rsidRPr="00CC17AC">
        <w:rPr>
          <w:rFonts w:ascii="Times New Roman" w:hAnsi="Times New Roman" w:cs="Times New Roman"/>
          <w:b/>
          <w:bCs/>
          <w:sz w:val="24"/>
          <w:szCs w:val="24"/>
        </w:rPr>
        <w:t>straightforward playbook outline</w:t>
      </w:r>
      <w:r w:rsidRPr="00CC17AC">
        <w:rPr>
          <w:rFonts w:ascii="Times New Roman" w:hAnsi="Times New Roman" w:cs="Times New Roman"/>
          <w:sz w:val="24"/>
          <w:szCs w:val="24"/>
        </w:rPr>
        <w:t xml:space="preserve"> you can implement in Phantom (Drag-drop GUI or via REST). It checks incoming alerts, and when priority=High it assigns the case to the "Tier 2" group and creates a </w:t>
      </w:r>
      <w:proofErr w:type="spellStart"/>
      <w:r w:rsidRPr="00CC17AC">
        <w:rPr>
          <w:rFonts w:ascii="Times New Roman" w:hAnsi="Times New Roman" w:cs="Times New Roman"/>
          <w:sz w:val="24"/>
          <w:szCs w:val="24"/>
        </w:rPr>
        <w:t>TheHive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 xml:space="preserve"> case.</w:t>
      </w:r>
    </w:p>
    <w:p w14:paraId="7CC8593A" w14:textId="77777777" w:rsidR="00CC17AC" w:rsidRPr="00CC17AC" w:rsidRDefault="00CC17AC" w:rsidP="00CC17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7AC">
        <w:rPr>
          <w:rFonts w:ascii="Times New Roman" w:hAnsi="Times New Roman" w:cs="Times New Roman"/>
          <w:b/>
          <w:bCs/>
          <w:sz w:val="24"/>
          <w:szCs w:val="24"/>
        </w:rPr>
        <w:t>5.1 Playbook steps (logical flow)</w:t>
      </w:r>
    </w:p>
    <w:p w14:paraId="2D13FACF" w14:textId="77777777" w:rsidR="00CC17AC" w:rsidRPr="00CC17AC" w:rsidRDefault="00CC17AC" w:rsidP="00CC17A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b/>
          <w:bCs/>
          <w:sz w:val="24"/>
          <w:szCs w:val="24"/>
        </w:rPr>
        <w:t>Trigger:</w:t>
      </w:r>
      <w:r w:rsidRPr="00CC17AC">
        <w:rPr>
          <w:rFonts w:ascii="Times New Roman" w:hAnsi="Times New Roman" w:cs="Times New Roman"/>
          <w:sz w:val="24"/>
          <w:szCs w:val="24"/>
        </w:rPr>
        <w:t xml:space="preserve"> Alert received (mock or real) in Phantom (artifact contains priority, </w:t>
      </w:r>
      <w:proofErr w:type="spellStart"/>
      <w:r w:rsidRPr="00CC17AC">
        <w:rPr>
          <w:rFonts w:ascii="Times New Roman" w:hAnsi="Times New Roman" w:cs="Times New Roman"/>
          <w:sz w:val="24"/>
          <w:szCs w:val="24"/>
        </w:rPr>
        <w:t>alert_id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7AC">
        <w:rPr>
          <w:rFonts w:ascii="Times New Roman" w:hAnsi="Times New Roman" w:cs="Times New Roman"/>
          <w:sz w:val="24"/>
          <w:szCs w:val="24"/>
        </w:rPr>
        <w:t>source_ip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7AC">
        <w:rPr>
          <w:rFonts w:ascii="Times New Roman" w:hAnsi="Times New Roman" w:cs="Times New Roman"/>
          <w:sz w:val="24"/>
          <w:szCs w:val="24"/>
        </w:rPr>
        <w:t>target_ip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>, description).</w:t>
      </w:r>
    </w:p>
    <w:p w14:paraId="7289B109" w14:textId="77777777" w:rsidR="00CC17AC" w:rsidRPr="00CC17AC" w:rsidRDefault="00CC17AC" w:rsidP="00CC17A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b/>
          <w:bCs/>
          <w:sz w:val="24"/>
          <w:szCs w:val="24"/>
        </w:rPr>
        <w:t>Condition:</w:t>
      </w:r>
      <w:r w:rsidRPr="00CC17AC">
        <w:rPr>
          <w:rFonts w:ascii="Times New Roman" w:hAnsi="Times New Roman" w:cs="Times New Roman"/>
          <w:sz w:val="24"/>
          <w:szCs w:val="24"/>
        </w:rPr>
        <w:t xml:space="preserve"> If priority == "High" (or numeric &gt;= 3) → proceed; else finish (route to Normal queue).</w:t>
      </w:r>
    </w:p>
    <w:p w14:paraId="27599E4E" w14:textId="77777777" w:rsidR="00CC17AC" w:rsidRPr="00CC17AC" w:rsidRDefault="00CC17AC" w:rsidP="00CC17A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b/>
          <w:bCs/>
          <w:sz w:val="24"/>
          <w:szCs w:val="24"/>
        </w:rPr>
        <w:t>Action 1:</w:t>
      </w:r>
      <w:r w:rsidRPr="00CC17AC">
        <w:rPr>
          <w:rFonts w:ascii="Times New Roman" w:hAnsi="Times New Roman" w:cs="Times New Roman"/>
          <w:sz w:val="24"/>
          <w:szCs w:val="24"/>
        </w:rPr>
        <w:t xml:space="preserve"> Add note to Phantom artifact: "Auto-escalate to Tier 2".</w:t>
      </w:r>
    </w:p>
    <w:p w14:paraId="341AEFE0" w14:textId="77777777" w:rsidR="00CC17AC" w:rsidRPr="00CC17AC" w:rsidRDefault="00CC17AC" w:rsidP="00CC17A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b/>
          <w:bCs/>
          <w:sz w:val="24"/>
          <w:szCs w:val="24"/>
        </w:rPr>
        <w:t>Action 2:</w:t>
      </w:r>
      <w:r w:rsidRPr="00CC17AC">
        <w:rPr>
          <w:rFonts w:ascii="Times New Roman" w:hAnsi="Times New Roman" w:cs="Times New Roman"/>
          <w:sz w:val="24"/>
          <w:szCs w:val="24"/>
        </w:rPr>
        <w:t xml:space="preserve"> Set owner / container field to Tier 2 (assign in Phantom).</w:t>
      </w:r>
    </w:p>
    <w:p w14:paraId="0871408A" w14:textId="77777777" w:rsidR="00CC17AC" w:rsidRPr="00CC17AC" w:rsidRDefault="00CC17AC" w:rsidP="00CC17A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b/>
          <w:bCs/>
          <w:sz w:val="24"/>
          <w:szCs w:val="24"/>
        </w:rPr>
        <w:t>Action 3:</w:t>
      </w:r>
      <w:r w:rsidRPr="00CC17AC">
        <w:rPr>
          <w:rFonts w:ascii="Times New Roman" w:hAnsi="Times New Roman" w:cs="Times New Roman"/>
          <w:sz w:val="24"/>
          <w:szCs w:val="24"/>
        </w:rPr>
        <w:t xml:space="preserve"> Create a </w:t>
      </w:r>
      <w:proofErr w:type="spellStart"/>
      <w:r w:rsidRPr="00CC17AC">
        <w:rPr>
          <w:rFonts w:ascii="Times New Roman" w:hAnsi="Times New Roman" w:cs="Times New Roman"/>
          <w:sz w:val="24"/>
          <w:szCs w:val="24"/>
        </w:rPr>
        <w:t>TheHive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 xml:space="preserve"> case via </w:t>
      </w:r>
      <w:proofErr w:type="spellStart"/>
      <w:r w:rsidRPr="00CC17AC">
        <w:rPr>
          <w:rFonts w:ascii="Times New Roman" w:hAnsi="Times New Roman" w:cs="Times New Roman"/>
          <w:sz w:val="24"/>
          <w:szCs w:val="24"/>
        </w:rPr>
        <w:t>TheHive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 xml:space="preserve"> API with the alert metadata (use HTTP connector).</w:t>
      </w:r>
    </w:p>
    <w:p w14:paraId="7BC5B1A4" w14:textId="77777777" w:rsidR="00CC17AC" w:rsidRPr="00CC17AC" w:rsidRDefault="00CC17AC" w:rsidP="00CC17A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b/>
          <w:bCs/>
          <w:sz w:val="24"/>
          <w:szCs w:val="24"/>
        </w:rPr>
        <w:t>Action 4:</w:t>
      </w:r>
      <w:r w:rsidRPr="00CC17AC">
        <w:rPr>
          <w:rFonts w:ascii="Times New Roman" w:hAnsi="Times New Roman" w:cs="Times New Roman"/>
          <w:sz w:val="24"/>
          <w:szCs w:val="24"/>
        </w:rPr>
        <w:t xml:space="preserve"> Post notification to Slack/email to #soc-escalations with quick summary and </w:t>
      </w:r>
      <w:proofErr w:type="spellStart"/>
      <w:r w:rsidRPr="00CC17AC">
        <w:rPr>
          <w:rFonts w:ascii="Times New Roman" w:hAnsi="Times New Roman" w:cs="Times New Roman"/>
          <w:sz w:val="24"/>
          <w:szCs w:val="24"/>
        </w:rPr>
        <w:t>TheHive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 xml:space="preserve"> case link.</w:t>
      </w:r>
    </w:p>
    <w:p w14:paraId="6A3CD3AA" w14:textId="77777777" w:rsidR="00CC17AC" w:rsidRPr="00CC17AC" w:rsidRDefault="00CC17AC" w:rsidP="00CC17A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b/>
          <w:bCs/>
          <w:sz w:val="24"/>
          <w:szCs w:val="24"/>
        </w:rPr>
        <w:t>Action 5:</w:t>
      </w:r>
      <w:r w:rsidRPr="00CC17AC">
        <w:rPr>
          <w:rFonts w:ascii="Times New Roman" w:hAnsi="Times New Roman" w:cs="Times New Roman"/>
          <w:sz w:val="24"/>
          <w:szCs w:val="24"/>
        </w:rPr>
        <w:t xml:space="preserve"> Close or mark artifact as escalated.</w:t>
      </w:r>
    </w:p>
    <w:p w14:paraId="3A9120F6" w14:textId="77777777" w:rsidR="00CC17AC" w:rsidRPr="00CC17AC" w:rsidRDefault="00CC17AC" w:rsidP="00CC17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7AC">
        <w:rPr>
          <w:rFonts w:ascii="Times New Roman" w:hAnsi="Times New Roman" w:cs="Times New Roman"/>
          <w:b/>
          <w:bCs/>
          <w:sz w:val="24"/>
          <w:szCs w:val="24"/>
        </w:rPr>
        <w:t>5.2 Example Phantom pseudo-code (Python snippet using Phantom REST actions)</w:t>
      </w:r>
    </w:p>
    <w:p w14:paraId="6CAA4F09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>In Phantom you normally use the UI connectors; below is a conceptual Python code / sample that demonstrates the logic using Phantom’s phantom helper methods inside a custom function block.</w:t>
      </w:r>
    </w:p>
    <w:p w14:paraId="5CA70C05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C17AC">
        <w:rPr>
          <w:rFonts w:ascii="Times New Roman" w:hAnsi="Times New Roman" w:cs="Times New Roman"/>
          <w:sz w:val="24"/>
          <w:szCs w:val="24"/>
        </w:rPr>
        <w:t>on_start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>(container):</w:t>
      </w:r>
    </w:p>
    <w:p w14:paraId="0F85107C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 xml:space="preserve">    alert = </w:t>
      </w:r>
      <w:proofErr w:type="spellStart"/>
      <w:proofErr w:type="gramStart"/>
      <w:r w:rsidRPr="00CC17AC">
        <w:rPr>
          <w:rFonts w:ascii="Times New Roman" w:hAnsi="Times New Roman" w:cs="Times New Roman"/>
          <w:sz w:val="24"/>
          <w:szCs w:val="24"/>
        </w:rPr>
        <w:t>container.get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7AC">
        <w:rPr>
          <w:rFonts w:ascii="Times New Roman" w:hAnsi="Times New Roman" w:cs="Times New Roman"/>
          <w:sz w:val="24"/>
          <w:szCs w:val="24"/>
        </w:rPr>
        <w:t>'data', {})</w:t>
      </w:r>
    </w:p>
    <w:p w14:paraId="7ED61167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 xml:space="preserve">    priority = </w:t>
      </w:r>
      <w:proofErr w:type="spellStart"/>
      <w:proofErr w:type="gramStart"/>
      <w:r w:rsidRPr="00CC17AC">
        <w:rPr>
          <w:rFonts w:ascii="Times New Roman" w:hAnsi="Times New Roman" w:cs="Times New Roman"/>
          <w:sz w:val="24"/>
          <w:szCs w:val="24"/>
        </w:rPr>
        <w:t>alert.get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7AC">
        <w:rPr>
          <w:rFonts w:ascii="Times New Roman" w:hAnsi="Times New Roman" w:cs="Times New Roman"/>
          <w:sz w:val="24"/>
          <w:szCs w:val="24"/>
        </w:rPr>
        <w:t>'priority', 'Low')</w:t>
      </w:r>
    </w:p>
    <w:p w14:paraId="75668AA2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</w:p>
    <w:p w14:paraId="79E1708B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CC17AC">
        <w:rPr>
          <w:rFonts w:ascii="Times New Roman" w:hAnsi="Times New Roman" w:cs="Times New Roman"/>
          <w:sz w:val="24"/>
          <w:szCs w:val="24"/>
        </w:rPr>
        <w:t>priority.lower</w:t>
      </w:r>
      <w:proofErr w:type="spellEnd"/>
      <w:proofErr w:type="gramEnd"/>
      <w:r w:rsidRPr="00CC17AC">
        <w:rPr>
          <w:rFonts w:ascii="Times New Roman" w:hAnsi="Times New Roman" w:cs="Times New Roman"/>
          <w:sz w:val="24"/>
          <w:szCs w:val="24"/>
        </w:rPr>
        <w:t>() == 'high' or int(</w:t>
      </w:r>
      <w:proofErr w:type="spellStart"/>
      <w:r w:rsidRPr="00CC17AC">
        <w:rPr>
          <w:rFonts w:ascii="Times New Roman" w:hAnsi="Times New Roman" w:cs="Times New Roman"/>
          <w:sz w:val="24"/>
          <w:szCs w:val="24"/>
        </w:rPr>
        <w:t>alert.get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>('severity',0)) &gt;= 3:</w:t>
      </w:r>
    </w:p>
    <w:p w14:paraId="58A782E6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17AC">
        <w:rPr>
          <w:rFonts w:ascii="Times New Roman" w:hAnsi="Times New Roman" w:cs="Times New Roman"/>
          <w:sz w:val="24"/>
          <w:szCs w:val="24"/>
        </w:rPr>
        <w:t>phantom.add_</w:t>
      </w:r>
      <w:proofErr w:type="gramStart"/>
      <w:r w:rsidRPr="00CC17AC">
        <w:rPr>
          <w:rFonts w:ascii="Times New Roman" w:hAnsi="Times New Roman" w:cs="Times New Roman"/>
          <w:sz w:val="24"/>
          <w:szCs w:val="24"/>
        </w:rPr>
        <w:t>note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7AC">
        <w:rPr>
          <w:rFonts w:ascii="Times New Roman" w:hAnsi="Times New Roman" w:cs="Times New Roman"/>
          <w:sz w:val="24"/>
          <w:szCs w:val="24"/>
        </w:rPr>
        <w:t xml:space="preserve">container=container, </w:t>
      </w:r>
      <w:proofErr w:type="spellStart"/>
      <w:r w:rsidRPr="00CC17AC">
        <w:rPr>
          <w:rFonts w:ascii="Times New Roman" w:hAnsi="Times New Roman" w:cs="Times New Roman"/>
          <w:sz w:val="24"/>
          <w:szCs w:val="24"/>
        </w:rPr>
        <w:t>note_type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>="general", title="Auto-escalation", content="Auto-escalate to Tier 2")</w:t>
      </w:r>
    </w:p>
    <w:p w14:paraId="2D559BE1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 xml:space="preserve">        # Assign owner/team in Phantom</w:t>
      </w:r>
    </w:p>
    <w:p w14:paraId="4849D6E9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17AC">
        <w:rPr>
          <w:rFonts w:ascii="Times New Roman" w:hAnsi="Times New Roman" w:cs="Times New Roman"/>
          <w:sz w:val="24"/>
          <w:szCs w:val="24"/>
        </w:rPr>
        <w:t>phantom.set_</w:t>
      </w:r>
      <w:proofErr w:type="gramStart"/>
      <w:r w:rsidRPr="00CC17AC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7AC">
        <w:rPr>
          <w:rFonts w:ascii="Times New Roman" w:hAnsi="Times New Roman" w:cs="Times New Roman"/>
          <w:sz w:val="24"/>
          <w:szCs w:val="24"/>
        </w:rPr>
        <w:t>container=container, user="tier2_team")</w:t>
      </w:r>
    </w:p>
    <w:p w14:paraId="53C6901F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lastRenderedPageBreak/>
        <w:t xml:space="preserve">        # Create case in </w:t>
      </w:r>
      <w:proofErr w:type="spellStart"/>
      <w:r w:rsidRPr="00CC17AC">
        <w:rPr>
          <w:rFonts w:ascii="Times New Roman" w:hAnsi="Times New Roman" w:cs="Times New Roman"/>
          <w:sz w:val="24"/>
          <w:szCs w:val="24"/>
        </w:rPr>
        <w:t>TheHive</w:t>
      </w:r>
      <w:proofErr w:type="spellEnd"/>
    </w:p>
    <w:p w14:paraId="0393C92F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17AC">
        <w:rPr>
          <w:rFonts w:ascii="Times New Roman" w:hAnsi="Times New Roman" w:cs="Times New Roman"/>
          <w:sz w:val="24"/>
          <w:szCs w:val="24"/>
        </w:rPr>
        <w:t>thehive_payload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5799D455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 xml:space="preserve">          "title": </w:t>
      </w:r>
      <w:proofErr w:type="spellStart"/>
      <w:r w:rsidRPr="00CC17AC">
        <w:rPr>
          <w:rFonts w:ascii="Times New Roman" w:hAnsi="Times New Roman" w:cs="Times New Roman"/>
          <w:sz w:val="24"/>
          <w:szCs w:val="24"/>
        </w:rPr>
        <w:t>f"Auto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 xml:space="preserve"> Escalation - Alert {</w:t>
      </w:r>
      <w:proofErr w:type="spellStart"/>
      <w:r w:rsidRPr="00CC17AC">
        <w:rPr>
          <w:rFonts w:ascii="Times New Roman" w:hAnsi="Times New Roman" w:cs="Times New Roman"/>
          <w:sz w:val="24"/>
          <w:szCs w:val="24"/>
        </w:rPr>
        <w:t>alert.get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CC17AC">
        <w:rPr>
          <w:rFonts w:ascii="Times New Roman" w:hAnsi="Times New Roman" w:cs="Times New Roman"/>
          <w:sz w:val="24"/>
          <w:szCs w:val="24"/>
        </w:rPr>
        <w:t>alert_id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>')}",</w:t>
      </w:r>
    </w:p>
    <w:p w14:paraId="4373ACED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 xml:space="preserve">          "description": </w:t>
      </w:r>
      <w:proofErr w:type="spellStart"/>
      <w:r w:rsidRPr="00CC17AC">
        <w:rPr>
          <w:rFonts w:ascii="Times New Roman" w:hAnsi="Times New Roman" w:cs="Times New Roman"/>
          <w:sz w:val="24"/>
          <w:szCs w:val="24"/>
        </w:rPr>
        <w:t>alert.get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>('description'),</w:t>
      </w:r>
    </w:p>
    <w:p w14:paraId="47BDD717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 xml:space="preserve">          "severity": 3,</w:t>
      </w:r>
    </w:p>
    <w:p w14:paraId="58F162C6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 xml:space="preserve">          "</w:t>
      </w:r>
      <w:proofErr w:type="spellStart"/>
      <w:r w:rsidRPr="00CC17AC">
        <w:rPr>
          <w:rFonts w:ascii="Times New Roman" w:hAnsi="Times New Roman" w:cs="Times New Roman"/>
          <w:sz w:val="24"/>
          <w:szCs w:val="24"/>
        </w:rPr>
        <w:t>tlp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>": 2,</w:t>
      </w:r>
    </w:p>
    <w:p w14:paraId="3F672277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 xml:space="preserve">          "tags": ["auto-escalated","Tier2"]</w:t>
      </w:r>
    </w:p>
    <w:p w14:paraId="72A21594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22D39D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17AC">
        <w:rPr>
          <w:rFonts w:ascii="Times New Roman" w:hAnsi="Times New Roman" w:cs="Times New Roman"/>
          <w:sz w:val="24"/>
          <w:szCs w:val="24"/>
        </w:rPr>
        <w:t>phantom.act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7AC">
        <w:rPr>
          <w:rFonts w:ascii="Times New Roman" w:hAnsi="Times New Roman" w:cs="Times New Roman"/>
          <w:sz w:val="24"/>
          <w:szCs w:val="24"/>
        </w:rPr>
        <w:t>"http post", parameters</w:t>
      </w:r>
      <w:proofErr w:type="gramStart"/>
      <w:r w:rsidRPr="00CC17AC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CC17AC">
        <w:rPr>
          <w:rFonts w:ascii="Times New Roman" w:hAnsi="Times New Roman" w:cs="Times New Roman"/>
          <w:sz w:val="24"/>
          <w:szCs w:val="24"/>
        </w:rPr>
        <w:t>"url":"https://THEHIVE_URL/api/case","headers</w:t>
      </w:r>
      <w:proofErr w:type="gramStart"/>
      <w:r w:rsidRPr="00CC17AC">
        <w:rPr>
          <w:rFonts w:ascii="Times New Roman" w:hAnsi="Times New Roman" w:cs="Times New Roman"/>
          <w:sz w:val="24"/>
          <w:szCs w:val="24"/>
        </w:rPr>
        <w:t>":{</w:t>
      </w:r>
      <w:proofErr w:type="gramEnd"/>
      <w:r w:rsidRPr="00CC17AC">
        <w:rPr>
          <w:rFonts w:ascii="Times New Roman" w:hAnsi="Times New Roman" w:cs="Times New Roman"/>
          <w:sz w:val="24"/>
          <w:szCs w:val="24"/>
        </w:rPr>
        <w:t>"Authorization":"Bearer YOUR_THEHIVE_APIKEY","Content-Type":"application/json"},"data</w:t>
      </w:r>
      <w:proofErr w:type="gramStart"/>
      <w:r w:rsidRPr="00CC17AC">
        <w:rPr>
          <w:rFonts w:ascii="Times New Roman" w:hAnsi="Times New Roman" w:cs="Times New Roman"/>
          <w:sz w:val="24"/>
          <w:szCs w:val="24"/>
        </w:rPr>
        <w:t>":json</w:t>
      </w:r>
      <w:proofErr w:type="gramEnd"/>
      <w:r w:rsidRPr="00CC17AC">
        <w:rPr>
          <w:rFonts w:ascii="Times New Roman" w:hAnsi="Times New Roman" w:cs="Times New Roman"/>
          <w:sz w:val="24"/>
          <w:szCs w:val="24"/>
        </w:rPr>
        <w:t>.dumps(thehive_payload)})</w:t>
      </w:r>
    </w:p>
    <w:p w14:paraId="061D09D4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 xml:space="preserve">        # Notify Slack/email (use connector)</w:t>
      </w:r>
    </w:p>
    <w:p w14:paraId="230EAAB0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17AC">
        <w:rPr>
          <w:rFonts w:ascii="Times New Roman" w:hAnsi="Times New Roman" w:cs="Times New Roman"/>
          <w:sz w:val="24"/>
          <w:szCs w:val="24"/>
        </w:rPr>
        <w:t>phantom.act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7AC">
        <w:rPr>
          <w:rFonts w:ascii="Times New Roman" w:hAnsi="Times New Roman" w:cs="Times New Roman"/>
          <w:sz w:val="24"/>
          <w:szCs w:val="24"/>
        </w:rPr>
        <w:t>"send message to slack", parameters</w:t>
      </w:r>
      <w:proofErr w:type="gramStart"/>
      <w:r w:rsidRPr="00CC17AC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CC17AC">
        <w:rPr>
          <w:rFonts w:ascii="Times New Roman" w:hAnsi="Times New Roman" w:cs="Times New Roman"/>
          <w:sz w:val="24"/>
          <w:szCs w:val="24"/>
        </w:rPr>
        <w:t>"channel":"#soc-escalations","message</w:t>
      </w:r>
      <w:proofErr w:type="gramStart"/>
      <w:r w:rsidRPr="00CC17AC">
        <w:rPr>
          <w:rFonts w:ascii="Times New Roman" w:hAnsi="Times New Roman" w:cs="Times New Roman"/>
          <w:sz w:val="24"/>
          <w:szCs w:val="24"/>
        </w:rPr>
        <w:t>":</w:t>
      </w:r>
      <w:proofErr w:type="spellStart"/>
      <w:r w:rsidRPr="00CC17AC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Pr="00CC17AC">
        <w:rPr>
          <w:rFonts w:ascii="Times New Roman" w:hAnsi="Times New Roman" w:cs="Times New Roman"/>
          <w:sz w:val="24"/>
          <w:szCs w:val="24"/>
        </w:rPr>
        <w:t>"High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 xml:space="preserve"> alert auto-assigned to Tier 2: {</w:t>
      </w:r>
      <w:proofErr w:type="spellStart"/>
      <w:r w:rsidRPr="00CC17AC">
        <w:rPr>
          <w:rFonts w:ascii="Times New Roman" w:hAnsi="Times New Roman" w:cs="Times New Roman"/>
          <w:sz w:val="24"/>
          <w:szCs w:val="24"/>
        </w:rPr>
        <w:t>alert.get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CC17AC">
        <w:rPr>
          <w:rFonts w:ascii="Times New Roman" w:hAnsi="Times New Roman" w:cs="Times New Roman"/>
          <w:sz w:val="24"/>
          <w:szCs w:val="24"/>
        </w:rPr>
        <w:t>alert_id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 xml:space="preserve">')}. </w:t>
      </w:r>
      <w:proofErr w:type="spellStart"/>
      <w:r w:rsidRPr="00CC17AC">
        <w:rPr>
          <w:rFonts w:ascii="Times New Roman" w:hAnsi="Times New Roman" w:cs="Times New Roman"/>
          <w:sz w:val="24"/>
          <w:szCs w:val="24"/>
        </w:rPr>
        <w:t>TheHive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 xml:space="preserve"> case created."})</w:t>
      </w:r>
    </w:p>
    <w:p w14:paraId="04B6DCE9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7645883E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17AC">
        <w:rPr>
          <w:rFonts w:ascii="Times New Roman" w:hAnsi="Times New Roman" w:cs="Times New Roman"/>
          <w:sz w:val="24"/>
          <w:szCs w:val="24"/>
        </w:rPr>
        <w:t>phantom.add_</w:t>
      </w:r>
      <w:proofErr w:type="gramStart"/>
      <w:r w:rsidRPr="00CC17AC">
        <w:rPr>
          <w:rFonts w:ascii="Times New Roman" w:hAnsi="Times New Roman" w:cs="Times New Roman"/>
          <w:sz w:val="24"/>
          <w:szCs w:val="24"/>
        </w:rPr>
        <w:t>note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7AC">
        <w:rPr>
          <w:rFonts w:ascii="Times New Roman" w:hAnsi="Times New Roman" w:cs="Times New Roman"/>
          <w:sz w:val="24"/>
          <w:szCs w:val="24"/>
        </w:rPr>
        <w:t xml:space="preserve">container=container, </w:t>
      </w:r>
      <w:proofErr w:type="spellStart"/>
      <w:r w:rsidRPr="00CC17AC">
        <w:rPr>
          <w:rFonts w:ascii="Times New Roman" w:hAnsi="Times New Roman" w:cs="Times New Roman"/>
          <w:sz w:val="24"/>
          <w:szCs w:val="24"/>
        </w:rPr>
        <w:t>note_type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>="general", title="No automation", content="Alert routed to standard queue")</w:t>
      </w:r>
    </w:p>
    <w:p w14:paraId="6488BC2A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17AC">
        <w:rPr>
          <w:rFonts w:ascii="Times New Roman" w:hAnsi="Times New Roman" w:cs="Times New Roman"/>
          <w:sz w:val="24"/>
          <w:szCs w:val="24"/>
        </w:rPr>
        <w:t>phantom.finish</w:t>
      </w:r>
      <w:proofErr w:type="spellEnd"/>
      <w:proofErr w:type="gramEnd"/>
      <w:r w:rsidRPr="00CC17AC">
        <w:rPr>
          <w:rFonts w:ascii="Times New Roman" w:hAnsi="Times New Roman" w:cs="Times New Roman"/>
          <w:sz w:val="24"/>
          <w:szCs w:val="24"/>
        </w:rPr>
        <w:t>(container=container)</w:t>
      </w:r>
    </w:p>
    <w:p w14:paraId="6CA78B05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i/>
          <w:iCs/>
          <w:sz w:val="24"/>
          <w:szCs w:val="24"/>
        </w:rPr>
        <w:t xml:space="preserve">(Adapt to the GUI by wiring connectors: HTTP connector → </w:t>
      </w:r>
      <w:proofErr w:type="spellStart"/>
      <w:r w:rsidRPr="00CC17AC">
        <w:rPr>
          <w:rFonts w:ascii="Times New Roman" w:hAnsi="Times New Roman" w:cs="Times New Roman"/>
          <w:i/>
          <w:iCs/>
          <w:sz w:val="24"/>
          <w:szCs w:val="24"/>
        </w:rPr>
        <w:t>TheHive</w:t>
      </w:r>
      <w:proofErr w:type="spellEnd"/>
      <w:r w:rsidRPr="00CC17AC">
        <w:rPr>
          <w:rFonts w:ascii="Times New Roman" w:hAnsi="Times New Roman" w:cs="Times New Roman"/>
          <w:i/>
          <w:iCs/>
          <w:sz w:val="24"/>
          <w:szCs w:val="24"/>
        </w:rPr>
        <w:t>, Slack or Email connector for notifications, and a “set owner” action.)</w:t>
      </w:r>
    </w:p>
    <w:p w14:paraId="728D3101" w14:textId="77777777" w:rsidR="00CC17AC" w:rsidRPr="00CC17AC" w:rsidRDefault="00CC17AC" w:rsidP="00CC17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7AC">
        <w:rPr>
          <w:rFonts w:ascii="Times New Roman" w:hAnsi="Times New Roman" w:cs="Times New Roman"/>
          <w:b/>
          <w:bCs/>
          <w:sz w:val="24"/>
          <w:szCs w:val="24"/>
        </w:rPr>
        <w:t>5.3 Mock alert to test playbook (sample artifact)</w:t>
      </w:r>
    </w:p>
    <w:p w14:paraId="2D9DECAC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>Drop this JSON as a test artifact in Phantom (or use the “Create Event” test in Phantom UI):</w:t>
      </w:r>
    </w:p>
    <w:p w14:paraId="1E8D5F53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>{</w:t>
      </w:r>
    </w:p>
    <w:p w14:paraId="308EA8A7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CC17AC">
        <w:rPr>
          <w:rFonts w:ascii="Times New Roman" w:hAnsi="Times New Roman" w:cs="Times New Roman"/>
          <w:sz w:val="24"/>
          <w:szCs w:val="24"/>
        </w:rPr>
        <w:t>alert</w:t>
      </w:r>
      <w:proofErr w:type="gramEnd"/>
      <w:r w:rsidRPr="00CC17AC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>": "test-0001",</w:t>
      </w:r>
    </w:p>
    <w:p w14:paraId="6BE8DCAA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 xml:space="preserve">  "priority": "High",</w:t>
      </w:r>
    </w:p>
    <w:p w14:paraId="5F666955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 xml:space="preserve">  "severity": 4,</w:t>
      </w:r>
    </w:p>
    <w:p w14:paraId="76E3BA37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CC17AC">
        <w:rPr>
          <w:rFonts w:ascii="Times New Roman" w:hAnsi="Times New Roman" w:cs="Times New Roman"/>
          <w:sz w:val="24"/>
          <w:szCs w:val="24"/>
        </w:rPr>
        <w:t>source</w:t>
      </w:r>
      <w:proofErr w:type="gramEnd"/>
      <w:r w:rsidRPr="00CC17AC">
        <w:rPr>
          <w:rFonts w:ascii="Times New Roman" w:hAnsi="Times New Roman" w:cs="Times New Roman"/>
          <w:sz w:val="24"/>
          <w:szCs w:val="24"/>
        </w:rPr>
        <w:t>_ip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>": "203.0.113.55",</w:t>
      </w:r>
    </w:p>
    <w:p w14:paraId="196BD61B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CC17AC">
        <w:rPr>
          <w:rFonts w:ascii="Times New Roman" w:hAnsi="Times New Roman" w:cs="Times New Roman"/>
          <w:sz w:val="24"/>
          <w:szCs w:val="24"/>
        </w:rPr>
        <w:t>target</w:t>
      </w:r>
      <w:proofErr w:type="gramEnd"/>
      <w:r w:rsidRPr="00CC17AC">
        <w:rPr>
          <w:rFonts w:ascii="Times New Roman" w:hAnsi="Times New Roman" w:cs="Times New Roman"/>
          <w:sz w:val="24"/>
          <w:szCs w:val="24"/>
        </w:rPr>
        <w:t>_ip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>": "192.168.204.137",</w:t>
      </w:r>
    </w:p>
    <w:p w14:paraId="590182AE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 xml:space="preserve">  "description": "Unauthorized SSH login observed on Server-Y; repeated </w:t>
      </w:r>
      <w:proofErr w:type="spellStart"/>
      <w:r w:rsidRPr="00CC17A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 xml:space="preserve"> activity; potential valid account compromise (T1078)."</w:t>
      </w:r>
    </w:p>
    <w:p w14:paraId="29FF21E2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>}</w:t>
      </w:r>
    </w:p>
    <w:p w14:paraId="3BC39852" w14:textId="77777777" w:rsidR="00CC17AC" w:rsidRPr="00CC17AC" w:rsidRDefault="00CC17AC" w:rsidP="00CC17AC">
      <w:p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Expected results after playbook run:</w:t>
      </w:r>
    </w:p>
    <w:p w14:paraId="59B744A0" w14:textId="77777777" w:rsidR="00CC17AC" w:rsidRPr="00CC17AC" w:rsidRDefault="00CC17AC" w:rsidP="00CC17A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>Phantom container owner becomes Tier 2.</w:t>
      </w:r>
    </w:p>
    <w:p w14:paraId="66D088DC" w14:textId="77777777" w:rsidR="00CC17AC" w:rsidRPr="00CC17AC" w:rsidRDefault="00CC17AC" w:rsidP="00CC17A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C17AC">
        <w:rPr>
          <w:rFonts w:ascii="Times New Roman" w:hAnsi="Times New Roman" w:cs="Times New Roman"/>
          <w:sz w:val="24"/>
          <w:szCs w:val="24"/>
        </w:rPr>
        <w:t>TheHive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 xml:space="preserve"> case created (check </w:t>
      </w:r>
      <w:proofErr w:type="spellStart"/>
      <w:r w:rsidRPr="00CC17AC">
        <w:rPr>
          <w:rFonts w:ascii="Times New Roman" w:hAnsi="Times New Roman" w:cs="Times New Roman"/>
          <w:sz w:val="24"/>
          <w:szCs w:val="24"/>
        </w:rPr>
        <w:t>TheHive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 xml:space="preserve"> UI or API).</w:t>
      </w:r>
    </w:p>
    <w:p w14:paraId="691F5ED9" w14:textId="77777777" w:rsidR="00CC17AC" w:rsidRPr="00CC17AC" w:rsidRDefault="00CC17AC" w:rsidP="00CC17A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>Slack/email notification posted to #soc-escalations.</w:t>
      </w:r>
    </w:p>
    <w:p w14:paraId="73869F7E" w14:textId="77777777" w:rsidR="00CC17AC" w:rsidRPr="00CC17AC" w:rsidRDefault="00CC17AC" w:rsidP="00CC17A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C17AC">
        <w:rPr>
          <w:rFonts w:ascii="Times New Roman" w:hAnsi="Times New Roman" w:cs="Times New Roman"/>
          <w:sz w:val="24"/>
          <w:szCs w:val="24"/>
        </w:rPr>
        <w:t xml:space="preserve">Phantom container annotated with escalation notes and link to </w:t>
      </w:r>
      <w:proofErr w:type="spellStart"/>
      <w:r w:rsidRPr="00CC17AC">
        <w:rPr>
          <w:rFonts w:ascii="Times New Roman" w:hAnsi="Times New Roman" w:cs="Times New Roman"/>
          <w:sz w:val="24"/>
          <w:szCs w:val="24"/>
        </w:rPr>
        <w:t>TheHive</w:t>
      </w:r>
      <w:proofErr w:type="spellEnd"/>
      <w:r w:rsidRPr="00CC17AC">
        <w:rPr>
          <w:rFonts w:ascii="Times New Roman" w:hAnsi="Times New Roman" w:cs="Times New Roman"/>
          <w:sz w:val="24"/>
          <w:szCs w:val="24"/>
        </w:rPr>
        <w:t>.</w:t>
      </w:r>
    </w:p>
    <w:p w14:paraId="3DB77E30" w14:textId="77777777" w:rsidR="00D47710" w:rsidRPr="00CC17AC" w:rsidRDefault="00D47710">
      <w:pPr>
        <w:rPr>
          <w:rFonts w:ascii="Times New Roman" w:hAnsi="Times New Roman" w:cs="Times New Roman"/>
          <w:sz w:val="24"/>
          <w:szCs w:val="24"/>
        </w:rPr>
      </w:pPr>
    </w:p>
    <w:sectPr w:rsidR="00D47710" w:rsidRPr="00CC1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D69C1"/>
    <w:multiLevelType w:val="hybridMultilevel"/>
    <w:tmpl w:val="711A4D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2676A"/>
    <w:multiLevelType w:val="multilevel"/>
    <w:tmpl w:val="3948D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933E9A"/>
    <w:multiLevelType w:val="multilevel"/>
    <w:tmpl w:val="A032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FC0E0A"/>
    <w:multiLevelType w:val="multilevel"/>
    <w:tmpl w:val="6ADE5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5488903">
    <w:abstractNumId w:val="2"/>
  </w:num>
  <w:num w:numId="2" w16cid:durableId="1300301709">
    <w:abstractNumId w:val="1"/>
  </w:num>
  <w:num w:numId="3" w16cid:durableId="1274898806">
    <w:abstractNumId w:val="3"/>
  </w:num>
  <w:num w:numId="4" w16cid:durableId="1605964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AC"/>
    <w:rsid w:val="00974A0D"/>
    <w:rsid w:val="00CC17AC"/>
    <w:rsid w:val="00D47710"/>
    <w:rsid w:val="00D56402"/>
    <w:rsid w:val="00DC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052EE"/>
  <w15:chartTrackingRefBased/>
  <w15:docId w15:val="{D1341D16-A447-46B4-A542-2A4175626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7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7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7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7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7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7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7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7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7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7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7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1450</Words>
  <Characters>8267</Characters>
  <Application>Microsoft Office Word</Application>
  <DocSecurity>0</DocSecurity>
  <Lines>68</Lines>
  <Paragraphs>19</Paragraphs>
  <ScaleCrop>false</ScaleCrop>
  <Company/>
  <LinksUpToDate>false</LinksUpToDate>
  <CharactersWithSpaces>9698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sudarson mv</dc:creator>
  <cp:keywords/>
  <dc:description/>
  <cp:lastModifiedBy>sudarson mv</cp:lastModifiedBy>
  <cp:revision>1</cp:revision>
  <dcterms:created xsi:type="dcterms:W3CDTF">2025-09-16T08:28:00Z</dcterms:created>
  <dcterms:modified xsi:type="dcterms:W3CDTF">2025-09-16T08:30:00Z</dcterms:modified>
</cp:coreProperties>
</file>