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15D28" w14:textId="77777777" w:rsidR="000700F9" w:rsidRPr="000700F9" w:rsidRDefault="000700F9" w:rsidP="000700F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700F9">
        <w:rPr>
          <w:rFonts w:ascii="Times New Roman" w:hAnsi="Times New Roman" w:cs="Times New Roman"/>
          <w:b/>
          <w:bCs/>
          <w:sz w:val="24"/>
          <w:szCs w:val="24"/>
        </w:rPr>
        <w:t>Wazuh</w:t>
      </w:r>
      <w:proofErr w:type="spellEnd"/>
      <w:r w:rsidRPr="000700F9">
        <w:rPr>
          <w:rFonts w:ascii="Times New Roman" w:hAnsi="Times New Roman" w:cs="Times New Roman"/>
          <w:b/>
          <w:bCs/>
          <w:sz w:val="24"/>
          <w:szCs w:val="24"/>
        </w:rPr>
        <w:t xml:space="preserve"> + AlienVault OTX — IOC Enrichment &amp; Hunting (GitHub README)</w:t>
      </w:r>
    </w:p>
    <w:p w14:paraId="7FCF8D5C" w14:textId="07C958EA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</w:p>
    <w:p w14:paraId="586F0DB6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0700F9">
        <w:rPr>
          <w:rFonts w:ascii="Times New Roman" w:hAnsi="Times New Roman" w:cs="Times New Roman"/>
          <w:sz w:val="24"/>
          <w:szCs w:val="24"/>
        </w:rPr>
        <w:t xml:space="preserve"> Practical walkthrough on feeding AlienVault OTX indicators into 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 xml:space="preserve"> (v4.12), enriching alerts with IOC context, and performing a hunt for MITRE ATT&amp;CK T1078 (Valid Accounts). This guide is structured so anyone can reproduce the setup from scratch.</w:t>
      </w:r>
    </w:p>
    <w:p w14:paraId="376DF2BB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pict w14:anchorId="505BEBE5">
          <v:rect id="_x0000_i1103" style="width:0;height:1.5pt" o:hralign="center" o:hrstd="t" o:hr="t" fillcolor="#a0a0a0" stroked="f"/>
        </w:pict>
      </w:r>
    </w:p>
    <w:p w14:paraId="1005D431" w14:textId="77777777" w:rsidR="000700F9" w:rsidRPr="000700F9" w:rsidRDefault="000700F9" w:rsidP="000700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0F9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4AAA10A0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>This lab shows how to:</w:t>
      </w:r>
    </w:p>
    <w:p w14:paraId="794CA622" w14:textId="77777777" w:rsidR="000700F9" w:rsidRPr="000700F9" w:rsidRDefault="000700F9" w:rsidP="000700F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>Grab IOCs from AlienVault OTX (manual export)</w:t>
      </w:r>
    </w:p>
    <w:p w14:paraId="0C8E68A8" w14:textId="77777777" w:rsidR="000700F9" w:rsidRPr="000700F9" w:rsidRDefault="000700F9" w:rsidP="000700F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 xml:space="preserve">Format the list into 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Wazuh’s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 xml:space="preserve"> CDB lookup format</w:t>
      </w:r>
    </w:p>
    <w:p w14:paraId="4E51A3B6" w14:textId="77777777" w:rsidR="000700F9" w:rsidRPr="000700F9" w:rsidRDefault="000700F9" w:rsidP="000700F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 xml:space="preserve">Hook the list into 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 xml:space="preserve"> for enrichment</w:t>
      </w:r>
    </w:p>
    <w:p w14:paraId="2D025D2D" w14:textId="77777777" w:rsidR="000700F9" w:rsidRPr="000700F9" w:rsidRDefault="000700F9" w:rsidP="000700F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>Add detection rules for IOC hits and T1078 activity</w:t>
      </w:r>
    </w:p>
    <w:p w14:paraId="4EBD5BF1" w14:textId="77777777" w:rsidR="000700F9" w:rsidRPr="000700F9" w:rsidRDefault="000700F9" w:rsidP="000700F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>Verify the pipeline (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logtest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>, logger, agent events)</w:t>
      </w:r>
    </w:p>
    <w:p w14:paraId="517D0929" w14:textId="77777777" w:rsidR="000700F9" w:rsidRPr="000700F9" w:rsidRDefault="000700F9" w:rsidP="000700F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>Simulate activity with Hydra to validate detection</w:t>
      </w:r>
    </w:p>
    <w:p w14:paraId="44D55737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 xml:space="preserve">Tested with </w:t>
      </w:r>
      <w:proofErr w:type="spellStart"/>
      <w:r w:rsidRPr="000700F9">
        <w:rPr>
          <w:rFonts w:ascii="Times New Roman" w:hAnsi="Times New Roman" w:cs="Times New Roman"/>
          <w:b/>
          <w:bCs/>
          <w:sz w:val="24"/>
          <w:szCs w:val="24"/>
        </w:rPr>
        <w:t>Wazuh</w:t>
      </w:r>
      <w:proofErr w:type="spellEnd"/>
      <w:r w:rsidRPr="000700F9">
        <w:rPr>
          <w:rFonts w:ascii="Times New Roman" w:hAnsi="Times New Roman" w:cs="Times New Roman"/>
          <w:b/>
          <w:bCs/>
          <w:sz w:val="24"/>
          <w:szCs w:val="24"/>
        </w:rPr>
        <w:t xml:space="preserve"> 4.12</w:t>
      </w:r>
      <w:r w:rsidRPr="000700F9">
        <w:rPr>
          <w:rFonts w:ascii="Times New Roman" w:hAnsi="Times New Roman" w:cs="Times New Roman"/>
          <w:sz w:val="24"/>
          <w:szCs w:val="24"/>
        </w:rPr>
        <w:t xml:space="preserve"> (manager + indexer + dashboard on Debian 22.x, IP 192.168.204.137) and a </w:t>
      </w:r>
      <w:r w:rsidRPr="000700F9">
        <w:rPr>
          <w:rFonts w:ascii="Times New Roman" w:hAnsi="Times New Roman" w:cs="Times New Roman"/>
          <w:b/>
          <w:bCs/>
          <w:sz w:val="24"/>
          <w:szCs w:val="24"/>
        </w:rPr>
        <w:t>Windows 11 VM agent</w:t>
      </w:r>
      <w:r w:rsidRPr="000700F9">
        <w:rPr>
          <w:rFonts w:ascii="Times New Roman" w:hAnsi="Times New Roman" w:cs="Times New Roman"/>
          <w:sz w:val="24"/>
          <w:szCs w:val="24"/>
        </w:rPr>
        <w:t xml:space="preserve"> (192.168.204.138). No use of the old 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alienvaultotx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 xml:space="preserve"> integrator.</w:t>
      </w:r>
    </w:p>
    <w:p w14:paraId="477FB358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pict w14:anchorId="71758C47">
          <v:rect id="_x0000_i1104" style="width:0;height:1.5pt" o:hralign="center" o:hrstd="t" o:hr="t" fillcolor="#a0a0a0" stroked="f"/>
        </w:pict>
      </w:r>
    </w:p>
    <w:p w14:paraId="0910130F" w14:textId="77777777" w:rsidR="000700F9" w:rsidRPr="000700F9" w:rsidRDefault="000700F9" w:rsidP="000700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0F9">
        <w:rPr>
          <w:rFonts w:ascii="Times New Roman" w:hAnsi="Times New Roman" w:cs="Times New Roman"/>
          <w:b/>
          <w:bCs/>
          <w:sz w:val="24"/>
          <w:szCs w:val="24"/>
        </w:rPr>
        <w:t>Requirements</w:t>
      </w:r>
    </w:p>
    <w:p w14:paraId="48B7E2FE" w14:textId="77777777" w:rsidR="000700F9" w:rsidRPr="000700F9" w:rsidRDefault="000700F9" w:rsidP="000700F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00F9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 xml:space="preserve"> Manager + Indexer + Dashboard up and running on </w:t>
      </w:r>
      <w:r w:rsidRPr="000700F9">
        <w:rPr>
          <w:rFonts w:ascii="Times New Roman" w:hAnsi="Times New Roman" w:cs="Times New Roman"/>
          <w:b/>
          <w:bCs/>
          <w:sz w:val="24"/>
          <w:szCs w:val="24"/>
        </w:rPr>
        <w:t>Debian 22.x (192.168.204.137)</w:t>
      </w:r>
    </w:p>
    <w:p w14:paraId="518BFB1F" w14:textId="77777777" w:rsidR="000700F9" w:rsidRPr="000700F9" w:rsidRDefault="000700F9" w:rsidP="000700F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00F9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 xml:space="preserve"> Agent deployed to a </w:t>
      </w:r>
      <w:r w:rsidRPr="000700F9">
        <w:rPr>
          <w:rFonts w:ascii="Times New Roman" w:hAnsi="Times New Roman" w:cs="Times New Roman"/>
          <w:b/>
          <w:bCs/>
          <w:sz w:val="24"/>
          <w:szCs w:val="24"/>
        </w:rPr>
        <w:t>Windows 11 VM (192.168.204.138)</w:t>
      </w:r>
    </w:p>
    <w:p w14:paraId="022DADBB" w14:textId="77777777" w:rsidR="000700F9" w:rsidRPr="000700F9" w:rsidRDefault="000700F9" w:rsidP="000700F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00F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 xml:space="preserve"> access on the manager host</w:t>
      </w:r>
    </w:p>
    <w:p w14:paraId="2D6E8DC4" w14:textId="77777777" w:rsidR="000700F9" w:rsidRPr="000700F9" w:rsidRDefault="000700F9" w:rsidP="000700F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>AlienVault OTX account (or access to manually downloaded IOC feeds)</w:t>
      </w:r>
    </w:p>
    <w:p w14:paraId="05415FD7" w14:textId="77777777" w:rsidR="000700F9" w:rsidRPr="000700F9" w:rsidRDefault="000700F9" w:rsidP="000700F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jq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 xml:space="preserve"> for JSON parsing if needed:</w:t>
      </w:r>
    </w:p>
    <w:p w14:paraId="38067819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00F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jq</w:t>
      </w:r>
      <w:proofErr w:type="spellEnd"/>
    </w:p>
    <w:p w14:paraId="6B3A2B60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pict w14:anchorId="459362B3">
          <v:rect id="_x0000_i1105" style="width:0;height:1.5pt" o:hralign="center" o:hrstd="t" o:hr="t" fillcolor="#a0a0a0" stroked="f"/>
        </w:pict>
      </w:r>
    </w:p>
    <w:p w14:paraId="319EE8FA" w14:textId="77777777" w:rsidR="000700F9" w:rsidRPr="000700F9" w:rsidRDefault="000700F9" w:rsidP="000700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0F9">
        <w:rPr>
          <w:rFonts w:ascii="Times New Roman" w:hAnsi="Times New Roman" w:cs="Times New Roman"/>
          <w:b/>
          <w:bCs/>
          <w:sz w:val="24"/>
          <w:szCs w:val="24"/>
        </w:rPr>
        <w:t>Directory Layout</w:t>
      </w:r>
    </w:p>
    <w:p w14:paraId="385C9643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>We will create the following:</w:t>
      </w:r>
    </w:p>
    <w:p w14:paraId="52FD6134" w14:textId="77777777" w:rsidR="000700F9" w:rsidRPr="000700F9" w:rsidRDefault="000700F9" w:rsidP="000700F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>/var/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ossec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>/etc/lists/otx-iocs.txt → raw IOC list</w:t>
      </w:r>
    </w:p>
    <w:p w14:paraId="5D86F210" w14:textId="77777777" w:rsidR="000700F9" w:rsidRPr="000700F9" w:rsidRDefault="000700F9" w:rsidP="000700F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>/var/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ossec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>/etc/lists/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otx-iocs.txt.cdb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 xml:space="preserve"> → compiled lookup file</w:t>
      </w:r>
    </w:p>
    <w:p w14:paraId="1D01386A" w14:textId="77777777" w:rsidR="000700F9" w:rsidRPr="000700F9" w:rsidRDefault="000700F9" w:rsidP="000700F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>/var/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ossec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>/etc/rules/local_rules.xml → custom detection rules</w:t>
      </w:r>
    </w:p>
    <w:p w14:paraId="52DE03DD" w14:textId="77777777" w:rsidR="000700F9" w:rsidRPr="000700F9" w:rsidRDefault="000700F9" w:rsidP="000700F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lastRenderedPageBreak/>
        <w:t>Optional scripts for automation (keep outside repo if sensitive)</w:t>
      </w:r>
    </w:p>
    <w:p w14:paraId="2A470875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pict w14:anchorId="423E3DE0">
          <v:rect id="_x0000_i1106" style="width:0;height:1.5pt" o:hralign="center" o:hrstd="t" o:hr="t" fillcolor="#a0a0a0" stroked="f"/>
        </w:pict>
      </w:r>
    </w:p>
    <w:p w14:paraId="021C3BD0" w14:textId="77777777" w:rsidR="000700F9" w:rsidRPr="000700F9" w:rsidRDefault="000700F9" w:rsidP="000700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0F9">
        <w:rPr>
          <w:rFonts w:ascii="Times New Roman" w:hAnsi="Times New Roman" w:cs="Times New Roman"/>
          <w:b/>
          <w:bCs/>
          <w:sz w:val="24"/>
          <w:szCs w:val="24"/>
        </w:rPr>
        <w:t>Security Reminder</w:t>
      </w:r>
    </w:p>
    <w:p w14:paraId="102F3CBC" w14:textId="77777777" w:rsidR="000700F9" w:rsidRPr="000700F9" w:rsidRDefault="000700F9" w:rsidP="000700F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>Do not commit OTX API keys, credentials, or private configs.</w:t>
      </w:r>
    </w:p>
    <w:p w14:paraId="7F39A52E" w14:textId="77777777" w:rsidR="000700F9" w:rsidRPr="000700F9" w:rsidRDefault="000700F9" w:rsidP="000700F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700F9">
        <w:rPr>
          <w:rFonts w:ascii="Times New Roman" w:hAnsi="Times New Roman" w:cs="Times New Roman"/>
          <w:sz w:val="24"/>
          <w:szCs w:val="24"/>
        </w:rPr>
        <w:t>Use .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0700F9">
        <w:rPr>
          <w:rFonts w:ascii="Times New Roman" w:hAnsi="Times New Roman" w:cs="Times New Roman"/>
          <w:sz w:val="24"/>
          <w:szCs w:val="24"/>
        </w:rPr>
        <w:t xml:space="preserve"> to exclude secrets.</w:t>
      </w:r>
    </w:p>
    <w:p w14:paraId="6182BEFC" w14:textId="77777777" w:rsidR="000700F9" w:rsidRPr="000700F9" w:rsidRDefault="000700F9" w:rsidP="000700F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>Keep any automation scripts that handle API keys outside of public repos.</w:t>
      </w:r>
    </w:p>
    <w:p w14:paraId="6FE5AB53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pict w14:anchorId="68D893D6">
          <v:rect id="_x0000_i1107" style="width:0;height:1.5pt" o:hralign="center" o:hrstd="t" o:hr="t" fillcolor="#a0a0a0" stroked="f"/>
        </w:pict>
      </w:r>
    </w:p>
    <w:p w14:paraId="58EA90ED" w14:textId="77777777" w:rsidR="000700F9" w:rsidRPr="000700F9" w:rsidRDefault="000700F9" w:rsidP="000700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0F9">
        <w:rPr>
          <w:rFonts w:ascii="Times New Roman" w:hAnsi="Times New Roman" w:cs="Times New Roman"/>
          <w:b/>
          <w:bCs/>
          <w:sz w:val="24"/>
          <w:szCs w:val="24"/>
        </w:rPr>
        <w:t>1) Extract IOCs from AlienVault OTX</w:t>
      </w:r>
    </w:p>
    <w:p w14:paraId="39C6C504" w14:textId="77777777" w:rsidR="000700F9" w:rsidRPr="000700F9" w:rsidRDefault="000700F9" w:rsidP="000700F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 xml:space="preserve">Log in at </w:t>
      </w:r>
      <w:hyperlink r:id="rId5" w:tgtFrame="_new" w:history="1">
        <w:r w:rsidRPr="000700F9">
          <w:rPr>
            <w:rStyle w:val="Hyperlink"/>
            <w:rFonts w:ascii="Times New Roman" w:hAnsi="Times New Roman" w:cs="Times New Roman"/>
            <w:sz w:val="24"/>
            <w:szCs w:val="24"/>
          </w:rPr>
          <w:t>https://otx.alienvault.com/</w:t>
        </w:r>
      </w:hyperlink>
    </w:p>
    <w:p w14:paraId="1980FA08" w14:textId="77777777" w:rsidR="000700F9" w:rsidRPr="000700F9" w:rsidRDefault="000700F9" w:rsidP="000700F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 xml:space="preserve">Subscribe to a Pulse and choose </w:t>
      </w:r>
      <w:r w:rsidRPr="000700F9">
        <w:rPr>
          <w:rFonts w:ascii="Times New Roman" w:hAnsi="Times New Roman" w:cs="Times New Roman"/>
          <w:b/>
          <w:bCs/>
          <w:sz w:val="24"/>
          <w:szCs w:val="24"/>
        </w:rPr>
        <w:t>Export → CSV</w:t>
      </w:r>
      <w:r w:rsidRPr="000700F9">
        <w:rPr>
          <w:rFonts w:ascii="Times New Roman" w:hAnsi="Times New Roman" w:cs="Times New Roman"/>
          <w:sz w:val="24"/>
          <w:szCs w:val="24"/>
        </w:rPr>
        <w:t xml:space="preserve"> (or copy IPs from the UI).</w:t>
      </w:r>
    </w:p>
    <w:p w14:paraId="0404B4A4" w14:textId="77777777" w:rsidR="000700F9" w:rsidRPr="000700F9" w:rsidRDefault="000700F9" w:rsidP="000700F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>Collect IPv4 indicators.</w:t>
      </w:r>
    </w:p>
    <w:p w14:paraId="43929FBD" w14:textId="5350659F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b/>
          <w:bCs/>
          <w:sz w:val="24"/>
          <w:szCs w:val="24"/>
        </w:rPr>
        <w:t>Example set:</w:t>
      </w:r>
    </w:p>
    <w:p w14:paraId="6B06FD49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>185.220.101.1</w:t>
      </w:r>
    </w:p>
    <w:p w14:paraId="062FBB61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>45.33.32.156</w:t>
      </w:r>
    </w:p>
    <w:p w14:paraId="70343467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>207.210.121.148</w:t>
      </w:r>
    </w:p>
    <w:p w14:paraId="1DCB4E27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pict w14:anchorId="57AC744C">
          <v:rect id="_x0000_i1108" style="width:0;height:1.5pt" o:hralign="center" o:hrstd="t" o:hr="t" fillcolor="#a0a0a0" stroked="f"/>
        </w:pict>
      </w:r>
    </w:p>
    <w:p w14:paraId="1B81F607" w14:textId="77777777" w:rsidR="000700F9" w:rsidRPr="000700F9" w:rsidRDefault="000700F9" w:rsidP="000700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0F9">
        <w:rPr>
          <w:rFonts w:ascii="Times New Roman" w:hAnsi="Times New Roman" w:cs="Times New Roman"/>
          <w:b/>
          <w:bCs/>
          <w:sz w:val="24"/>
          <w:szCs w:val="24"/>
        </w:rPr>
        <w:t xml:space="preserve">2) Format IOC List for </w:t>
      </w:r>
      <w:proofErr w:type="spellStart"/>
      <w:r w:rsidRPr="000700F9">
        <w:rPr>
          <w:rFonts w:ascii="Times New Roman" w:hAnsi="Times New Roman" w:cs="Times New Roman"/>
          <w:b/>
          <w:bCs/>
          <w:sz w:val="24"/>
          <w:szCs w:val="24"/>
        </w:rPr>
        <w:t>Wazuh</w:t>
      </w:r>
      <w:proofErr w:type="spellEnd"/>
    </w:p>
    <w:p w14:paraId="63C8256F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 xml:space="preserve">On the 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 xml:space="preserve"> Manager (Debian 22.x, IP 192.168.204.137):</w:t>
      </w:r>
    </w:p>
    <w:p w14:paraId="10510AB0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00F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 xml:space="preserve"> -s</w:t>
      </w:r>
    </w:p>
    <w:p w14:paraId="1013C2FA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>cat &gt; /var/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ossec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>/etc/lists/otx-iocs.txt &lt;&lt;'EOF'</w:t>
      </w:r>
    </w:p>
    <w:p w14:paraId="612BBDC5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>185.220.101.1:1</w:t>
      </w:r>
    </w:p>
    <w:p w14:paraId="661C1D4F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>45.33.32.156:1</w:t>
      </w:r>
    </w:p>
    <w:p w14:paraId="5F9D4B5F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>207.210.121.148:1</w:t>
      </w:r>
    </w:p>
    <w:p w14:paraId="30615607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>EOF</w:t>
      </w:r>
    </w:p>
    <w:p w14:paraId="212E0E35" w14:textId="77777777" w:rsidR="000700F9" w:rsidRPr="000700F9" w:rsidRDefault="000700F9" w:rsidP="000700F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 xml:space="preserve">Each line follows the 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indicator:value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 xml:space="preserve"> format.</w:t>
      </w:r>
    </w:p>
    <w:p w14:paraId="7EE3BB8D" w14:textId="77777777" w:rsidR="000700F9" w:rsidRPr="000700F9" w:rsidRDefault="000700F9" w:rsidP="000700F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>The value can simply be 1 for all.</w:t>
      </w:r>
    </w:p>
    <w:p w14:paraId="019F0830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pict w14:anchorId="0DF6759C">
          <v:rect id="_x0000_i1109" style="width:0;height:1.5pt" o:hralign="center" o:hrstd="t" o:hr="t" fillcolor="#a0a0a0" stroked="f"/>
        </w:pict>
      </w:r>
    </w:p>
    <w:p w14:paraId="4D09C592" w14:textId="77777777" w:rsidR="000700F9" w:rsidRPr="000700F9" w:rsidRDefault="000700F9" w:rsidP="000700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0F9">
        <w:rPr>
          <w:rFonts w:ascii="Times New Roman" w:hAnsi="Times New Roman" w:cs="Times New Roman"/>
          <w:b/>
          <w:bCs/>
          <w:sz w:val="24"/>
          <w:szCs w:val="24"/>
        </w:rPr>
        <w:t>3) Compile into CDB File</w:t>
      </w:r>
    </w:p>
    <w:p w14:paraId="0AED4B5C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00F9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 xml:space="preserve"> requires compiled CDB lists.</w:t>
      </w:r>
    </w:p>
    <w:p w14:paraId="4C70B4C7" w14:textId="77777777" w:rsidR="000700F9" w:rsidRPr="000700F9" w:rsidRDefault="000700F9" w:rsidP="000700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0F9">
        <w:rPr>
          <w:rFonts w:ascii="Times New Roman" w:hAnsi="Times New Roman" w:cs="Times New Roman"/>
          <w:b/>
          <w:bCs/>
          <w:sz w:val="24"/>
          <w:szCs w:val="24"/>
        </w:rPr>
        <w:t xml:space="preserve">Method A: Using </w:t>
      </w:r>
      <w:proofErr w:type="spellStart"/>
      <w:r w:rsidRPr="000700F9">
        <w:rPr>
          <w:rFonts w:ascii="Times New Roman" w:hAnsi="Times New Roman" w:cs="Times New Roman"/>
          <w:b/>
          <w:bCs/>
          <w:sz w:val="24"/>
          <w:szCs w:val="24"/>
        </w:rPr>
        <w:t>Wazuh</w:t>
      </w:r>
      <w:proofErr w:type="spellEnd"/>
      <w:r w:rsidRPr="000700F9">
        <w:rPr>
          <w:rFonts w:ascii="Times New Roman" w:hAnsi="Times New Roman" w:cs="Times New Roman"/>
          <w:b/>
          <w:bCs/>
          <w:sz w:val="24"/>
          <w:szCs w:val="24"/>
        </w:rPr>
        <w:t xml:space="preserve"> helper (preferred)</w:t>
      </w:r>
    </w:p>
    <w:p w14:paraId="1AD42484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lastRenderedPageBreak/>
        <w:t>Check available scripts:</w:t>
      </w:r>
    </w:p>
    <w:p w14:paraId="578996D8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>ls -l /var/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ossec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 xml:space="preserve">/framework/scripts | grep 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cdb</w:t>
      </w:r>
      <w:proofErr w:type="spellEnd"/>
    </w:p>
    <w:p w14:paraId="546CD3D4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>If available, run:</w:t>
      </w:r>
    </w:p>
    <w:p w14:paraId="6E07536A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00F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 xml:space="preserve"> /var/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ossec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>/framework/scripts/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wazuh-cdbsync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 xml:space="preserve"> /var/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ossec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>/etc/lists/otx-iocs.txt</w:t>
      </w:r>
    </w:p>
    <w:p w14:paraId="2A17FCD3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>This should output: /var/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ossec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>/etc/lists/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otx-iocs.txt.cdb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>.</w:t>
      </w:r>
    </w:p>
    <w:p w14:paraId="754AF31B" w14:textId="77777777" w:rsidR="000700F9" w:rsidRPr="000700F9" w:rsidRDefault="000700F9" w:rsidP="000700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0F9">
        <w:rPr>
          <w:rFonts w:ascii="Times New Roman" w:hAnsi="Times New Roman" w:cs="Times New Roman"/>
          <w:b/>
          <w:bCs/>
          <w:sz w:val="24"/>
          <w:szCs w:val="24"/>
        </w:rPr>
        <w:t xml:space="preserve">Method B: </w:t>
      </w:r>
      <w:proofErr w:type="gramStart"/>
      <w:r w:rsidRPr="000700F9">
        <w:rPr>
          <w:rFonts w:ascii="Times New Roman" w:hAnsi="Times New Roman" w:cs="Times New Roman"/>
          <w:b/>
          <w:bCs/>
          <w:sz w:val="24"/>
          <w:szCs w:val="24"/>
        </w:rPr>
        <w:t>Existing .</w:t>
      </w:r>
      <w:proofErr w:type="spellStart"/>
      <w:r w:rsidRPr="000700F9">
        <w:rPr>
          <w:rFonts w:ascii="Times New Roman" w:hAnsi="Times New Roman" w:cs="Times New Roman"/>
          <w:b/>
          <w:bCs/>
          <w:sz w:val="24"/>
          <w:szCs w:val="24"/>
        </w:rPr>
        <w:t>cdb</w:t>
      </w:r>
      <w:proofErr w:type="spellEnd"/>
      <w:proofErr w:type="gramEnd"/>
    </w:p>
    <w:p w14:paraId="575D4573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 xml:space="preserve">Some packages autogenerate 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otx-iocs.txt.cdb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>. If present, just reference that in your rules.</w:t>
      </w:r>
    </w:p>
    <w:p w14:paraId="303E2352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pict w14:anchorId="430A87A9">
          <v:rect id="_x0000_i1110" style="width:0;height:1.5pt" o:hralign="center" o:hrstd="t" o:hr="t" fillcolor="#a0a0a0" stroked="f"/>
        </w:pict>
      </w:r>
    </w:p>
    <w:p w14:paraId="5ADDD2C2" w14:textId="77777777" w:rsidR="000700F9" w:rsidRPr="000700F9" w:rsidRDefault="000700F9" w:rsidP="000700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0F9">
        <w:rPr>
          <w:rFonts w:ascii="Times New Roman" w:hAnsi="Times New Roman" w:cs="Times New Roman"/>
          <w:b/>
          <w:bCs/>
          <w:sz w:val="24"/>
          <w:szCs w:val="24"/>
        </w:rPr>
        <w:t xml:space="preserve">4) Register the List in </w:t>
      </w:r>
      <w:proofErr w:type="spellStart"/>
      <w:r w:rsidRPr="000700F9">
        <w:rPr>
          <w:rFonts w:ascii="Times New Roman" w:hAnsi="Times New Roman" w:cs="Times New Roman"/>
          <w:b/>
          <w:bCs/>
          <w:sz w:val="24"/>
          <w:szCs w:val="24"/>
        </w:rPr>
        <w:t>ossec.conf</w:t>
      </w:r>
      <w:proofErr w:type="spellEnd"/>
    </w:p>
    <w:p w14:paraId="0AEB51BE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>Edit /var/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ossec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>/etc/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ossec.conf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 xml:space="preserve"> and add to &lt;ruleset&gt;:</w:t>
      </w:r>
    </w:p>
    <w:p w14:paraId="00ABA3C5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>&lt;ruleset&gt;</w:t>
      </w:r>
    </w:p>
    <w:p w14:paraId="53B66374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decoder_dir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>&gt;ruleset/decoders&lt;/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decoder_dir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>&gt;</w:t>
      </w:r>
    </w:p>
    <w:p w14:paraId="17123D66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rule_dir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>&gt;ruleset/rules&lt;/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rule_dir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>&gt;</w:t>
      </w:r>
    </w:p>
    <w:p w14:paraId="31CA3258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</w:p>
    <w:p w14:paraId="34FA2DF7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 xml:space="preserve">  &lt;list&gt;etc/lists/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otx-iocs.txt.cdb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>&lt;/list&gt;</w:t>
      </w:r>
    </w:p>
    <w:p w14:paraId="7CC227F5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</w:p>
    <w:p w14:paraId="3F83C9EE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decoder_dir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>&gt;etc/decoders&lt;/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decoder_dir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>&gt;</w:t>
      </w:r>
    </w:p>
    <w:p w14:paraId="3DE686E7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rule_dir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>&gt;etc/rules&lt;/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rule_dir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>&gt;</w:t>
      </w:r>
    </w:p>
    <w:p w14:paraId="4FD224C8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>&lt;/ruleset&gt;</w:t>
      </w:r>
    </w:p>
    <w:p w14:paraId="4BD9F6D4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pict w14:anchorId="06033BC2">
          <v:rect id="_x0000_i1111" style="width:0;height:1.5pt" o:hralign="center" o:hrstd="t" o:hr="t" fillcolor="#a0a0a0" stroked="f"/>
        </w:pict>
      </w:r>
    </w:p>
    <w:p w14:paraId="03DF0B9F" w14:textId="77777777" w:rsidR="000700F9" w:rsidRPr="000700F9" w:rsidRDefault="000700F9" w:rsidP="000700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0F9">
        <w:rPr>
          <w:rFonts w:ascii="Times New Roman" w:hAnsi="Times New Roman" w:cs="Times New Roman"/>
          <w:b/>
          <w:bCs/>
          <w:sz w:val="24"/>
          <w:szCs w:val="24"/>
        </w:rPr>
        <w:t>5) Custom Rules (local_rules.xml)</w:t>
      </w:r>
    </w:p>
    <w:p w14:paraId="1ECD75C1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>Add IOC detection and T1078 logic. Edit /var/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ossec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>/etc/rules/local_rules.xml:</w:t>
      </w:r>
    </w:p>
    <w:p w14:paraId="4B2B4049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>&lt;group name="</w:t>
      </w:r>
      <w:proofErr w:type="spellStart"/>
      <w:proofErr w:type="gramStart"/>
      <w:r w:rsidRPr="000700F9">
        <w:rPr>
          <w:rFonts w:ascii="Times New Roman" w:hAnsi="Times New Roman" w:cs="Times New Roman"/>
          <w:sz w:val="24"/>
          <w:szCs w:val="24"/>
        </w:rPr>
        <w:t>local,syslog</w:t>
      </w:r>
      <w:proofErr w:type="gramEnd"/>
      <w:r w:rsidRPr="000700F9">
        <w:rPr>
          <w:rFonts w:ascii="Times New Roman" w:hAnsi="Times New Roman" w:cs="Times New Roman"/>
          <w:sz w:val="24"/>
          <w:szCs w:val="24"/>
        </w:rPr>
        <w:t>,sshd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>,"&gt;</w:t>
      </w:r>
    </w:p>
    <w:p w14:paraId="554DFBD2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700F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700F9">
        <w:rPr>
          <w:rFonts w:ascii="Times New Roman" w:hAnsi="Times New Roman" w:cs="Times New Roman"/>
          <w:sz w:val="24"/>
          <w:szCs w:val="24"/>
        </w:rPr>
        <w:t xml:space="preserve"> IOC match --&gt;</w:t>
      </w:r>
    </w:p>
    <w:p w14:paraId="2BC2962F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 xml:space="preserve">  &lt;rule id="100100" level="10"&gt;</w:t>
      </w:r>
    </w:p>
    <w:p w14:paraId="63085C51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if_sid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>&gt;5760&lt;/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if_sid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>&gt;</w:t>
      </w:r>
    </w:p>
    <w:p w14:paraId="52CA880F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 xml:space="preserve">    &lt;list field="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srcip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>"&gt;etc/lists/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otx-iocs.txt.cdb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>&lt;/list&gt;</w:t>
      </w:r>
    </w:p>
    <w:p w14:paraId="3ED29239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 xml:space="preserve">    &lt;description&gt;Source IP present in OTX IOC feed&lt;/description&gt;</w:t>
      </w:r>
    </w:p>
    <w:p w14:paraId="2F406854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 xml:space="preserve">    &lt;mitre&gt;</w:t>
      </w:r>
    </w:p>
    <w:p w14:paraId="54EF2D44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 xml:space="preserve">      &lt;id&gt;T1071&lt;/id&gt;</w:t>
      </w:r>
    </w:p>
    <w:p w14:paraId="76A85FDE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lastRenderedPageBreak/>
        <w:t xml:space="preserve">    &lt;/mitre&gt;</w:t>
      </w:r>
    </w:p>
    <w:p w14:paraId="3472C382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 xml:space="preserve">  &lt;/rule&gt;</w:t>
      </w:r>
    </w:p>
    <w:p w14:paraId="31C30F72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</w:p>
    <w:p w14:paraId="23344B41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700F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700F9">
        <w:rPr>
          <w:rFonts w:ascii="Times New Roman" w:hAnsi="Times New Roman" w:cs="Times New Roman"/>
          <w:sz w:val="24"/>
          <w:szCs w:val="24"/>
        </w:rPr>
        <w:t xml:space="preserve"> Valid Accounts --&gt;</w:t>
      </w:r>
    </w:p>
    <w:p w14:paraId="2837B0FD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 xml:space="preserve">  &lt;rule id="100110" level="8"&gt;</w:t>
      </w:r>
    </w:p>
    <w:p w14:paraId="7B8DB279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 xml:space="preserve">    &lt;match&gt;Accepted password for&lt;/match&gt;</w:t>
      </w:r>
    </w:p>
    <w:p w14:paraId="0604C0A0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 xml:space="preserve">    &lt;description&gt;SSH successful login — potential Valid Accounts abuse (T</w:t>
      </w:r>
      <w:proofErr w:type="gramStart"/>
      <w:r w:rsidRPr="000700F9">
        <w:rPr>
          <w:rFonts w:ascii="Times New Roman" w:hAnsi="Times New Roman" w:cs="Times New Roman"/>
          <w:sz w:val="24"/>
          <w:szCs w:val="24"/>
        </w:rPr>
        <w:t>1078)&lt;</w:t>
      </w:r>
      <w:proofErr w:type="gramEnd"/>
      <w:r w:rsidRPr="000700F9">
        <w:rPr>
          <w:rFonts w:ascii="Times New Roman" w:hAnsi="Times New Roman" w:cs="Times New Roman"/>
          <w:sz w:val="24"/>
          <w:szCs w:val="24"/>
        </w:rPr>
        <w:t>/description&gt;</w:t>
      </w:r>
    </w:p>
    <w:p w14:paraId="7F5E668E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 xml:space="preserve">    &lt;mitre&gt;</w:t>
      </w:r>
    </w:p>
    <w:p w14:paraId="63914AC6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 xml:space="preserve">      &lt;id&gt;T1078&lt;/id&gt;</w:t>
      </w:r>
    </w:p>
    <w:p w14:paraId="57EE6B10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 xml:space="preserve">    &lt;/mitre&gt;</w:t>
      </w:r>
    </w:p>
    <w:p w14:paraId="708E3C8C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 xml:space="preserve">  &lt;/rule&gt;</w:t>
      </w:r>
    </w:p>
    <w:p w14:paraId="1BB5AABE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>&lt;/group&gt;</w:t>
      </w:r>
    </w:p>
    <w:p w14:paraId="2363F372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pict w14:anchorId="45184164">
          <v:rect id="_x0000_i1112" style="width:0;height:1.5pt" o:hralign="center" o:hrstd="t" o:hr="t" fillcolor="#a0a0a0" stroked="f"/>
        </w:pict>
      </w:r>
    </w:p>
    <w:p w14:paraId="4C7F2DA3" w14:textId="77777777" w:rsidR="000700F9" w:rsidRPr="000700F9" w:rsidRDefault="000700F9" w:rsidP="000700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0F9">
        <w:rPr>
          <w:rFonts w:ascii="Times New Roman" w:hAnsi="Times New Roman" w:cs="Times New Roman"/>
          <w:b/>
          <w:bCs/>
          <w:sz w:val="24"/>
          <w:szCs w:val="24"/>
        </w:rPr>
        <w:t>6) Validate &amp; Restart</w:t>
      </w:r>
    </w:p>
    <w:p w14:paraId="46069C28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00F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 xml:space="preserve"> /var/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ossec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wazuh-analysisd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 xml:space="preserve"> -t</w:t>
      </w:r>
    </w:p>
    <w:p w14:paraId="06A1917D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00F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>-manager</w:t>
      </w:r>
    </w:p>
    <w:p w14:paraId="7F570B8C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>Check logs:</w:t>
      </w:r>
    </w:p>
    <w:p w14:paraId="49630154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00F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 xml:space="preserve"> tail -n 200 /var/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ossec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>/logs/ossec.log</w:t>
      </w:r>
    </w:p>
    <w:p w14:paraId="7636DCF0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00F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 xml:space="preserve"> tail -n 200 /var/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ossec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>/logs/alerts/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alerts.json</w:t>
      </w:r>
      <w:proofErr w:type="spellEnd"/>
    </w:p>
    <w:p w14:paraId="31C6D2D5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pict w14:anchorId="4E9170D8">
          <v:rect id="_x0000_i1113" style="width:0;height:1.5pt" o:hralign="center" o:hrstd="t" o:hr="t" fillcolor="#a0a0a0" stroked="f"/>
        </w:pict>
      </w:r>
    </w:p>
    <w:p w14:paraId="339301BB" w14:textId="77777777" w:rsidR="000700F9" w:rsidRPr="000700F9" w:rsidRDefault="000700F9" w:rsidP="000700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0F9">
        <w:rPr>
          <w:rFonts w:ascii="Times New Roman" w:hAnsi="Times New Roman" w:cs="Times New Roman"/>
          <w:b/>
          <w:bCs/>
          <w:sz w:val="24"/>
          <w:szCs w:val="24"/>
        </w:rPr>
        <w:t>7) Testing (with Hydra &amp; log injection)</w:t>
      </w:r>
    </w:p>
    <w:p w14:paraId="29B6404C" w14:textId="77777777" w:rsidR="000700F9" w:rsidRPr="000700F9" w:rsidRDefault="000700F9" w:rsidP="000700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0F9">
        <w:rPr>
          <w:rFonts w:ascii="Times New Roman" w:hAnsi="Times New Roman" w:cs="Times New Roman"/>
          <w:b/>
          <w:bCs/>
          <w:sz w:val="24"/>
          <w:szCs w:val="24"/>
        </w:rPr>
        <w:t>A) Hydra attack simulation</w:t>
      </w:r>
    </w:p>
    <w:p w14:paraId="4FCD6386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>On Debian VM (192.168.204.137) run against Windows 11 agent (192.168.204.138):</w:t>
      </w:r>
    </w:p>
    <w:p w14:paraId="156FE333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00F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 xml:space="preserve"> apt update &amp;&amp; 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 xml:space="preserve"> apt install -y hydra</w:t>
      </w:r>
    </w:p>
    <w:p w14:paraId="006BD500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>hydra -l admin -P /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>/share/wordlists/rockyou.txt -t 4 ssh://192.168.204.138 -s 22</w:t>
      </w:r>
    </w:p>
    <w:p w14:paraId="43D720B0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>This will flood SSH login attempts, creating logs that Suricata/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 xml:space="preserve"> should detect.</w:t>
      </w:r>
    </w:p>
    <w:p w14:paraId="2F0DE8EA" w14:textId="77777777" w:rsidR="000700F9" w:rsidRPr="000700F9" w:rsidRDefault="000700F9" w:rsidP="000700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0F9">
        <w:rPr>
          <w:rFonts w:ascii="Times New Roman" w:hAnsi="Times New Roman" w:cs="Times New Roman"/>
          <w:b/>
          <w:bCs/>
          <w:sz w:val="24"/>
          <w:szCs w:val="24"/>
        </w:rPr>
        <w:t xml:space="preserve">B) Using </w:t>
      </w:r>
      <w:proofErr w:type="spellStart"/>
      <w:r w:rsidRPr="000700F9">
        <w:rPr>
          <w:rFonts w:ascii="Times New Roman" w:hAnsi="Times New Roman" w:cs="Times New Roman"/>
          <w:b/>
          <w:bCs/>
          <w:sz w:val="24"/>
          <w:szCs w:val="24"/>
        </w:rPr>
        <w:t>wazuh-logtest</w:t>
      </w:r>
      <w:proofErr w:type="spellEnd"/>
    </w:p>
    <w:p w14:paraId="43AD2A4E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00F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 xml:space="preserve"> /var/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ossec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wazuh-logtest</w:t>
      </w:r>
      <w:proofErr w:type="spellEnd"/>
    </w:p>
    <w:p w14:paraId="653CCF3F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 xml:space="preserve">Sep 05 00:10:15 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00F9">
        <w:rPr>
          <w:rFonts w:ascii="Times New Roman" w:hAnsi="Times New Roman" w:cs="Times New Roman"/>
          <w:sz w:val="24"/>
          <w:szCs w:val="24"/>
        </w:rPr>
        <w:t>sshd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700F9">
        <w:rPr>
          <w:rFonts w:ascii="Times New Roman" w:hAnsi="Times New Roman" w:cs="Times New Roman"/>
          <w:sz w:val="24"/>
          <w:szCs w:val="24"/>
        </w:rPr>
        <w:t>9999]: Failed password for root from 207.210.121.148 port 4444 ssh2</w:t>
      </w:r>
    </w:p>
    <w:p w14:paraId="68E786B7" w14:textId="77777777" w:rsidR="000700F9" w:rsidRPr="000700F9" w:rsidRDefault="000700F9" w:rsidP="000700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0F9">
        <w:rPr>
          <w:rFonts w:ascii="Times New Roman" w:hAnsi="Times New Roman" w:cs="Times New Roman"/>
          <w:b/>
          <w:bCs/>
          <w:sz w:val="24"/>
          <w:szCs w:val="24"/>
        </w:rPr>
        <w:lastRenderedPageBreak/>
        <w:t>C) Using logger</w:t>
      </w:r>
    </w:p>
    <w:p w14:paraId="15280ABA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>logger "</w:t>
      </w:r>
      <w:proofErr w:type="spellStart"/>
      <w:proofErr w:type="gramStart"/>
      <w:r w:rsidRPr="000700F9">
        <w:rPr>
          <w:rFonts w:ascii="Times New Roman" w:hAnsi="Times New Roman" w:cs="Times New Roman"/>
          <w:sz w:val="24"/>
          <w:szCs w:val="24"/>
        </w:rPr>
        <w:t>sshd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700F9">
        <w:rPr>
          <w:rFonts w:ascii="Times New Roman" w:hAnsi="Times New Roman" w:cs="Times New Roman"/>
          <w:sz w:val="24"/>
          <w:szCs w:val="24"/>
        </w:rPr>
        <w:t xml:space="preserve">1234]: Accepted password for 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 xml:space="preserve"> from 203.0.113.5 port 5555 ssh2"</w:t>
      </w:r>
    </w:p>
    <w:p w14:paraId="3C3038CB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>Check alerts:</w:t>
      </w:r>
    </w:p>
    <w:p w14:paraId="20FF9891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00F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 xml:space="preserve"> tail -f /var/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ossec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>/logs/alerts/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alerts.json</w:t>
      </w:r>
      <w:proofErr w:type="spellEnd"/>
    </w:p>
    <w:p w14:paraId="088CBDD5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pict w14:anchorId="3CA2EE4D">
          <v:rect id="_x0000_i1114" style="width:0;height:1.5pt" o:hralign="center" o:hrstd="t" o:hr="t" fillcolor="#a0a0a0" stroked="f"/>
        </w:pict>
      </w:r>
    </w:p>
    <w:p w14:paraId="1A5B4EFA" w14:textId="77777777" w:rsidR="000700F9" w:rsidRPr="000700F9" w:rsidRDefault="000700F9" w:rsidP="000700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0F9">
        <w:rPr>
          <w:rFonts w:ascii="Times New Roman" w:hAnsi="Times New Roman" w:cs="Times New Roman"/>
          <w:b/>
          <w:bCs/>
          <w:sz w:val="24"/>
          <w:szCs w:val="24"/>
        </w:rPr>
        <w:t xml:space="preserve">8) </w:t>
      </w:r>
      <w:proofErr w:type="spellStart"/>
      <w:r w:rsidRPr="000700F9">
        <w:rPr>
          <w:rFonts w:ascii="Times New Roman" w:hAnsi="Times New Roman" w:cs="Times New Roman"/>
          <w:b/>
          <w:bCs/>
          <w:sz w:val="24"/>
          <w:szCs w:val="24"/>
        </w:rPr>
        <w:t>Wazuh</w:t>
      </w:r>
      <w:proofErr w:type="spellEnd"/>
      <w:r w:rsidRPr="000700F9">
        <w:rPr>
          <w:rFonts w:ascii="Times New Roman" w:hAnsi="Times New Roman" w:cs="Times New Roman"/>
          <w:b/>
          <w:bCs/>
          <w:sz w:val="24"/>
          <w:szCs w:val="24"/>
        </w:rPr>
        <w:t xml:space="preserve"> Dashboard Queries</w:t>
      </w:r>
    </w:p>
    <w:p w14:paraId="3BF181F2" w14:textId="77777777" w:rsidR="000700F9" w:rsidRPr="000700F9" w:rsidRDefault="000700F9" w:rsidP="000700F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>IOC hits:</w:t>
      </w:r>
    </w:p>
    <w:p w14:paraId="3B12F270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>rule.id:100100</w:t>
      </w:r>
    </w:p>
    <w:p w14:paraId="60EB7E23" w14:textId="77777777" w:rsidR="000700F9" w:rsidRPr="000700F9" w:rsidRDefault="000700F9" w:rsidP="000700F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>Valid Accounts (T1078):</w:t>
      </w:r>
    </w:p>
    <w:p w14:paraId="4553018C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>rule.id:100110</w:t>
      </w:r>
    </w:p>
    <w:p w14:paraId="1C6F22DD" w14:textId="77777777" w:rsidR="000700F9" w:rsidRPr="000700F9" w:rsidRDefault="000700F9" w:rsidP="000700F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>Combine IOC + login:</w:t>
      </w:r>
    </w:p>
    <w:p w14:paraId="6E994B4E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t>rule.id:100100 AND rule.id:100110</w:t>
      </w:r>
    </w:p>
    <w:p w14:paraId="09EAD312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sz w:val="24"/>
          <w:szCs w:val="24"/>
        </w:rPr>
        <w:pict w14:anchorId="519CE606">
          <v:rect id="_x0000_i1115" style="width:0;height:1.5pt" o:hralign="center" o:hrstd="t" o:hr="t" fillcolor="#a0a0a0" stroked="f"/>
        </w:pict>
      </w:r>
    </w:p>
    <w:p w14:paraId="10B00407" w14:textId="77777777" w:rsidR="000700F9" w:rsidRPr="000700F9" w:rsidRDefault="000700F9" w:rsidP="000700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0F9">
        <w:rPr>
          <w:rFonts w:ascii="Times New Roman" w:hAnsi="Times New Roman" w:cs="Times New Roman"/>
          <w:b/>
          <w:bCs/>
          <w:sz w:val="24"/>
          <w:szCs w:val="24"/>
        </w:rPr>
        <w:t>9) Example Evidence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680"/>
        <w:gridCol w:w="1134"/>
        <w:gridCol w:w="3068"/>
      </w:tblGrid>
      <w:tr w:rsidR="000700F9" w:rsidRPr="000700F9" w14:paraId="06AFABF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9733A5" w14:textId="77777777" w:rsidR="000700F9" w:rsidRPr="000700F9" w:rsidRDefault="000700F9" w:rsidP="000700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00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Rule ID</w:t>
            </w:r>
          </w:p>
        </w:tc>
        <w:tc>
          <w:tcPr>
            <w:tcW w:w="0" w:type="auto"/>
            <w:vAlign w:val="center"/>
            <w:hideMark/>
          </w:tcPr>
          <w:p w14:paraId="02A51624" w14:textId="77777777" w:rsidR="000700F9" w:rsidRPr="000700F9" w:rsidRDefault="000700F9" w:rsidP="000700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00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0" w:type="auto"/>
            <w:vAlign w:val="center"/>
            <w:hideMark/>
          </w:tcPr>
          <w:p w14:paraId="124F0459" w14:textId="77777777" w:rsidR="000700F9" w:rsidRPr="000700F9" w:rsidRDefault="000700F9" w:rsidP="000700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00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7C6696AF" w14:textId="77777777" w:rsidR="000700F9" w:rsidRPr="000700F9" w:rsidRDefault="000700F9" w:rsidP="000700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00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0700F9" w:rsidRPr="000700F9" w14:paraId="60C4C8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3F37A" w14:textId="77777777" w:rsidR="000700F9" w:rsidRPr="000700F9" w:rsidRDefault="000700F9" w:rsidP="00070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0F9">
              <w:rPr>
                <w:rFonts w:ascii="Times New Roman" w:hAnsi="Times New Roman" w:cs="Times New Roman"/>
                <w:sz w:val="24"/>
                <w:szCs w:val="24"/>
              </w:rPr>
              <w:t>100100</w:t>
            </w:r>
          </w:p>
        </w:tc>
        <w:tc>
          <w:tcPr>
            <w:tcW w:w="0" w:type="auto"/>
            <w:vAlign w:val="center"/>
            <w:hideMark/>
          </w:tcPr>
          <w:p w14:paraId="41804844" w14:textId="77777777" w:rsidR="000700F9" w:rsidRPr="000700F9" w:rsidRDefault="000700F9" w:rsidP="00070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0F9">
              <w:rPr>
                <w:rFonts w:ascii="Times New Roman" w:hAnsi="Times New Roman" w:cs="Times New Roman"/>
                <w:sz w:val="24"/>
                <w:szCs w:val="24"/>
              </w:rPr>
              <w:t>207.210.121.148</w:t>
            </w:r>
          </w:p>
        </w:tc>
        <w:tc>
          <w:tcPr>
            <w:tcW w:w="0" w:type="auto"/>
            <w:vAlign w:val="center"/>
            <w:hideMark/>
          </w:tcPr>
          <w:p w14:paraId="71613456" w14:textId="77777777" w:rsidR="000700F9" w:rsidRPr="000700F9" w:rsidRDefault="000700F9" w:rsidP="00070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0F9">
              <w:rPr>
                <w:rFonts w:ascii="Times New Roman" w:hAnsi="Times New Roman" w:cs="Times New Roman"/>
                <w:sz w:val="24"/>
                <w:szCs w:val="24"/>
              </w:rPr>
              <w:t>OTX Pulse</w:t>
            </w:r>
          </w:p>
        </w:tc>
        <w:tc>
          <w:tcPr>
            <w:tcW w:w="0" w:type="auto"/>
            <w:vAlign w:val="center"/>
            <w:hideMark/>
          </w:tcPr>
          <w:p w14:paraId="3921CD11" w14:textId="77777777" w:rsidR="000700F9" w:rsidRPr="000700F9" w:rsidRDefault="000700F9" w:rsidP="00070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0F9">
              <w:rPr>
                <w:rFonts w:ascii="Times New Roman" w:hAnsi="Times New Roman" w:cs="Times New Roman"/>
                <w:sz w:val="24"/>
                <w:szCs w:val="24"/>
              </w:rPr>
              <w:t>Known malicious SSH scanner</w:t>
            </w:r>
          </w:p>
        </w:tc>
      </w:tr>
    </w:tbl>
    <w:p w14:paraId="784E14EB" w14:textId="77777777" w:rsidR="000700F9" w:rsidRPr="000700F9" w:rsidRDefault="000700F9" w:rsidP="000700F9">
      <w:pPr>
        <w:rPr>
          <w:rFonts w:ascii="Times New Roman" w:hAnsi="Times New Roman" w:cs="Times New Roman"/>
          <w:sz w:val="24"/>
          <w:szCs w:val="24"/>
        </w:rPr>
      </w:pPr>
      <w:r w:rsidRPr="000700F9">
        <w:rPr>
          <w:rFonts w:ascii="Times New Roman" w:hAnsi="Times New Roman" w:cs="Times New Roman"/>
          <w:b/>
          <w:bCs/>
          <w:sz w:val="24"/>
          <w:szCs w:val="24"/>
        </w:rPr>
        <w:t>50-word hunt summary:</w:t>
      </w:r>
      <w:r w:rsidRPr="000700F9">
        <w:rPr>
          <w:rFonts w:ascii="Times New Roman" w:hAnsi="Times New Roman" w:cs="Times New Roman"/>
          <w:sz w:val="24"/>
          <w:szCs w:val="24"/>
        </w:rPr>
        <w:br/>
        <w:t xml:space="preserve">Hydra-generated brute force attempts from known OTX-listed IPs were detected by </w:t>
      </w:r>
      <w:proofErr w:type="spellStart"/>
      <w:r w:rsidRPr="000700F9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0700F9">
        <w:rPr>
          <w:rFonts w:ascii="Times New Roman" w:hAnsi="Times New Roman" w:cs="Times New Roman"/>
          <w:sz w:val="24"/>
          <w:szCs w:val="24"/>
        </w:rPr>
        <w:t>. One simulated login succeeded, mapping to MITRE T1078. This confirms potential credential abuse tied to malicious infrastructure. Recommended response: enforce MFA, reset affected credentials, and expand IOC correlation to lateral movement detection.</w:t>
      </w:r>
    </w:p>
    <w:p w14:paraId="140D73DA" w14:textId="77777777" w:rsidR="00D47710" w:rsidRPr="000700F9" w:rsidRDefault="00D47710">
      <w:pPr>
        <w:rPr>
          <w:rFonts w:ascii="Times New Roman" w:hAnsi="Times New Roman" w:cs="Times New Roman"/>
          <w:sz w:val="24"/>
          <w:szCs w:val="24"/>
        </w:rPr>
      </w:pPr>
    </w:p>
    <w:sectPr w:rsidR="00D47710" w:rsidRPr="00070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77CAC"/>
    <w:multiLevelType w:val="multilevel"/>
    <w:tmpl w:val="3504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25226"/>
    <w:multiLevelType w:val="multilevel"/>
    <w:tmpl w:val="8318C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17E63"/>
    <w:multiLevelType w:val="multilevel"/>
    <w:tmpl w:val="E628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D1959"/>
    <w:multiLevelType w:val="multilevel"/>
    <w:tmpl w:val="36BAC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DD4B93"/>
    <w:multiLevelType w:val="multilevel"/>
    <w:tmpl w:val="F800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046EE"/>
    <w:multiLevelType w:val="multilevel"/>
    <w:tmpl w:val="C172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C757F7"/>
    <w:multiLevelType w:val="multilevel"/>
    <w:tmpl w:val="DAC2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0244A"/>
    <w:multiLevelType w:val="multilevel"/>
    <w:tmpl w:val="BE7A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2704BE"/>
    <w:multiLevelType w:val="multilevel"/>
    <w:tmpl w:val="4DC2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761737">
    <w:abstractNumId w:val="1"/>
  </w:num>
  <w:num w:numId="2" w16cid:durableId="1047027213">
    <w:abstractNumId w:val="2"/>
  </w:num>
  <w:num w:numId="3" w16cid:durableId="360710489">
    <w:abstractNumId w:val="6"/>
  </w:num>
  <w:num w:numId="4" w16cid:durableId="1378775496">
    <w:abstractNumId w:val="5"/>
  </w:num>
  <w:num w:numId="5" w16cid:durableId="1905093596">
    <w:abstractNumId w:val="3"/>
  </w:num>
  <w:num w:numId="6" w16cid:durableId="2047755800">
    <w:abstractNumId w:val="0"/>
  </w:num>
  <w:num w:numId="7" w16cid:durableId="873809870">
    <w:abstractNumId w:val="4"/>
  </w:num>
  <w:num w:numId="8" w16cid:durableId="2014871346">
    <w:abstractNumId w:val="8"/>
  </w:num>
  <w:num w:numId="9" w16cid:durableId="18235050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F9"/>
    <w:rsid w:val="000700F9"/>
    <w:rsid w:val="002267BF"/>
    <w:rsid w:val="00974A0D"/>
    <w:rsid w:val="00D47710"/>
    <w:rsid w:val="00DC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C7C7"/>
  <w15:chartTrackingRefBased/>
  <w15:docId w15:val="{445064F2-2D16-4C24-89E9-7D19C06F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0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0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0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0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0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0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0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0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0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0F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00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tx.alienvaul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763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sudarson mv</dc:creator>
  <cp:keywords/>
  <dc:description/>
  <cp:lastModifiedBy>sudarson mv</cp:lastModifiedBy>
  <cp:revision>1</cp:revision>
  <dcterms:created xsi:type="dcterms:W3CDTF">2025-09-16T08:17:00Z</dcterms:created>
  <dcterms:modified xsi:type="dcterms:W3CDTF">2025-09-16T08:20:00Z</dcterms:modified>
</cp:coreProperties>
</file>