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8777" w14:textId="77777777" w:rsidR="00512A3B" w:rsidRPr="00512A3B" w:rsidRDefault="00512A3B" w:rsidP="00512A3B">
      <w:pPr>
        <w:rPr>
          <w:rFonts w:ascii="Times New Roman" w:eastAsia="Times New Roman" w:hAnsi="Times New Roman" w:cs="Times New Roman"/>
        </w:rPr>
      </w:pPr>
      <w:r w:rsidRPr="00512A3B">
        <w:rPr>
          <w:rFonts w:ascii="Segoe UI" w:eastAsia="Times New Roman" w:hAnsi="Segoe UI" w:cs="Segoe UI"/>
          <w:color w:val="374151"/>
          <w:shd w:val="clear" w:color="auto" w:fill="F7F7F8"/>
        </w:rPr>
        <w:t>The company is facing challenges in understanding and effectively targeting its customer base. This is leading to ineffective marketing strategies, low customer retention, and missed business opportunities. A comprehensive customer analysis is needed to gain insights into customer demographics, behavior, preferences, and purchasing patterns. This will enable the company to improve customer engagement and satisfaction, enhance product offerings, and increase sales and profits.</w:t>
      </w:r>
    </w:p>
    <w:p w14:paraId="55FDCADF" w14:textId="77777777" w:rsidR="00F02095" w:rsidRDefault="00F02095"/>
    <w:sectPr w:rsidR="00F0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3B"/>
    <w:rsid w:val="001B5284"/>
    <w:rsid w:val="00512A3B"/>
    <w:rsid w:val="00D0015C"/>
    <w:rsid w:val="00F0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4B303"/>
  <w15:chartTrackingRefBased/>
  <w15:docId w15:val="{0DC14F04-8716-2744-A1D9-F29206AD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2023-01-30T03:10:00Z</dcterms:created>
  <dcterms:modified xsi:type="dcterms:W3CDTF">2023-01-30T03:11:00Z</dcterms:modified>
</cp:coreProperties>
</file>