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AE309" w14:textId="6A90ADD4" w:rsidR="00C00904" w:rsidRDefault="00C00904"/>
    <w:p w14:paraId="4B698C16" w14:textId="2B2FFB50" w:rsidR="007206A4" w:rsidRDefault="007206A4" w:rsidP="007206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06A4" w:rsidRPr="007206A4" w14:paraId="7567595E" w14:textId="77777777" w:rsidTr="007206A4">
        <w:tc>
          <w:tcPr>
            <w:tcW w:w="9350" w:type="dxa"/>
          </w:tcPr>
          <w:p w14:paraId="26D655A9" w14:textId="77777777" w:rsidR="007206A4" w:rsidRPr="007206A4" w:rsidRDefault="007206A4" w:rsidP="007206A4">
            <w:r w:rsidRPr="007206A4">
              <w:t xml:space="preserve">Test Scenario 1 </w:t>
            </w:r>
          </w:p>
          <w:p w14:paraId="75B32A36" w14:textId="4BC6DB42" w:rsidR="007206A4" w:rsidRPr="007206A4" w:rsidRDefault="007206A4" w:rsidP="007206A4"/>
        </w:tc>
      </w:tr>
      <w:tr w:rsidR="007206A4" w14:paraId="5954815B" w14:textId="77777777" w:rsidTr="007206A4">
        <w:tc>
          <w:tcPr>
            <w:tcW w:w="9350" w:type="dxa"/>
          </w:tcPr>
          <w:p w14:paraId="18DC5FD1" w14:textId="6A1C5802" w:rsidR="007206A4" w:rsidRDefault="007206A4" w:rsidP="007206A4">
            <w:r w:rsidRPr="007206A4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C692ED3" wp14:editId="41DBDF3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5943600" cy="6140450"/>
                  <wp:effectExtent l="0" t="0" r="0" b="0"/>
                  <wp:wrapTight wrapText="bothSides">
                    <wp:wrapPolygon edited="0">
                      <wp:start x="0" y="0"/>
                      <wp:lineTo x="0" y="21511"/>
                      <wp:lineTo x="21531" y="21511"/>
                      <wp:lineTo x="21531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4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AC9054D" w14:textId="18B4D026" w:rsidR="007206A4" w:rsidRDefault="007206A4" w:rsidP="007206A4"/>
    <w:p w14:paraId="6BA1F5A7" w14:textId="12CFB6E5" w:rsidR="007206A4" w:rsidRDefault="007206A4" w:rsidP="007206A4"/>
    <w:p w14:paraId="45A8255D" w14:textId="2B1019A7" w:rsidR="007206A4" w:rsidRDefault="007206A4" w:rsidP="007206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06A4" w14:paraId="2BFC3795" w14:textId="77777777" w:rsidTr="007206A4">
        <w:tc>
          <w:tcPr>
            <w:tcW w:w="9350" w:type="dxa"/>
          </w:tcPr>
          <w:p w14:paraId="7D0E6316" w14:textId="59D80ACA" w:rsidR="007206A4" w:rsidRDefault="007206A4" w:rsidP="007206A4">
            <w:r>
              <w:lastRenderedPageBreak/>
              <w:t xml:space="preserve">Test scenario 2 </w:t>
            </w:r>
          </w:p>
        </w:tc>
      </w:tr>
      <w:tr w:rsidR="007206A4" w14:paraId="742D1C13" w14:textId="77777777" w:rsidTr="007206A4">
        <w:tc>
          <w:tcPr>
            <w:tcW w:w="9350" w:type="dxa"/>
          </w:tcPr>
          <w:p w14:paraId="05ED1AE3" w14:textId="38A47648" w:rsidR="007206A4" w:rsidRDefault="007206A4" w:rsidP="007206A4">
            <w:r>
              <w:rPr>
                <w:noProof/>
              </w:rPr>
              <w:drawing>
                <wp:inline distT="0" distB="0" distL="0" distR="0" wp14:anchorId="185A890B" wp14:editId="64481926">
                  <wp:extent cx="5943600" cy="3962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4E420" w14:textId="1521434E" w:rsidR="007206A4" w:rsidRDefault="007206A4" w:rsidP="007206A4"/>
    <w:p w14:paraId="381FCF31" w14:textId="734398D0" w:rsidR="007206A4" w:rsidRDefault="007206A4" w:rsidP="007206A4"/>
    <w:p w14:paraId="034A56E2" w14:textId="55F3BE31" w:rsidR="007206A4" w:rsidRDefault="007206A4" w:rsidP="007206A4"/>
    <w:p w14:paraId="02D45073" w14:textId="261EEC73" w:rsidR="007206A4" w:rsidRDefault="007206A4" w:rsidP="007206A4"/>
    <w:p w14:paraId="0B61B2C0" w14:textId="3E13385B" w:rsidR="007206A4" w:rsidRDefault="007206A4" w:rsidP="007206A4"/>
    <w:p w14:paraId="0265D547" w14:textId="17B3AC95" w:rsidR="007206A4" w:rsidRDefault="007206A4" w:rsidP="007206A4"/>
    <w:p w14:paraId="62F094EA" w14:textId="428DBC1C" w:rsidR="007206A4" w:rsidRDefault="007206A4" w:rsidP="007206A4"/>
    <w:p w14:paraId="5276559D" w14:textId="20BF40E7" w:rsidR="007206A4" w:rsidRDefault="007206A4" w:rsidP="007206A4"/>
    <w:p w14:paraId="6429A1BA" w14:textId="2C2E452C" w:rsidR="007206A4" w:rsidRDefault="007206A4" w:rsidP="007206A4"/>
    <w:p w14:paraId="06207258" w14:textId="25CF46C7" w:rsidR="007206A4" w:rsidRDefault="007206A4" w:rsidP="007206A4"/>
    <w:p w14:paraId="1BDB0B99" w14:textId="3D58B51D" w:rsidR="007206A4" w:rsidRDefault="007206A4" w:rsidP="007206A4"/>
    <w:p w14:paraId="0F28ECC9" w14:textId="301086EE" w:rsidR="007206A4" w:rsidRDefault="007206A4" w:rsidP="007206A4"/>
    <w:p w14:paraId="05151CE0" w14:textId="16016AA2" w:rsidR="007206A4" w:rsidRDefault="007206A4" w:rsidP="007206A4"/>
    <w:p w14:paraId="4F64979A" w14:textId="6118C51C" w:rsidR="007206A4" w:rsidRDefault="007206A4" w:rsidP="007206A4"/>
    <w:p w14:paraId="0E4EBF08" w14:textId="7E03530B" w:rsidR="007206A4" w:rsidRDefault="007206A4" w:rsidP="007206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06A4" w14:paraId="4C32D654" w14:textId="77777777" w:rsidTr="007206A4">
        <w:tc>
          <w:tcPr>
            <w:tcW w:w="9350" w:type="dxa"/>
          </w:tcPr>
          <w:p w14:paraId="46A1E74A" w14:textId="74258D23" w:rsidR="007206A4" w:rsidRDefault="007206A4" w:rsidP="007206A4">
            <w:r>
              <w:t xml:space="preserve">Test scenario 3 </w:t>
            </w:r>
          </w:p>
        </w:tc>
      </w:tr>
      <w:tr w:rsidR="007206A4" w14:paraId="3E33DE00" w14:textId="77777777" w:rsidTr="007206A4">
        <w:tc>
          <w:tcPr>
            <w:tcW w:w="9350" w:type="dxa"/>
          </w:tcPr>
          <w:p w14:paraId="55552330" w14:textId="0A44FD86" w:rsidR="007206A4" w:rsidRDefault="007206A4" w:rsidP="007206A4">
            <w:r>
              <w:rPr>
                <w:noProof/>
              </w:rPr>
              <w:lastRenderedPageBreak/>
              <w:drawing>
                <wp:inline distT="0" distB="0" distL="0" distR="0" wp14:anchorId="13BEB4C1" wp14:editId="16291700">
                  <wp:extent cx="4622165" cy="82296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1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5D597" w14:textId="6F2FE0C9" w:rsidR="007206A4" w:rsidRDefault="007206A4" w:rsidP="007206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0"/>
      </w:tblGrid>
      <w:tr w:rsidR="007206A4" w14:paraId="3F65D92A" w14:textId="77777777" w:rsidTr="007206A4">
        <w:trPr>
          <w:trHeight w:val="242"/>
        </w:trPr>
        <w:tc>
          <w:tcPr>
            <w:tcW w:w="8600" w:type="dxa"/>
          </w:tcPr>
          <w:p w14:paraId="6FE5010A" w14:textId="59F25EE2" w:rsidR="007206A4" w:rsidRDefault="007206A4" w:rsidP="007206A4">
            <w:r>
              <w:t xml:space="preserve">Test Scenario 4 </w:t>
            </w:r>
          </w:p>
        </w:tc>
      </w:tr>
      <w:tr w:rsidR="007206A4" w14:paraId="270E69FF" w14:textId="77777777" w:rsidTr="007206A4">
        <w:trPr>
          <w:trHeight w:val="11635"/>
        </w:trPr>
        <w:tc>
          <w:tcPr>
            <w:tcW w:w="8600" w:type="dxa"/>
          </w:tcPr>
          <w:p w14:paraId="3A5F2BBD" w14:textId="77777777" w:rsidR="007206A4" w:rsidRDefault="007206A4" w:rsidP="007206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A917E" wp14:editId="616B0933">
                  <wp:extent cx="4191635" cy="62230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622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83C87" w14:textId="77777777" w:rsidR="00703CA6" w:rsidRPr="00703CA6" w:rsidRDefault="00703CA6" w:rsidP="00703CA6"/>
          <w:p w14:paraId="1B95F6F2" w14:textId="77777777" w:rsidR="00703CA6" w:rsidRDefault="00703CA6" w:rsidP="00703CA6">
            <w:pPr>
              <w:rPr>
                <w:noProof/>
              </w:rPr>
            </w:pPr>
          </w:p>
          <w:p w14:paraId="4148F5E7" w14:textId="23265752" w:rsidR="00703CA6" w:rsidRPr="00703CA6" w:rsidRDefault="00703CA6" w:rsidP="00703CA6">
            <w:pPr>
              <w:tabs>
                <w:tab w:val="left" w:pos="5940"/>
              </w:tabs>
            </w:pPr>
            <w:r>
              <w:t xml:space="preserve">AB Is not an state series it should not take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DCDCDC"/>
              </w:rPr>
              <w:t>ab21ab1010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DCDCDC"/>
              </w:rPr>
              <w:t xml:space="preserve"> as a valid vehicle number</w:t>
            </w:r>
          </w:p>
        </w:tc>
      </w:tr>
    </w:tbl>
    <w:p w14:paraId="1ACF848B" w14:textId="261C9659" w:rsidR="007206A4" w:rsidRDefault="007206A4" w:rsidP="007206A4"/>
    <w:p w14:paraId="31C0A39B" w14:textId="465151E4" w:rsidR="007206A4" w:rsidRDefault="007206A4" w:rsidP="007206A4"/>
    <w:p w14:paraId="38BF76D7" w14:textId="243ED5DF" w:rsidR="007206A4" w:rsidRDefault="007206A4" w:rsidP="007206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29AD" w14:paraId="5507FA3A" w14:textId="77777777" w:rsidTr="00D329AD">
        <w:tc>
          <w:tcPr>
            <w:tcW w:w="9350" w:type="dxa"/>
          </w:tcPr>
          <w:p w14:paraId="350D29C3" w14:textId="4B226EC6" w:rsidR="00D329AD" w:rsidRDefault="00D329AD" w:rsidP="007206A4">
            <w:r>
              <w:t xml:space="preserve">Test scenario 5 – with invalid inputs </w:t>
            </w:r>
          </w:p>
        </w:tc>
      </w:tr>
      <w:tr w:rsidR="00D329AD" w14:paraId="511D8AC6" w14:textId="77777777" w:rsidTr="00D329AD">
        <w:tc>
          <w:tcPr>
            <w:tcW w:w="9350" w:type="dxa"/>
          </w:tcPr>
          <w:p w14:paraId="0A352CBF" w14:textId="77777777" w:rsidR="00D329AD" w:rsidRDefault="00D329AD" w:rsidP="007206A4">
            <w:r>
              <w:rPr>
                <w:noProof/>
              </w:rPr>
              <w:lastRenderedPageBreak/>
              <w:drawing>
                <wp:inline distT="0" distB="0" distL="0" distR="0" wp14:anchorId="14FA263C" wp14:editId="5B998D0F">
                  <wp:extent cx="4559300" cy="822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75B7D" w14:textId="704EE33E" w:rsidR="00D329AD" w:rsidRDefault="00D329AD" w:rsidP="007206A4">
            <w:r>
              <w:lastRenderedPageBreak/>
              <w:t xml:space="preserve">Test scenario 5 test with invalid input </w:t>
            </w:r>
          </w:p>
        </w:tc>
      </w:tr>
      <w:tr w:rsidR="00D329AD" w14:paraId="37291FA7" w14:textId="77777777" w:rsidTr="00D329AD">
        <w:tc>
          <w:tcPr>
            <w:tcW w:w="9350" w:type="dxa"/>
          </w:tcPr>
          <w:p w14:paraId="51EBF621" w14:textId="77777777" w:rsidR="00D329AD" w:rsidRDefault="00D329AD" w:rsidP="007206A4">
            <w:pPr>
              <w:rPr>
                <w:noProof/>
              </w:rPr>
            </w:pPr>
          </w:p>
          <w:p w14:paraId="24A4C754" w14:textId="77777777" w:rsidR="00D329AD" w:rsidRDefault="00D329AD" w:rsidP="007206A4">
            <w:pPr>
              <w:rPr>
                <w:noProof/>
              </w:rPr>
            </w:pPr>
          </w:p>
          <w:p w14:paraId="0785E830" w14:textId="644E2315" w:rsidR="00D329AD" w:rsidRDefault="00D329AD" w:rsidP="007206A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84ACC" wp14:editId="357A75F6">
                  <wp:extent cx="4567555" cy="822960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55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5F4C3" w14:textId="547CC868" w:rsidR="007206A4" w:rsidRDefault="006F545F" w:rsidP="007206A4">
      <w:r>
        <w:lastRenderedPageBreak/>
        <w:t xml:space="preserve">Test scenario 7 </w:t>
      </w:r>
    </w:p>
    <w:p w14:paraId="5221136C" w14:textId="2709D2F2" w:rsidR="006F545F" w:rsidRDefault="006F545F" w:rsidP="007206A4">
      <w:r>
        <w:rPr>
          <w:noProof/>
        </w:rPr>
        <w:lastRenderedPageBreak/>
        <w:drawing>
          <wp:inline distT="0" distB="0" distL="0" distR="0" wp14:anchorId="3EEE620F" wp14:editId="5A34B29D">
            <wp:extent cx="461200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DC9A" w14:textId="7870FBA8" w:rsidR="007206A4" w:rsidRDefault="006F545F" w:rsidP="007206A4">
      <w:r>
        <w:lastRenderedPageBreak/>
        <w:t xml:space="preserve">Test scenario 7 </w:t>
      </w:r>
    </w:p>
    <w:p w14:paraId="217347C8" w14:textId="751EBBC7" w:rsidR="006F545F" w:rsidRDefault="006F545F" w:rsidP="007206A4">
      <w:r>
        <w:rPr>
          <w:noProof/>
        </w:rPr>
        <w:lastRenderedPageBreak/>
        <w:drawing>
          <wp:inline distT="0" distB="0" distL="0" distR="0" wp14:anchorId="3716C1B9" wp14:editId="7F129691">
            <wp:extent cx="454469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904" w14:textId="6EED79F9" w:rsidR="007206A4" w:rsidRDefault="007206A4" w:rsidP="007206A4"/>
    <w:p w14:paraId="276D3879" w14:textId="241C4CE8" w:rsidR="007206A4" w:rsidRDefault="007206A4" w:rsidP="007206A4"/>
    <w:p w14:paraId="6CBF16AD" w14:textId="77777777" w:rsidR="007206A4" w:rsidRPr="007206A4" w:rsidRDefault="007206A4" w:rsidP="007206A4"/>
    <w:sectPr w:rsidR="007206A4" w:rsidRPr="00720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A09ED" w14:textId="77777777" w:rsidR="00C66049" w:rsidRDefault="00C66049" w:rsidP="007206A4">
      <w:pPr>
        <w:spacing w:after="0" w:line="240" w:lineRule="auto"/>
      </w:pPr>
      <w:r>
        <w:separator/>
      </w:r>
    </w:p>
  </w:endnote>
  <w:endnote w:type="continuationSeparator" w:id="0">
    <w:p w14:paraId="5AF9AE3D" w14:textId="77777777" w:rsidR="00C66049" w:rsidRDefault="00C66049" w:rsidP="00720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D32BF" w14:textId="77777777" w:rsidR="00C66049" w:rsidRDefault="00C66049" w:rsidP="007206A4">
      <w:pPr>
        <w:spacing w:after="0" w:line="240" w:lineRule="auto"/>
      </w:pPr>
      <w:r>
        <w:separator/>
      </w:r>
    </w:p>
  </w:footnote>
  <w:footnote w:type="continuationSeparator" w:id="0">
    <w:p w14:paraId="3709022A" w14:textId="77777777" w:rsidR="00C66049" w:rsidRDefault="00C66049" w:rsidP="007206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6A4"/>
    <w:rsid w:val="006F545F"/>
    <w:rsid w:val="00703CA6"/>
    <w:rsid w:val="007206A4"/>
    <w:rsid w:val="00C00904"/>
    <w:rsid w:val="00C66049"/>
    <w:rsid w:val="00D3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6C3B8"/>
  <w15:chartTrackingRefBased/>
  <w15:docId w15:val="{D17A46FC-2B18-46E1-9E1C-84DE9808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0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6A4"/>
  </w:style>
  <w:style w:type="paragraph" w:styleId="Footer">
    <w:name w:val="footer"/>
    <w:basedOn w:val="Normal"/>
    <w:link w:val="FooterChar"/>
    <w:uiPriority w:val="99"/>
    <w:unhideWhenUsed/>
    <w:rsid w:val="00720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6A4"/>
  </w:style>
  <w:style w:type="table" w:styleId="TableGrid">
    <w:name w:val="Table Grid"/>
    <w:basedOn w:val="TableNormal"/>
    <w:uiPriority w:val="39"/>
    <w:rsid w:val="00720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Shreya</dc:creator>
  <cp:keywords/>
  <dc:description/>
  <cp:lastModifiedBy>Srivastava, Shreya</cp:lastModifiedBy>
  <cp:revision>2</cp:revision>
  <dcterms:created xsi:type="dcterms:W3CDTF">2022-07-11T18:36:00Z</dcterms:created>
  <dcterms:modified xsi:type="dcterms:W3CDTF">2022-07-11T19:16:00Z</dcterms:modified>
</cp:coreProperties>
</file>