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6EF6" w14:textId="53D11BE5" w:rsidR="006572A0" w:rsidRDefault="006572A0" w:rsidP="006572A0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Northwest corner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C881AC" w14:textId="77777777" w:rsidR="006572A0" w:rsidRPr="00C64156" w:rsidRDefault="006572A0" w:rsidP="006572A0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0A238711" w14:textId="5857AD67" w:rsid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Northwest corner method</w:t>
      </w:r>
      <w:r w:rsidRPr="00C64156">
        <w:rPr>
          <w:rFonts w:ascii="Times New Roman" w:hAnsi="Times New Roman" w:cs="Times New Roman"/>
        </w:rPr>
        <w:t>.</w:t>
      </w:r>
    </w:p>
    <w:p w14:paraId="10015A04" w14:textId="77777777" w:rsid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</w:p>
    <w:p w14:paraId="1EE6FFD5" w14:textId="77777777" w:rsid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5E7D6AF" w14:textId="2E3CCAC2" w:rsidR="006572A0" w:rsidRPr="006572A0" w:rsidRDefault="006572A0" w:rsidP="006572A0">
      <w:pPr>
        <w:spacing w:after="173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"------------------------------------------------------------")</w:t>
      </w:r>
    </w:p>
    <w:p w14:paraId="0A23DF6E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              NORTHWEST CORNER METHOD")</w:t>
      </w:r>
    </w:p>
    <w:p w14:paraId="1D3F2900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"------------------------------------------------------------")</w:t>
      </w:r>
    </w:p>
    <w:p w14:paraId="7F97B896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supply = [50, 60, 25]</w:t>
      </w:r>
    </w:p>
    <w:p w14:paraId="7A913E3C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demand = [30, 40, 20, 45]</w:t>
      </w:r>
    </w:p>
    <w:p w14:paraId="310D8BCB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m = </w:t>
      </w:r>
      <w:proofErr w:type="spellStart"/>
      <w:r w:rsidRPr="006572A0">
        <w:rPr>
          <w:rFonts w:ascii="Times New Roman" w:hAnsi="Times New Roman" w:cs="Times New Roman"/>
        </w:rPr>
        <w:t>len</w:t>
      </w:r>
      <w:proofErr w:type="spellEnd"/>
      <w:r w:rsidRPr="006572A0">
        <w:rPr>
          <w:rFonts w:ascii="Times New Roman" w:hAnsi="Times New Roman" w:cs="Times New Roman"/>
        </w:rPr>
        <w:t>(supply)</w:t>
      </w:r>
    </w:p>
    <w:p w14:paraId="6FB8B84B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n = </w:t>
      </w:r>
      <w:proofErr w:type="spellStart"/>
      <w:r w:rsidRPr="006572A0">
        <w:rPr>
          <w:rFonts w:ascii="Times New Roman" w:hAnsi="Times New Roman" w:cs="Times New Roman"/>
        </w:rPr>
        <w:t>len</w:t>
      </w:r>
      <w:proofErr w:type="spellEnd"/>
      <w:r w:rsidRPr="006572A0">
        <w:rPr>
          <w:rFonts w:ascii="Times New Roman" w:hAnsi="Times New Roman" w:cs="Times New Roman"/>
        </w:rPr>
        <w:t>(demand)</w:t>
      </w:r>
    </w:p>
    <w:p w14:paraId="6BD7CEBA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cost = [</w:t>
      </w:r>
    </w:p>
    <w:p w14:paraId="5122A104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[2, 3, 1, 4],</w:t>
      </w:r>
    </w:p>
    <w:p w14:paraId="38880293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[3, 2, 5, 9],</w:t>
      </w:r>
    </w:p>
    <w:p w14:paraId="54D79F5D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[8, 4, 3, 7]</w:t>
      </w:r>
    </w:p>
    <w:p w14:paraId="6F098414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]</w:t>
      </w:r>
    </w:p>
    <w:p w14:paraId="012AEEF8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allocation = [[0 for _ in range(n)] for _ in range(m)]</w:t>
      </w:r>
    </w:p>
    <w:p w14:paraId="0F149543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 xml:space="preserve">f" </w:t>
      </w:r>
      <w:proofErr w:type="gramStart"/>
      <w:r w:rsidRPr="006572A0">
        <w:rPr>
          <w:rFonts w:ascii="Times New Roman" w:hAnsi="Times New Roman" w:cs="Times New Roman"/>
        </w:rPr>
        <w:t>Supply  :</w:t>
      </w:r>
      <w:proofErr w:type="gramEnd"/>
      <w:r w:rsidRPr="006572A0">
        <w:rPr>
          <w:rFonts w:ascii="Times New Roman" w:hAnsi="Times New Roman" w:cs="Times New Roman"/>
        </w:rPr>
        <w:t xml:space="preserve"> {supply}")</w:t>
      </w:r>
    </w:p>
    <w:p w14:paraId="23AEE543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 xml:space="preserve">f" </w:t>
      </w:r>
      <w:proofErr w:type="gramStart"/>
      <w:r w:rsidRPr="006572A0">
        <w:rPr>
          <w:rFonts w:ascii="Times New Roman" w:hAnsi="Times New Roman" w:cs="Times New Roman"/>
        </w:rPr>
        <w:t>Demand  :</w:t>
      </w:r>
      <w:proofErr w:type="gramEnd"/>
      <w:r w:rsidRPr="006572A0">
        <w:rPr>
          <w:rFonts w:ascii="Times New Roman" w:hAnsi="Times New Roman" w:cs="Times New Roman"/>
        </w:rPr>
        <w:t xml:space="preserve"> {demand}\n")</w:t>
      </w:r>
    </w:p>
    <w:p w14:paraId="53385E91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Cost Matrix (C[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</w:t>
      </w:r>
      <w:proofErr w:type="gramStart"/>
      <w:r w:rsidRPr="006572A0">
        <w:rPr>
          <w:rFonts w:ascii="Times New Roman" w:hAnsi="Times New Roman" w:cs="Times New Roman"/>
        </w:rPr>
        <w:t>) :</w:t>
      </w:r>
      <w:proofErr w:type="gramEnd"/>
      <w:r w:rsidRPr="006572A0">
        <w:rPr>
          <w:rFonts w:ascii="Times New Roman" w:hAnsi="Times New Roman" w:cs="Times New Roman"/>
        </w:rPr>
        <w:t>")</w:t>
      </w:r>
    </w:p>
    <w:p w14:paraId="3490CF1F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for row in cost:</w:t>
      </w:r>
    </w:p>
    <w:p w14:paraId="3266A810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</w:t>
      </w: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", row)</w:t>
      </w:r>
    </w:p>
    <w:p w14:paraId="647E27F0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, j = 0, 0</w:t>
      </w:r>
    </w:p>
    <w:p w14:paraId="56CF0AF0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while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&lt; m and j &lt; n:</w:t>
      </w:r>
    </w:p>
    <w:p w14:paraId="5FE3707A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x = min(supply[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], demand[j])</w:t>
      </w:r>
    </w:p>
    <w:p w14:paraId="335EE99D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allocation[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 = x</w:t>
      </w:r>
    </w:p>
    <w:p w14:paraId="5B34F816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supply[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 -= x</w:t>
      </w:r>
    </w:p>
    <w:p w14:paraId="1A1E4BD8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lastRenderedPageBreak/>
        <w:t xml:space="preserve">    demand[j] -= x</w:t>
      </w:r>
    </w:p>
    <w:p w14:paraId="0393B3AC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if supply[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] == 0 and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&lt; m - 1:</w:t>
      </w:r>
    </w:p>
    <w:p w14:paraId="54606EAD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+= 1</w:t>
      </w:r>
    </w:p>
    <w:p w14:paraId="1282CE99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</w:t>
      </w:r>
      <w:proofErr w:type="spellStart"/>
      <w:r w:rsidRPr="006572A0">
        <w:rPr>
          <w:rFonts w:ascii="Times New Roman" w:hAnsi="Times New Roman" w:cs="Times New Roman"/>
        </w:rPr>
        <w:t>elif</w:t>
      </w:r>
      <w:proofErr w:type="spellEnd"/>
      <w:r w:rsidRPr="006572A0">
        <w:rPr>
          <w:rFonts w:ascii="Times New Roman" w:hAnsi="Times New Roman" w:cs="Times New Roman"/>
        </w:rPr>
        <w:t xml:space="preserve"> demand[j] == 0 and j &lt; n - 1:</w:t>
      </w:r>
    </w:p>
    <w:p w14:paraId="3F3C7EB3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j += 1</w:t>
      </w:r>
    </w:p>
    <w:p w14:paraId="0ED57EEF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else:</w:t>
      </w:r>
    </w:p>
    <w:p w14:paraId="2F734B80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+= 1</w:t>
      </w:r>
    </w:p>
    <w:p w14:paraId="75243B93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j += 1</w:t>
      </w:r>
    </w:p>
    <w:p w14:paraId="63B5DA6C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print("\n------------------------------------------------------------")</w:t>
      </w:r>
    </w:p>
    <w:p w14:paraId="52894856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Allocation Matrix (X[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</w:t>
      </w:r>
      <w:proofErr w:type="gramStart"/>
      <w:r w:rsidRPr="006572A0">
        <w:rPr>
          <w:rFonts w:ascii="Times New Roman" w:hAnsi="Times New Roman" w:cs="Times New Roman"/>
        </w:rPr>
        <w:t>) :</w:t>
      </w:r>
      <w:proofErr w:type="gramEnd"/>
      <w:r w:rsidRPr="006572A0">
        <w:rPr>
          <w:rFonts w:ascii="Times New Roman" w:hAnsi="Times New Roman" w:cs="Times New Roman"/>
        </w:rPr>
        <w:t>")</w:t>
      </w:r>
    </w:p>
    <w:p w14:paraId="77A8E2AE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>for row in allocation:</w:t>
      </w:r>
    </w:p>
    <w:p w14:paraId="250D2C71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</w:t>
      </w: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 ", row)</w:t>
      </w:r>
    </w:p>
    <w:p w14:paraId="023CD644" w14:textId="4AF5E770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 w:rsidRPr="006572A0">
        <w:rPr>
          <w:rFonts w:ascii="Times New Roman" w:hAnsi="Times New Roman" w:cs="Times New Roman"/>
        </w:rPr>
        <w:t>otal_cost</w:t>
      </w:r>
      <w:proofErr w:type="spellEnd"/>
      <w:r w:rsidRPr="006572A0">
        <w:rPr>
          <w:rFonts w:ascii="Times New Roman" w:hAnsi="Times New Roman" w:cs="Times New Roman"/>
        </w:rPr>
        <w:t xml:space="preserve"> = 0</w:t>
      </w:r>
    </w:p>
    <w:p w14:paraId="72F4AFD0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for 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 xml:space="preserve"> in range(m):</w:t>
      </w:r>
    </w:p>
    <w:p w14:paraId="3009B8D9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for j in range(n):</w:t>
      </w:r>
    </w:p>
    <w:p w14:paraId="0005382D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t xml:space="preserve">        </w:t>
      </w:r>
      <w:proofErr w:type="spellStart"/>
      <w:r w:rsidRPr="006572A0">
        <w:rPr>
          <w:rFonts w:ascii="Times New Roman" w:hAnsi="Times New Roman" w:cs="Times New Roman"/>
        </w:rPr>
        <w:t>total_cost</w:t>
      </w:r>
      <w:proofErr w:type="spellEnd"/>
      <w:r w:rsidRPr="006572A0">
        <w:rPr>
          <w:rFonts w:ascii="Times New Roman" w:hAnsi="Times New Roman" w:cs="Times New Roman"/>
        </w:rPr>
        <w:t xml:space="preserve"> += allocation[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 * cost[</w:t>
      </w:r>
      <w:proofErr w:type="spellStart"/>
      <w:r w:rsidRPr="006572A0">
        <w:rPr>
          <w:rFonts w:ascii="Times New Roman" w:hAnsi="Times New Roman" w:cs="Times New Roman"/>
        </w:rPr>
        <w:t>i</w:t>
      </w:r>
      <w:proofErr w:type="spellEnd"/>
      <w:r w:rsidRPr="006572A0">
        <w:rPr>
          <w:rFonts w:ascii="Times New Roman" w:hAnsi="Times New Roman" w:cs="Times New Roman"/>
        </w:rPr>
        <w:t>][j]</w:t>
      </w:r>
    </w:p>
    <w:p w14:paraId="771DBBBB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"------------------------------------------------------------")</w:t>
      </w:r>
    </w:p>
    <w:p w14:paraId="4AB7FEE0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f" Total Transportation Cost = {</w:t>
      </w:r>
      <w:proofErr w:type="spellStart"/>
      <w:r w:rsidRPr="006572A0">
        <w:rPr>
          <w:rFonts w:ascii="Times New Roman" w:hAnsi="Times New Roman" w:cs="Times New Roman"/>
        </w:rPr>
        <w:t>total_cost</w:t>
      </w:r>
      <w:proofErr w:type="spellEnd"/>
      <w:r w:rsidRPr="006572A0">
        <w:rPr>
          <w:rFonts w:ascii="Times New Roman" w:hAnsi="Times New Roman" w:cs="Times New Roman"/>
        </w:rPr>
        <w:t>}")</w:t>
      </w:r>
    </w:p>
    <w:p w14:paraId="0FB9C0A7" w14:textId="77777777" w:rsidR="006572A0" w:rsidRP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proofErr w:type="gramStart"/>
      <w:r w:rsidRPr="006572A0">
        <w:rPr>
          <w:rFonts w:ascii="Times New Roman" w:hAnsi="Times New Roman" w:cs="Times New Roman"/>
        </w:rPr>
        <w:t>print(</w:t>
      </w:r>
      <w:proofErr w:type="gramEnd"/>
      <w:r w:rsidRPr="006572A0">
        <w:rPr>
          <w:rFonts w:ascii="Times New Roman" w:hAnsi="Times New Roman" w:cs="Times New Roman"/>
        </w:rPr>
        <w:t>"------------------------------------------------------------")</w:t>
      </w:r>
    </w:p>
    <w:p w14:paraId="321F69F5" w14:textId="27520619" w:rsidR="006572A0" w:rsidRPr="00481629" w:rsidRDefault="006572A0" w:rsidP="006572A0">
      <w:pPr>
        <w:spacing w:after="173"/>
        <w:ind w:left="-5"/>
        <w:rPr>
          <w:rFonts w:ascii="Times New Roman" w:hAnsi="Times New Roman" w:cs="Times New Roman"/>
        </w:rPr>
      </w:pPr>
    </w:p>
    <w:p w14:paraId="36DD1240" w14:textId="77777777" w:rsidR="006572A0" w:rsidRDefault="006572A0" w:rsidP="006572A0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  <w:r w:rsidRPr="00C64156">
        <w:rPr>
          <w:rFonts w:ascii="Times New Roman" w:hAnsi="Times New Roman" w:cs="Times New Roman"/>
        </w:rPr>
        <w:t xml:space="preserve"> </w:t>
      </w:r>
    </w:p>
    <w:p w14:paraId="5A11E79B" w14:textId="70975B35" w:rsidR="006572A0" w:rsidRPr="00C64156" w:rsidRDefault="006572A0" w:rsidP="006572A0">
      <w:pPr>
        <w:ind w:left="-5"/>
        <w:rPr>
          <w:rFonts w:ascii="Times New Roman" w:hAnsi="Times New Roman" w:cs="Times New Roman"/>
        </w:rPr>
      </w:pPr>
      <w:r w:rsidRPr="006572A0">
        <w:rPr>
          <w:rFonts w:ascii="Times New Roman" w:hAnsi="Times New Roman" w:cs="Times New Roman"/>
        </w:rPr>
        <w:drawing>
          <wp:inline distT="0" distB="0" distL="0" distR="0" wp14:anchorId="7992F67D" wp14:editId="55BE6EEE">
            <wp:extent cx="3467100" cy="1609725"/>
            <wp:effectExtent l="0" t="0" r="0" b="9525"/>
            <wp:docPr id="6590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9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604" cy="16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14A6" w14:textId="77777777" w:rsidR="006572A0" w:rsidRPr="00C64156" w:rsidRDefault="006572A0" w:rsidP="006572A0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1DF8215D" w14:textId="77777777" w:rsidR="006572A0" w:rsidRDefault="006572A0" w:rsidP="006572A0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4483244F" w14:textId="77777777" w:rsidR="006572A0" w:rsidRDefault="006572A0"/>
    <w:sectPr w:rsidR="006572A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55CBB" w14:textId="77777777" w:rsidR="006572A0" w:rsidRDefault="006572A0" w:rsidP="006572A0">
      <w:pPr>
        <w:spacing w:after="0" w:line="240" w:lineRule="auto"/>
      </w:pPr>
      <w:r>
        <w:separator/>
      </w:r>
    </w:p>
  </w:endnote>
  <w:endnote w:type="continuationSeparator" w:id="0">
    <w:p w14:paraId="0C0B596B" w14:textId="77777777" w:rsidR="006572A0" w:rsidRDefault="006572A0" w:rsidP="00657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3BC6" w14:textId="757E644E" w:rsidR="006572A0" w:rsidRDefault="006572A0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B2FFF" w14:textId="77777777" w:rsidR="006572A0" w:rsidRDefault="006572A0" w:rsidP="006572A0">
      <w:pPr>
        <w:spacing w:after="0" w:line="240" w:lineRule="auto"/>
      </w:pPr>
      <w:r>
        <w:separator/>
      </w:r>
    </w:p>
  </w:footnote>
  <w:footnote w:type="continuationSeparator" w:id="0">
    <w:p w14:paraId="041CB0AF" w14:textId="77777777" w:rsidR="006572A0" w:rsidRDefault="006572A0" w:rsidP="00657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CFF2" w14:textId="4A3A8922" w:rsidR="006572A0" w:rsidRPr="006572A0" w:rsidRDefault="006572A0">
    <w:pPr>
      <w:pStyle w:val="Header"/>
      <w:rPr>
        <w:rStyle w:val="IntenseEmphasis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A0"/>
    <w:rsid w:val="001119E2"/>
    <w:rsid w:val="0065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1478"/>
  <w15:chartTrackingRefBased/>
  <w15:docId w15:val="{6935D508-61E6-4EA3-BC67-26E34F3F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A0"/>
  </w:style>
  <w:style w:type="paragraph" w:styleId="Heading1">
    <w:name w:val="heading 1"/>
    <w:basedOn w:val="Normal"/>
    <w:next w:val="Normal"/>
    <w:link w:val="Heading1Char"/>
    <w:uiPriority w:val="9"/>
    <w:qFormat/>
    <w:rsid w:val="0065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2A0"/>
  </w:style>
  <w:style w:type="paragraph" w:styleId="Footer">
    <w:name w:val="footer"/>
    <w:basedOn w:val="Normal"/>
    <w:link w:val="FooterChar"/>
    <w:uiPriority w:val="99"/>
    <w:unhideWhenUsed/>
    <w:rsid w:val="00657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2025-11-10T20:14:00Z</dcterms:created>
  <dcterms:modified xsi:type="dcterms:W3CDTF">2025-11-10T20:23:00Z</dcterms:modified>
</cp:coreProperties>
</file>