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9F0D" w14:textId="794FFA3A" w:rsidR="004E01DD" w:rsidRDefault="004E01DD" w:rsidP="004E01D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Demonstrate D</w:t>
      </w:r>
      <w:r>
        <w:rPr>
          <w:rFonts w:ascii="Times New Roman" w:hAnsi="Times New Roman" w:cs="Times New Roman"/>
          <w:sz w:val="28"/>
          <w:szCs w:val="28"/>
          <w:lang w:val="en-US"/>
        </w:rPr>
        <w:t>NS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server in Packet Tracer.</w:t>
      </w:r>
    </w:p>
    <w:p w14:paraId="02CA993B" w14:textId="77777777" w:rsidR="004E01DD" w:rsidRDefault="004E01DD" w:rsidP="004E01D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65284D" w14:textId="56C17D12" w:rsidR="004E01DD" w:rsidRDefault="004E01DD" w:rsidP="004E01DD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 </w:t>
      </w:r>
      <w:r w:rsidR="00DF744C">
        <w:rPr>
          <w:rFonts w:ascii="Times New Roman" w:hAnsi="Times New Roman" w:cs="Times New Roman"/>
          <w:lang w:val="en-US"/>
        </w:rPr>
        <w:t xml:space="preserve">DNS </w:t>
      </w:r>
      <w:r>
        <w:rPr>
          <w:rFonts w:ascii="Times New Roman" w:hAnsi="Times New Roman" w:cs="Times New Roman"/>
          <w:lang w:val="en-US"/>
        </w:rPr>
        <w:t>in packet tracer.</w:t>
      </w:r>
    </w:p>
    <w:p w14:paraId="10C7F0D6" w14:textId="77777777" w:rsidR="004E01DD" w:rsidRDefault="004E01DD" w:rsidP="004E01DD">
      <w:pPr>
        <w:rPr>
          <w:rFonts w:ascii="Times New Roman" w:hAnsi="Times New Roman" w:cs="Times New Roman"/>
          <w:lang w:val="en-US"/>
        </w:rPr>
      </w:pPr>
    </w:p>
    <w:p w14:paraId="616F0A92" w14:textId="77777777" w:rsidR="004E01DD" w:rsidRDefault="004E01DD" w:rsidP="004E0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7BF57228" w14:textId="04A5A440" w:rsidR="004E01DD" w:rsidRDefault="004E01DD" w:rsidP="004E01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One  </w:t>
      </w:r>
      <w:r>
        <w:rPr>
          <w:rFonts w:ascii="Times New Roman" w:hAnsi="Times New Roman" w:cs="Times New Roman"/>
          <w:lang w:val="en-US"/>
        </w:rPr>
        <w:t>server</w:t>
      </w:r>
      <w:r>
        <w:rPr>
          <w:rFonts w:ascii="Times New Roman" w:hAnsi="Times New Roman" w:cs="Times New Roman"/>
          <w:lang w:val="en-US"/>
        </w:rPr>
        <w:t xml:space="preserve"> , switch and PC</w:t>
      </w:r>
    </w:p>
    <w:p w14:paraId="34A98D53" w14:textId="52953CEF" w:rsidR="004E01DD" w:rsidRDefault="004E01DD" w:rsidP="004E01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PC to switch and connect switch to the </w:t>
      </w:r>
      <w:r>
        <w:rPr>
          <w:rFonts w:ascii="Times New Roman" w:hAnsi="Times New Roman" w:cs="Times New Roman"/>
          <w:lang w:val="en-US"/>
        </w:rPr>
        <w:t>server</w:t>
      </w:r>
      <w:r>
        <w:rPr>
          <w:rFonts w:ascii="Times New Roman" w:hAnsi="Times New Roman" w:cs="Times New Roman"/>
          <w:lang w:val="en-US"/>
        </w:rPr>
        <w:t>.</w:t>
      </w:r>
    </w:p>
    <w:p w14:paraId="7DD00631" w14:textId="363BF188" w:rsidR="004E01DD" w:rsidRDefault="004E01DD" w:rsidP="004E01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in server on the DNS service</w:t>
      </w:r>
    </w:p>
    <w:p w14:paraId="033A761C" w14:textId="2D62AFB3" w:rsidR="004E01DD" w:rsidRDefault="004E01DD" w:rsidP="004E01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assign IP address and DNS server</w:t>
      </w:r>
    </w:p>
    <w:p w14:paraId="07EE0153" w14:textId="18BEB850" w:rsidR="004E01DD" w:rsidRPr="004E01DD" w:rsidRDefault="004E01DD" w:rsidP="004E01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pc assign the ip address and DNS server IP address of Server.</w:t>
      </w:r>
    </w:p>
    <w:p w14:paraId="679F69F7" w14:textId="77777777" w:rsidR="004E01DD" w:rsidRDefault="004E01DD" w:rsidP="004E0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Topology:</w:t>
      </w:r>
    </w:p>
    <w:p w14:paraId="69B10723" w14:textId="7B17DCDD" w:rsidR="004E01DD" w:rsidRPr="00CD4E22" w:rsidRDefault="004E01DD" w:rsidP="004E01D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494DE0" wp14:editId="20B92D9E">
            <wp:extent cx="5000625" cy="2600325"/>
            <wp:effectExtent l="0" t="0" r="9525" b="9525"/>
            <wp:docPr id="133665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C4D2" w14:textId="77777777" w:rsidR="004E01DD" w:rsidRDefault="004E01DD" w:rsidP="004E0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37162694" w14:textId="62F19BEA" w:rsidR="004E01DD" w:rsidRDefault="004E01DD" w:rsidP="004E01DD">
      <w:pPr>
        <w:pStyle w:val="ListParagraph"/>
        <w:numPr>
          <w:ilvl w:val="0"/>
          <w:numId w:val="2"/>
        </w:numPr>
      </w:pPr>
      <w:r>
        <w:t>Go to http in server</w:t>
      </w:r>
    </w:p>
    <w:p w14:paraId="34FF1837" w14:textId="77777777" w:rsidR="004E01DD" w:rsidRDefault="004E01DD" w:rsidP="004E01DD">
      <w:pPr>
        <w:pStyle w:val="ListParagraph"/>
        <w:numPr>
          <w:ilvl w:val="0"/>
          <w:numId w:val="2"/>
        </w:numPr>
      </w:pPr>
      <w:r>
        <w:t>There in file named index will appear,make some changes in that file and save it.</w:t>
      </w:r>
    </w:p>
    <w:p w14:paraId="0E75067E" w14:textId="77777777" w:rsidR="004E01DD" w:rsidRDefault="004E01DD" w:rsidP="004E01DD">
      <w:pPr>
        <w:pStyle w:val="ListParagraph"/>
        <w:numPr>
          <w:ilvl w:val="0"/>
          <w:numId w:val="2"/>
        </w:numPr>
      </w:pPr>
      <w:r>
        <w:t>In DNS service,add the name for website and the DNS server address and make the entry of this detail.</w:t>
      </w:r>
    </w:p>
    <w:p w14:paraId="0094085F" w14:textId="77777777" w:rsidR="004E01DD" w:rsidRDefault="004E01DD" w:rsidP="004E01DD">
      <w:pPr>
        <w:pStyle w:val="ListParagraph"/>
        <w:numPr>
          <w:ilvl w:val="0"/>
          <w:numId w:val="2"/>
        </w:numPr>
      </w:pPr>
      <w:r>
        <w:t>Now, go to PC-&gt;Desktop-&gt;web browser.</w:t>
      </w:r>
    </w:p>
    <w:p w14:paraId="091C9A9D" w14:textId="77777777" w:rsidR="004E01DD" w:rsidRDefault="004E01DD" w:rsidP="004E01DD">
      <w:pPr>
        <w:pStyle w:val="ListParagraph"/>
        <w:numPr>
          <w:ilvl w:val="0"/>
          <w:numId w:val="2"/>
        </w:numPr>
      </w:pPr>
      <w:r>
        <w:t>Put the name of the file in URL and click Go.</w:t>
      </w:r>
    </w:p>
    <w:p w14:paraId="4D0B64A6" w14:textId="1600A010" w:rsidR="004E01DD" w:rsidRDefault="004E01DD" w:rsidP="004E01DD">
      <w:pPr>
        <w:pStyle w:val="ListParagraph"/>
        <w:numPr>
          <w:ilvl w:val="0"/>
          <w:numId w:val="2"/>
        </w:numPr>
      </w:pPr>
      <w:r>
        <w:t xml:space="preserve">If the topology works successfully then the website will be displayed </w:t>
      </w:r>
    </w:p>
    <w:p w14:paraId="34C75226" w14:textId="77777777" w:rsidR="004E01DD" w:rsidRDefault="004E01DD" w:rsidP="004E01DD"/>
    <w:p w14:paraId="78EC1CD5" w14:textId="77777777" w:rsidR="004E01DD" w:rsidRDefault="004E01DD" w:rsidP="004E01DD"/>
    <w:p w14:paraId="4AB808A3" w14:textId="77777777" w:rsidR="004E01DD" w:rsidRDefault="004E01DD" w:rsidP="004E01DD"/>
    <w:p w14:paraId="43C863B3" w14:textId="77777777" w:rsidR="004E01DD" w:rsidRDefault="004E01DD" w:rsidP="004E01DD"/>
    <w:p w14:paraId="67D2C63E" w14:textId="75010922" w:rsidR="004E01DD" w:rsidRDefault="004E01DD" w:rsidP="004E01DD">
      <w:r>
        <w:lastRenderedPageBreak/>
        <w:t>Output:</w:t>
      </w:r>
    </w:p>
    <w:p w14:paraId="056FD706" w14:textId="77777777" w:rsidR="004E01DD" w:rsidRDefault="004E01DD" w:rsidP="004E01DD">
      <w:r>
        <w:rPr>
          <w:noProof/>
        </w:rPr>
        <w:drawing>
          <wp:inline distT="0" distB="0" distL="0" distR="0" wp14:anchorId="6AF115CC" wp14:editId="57495C5A">
            <wp:extent cx="3990975" cy="2381250"/>
            <wp:effectExtent l="0" t="0" r="9525" b="0"/>
            <wp:docPr id="1472610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7687" w14:textId="428F1044" w:rsidR="004E01DD" w:rsidRDefault="004E01DD" w:rsidP="004E01DD">
      <w:r>
        <w:rPr>
          <w:noProof/>
        </w:rPr>
        <w:drawing>
          <wp:inline distT="0" distB="0" distL="0" distR="0" wp14:anchorId="3DDE1916" wp14:editId="15AE263F">
            <wp:extent cx="3829050" cy="2562225"/>
            <wp:effectExtent l="0" t="0" r="0" b="9525"/>
            <wp:docPr id="1721699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0F4CC" w14:textId="328EB5B4" w:rsidR="004E01DD" w:rsidRDefault="00434EE4" w:rsidP="004E01DD">
      <w:r>
        <w:rPr>
          <w:noProof/>
        </w:rPr>
        <w:drawing>
          <wp:inline distT="0" distB="0" distL="0" distR="0" wp14:anchorId="42DA8BF8" wp14:editId="06E93E43">
            <wp:extent cx="3886200" cy="2647950"/>
            <wp:effectExtent l="0" t="0" r="0" b="0"/>
            <wp:docPr id="1690615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BEEC1" w14:textId="77777777" w:rsidR="004E01DD" w:rsidRPr="00CE4973" w:rsidRDefault="004E01DD" w:rsidP="004E01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3FEEBDE3" w14:textId="77777777" w:rsidR="004E01DD" w:rsidRDefault="004E01DD"/>
    <w:sectPr w:rsidR="004E01DD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4EBCA" w14:textId="77777777" w:rsidR="004E01DD" w:rsidRDefault="004E01DD" w:rsidP="004E01DD">
      <w:pPr>
        <w:spacing w:after="0" w:line="240" w:lineRule="auto"/>
      </w:pPr>
      <w:r>
        <w:separator/>
      </w:r>
    </w:p>
  </w:endnote>
  <w:endnote w:type="continuationSeparator" w:id="0">
    <w:p w14:paraId="212998E9" w14:textId="77777777" w:rsidR="004E01DD" w:rsidRDefault="004E01DD" w:rsidP="004E0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37FE" w14:textId="1BB456BB" w:rsidR="004E01DD" w:rsidRPr="004E01DD" w:rsidRDefault="004E01DD">
    <w:pPr>
      <w:pStyle w:val="Footer"/>
      <w:rPr>
        <w:lang w:val="en-US"/>
      </w:rPr>
    </w:pPr>
    <w:r>
      <w:rPr>
        <w:lang w:val="en-US"/>
      </w:rPr>
      <w:t>SHREYA TIWARI                                        S.I.W.S. College                                     Major practical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7F3B9" w14:textId="77777777" w:rsidR="004E01DD" w:rsidRDefault="004E01DD" w:rsidP="004E01DD">
      <w:pPr>
        <w:spacing w:after="0" w:line="240" w:lineRule="auto"/>
      </w:pPr>
      <w:r>
        <w:separator/>
      </w:r>
    </w:p>
  </w:footnote>
  <w:footnote w:type="continuationSeparator" w:id="0">
    <w:p w14:paraId="2D741EB9" w14:textId="77777777" w:rsidR="004E01DD" w:rsidRDefault="004E01DD" w:rsidP="004E0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4FDCC" w14:textId="6A53EC4B" w:rsidR="004E01DD" w:rsidRPr="004E01DD" w:rsidRDefault="004E01DD">
    <w:pPr>
      <w:pStyle w:val="Header"/>
      <w:rPr>
        <w:rStyle w:val="IntenseEmphasis"/>
        <w:lang w:val="en-US"/>
      </w:rPr>
    </w:pPr>
    <w:r>
      <w:rPr>
        <w:rStyle w:val="IntenseEmphasis"/>
      </w:rPr>
      <w:t xml:space="preserve">                                                                                                                                                        </w:t>
    </w:r>
    <w:r w:rsidRPr="004E01DD">
      <w:rPr>
        <w:rStyle w:val="IntenseEmphasis"/>
      </w:rPr>
      <w:t>18066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75609"/>
    <w:multiLevelType w:val="hybridMultilevel"/>
    <w:tmpl w:val="F3D6F0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B02BB"/>
    <w:multiLevelType w:val="hybridMultilevel"/>
    <w:tmpl w:val="A3B01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643215">
    <w:abstractNumId w:val="0"/>
  </w:num>
  <w:num w:numId="2" w16cid:durableId="1855342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DD"/>
    <w:rsid w:val="00434EE4"/>
    <w:rsid w:val="004E01DD"/>
    <w:rsid w:val="006E4539"/>
    <w:rsid w:val="00DC7A27"/>
    <w:rsid w:val="00DF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6F8A4"/>
  <w15:chartTrackingRefBased/>
  <w15:docId w15:val="{808723F4-D1DC-4F86-8FEF-E1B333666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1DD"/>
  </w:style>
  <w:style w:type="paragraph" w:styleId="Heading1">
    <w:name w:val="heading 1"/>
    <w:basedOn w:val="Normal"/>
    <w:next w:val="Normal"/>
    <w:link w:val="Heading1Char"/>
    <w:uiPriority w:val="9"/>
    <w:qFormat/>
    <w:rsid w:val="004E0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1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01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1DD"/>
  </w:style>
  <w:style w:type="paragraph" w:styleId="Footer">
    <w:name w:val="footer"/>
    <w:basedOn w:val="Normal"/>
    <w:link w:val="FooterChar"/>
    <w:uiPriority w:val="99"/>
    <w:unhideWhenUsed/>
    <w:rsid w:val="004E01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4</cp:revision>
  <dcterms:created xsi:type="dcterms:W3CDTF">2025-11-08T20:59:00Z</dcterms:created>
  <dcterms:modified xsi:type="dcterms:W3CDTF">2025-11-08T21:37:00Z</dcterms:modified>
</cp:coreProperties>
</file>