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C07B" w14:textId="5AAF59DD" w:rsidR="00D668F3" w:rsidRDefault="00D668F3" w:rsidP="00D668F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Telnet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in Packet Tracer.</w:t>
      </w:r>
    </w:p>
    <w:p w14:paraId="585B2764" w14:textId="77777777" w:rsidR="00D668F3" w:rsidRDefault="00D668F3" w:rsidP="00D668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031925" w14:textId="6F5994D3" w:rsidR="00D668F3" w:rsidRDefault="00D668F3" w:rsidP="00D668F3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>
        <w:rPr>
          <w:rFonts w:ascii="Times New Roman" w:hAnsi="Times New Roman" w:cs="Times New Roman"/>
          <w:lang w:val="en-US"/>
        </w:rPr>
        <w:t xml:space="preserve">Telnet </w:t>
      </w:r>
      <w:r>
        <w:rPr>
          <w:rFonts w:ascii="Times New Roman" w:hAnsi="Times New Roman" w:cs="Times New Roman"/>
          <w:lang w:val="en-US"/>
        </w:rPr>
        <w:t>in packet tracer.</w:t>
      </w:r>
    </w:p>
    <w:p w14:paraId="5DE876E8" w14:textId="77777777" w:rsidR="00D668F3" w:rsidRDefault="00D668F3" w:rsidP="00D668F3">
      <w:pPr>
        <w:rPr>
          <w:rFonts w:ascii="Times New Roman" w:hAnsi="Times New Roman" w:cs="Times New Roman"/>
          <w:lang w:val="en-US"/>
        </w:rPr>
      </w:pPr>
    </w:p>
    <w:p w14:paraId="3A2693A6" w14:textId="77777777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4FB1A53" w14:textId="057A42CE" w:rsidR="00D668F3" w:rsidRDefault="00D668F3" w:rsidP="00D66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One </w:t>
      </w:r>
      <w:r>
        <w:rPr>
          <w:rFonts w:ascii="Times New Roman" w:hAnsi="Times New Roman" w:cs="Times New Roman"/>
          <w:lang w:val="en-US"/>
        </w:rPr>
        <w:t>router</w:t>
      </w:r>
      <w:r>
        <w:rPr>
          <w:rFonts w:ascii="Times New Roman" w:hAnsi="Times New Roman" w:cs="Times New Roman"/>
          <w:lang w:val="en-US"/>
        </w:rPr>
        <w:t xml:space="preserve"> , switch and  PC</w:t>
      </w:r>
    </w:p>
    <w:p w14:paraId="602DC5E1" w14:textId="59F8B182" w:rsidR="00D668F3" w:rsidRDefault="00D668F3" w:rsidP="00D66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Connect the PC to switch and connect switch to the </w:t>
      </w:r>
      <w:r>
        <w:rPr>
          <w:rFonts w:ascii="Times New Roman" w:hAnsi="Times New Roman" w:cs="Times New Roman"/>
          <w:lang w:val="en-US"/>
        </w:rPr>
        <w:t>router using copper straight-through cable</w:t>
      </w:r>
      <w:r>
        <w:rPr>
          <w:rFonts w:ascii="Times New Roman" w:hAnsi="Times New Roman" w:cs="Times New Roman"/>
          <w:lang w:val="en-US"/>
        </w:rPr>
        <w:t>.</w:t>
      </w:r>
    </w:p>
    <w:p w14:paraId="12FFB976" w14:textId="19C69FE8" w:rsidR="00D668F3" w:rsidRDefault="00D668F3" w:rsidP="00D668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Do router,switch interface up.</w:t>
      </w:r>
    </w:p>
    <w:p w14:paraId="570D3FF3" w14:textId="77777777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325B26BE" w14:textId="27538332" w:rsidR="00D668F3" w:rsidRPr="00CD4E22" w:rsidRDefault="00F21A1F" w:rsidP="00D668F3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7E5232" wp14:editId="5495BD2B">
            <wp:extent cx="5524500" cy="1714500"/>
            <wp:effectExtent l="0" t="0" r="0" b="0"/>
            <wp:docPr id="6748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A1C37" w14:textId="77777777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3E353960" w14:textId="1AA70B0C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Switch:</w:t>
      </w:r>
    </w:p>
    <w:p w14:paraId="574FD279" w14:textId="1D488548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Switch&gt;enable</w:t>
      </w:r>
    </w:p>
    <w:p w14:paraId="36989DC5" w14:textId="7685C569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Switch# configure terminal</w:t>
      </w:r>
    </w:p>
    <w:p w14:paraId="03CEA4E4" w14:textId="2ACB33B1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Switch(config)#interface fastethernet0/0</w:t>
      </w:r>
    </w:p>
    <w:p w14:paraId="0D24DA93" w14:textId="02723159" w:rsidR="00D668F3" w:rsidRDefault="00D668F3" w:rsidP="00D668F3">
      <w:pPr>
        <w:ind w:left="360"/>
      </w:pPr>
      <w:r>
        <w:rPr>
          <w:rFonts w:ascii="Times New Roman" w:hAnsi="Times New Roman" w:cs="Times New Roman"/>
          <w:lang w:val="en-US"/>
        </w:rPr>
        <w:t>Switch(config-if)#</w:t>
      </w:r>
      <w:r w:rsidRPr="00D668F3">
        <w:t xml:space="preserve"> </w:t>
      </w:r>
      <w:r>
        <w:t>ip address  192.168.1.</w:t>
      </w:r>
      <w:r>
        <w:t>2</w:t>
      </w:r>
      <w:r>
        <w:t xml:space="preserve"> 255.255.255.0</w:t>
      </w:r>
    </w:p>
    <w:p w14:paraId="59E1F365" w14:textId="41321467" w:rsidR="00D668F3" w:rsidRDefault="00D668F3" w:rsidP="00D668F3">
      <w:pPr>
        <w:ind w:left="360"/>
      </w:pPr>
      <w:r>
        <w:t>Switch</w:t>
      </w:r>
      <w:r>
        <w:t>(config-if)#no shutdown</w:t>
      </w:r>
    </w:p>
    <w:p w14:paraId="4C435A29" w14:textId="7A5B21AF" w:rsidR="00D668F3" w:rsidRDefault="00D668F3" w:rsidP="00D668F3">
      <w:r>
        <w:t xml:space="preserve">      Switch</w:t>
      </w:r>
      <w:r>
        <w:t>(config-if)#exit</w:t>
      </w:r>
    </w:p>
    <w:p w14:paraId="3EB8B296" w14:textId="6258E247" w:rsidR="00D668F3" w:rsidRDefault="00D668F3" w:rsidP="00D668F3">
      <w:r>
        <w:t xml:space="preserve">      Switch(config)#line vty04</w:t>
      </w:r>
    </w:p>
    <w:p w14:paraId="651E052B" w14:textId="2D06A0C3" w:rsidR="00D668F3" w:rsidRDefault="00D668F3" w:rsidP="00D668F3">
      <w:r>
        <w:t xml:space="preserve">      Switch(config-line)#password cisco</w:t>
      </w:r>
    </w:p>
    <w:p w14:paraId="7375C43E" w14:textId="6C2E3A69" w:rsidR="00D668F3" w:rsidRDefault="00D668F3" w:rsidP="00D668F3">
      <w:r>
        <w:t xml:space="preserve">      Switch(config-line)#login</w:t>
      </w:r>
    </w:p>
    <w:p w14:paraId="0DE3BCD1" w14:textId="19565DE3" w:rsidR="00D668F3" w:rsidRDefault="00D668F3" w:rsidP="00D668F3">
      <w:r>
        <w:t xml:space="preserve">      Switch(config-line)#end</w:t>
      </w:r>
    </w:p>
    <w:p w14:paraId="7591C64C" w14:textId="68260268" w:rsidR="00D668F3" w:rsidRDefault="00D668F3" w:rsidP="00D668F3">
      <w:r>
        <w:t xml:space="preserve">      Switch#write memory</w:t>
      </w:r>
    </w:p>
    <w:p w14:paraId="4578BD5D" w14:textId="77777777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Router:</w:t>
      </w:r>
    </w:p>
    <w:p w14:paraId="74498E26" w14:textId="783C0B49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</w:t>
      </w:r>
      <w:r>
        <w:rPr>
          <w:rFonts w:ascii="Times New Roman" w:hAnsi="Times New Roman" w:cs="Times New Roman"/>
          <w:lang w:val="en-US"/>
        </w:rPr>
        <w:t>&gt;enable</w:t>
      </w:r>
    </w:p>
    <w:p w14:paraId="44DF40D1" w14:textId="0D065E4B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</w:t>
      </w:r>
      <w:r>
        <w:rPr>
          <w:rFonts w:ascii="Times New Roman" w:hAnsi="Times New Roman" w:cs="Times New Roman"/>
          <w:lang w:val="en-US"/>
        </w:rPr>
        <w:t># configure terminal</w:t>
      </w:r>
    </w:p>
    <w:p w14:paraId="43C669D1" w14:textId="276581FC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</w:t>
      </w:r>
      <w:r>
        <w:rPr>
          <w:rFonts w:ascii="Times New Roman" w:hAnsi="Times New Roman" w:cs="Times New Roman"/>
          <w:lang w:val="en-US"/>
        </w:rPr>
        <w:t>(config)#interface fastethernet0/0</w:t>
      </w:r>
    </w:p>
    <w:p w14:paraId="2DD6533D" w14:textId="47C113E3" w:rsidR="00D668F3" w:rsidRDefault="00D668F3" w:rsidP="00D668F3">
      <w:pPr>
        <w:ind w:left="360"/>
      </w:pPr>
      <w:r>
        <w:rPr>
          <w:rFonts w:ascii="Times New Roman" w:hAnsi="Times New Roman" w:cs="Times New Roman"/>
          <w:lang w:val="en-US"/>
        </w:rPr>
        <w:t>Route</w:t>
      </w:r>
      <w:r>
        <w:rPr>
          <w:rFonts w:ascii="Times New Roman" w:hAnsi="Times New Roman" w:cs="Times New Roman"/>
          <w:lang w:val="en-US"/>
        </w:rPr>
        <w:t>r</w:t>
      </w:r>
      <w:r>
        <w:rPr>
          <w:rFonts w:ascii="Times New Roman" w:hAnsi="Times New Roman" w:cs="Times New Roman"/>
          <w:lang w:val="en-US"/>
        </w:rPr>
        <w:t>(config-if)#</w:t>
      </w:r>
      <w:r w:rsidRPr="00D668F3">
        <w:t xml:space="preserve"> </w:t>
      </w:r>
      <w:r>
        <w:t>ip address  192.168.1.</w:t>
      </w:r>
      <w:r>
        <w:t>1</w:t>
      </w:r>
      <w:r>
        <w:t xml:space="preserve"> 255.255.255.0</w:t>
      </w:r>
    </w:p>
    <w:p w14:paraId="12441C9C" w14:textId="165E7AA7" w:rsidR="00D668F3" w:rsidRDefault="00D668F3" w:rsidP="00D668F3">
      <w:pPr>
        <w:ind w:left="360"/>
      </w:pPr>
      <w:r>
        <w:rPr>
          <w:rFonts w:ascii="Times New Roman" w:hAnsi="Times New Roman" w:cs="Times New Roman"/>
          <w:lang w:val="en-US"/>
        </w:rPr>
        <w:t>Router</w:t>
      </w:r>
      <w:r>
        <w:t>(config-if)#no shutdown</w:t>
      </w:r>
    </w:p>
    <w:p w14:paraId="5A0A5128" w14:textId="3F888EE1" w:rsidR="00D668F3" w:rsidRDefault="00D668F3" w:rsidP="00D668F3">
      <w:r>
        <w:t xml:space="preserve">      </w:t>
      </w:r>
      <w:r>
        <w:rPr>
          <w:rFonts w:ascii="Times New Roman" w:hAnsi="Times New Roman" w:cs="Times New Roman"/>
          <w:lang w:val="en-US"/>
        </w:rPr>
        <w:t>Router</w:t>
      </w:r>
      <w:r>
        <w:t>(config-if)#exit</w:t>
      </w:r>
    </w:p>
    <w:p w14:paraId="58D8461E" w14:textId="70F4B5C1" w:rsidR="00D668F3" w:rsidRDefault="00D668F3" w:rsidP="00D668F3">
      <w:r>
        <w:t xml:space="preserve">      </w:t>
      </w:r>
      <w:r>
        <w:rPr>
          <w:rFonts w:ascii="Times New Roman" w:hAnsi="Times New Roman" w:cs="Times New Roman"/>
          <w:lang w:val="en-US"/>
        </w:rPr>
        <w:t>Router</w:t>
      </w:r>
      <w:r>
        <w:t>(config)#line vty04</w:t>
      </w:r>
    </w:p>
    <w:p w14:paraId="7C06DDE3" w14:textId="2116751F" w:rsidR="00D668F3" w:rsidRDefault="00D668F3" w:rsidP="00D668F3">
      <w:r>
        <w:t xml:space="preserve">      </w:t>
      </w:r>
      <w:r>
        <w:rPr>
          <w:rFonts w:ascii="Times New Roman" w:hAnsi="Times New Roman" w:cs="Times New Roman"/>
          <w:lang w:val="en-US"/>
        </w:rPr>
        <w:t>Router</w:t>
      </w:r>
      <w:r>
        <w:t>(config-line)#password cisco</w:t>
      </w:r>
    </w:p>
    <w:p w14:paraId="2E7B4A5F" w14:textId="6272F146" w:rsidR="00D668F3" w:rsidRDefault="00D668F3" w:rsidP="00D668F3">
      <w:r>
        <w:t xml:space="preserve">      </w:t>
      </w:r>
      <w:r>
        <w:rPr>
          <w:rFonts w:ascii="Times New Roman" w:hAnsi="Times New Roman" w:cs="Times New Roman"/>
          <w:lang w:val="en-US"/>
        </w:rPr>
        <w:t>Router</w:t>
      </w:r>
      <w:r>
        <w:t>(config-line)#login</w:t>
      </w:r>
    </w:p>
    <w:p w14:paraId="4AE0F08F" w14:textId="5B56823D" w:rsidR="00D668F3" w:rsidRDefault="00D668F3" w:rsidP="00D668F3">
      <w:r>
        <w:t xml:space="preserve">      </w:t>
      </w:r>
      <w:r>
        <w:rPr>
          <w:rFonts w:ascii="Times New Roman" w:hAnsi="Times New Roman" w:cs="Times New Roman"/>
          <w:lang w:val="en-US"/>
        </w:rPr>
        <w:t>Router</w:t>
      </w:r>
      <w:r>
        <w:t>(config-line)#end</w:t>
      </w:r>
    </w:p>
    <w:p w14:paraId="16E1049F" w14:textId="4EE6A305" w:rsidR="00D668F3" w:rsidRDefault="00D668F3" w:rsidP="00D668F3">
      <w:pPr>
        <w:rPr>
          <w:rFonts w:ascii="Times New Roman" w:hAnsi="Times New Roman" w:cs="Times New Roman"/>
          <w:lang w:val="en-US"/>
        </w:rPr>
      </w:pPr>
    </w:p>
    <w:p w14:paraId="0AE87B92" w14:textId="3513A116" w:rsidR="00D668F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Verification:</w:t>
      </w:r>
    </w:p>
    <w:p w14:paraId="1E501CBE" w14:textId="75DE56BA" w:rsidR="00D668F3" w:rsidRDefault="00F21A1F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 cmd of pc:</w:t>
      </w:r>
    </w:p>
    <w:p w14:paraId="62F10056" w14:textId="201CCD91" w:rsidR="00F21A1F" w:rsidRDefault="00F21A1F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&gt;telnet 192.168.1.1</w:t>
      </w:r>
    </w:p>
    <w:p w14:paraId="726B10F0" w14:textId="14F4D328" w:rsidR="00F21A1F" w:rsidRPr="00265181" w:rsidRDefault="00F21A1F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&gt;telnet 192.168.1.2</w:t>
      </w:r>
    </w:p>
    <w:p w14:paraId="13D943F8" w14:textId="77777777" w:rsidR="00D668F3" w:rsidRDefault="00D668F3" w:rsidP="00D668F3">
      <w:r>
        <w:t>Output:</w:t>
      </w:r>
    </w:p>
    <w:p w14:paraId="11112FDA" w14:textId="63218605" w:rsidR="00D668F3" w:rsidRDefault="00F21A1F" w:rsidP="00D668F3">
      <w:r>
        <w:rPr>
          <w:noProof/>
        </w:rPr>
        <w:drawing>
          <wp:inline distT="0" distB="0" distL="0" distR="0" wp14:anchorId="689A6E21" wp14:editId="50D67F9C">
            <wp:extent cx="4762500" cy="2209800"/>
            <wp:effectExtent l="0" t="0" r="0" b="0"/>
            <wp:docPr id="758231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57EDB" w14:textId="0F86F7C3" w:rsidR="00D668F3" w:rsidRDefault="00D668F3" w:rsidP="00D668F3"/>
    <w:p w14:paraId="5FC08E65" w14:textId="77777777" w:rsidR="00D668F3" w:rsidRDefault="00D668F3" w:rsidP="00D668F3"/>
    <w:p w14:paraId="792395AD" w14:textId="77777777" w:rsidR="00D668F3" w:rsidRDefault="00D668F3" w:rsidP="00D668F3"/>
    <w:p w14:paraId="6531F7A5" w14:textId="77777777" w:rsidR="00D668F3" w:rsidRPr="00CE4973" w:rsidRDefault="00D668F3" w:rsidP="00D668F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48F66110" w14:textId="77777777" w:rsidR="00D668F3" w:rsidRDefault="00D668F3" w:rsidP="00D668F3"/>
    <w:p w14:paraId="2EF680C6" w14:textId="77777777" w:rsidR="00D668F3" w:rsidRDefault="00D668F3" w:rsidP="00D668F3"/>
    <w:p w14:paraId="12E706BA" w14:textId="77777777" w:rsidR="00D668F3" w:rsidRDefault="00D668F3"/>
    <w:sectPr w:rsidR="00D668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FE0F0" w14:textId="77777777" w:rsidR="007A5E13" w:rsidRDefault="007A5E13" w:rsidP="007A5E13">
      <w:pPr>
        <w:spacing w:after="0" w:line="240" w:lineRule="auto"/>
      </w:pPr>
      <w:r>
        <w:separator/>
      </w:r>
    </w:p>
  </w:endnote>
  <w:endnote w:type="continuationSeparator" w:id="0">
    <w:p w14:paraId="1A67E57A" w14:textId="77777777" w:rsidR="007A5E13" w:rsidRDefault="007A5E13" w:rsidP="007A5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8BEE" w14:textId="77777777" w:rsidR="007A5E13" w:rsidRDefault="007A5E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1139" w14:textId="401BE7A6" w:rsidR="007A5E13" w:rsidRDefault="005F1A7A">
    <w:pPr>
      <w:pStyle w:val="Footer"/>
    </w:pPr>
    <w:r>
      <w:rPr>
        <w:lang w:val="en-US"/>
      </w:rPr>
      <w:t>SHREYA TIWARI                                        S.I.W.S. College                                     Major practical</w:t>
    </w:r>
    <w:r>
      <w:rPr>
        <w:lang w:val="en-US"/>
      </w:rPr>
      <w:t xml:space="preserve">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6F43" w14:textId="77777777" w:rsidR="007A5E13" w:rsidRDefault="007A5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F42E7" w14:textId="77777777" w:rsidR="007A5E13" w:rsidRDefault="007A5E13" w:rsidP="007A5E13">
      <w:pPr>
        <w:spacing w:after="0" w:line="240" w:lineRule="auto"/>
      </w:pPr>
      <w:r>
        <w:separator/>
      </w:r>
    </w:p>
  </w:footnote>
  <w:footnote w:type="continuationSeparator" w:id="0">
    <w:p w14:paraId="6480DFF2" w14:textId="77777777" w:rsidR="007A5E13" w:rsidRDefault="007A5E13" w:rsidP="007A5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AA85F" w14:textId="77777777" w:rsidR="007A5E13" w:rsidRDefault="007A5E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D3048" w14:textId="199CC212" w:rsidR="007A5E13" w:rsidRPr="007A5E13" w:rsidRDefault="007A5E13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</w:t>
    </w:r>
    <w:r w:rsidRPr="007A5E13">
      <w:rPr>
        <w:rStyle w:val="IntenseEmphasis"/>
      </w:rPr>
      <w:t>18066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E656" w14:textId="77777777" w:rsidR="007A5E13" w:rsidRDefault="007A5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CBF"/>
    <w:multiLevelType w:val="hybridMultilevel"/>
    <w:tmpl w:val="951CD5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23D88"/>
    <w:multiLevelType w:val="hybridMultilevel"/>
    <w:tmpl w:val="0B6A4D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5643215">
    <w:abstractNumId w:val="1"/>
  </w:num>
  <w:num w:numId="2" w16cid:durableId="611018009">
    <w:abstractNumId w:val="0"/>
  </w:num>
  <w:num w:numId="3" w16cid:durableId="1281914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F3"/>
    <w:rsid w:val="000062BC"/>
    <w:rsid w:val="005F1A7A"/>
    <w:rsid w:val="007A5E13"/>
    <w:rsid w:val="00D668F3"/>
    <w:rsid w:val="00DC7A27"/>
    <w:rsid w:val="00F2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3BA3"/>
  <w15:chartTrackingRefBased/>
  <w15:docId w15:val="{10AA8FF1-0CC5-432A-86E0-CB2D569E2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8F3"/>
  </w:style>
  <w:style w:type="paragraph" w:styleId="Heading1">
    <w:name w:val="heading 1"/>
    <w:basedOn w:val="Normal"/>
    <w:next w:val="Normal"/>
    <w:link w:val="Heading1Char"/>
    <w:uiPriority w:val="9"/>
    <w:qFormat/>
    <w:rsid w:val="00D6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8F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5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E13"/>
  </w:style>
  <w:style w:type="paragraph" w:styleId="Footer">
    <w:name w:val="footer"/>
    <w:basedOn w:val="Normal"/>
    <w:link w:val="FooterChar"/>
    <w:uiPriority w:val="99"/>
    <w:unhideWhenUsed/>
    <w:rsid w:val="007A5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4</cp:revision>
  <dcterms:created xsi:type="dcterms:W3CDTF">2025-11-08T22:17:00Z</dcterms:created>
  <dcterms:modified xsi:type="dcterms:W3CDTF">2025-11-08T22:34:00Z</dcterms:modified>
</cp:coreProperties>
</file>